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0BC4" w14:textId="77777777" w:rsidR="00F42686" w:rsidRPr="006F6CEE" w:rsidRDefault="00F42686" w:rsidP="00F42686">
      <w:pPr>
        <w:jc w:val="center"/>
        <w:rPr>
          <w:rFonts w:ascii="Times New Roman" w:hAnsi="Times New Roman" w:cs="Times New Roman"/>
          <w:b/>
        </w:rPr>
      </w:pPr>
      <w:r w:rsidRPr="006F6CEE">
        <w:rPr>
          <w:rFonts w:ascii="Times New Roman" w:hAnsi="Times New Roman" w:cs="Times New Roman"/>
          <w:b/>
        </w:rPr>
        <w:t>BIOL 483 - Infection, Immunity, and Evolution of Disease</w:t>
      </w:r>
    </w:p>
    <w:p w14:paraId="2B7958B6" w14:textId="5F65C439" w:rsidR="00F42686" w:rsidRPr="006F6CEE" w:rsidRDefault="00F42686" w:rsidP="00F42686">
      <w:pPr>
        <w:pStyle w:val="NoSpacing"/>
        <w:jc w:val="center"/>
        <w:rPr>
          <w:rFonts w:ascii="Times New Roman" w:hAnsi="Times New Roman" w:cs="Times New Roman"/>
          <w:b/>
        </w:rPr>
      </w:pPr>
      <w:r w:rsidRPr="006F6CEE">
        <w:rPr>
          <w:rFonts w:ascii="Times New Roman" w:hAnsi="Times New Roman" w:cs="Times New Roman"/>
          <w:b/>
        </w:rPr>
        <w:t>Spring 202</w:t>
      </w:r>
      <w:r w:rsidR="00ED1596">
        <w:rPr>
          <w:rFonts w:ascii="Times New Roman" w:hAnsi="Times New Roman" w:cs="Times New Roman"/>
          <w:b/>
        </w:rPr>
        <w:t>2</w:t>
      </w:r>
    </w:p>
    <w:p w14:paraId="694D175B" w14:textId="63AB879D" w:rsidR="00F42686" w:rsidRPr="006F6CEE" w:rsidRDefault="00F42686" w:rsidP="00F42686">
      <w:pPr>
        <w:pStyle w:val="NoSpacing"/>
        <w:jc w:val="center"/>
        <w:rPr>
          <w:rFonts w:ascii="Times New Roman" w:hAnsi="Times New Roman" w:cs="Times New Roman"/>
          <w:b/>
        </w:rPr>
      </w:pPr>
      <w:r w:rsidRPr="006F6CEE">
        <w:rPr>
          <w:rFonts w:ascii="Times New Roman" w:hAnsi="Times New Roman" w:cs="Times New Roman"/>
          <w:b/>
        </w:rPr>
        <w:t xml:space="preserve">Homework </w:t>
      </w:r>
      <w:r w:rsidR="00492471" w:rsidRPr="006F6CEE">
        <w:rPr>
          <w:rFonts w:ascii="Times New Roman" w:hAnsi="Times New Roman" w:cs="Times New Roman"/>
          <w:b/>
        </w:rPr>
        <w:t>4</w:t>
      </w:r>
    </w:p>
    <w:p w14:paraId="668638D2" w14:textId="77777777" w:rsidR="00D66BB9" w:rsidRPr="006F6CEE" w:rsidRDefault="00D66BB9">
      <w:pPr>
        <w:rPr>
          <w:rFonts w:ascii="Times New Roman" w:hAnsi="Times New Roman" w:cs="Times New Roman"/>
        </w:rPr>
      </w:pPr>
    </w:p>
    <w:p w14:paraId="16EAAD93" w14:textId="096ECDFE" w:rsidR="00492471" w:rsidRPr="006F6CEE" w:rsidRDefault="00492471" w:rsidP="00492471">
      <w:pPr>
        <w:pStyle w:val="NoSpacing"/>
        <w:rPr>
          <w:rFonts w:ascii="Times New Roman" w:eastAsia="Times New Roman" w:hAnsi="Times New Roman" w:cs="Times New Roman"/>
        </w:rPr>
      </w:pPr>
      <w:r w:rsidRPr="006F6CEE">
        <w:rPr>
          <w:rFonts w:ascii="Times New Roman" w:hAnsi="Times New Roman" w:cs="Times New Roman"/>
          <w:b/>
        </w:rPr>
        <w:t>Directions:</w:t>
      </w:r>
      <w:r w:rsidRPr="006F6CEE">
        <w:rPr>
          <w:rFonts w:ascii="Times New Roman" w:hAnsi="Times New Roman" w:cs="Times New Roman"/>
        </w:rPr>
        <w:t xml:space="preserve"> </w:t>
      </w:r>
      <w:r w:rsidRPr="006F6CEE">
        <w:rPr>
          <w:rFonts w:ascii="Times New Roman" w:eastAsia="Times New Roman" w:hAnsi="Times New Roman" w:cs="Times New Roman"/>
        </w:rPr>
        <w:t xml:space="preserve">Watch video links for CoVID-19 viral pathogenesis and care. </w:t>
      </w:r>
    </w:p>
    <w:p w14:paraId="2545687D" w14:textId="4416D70D" w:rsidR="006F6CEE" w:rsidRDefault="00492471" w:rsidP="00492471">
      <w:pPr>
        <w:pStyle w:val="NoSpacing"/>
        <w:rPr>
          <w:rFonts w:ascii="Times New Roman" w:eastAsia="Times New Roman" w:hAnsi="Times New Roman" w:cs="Times New Roman"/>
        </w:rPr>
      </w:pPr>
      <w:r w:rsidRPr="006F6CEE">
        <w:rPr>
          <w:rFonts w:ascii="Times New Roman" w:eastAsia="Times New Roman" w:hAnsi="Times New Roman" w:cs="Times New Roman"/>
        </w:rPr>
        <w:t>Generate 3 questions that you would ask an ICU doctor regarding care for patients with severe C</w:t>
      </w:r>
      <w:r w:rsidR="006F6CEE">
        <w:rPr>
          <w:rFonts w:ascii="Times New Roman" w:eastAsia="Times New Roman" w:hAnsi="Times New Roman" w:cs="Times New Roman"/>
        </w:rPr>
        <w:t>O</w:t>
      </w:r>
      <w:r w:rsidRPr="006F6CEE">
        <w:rPr>
          <w:rFonts w:ascii="Times New Roman" w:eastAsia="Times New Roman" w:hAnsi="Times New Roman" w:cs="Times New Roman"/>
        </w:rPr>
        <w:t>VID-19</w:t>
      </w:r>
      <w:r w:rsidR="006F6CEE">
        <w:rPr>
          <w:rFonts w:ascii="Times New Roman" w:eastAsia="Times New Roman" w:hAnsi="Times New Roman" w:cs="Times New Roman"/>
        </w:rPr>
        <w:t xml:space="preserve"> and list them below.</w:t>
      </w:r>
    </w:p>
    <w:p w14:paraId="39990F9C" w14:textId="77777777" w:rsidR="006F6CEE" w:rsidRDefault="006F6CEE" w:rsidP="00492471">
      <w:pPr>
        <w:pStyle w:val="NoSpacing"/>
        <w:rPr>
          <w:rFonts w:ascii="Times New Roman" w:eastAsia="Times New Roman" w:hAnsi="Times New Roman" w:cs="Times New Roman"/>
        </w:rPr>
      </w:pPr>
    </w:p>
    <w:p w14:paraId="12D17E06" w14:textId="027C82D4" w:rsidR="00492471" w:rsidRDefault="00F15F0F" w:rsidP="00492471">
      <w:pPr>
        <w:pStyle w:val="NoSpacing"/>
        <w:rPr>
          <w:rFonts w:ascii="Times New Roman" w:hAnsi="Times New Roman" w:cs="Times New Roman"/>
          <w:u w:val="single"/>
        </w:rPr>
      </w:pPr>
      <w:r w:rsidRPr="009B4D6C">
        <w:rPr>
          <w:rFonts w:ascii="Times New Roman" w:hAnsi="Times New Roman" w:cs="Times New Roman"/>
        </w:rPr>
        <w:t xml:space="preserve">Upload your file to Web Campus </w:t>
      </w:r>
      <w:r>
        <w:rPr>
          <w:rFonts w:ascii="Times New Roman" w:hAnsi="Times New Roman" w:cs="Times New Roman"/>
          <w:u w:val="single"/>
        </w:rPr>
        <w:t>by 1:30 pm on February 1</w:t>
      </w:r>
    </w:p>
    <w:p w14:paraId="75C0E6F4" w14:textId="77777777" w:rsidR="00F15F0F" w:rsidRPr="006F6CEE" w:rsidRDefault="00F15F0F" w:rsidP="00492471">
      <w:pPr>
        <w:pStyle w:val="NoSpacing"/>
        <w:rPr>
          <w:rFonts w:ascii="Times New Roman" w:hAnsi="Times New Roman" w:cs="Times New Roman"/>
          <w:u w:val="single"/>
        </w:rPr>
      </w:pPr>
    </w:p>
    <w:p w14:paraId="795B0209" w14:textId="77777777" w:rsidR="00492471" w:rsidRPr="006F6CEE" w:rsidRDefault="00E107A1" w:rsidP="00492471">
      <w:pPr>
        <w:numPr>
          <w:ilvl w:val="0"/>
          <w:numId w:val="2"/>
        </w:numPr>
        <w:rPr>
          <w:rFonts w:ascii="Times New Roman" w:hAnsi="Times New Roman" w:cs="Times New Roman"/>
        </w:rPr>
      </w:pPr>
      <w:hyperlink r:id="rId7" w:history="1">
        <w:r w:rsidR="00492471" w:rsidRPr="006F6CEE">
          <w:rPr>
            <w:rStyle w:val="Hyperlink"/>
            <w:rFonts w:ascii="Times New Roman" w:hAnsi="Times New Roman" w:cs="Times New Roman"/>
          </w:rPr>
          <w:t>https://www.youtube.com/watch?v=</w:t>
        </w:r>
        <w:r w:rsidR="00492471" w:rsidRPr="006F6CEE">
          <w:rPr>
            <w:rStyle w:val="Hyperlink"/>
            <w:rFonts w:ascii="Times New Roman" w:hAnsi="Times New Roman" w:cs="Times New Roman"/>
          </w:rPr>
          <w:t>D</w:t>
        </w:r>
        <w:r w:rsidR="00492471" w:rsidRPr="006F6CEE">
          <w:rPr>
            <w:rStyle w:val="Hyperlink"/>
            <w:rFonts w:ascii="Times New Roman" w:hAnsi="Times New Roman" w:cs="Times New Roman"/>
          </w:rPr>
          <w:t>htO5kzY5js</w:t>
        </w:r>
      </w:hyperlink>
    </w:p>
    <w:p w14:paraId="373CF741" w14:textId="467E84AD" w:rsidR="00602EC3" w:rsidRPr="006F6CEE" w:rsidRDefault="00602EC3">
      <w:pPr>
        <w:rPr>
          <w:rFonts w:ascii="Times New Roman" w:hAnsi="Times New Roman" w:cs="Times New Roman"/>
        </w:rPr>
      </w:pPr>
    </w:p>
    <w:p w14:paraId="27F268ED" w14:textId="77777777" w:rsidR="00492471" w:rsidRPr="006F6CEE" w:rsidRDefault="00E107A1" w:rsidP="00492471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8" w:history="1">
        <w:r w:rsidR="00492471" w:rsidRPr="006F6CEE">
          <w:rPr>
            <w:rStyle w:val="Hyperlink"/>
            <w:rFonts w:ascii="Times New Roman" w:hAnsi="Times New Roman" w:cs="Times New Roman"/>
          </w:rPr>
          <w:t>https://www.youtube.com/watch?v=5DGwOJXSxqg</w:t>
        </w:r>
      </w:hyperlink>
    </w:p>
    <w:p w14:paraId="7EB4B73D" w14:textId="1230850C" w:rsidR="00492471" w:rsidRPr="006F6CEE" w:rsidRDefault="00492471">
      <w:pPr>
        <w:rPr>
          <w:rFonts w:ascii="Times New Roman" w:hAnsi="Times New Roman" w:cs="Times New Roman"/>
        </w:rPr>
      </w:pPr>
    </w:p>
    <w:p w14:paraId="74CAB422" w14:textId="77777777" w:rsidR="00492471" w:rsidRPr="006F6CEE" w:rsidRDefault="00492471">
      <w:pPr>
        <w:rPr>
          <w:rFonts w:ascii="Times New Roman" w:hAnsi="Times New Roman" w:cs="Times New Roman"/>
        </w:rPr>
      </w:pPr>
    </w:p>
    <w:p w14:paraId="45BD8BDA" w14:textId="77777777" w:rsidR="00492471" w:rsidRPr="006F6CEE" w:rsidRDefault="00492471">
      <w:pPr>
        <w:rPr>
          <w:rFonts w:ascii="Times New Roman" w:hAnsi="Times New Roman" w:cs="Times New Roman"/>
        </w:rPr>
      </w:pPr>
    </w:p>
    <w:p w14:paraId="6A6CCCDD" w14:textId="05326E37" w:rsidR="00492471" w:rsidRDefault="00492471">
      <w:pPr>
        <w:rPr>
          <w:rFonts w:ascii="Times New Roman" w:hAnsi="Times New Roman" w:cs="Times New Roman"/>
        </w:rPr>
      </w:pPr>
      <w:r w:rsidRPr="006F6CEE">
        <w:rPr>
          <w:rFonts w:ascii="Times New Roman" w:hAnsi="Times New Roman" w:cs="Times New Roman"/>
        </w:rPr>
        <w:t xml:space="preserve">Note that you are also </w:t>
      </w:r>
      <w:proofErr w:type="gramStart"/>
      <w:r w:rsidRPr="006F6CEE">
        <w:rPr>
          <w:rFonts w:ascii="Times New Roman" w:hAnsi="Times New Roman" w:cs="Times New Roman"/>
        </w:rPr>
        <w:t>welcome</w:t>
      </w:r>
      <w:proofErr w:type="gramEnd"/>
      <w:r w:rsidRPr="006F6CEE">
        <w:rPr>
          <w:rFonts w:ascii="Times New Roman" w:hAnsi="Times New Roman" w:cs="Times New Roman"/>
        </w:rPr>
        <w:t xml:space="preserve"> to ask additional general questions about career development, preparation, and progression for becoming a ICU physician. If this is a career path that interests you, this is a great opportunity. </w:t>
      </w:r>
    </w:p>
    <w:p w14:paraId="7ABAF577" w14:textId="6AD79EBF" w:rsidR="007C1A03" w:rsidRDefault="007C1A03">
      <w:pPr>
        <w:rPr>
          <w:rFonts w:ascii="Times New Roman" w:hAnsi="Times New Roman" w:cs="Times New Roman"/>
        </w:rPr>
      </w:pPr>
    </w:p>
    <w:p w14:paraId="6CF1F3FA" w14:textId="1929C1EC" w:rsidR="007C1A03" w:rsidRDefault="007C1A03">
      <w:pPr>
        <w:rPr>
          <w:rFonts w:ascii="Times New Roman" w:hAnsi="Times New Roman" w:cs="Times New Roman"/>
        </w:rPr>
      </w:pPr>
    </w:p>
    <w:p w14:paraId="72013733" w14:textId="0428E10C" w:rsidR="007C1A03" w:rsidRDefault="007C1A03" w:rsidP="007C1A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For patients with severe cases of COVID-19, what would you do if you are out of ventilators? How would you still care for the patient?</w:t>
      </w:r>
    </w:p>
    <w:p w14:paraId="2F4E4B26" w14:textId="43F10C0E" w:rsidR="007C1A03" w:rsidRDefault="008D416E" w:rsidP="007C1A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Is there a way to prevent cytokine storms? Is there a way to signal to macrophages not to release cytokines that initiates cell death?</w:t>
      </w:r>
    </w:p>
    <w:p w14:paraId="116850A7" w14:textId="77FD399A" w:rsidR="008D416E" w:rsidRPr="007C1A03" w:rsidRDefault="008D416E" w:rsidP="007C1A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What is the last resort care for patients with COVID-19</w:t>
      </w:r>
      <w:r w:rsidR="00A95A53">
        <w:rPr>
          <w:rFonts w:ascii="Times New Roman" w:hAnsi="Times New Roman" w:cs="Times New Roman"/>
          <w:color w:val="FF0000"/>
        </w:rPr>
        <w:t xml:space="preserve"> (apart</w:t>
      </w:r>
      <w:r>
        <w:rPr>
          <w:rFonts w:ascii="Times New Roman" w:hAnsi="Times New Roman" w:cs="Times New Roman"/>
          <w:color w:val="FF0000"/>
        </w:rPr>
        <w:t xml:space="preserve"> from </w:t>
      </w:r>
      <w:r w:rsidR="00A95A53">
        <w:rPr>
          <w:rFonts w:ascii="Times New Roman" w:hAnsi="Times New Roman" w:cs="Times New Roman"/>
          <w:color w:val="FF0000"/>
        </w:rPr>
        <w:t>putting them on ventilation)?</w:t>
      </w:r>
    </w:p>
    <w:sectPr w:rsidR="008D416E" w:rsidRPr="007C1A03" w:rsidSect="00CD5FF2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5E413" w14:textId="77777777" w:rsidR="00E107A1" w:rsidRDefault="00E107A1" w:rsidP="00E65DA9">
      <w:r>
        <w:separator/>
      </w:r>
    </w:p>
  </w:endnote>
  <w:endnote w:type="continuationSeparator" w:id="0">
    <w:p w14:paraId="6F152887" w14:textId="77777777" w:rsidR="00E107A1" w:rsidRDefault="00E107A1" w:rsidP="00E65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D6BC3" w14:textId="77777777" w:rsidR="00E107A1" w:rsidRDefault="00E107A1" w:rsidP="00E65DA9">
      <w:r>
        <w:separator/>
      </w:r>
    </w:p>
  </w:footnote>
  <w:footnote w:type="continuationSeparator" w:id="0">
    <w:p w14:paraId="2A7FC904" w14:textId="77777777" w:rsidR="00E107A1" w:rsidRDefault="00E107A1" w:rsidP="00E65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7326C" w14:textId="46836E17" w:rsidR="00E65DA9" w:rsidRDefault="00E65DA9" w:rsidP="00E65DA9">
    <w:pPr>
      <w:pStyle w:val="Header"/>
      <w:jc w:val="right"/>
    </w:pPr>
    <w:r>
      <w:t>Kobe Maristela</w:t>
    </w:r>
  </w:p>
  <w:p w14:paraId="2FDC94AC" w14:textId="3C4048E6" w:rsidR="00E65DA9" w:rsidRDefault="00E65DA9" w:rsidP="00E65DA9">
    <w:pPr>
      <w:pStyle w:val="Header"/>
      <w:jc w:val="right"/>
    </w:pPr>
    <w:r>
      <w:t>BIOL 483 – HW4</w:t>
    </w:r>
  </w:p>
  <w:p w14:paraId="2FE227E2" w14:textId="77777777" w:rsidR="00E65DA9" w:rsidRDefault="00E65DA9" w:rsidP="00E65DA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4619"/>
    <w:multiLevelType w:val="hybridMultilevel"/>
    <w:tmpl w:val="C6960C54"/>
    <w:lvl w:ilvl="0" w:tplc="2C5E7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B69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6C5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2F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6EA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46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6A9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45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C6F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707ECC"/>
    <w:multiLevelType w:val="hybridMultilevel"/>
    <w:tmpl w:val="7E527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F712A"/>
    <w:multiLevelType w:val="hybridMultilevel"/>
    <w:tmpl w:val="4D342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A1E80"/>
    <w:multiLevelType w:val="hybridMultilevel"/>
    <w:tmpl w:val="7D36F858"/>
    <w:lvl w:ilvl="0" w:tplc="0FE05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309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A9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32C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07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20B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9E4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264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0C1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B9"/>
    <w:rsid w:val="00036983"/>
    <w:rsid w:val="000414A9"/>
    <w:rsid w:val="000E5DC0"/>
    <w:rsid w:val="001D4B37"/>
    <w:rsid w:val="002737B7"/>
    <w:rsid w:val="002B1946"/>
    <w:rsid w:val="002E1675"/>
    <w:rsid w:val="00347337"/>
    <w:rsid w:val="00396E3B"/>
    <w:rsid w:val="004353E0"/>
    <w:rsid w:val="00492471"/>
    <w:rsid w:val="0053173F"/>
    <w:rsid w:val="00602EC3"/>
    <w:rsid w:val="006071BB"/>
    <w:rsid w:val="006227C8"/>
    <w:rsid w:val="00627C65"/>
    <w:rsid w:val="00690E18"/>
    <w:rsid w:val="006F6CEE"/>
    <w:rsid w:val="007C1A03"/>
    <w:rsid w:val="007D13EA"/>
    <w:rsid w:val="008210C3"/>
    <w:rsid w:val="008D416E"/>
    <w:rsid w:val="00A54B25"/>
    <w:rsid w:val="00A95A53"/>
    <w:rsid w:val="00A97A35"/>
    <w:rsid w:val="00B326F1"/>
    <w:rsid w:val="00C36432"/>
    <w:rsid w:val="00CD5FF2"/>
    <w:rsid w:val="00D1725C"/>
    <w:rsid w:val="00D300B5"/>
    <w:rsid w:val="00D66BB9"/>
    <w:rsid w:val="00D86608"/>
    <w:rsid w:val="00DB2B69"/>
    <w:rsid w:val="00E107A1"/>
    <w:rsid w:val="00E65DA9"/>
    <w:rsid w:val="00ED1596"/>
    <w:rsid w:val="00F15F0F"/>
    <w:rsid w:val="00F366D6"/>
    <w:rsid w:val="00F4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6955EB"/>
  <w14:defaultImageDpi w14:val="300"/>
  <w15:docId w15:val="{3CBBCCB2-7024-DD40-8A72-FE452488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686"/>
  </w:style>
  <w:style w:type="character" w:styleId="Hyperlink">
    <w:name w:val="Hyperlink"/>
    <w:basedOn w:val="DefaultParagraphFont"/>
    <w:uiPriority w:val="99"/>
    <w:unhideWhenUsed/>
    <w:rsid w:val="004924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4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47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1A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DA9"/>
  </w:style>
  <w:style w:type="paragraph" w:styleId="Footer">
    <w:name w:val="footer"/>
    <w:basedOn w:val="Normal"/>
    <w:link w:val="FooterChar"/>
    <w:uiPriority w:val="99"/>
    <w:unhideWhenUsed/>
    <w:rsid w:val="00E65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0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0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19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DGwOJXSxq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htO5kzY5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Mexico Tech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Voyles</dc:creator>
  <cp:keywords/>
  <dc:description/>
  <cp:lastModifiedBy>Kobe Maristela</cp:lastModifiedBy>
  <cp:revision>5</cp:revision>
  <cp:lastPrinted>2018-01-22T15:49:00Z</cp:lastPrinted>
  <dcterms:created xsi:type="dcterms:W3CDTF">2022-01-22T22:46:00Z</dcterms:created>
  <dcterms:modified xsi:type="dcterms:W3CDTF">2022-02-01T19:43:00Z</dcterms:modified>
</cp:coreProperties>
</file>