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2DA9" w14:textId="55411B11" w:rsidR="00C37A1E" w:rsidRDefault="00C37A1E" w:rsidP="00C37A1E">
      <w:pPr>
        <w:jc w:val="center"/>
        <w:rPr>
          <w:b/>
          <w:sz w:val="28"/>
          <w:szCs w:val="28"/>
        </w:rPr>
      </w:pPr>
      <w:r>
        <w:rPr>
          <w:b/>
          <w:sz w:val="28"/>
          <w:szCs w:val="28"/>
        </w:rPr>
        <w:t>CS 442/642, Cloud Computing – Homework 2</w:t>
      </w:r>
    </w:p>
    <w:p w14:paraId="030DE0FB" w14:textId="77777777" w:rsidR="003F6E2B" w:rsidRDefault="003F6E2B" w:rsidP="003F6E2B">
      <w:pPr>
        <w:rPr>
          <w:b/>
          <w:sz w:val="28"/>
          <w:szCs w:val="28"/>
        </w:rPr>
      </w:pPr>
    </w:p>
    <w:p w14:paraId="467CBD52" w14:textId="77777777" w:rsidR="003F6E2B" w:rsidRDefault="003F6E2B" w:rsidP="003F6E2B">
      <w:pPr>
        <w:rPr>
          <w:b/>
        </w:rPr>
      </w:pPr>
      <w:r w:rsidRPr="003F6E2B">
        <w:rPr>
          <w:b/>
        </w:rPr>
        <w:t>Instructions</w:t>
      </w:r>
      <w:r w:rsidR="007E7B9F">
        <w:rPr>
          <w:b/>
        </w:rPr>
        <w:t>:</w:t>
      </w:r>
    </w:p>
    <w:p w14:paraId="3A77DF37" w14:textId="77777777" w:rsidR="0040530F" w:rsidRPr="003F6E2B" w:rsidRDefault="0040530F" w:rsidP="003F6E2B">
      <w:pPr>
        <w:rPr>
          <w:b/>
        </w:rPr>
      </w:pPr>
    </w:p>
    <w:p w14:paraId="23BB0518" w14:textId="445D5299" w:rsidR="007A1C0A" w:rsidRDefault="003F6E2B" w:rsidP="00866D2E">
      <w:pPr>
        <w:pStyle w:val="ListParagraph"/>
        <w:numPr>
          <w:ilvl w:val="0"/>
          <w:numId w:val="17"/>
        </w:numPr>
        <w:jc w:val="both"/>
      </w:pPr>
      <w:r w:rsidRPr="003F6E2B">
        <w:t>Maximum Score: 10 points</w:t>
      </w:r>
    </w:p>
    <w:p w14:paraId="4B3684AF" w14:textId="5E8141CE" w:rsidR="00E029C6" w:rsidRDefault="00E029C6" w:rsidP="00866D2E">
      <w:pPr>
        <w:pStyle w:val="ListParagraph"/>
        <w:numPr>
          <w:ilvl w:val="0"/>
          <w:numId w:val="17"/>
        </w:numPr>
        <w:jc w:val="both"/>
      </w:pPr>
      <w:r>
        <w:t>Write your answers under each question in this file.</w:t>
      </w:r>
    </w:p>
    <w:p w14:paraId="1CE1A5B8" w14:textId="3C640773" w:rsidR="0028526C" w:rsidRPr="003F6E2B" w:rsidRDefault="0037136C" w:rsidP="00866D2E">
      <w:pPr>
        <w:pStyle w:val="ListParagraph"/>
        <w:numPr>
          <w:ilvl w:val="0"/>
          <w:numId w:val="17"/>
        </w:numPr>
        <w:jc w:val="both"/>
      </w:pPr>
      <w:r>
        <w:t>D</w:t>
      </w:r>
      <w:r w:rsidR="0028526C">
        <w:t xml:space="preserve">ue </w:t>
      </w:r>
      <w:r>
        <w:t>date:</w:t>
      </w:r>
      <w:r w:rsidR="0028526C">
        <w:t xml:space="preserve"> </w:t>
      </w:r>
      <w:r w:rsidR="002D0DEB">
        <w:t>3</w:t>
      </w:r>
      <w:r w:rsidR="00326C76">
        <w:t>/</w:t>
      </w:r>
      <w:r w:rsidR="002D0DEB">
        <w:t>7</w:t>
      </w:r>
      <w:r w:rsidR="00326C76">
        <w:t>/20</w:t>
      </w:r>
      <w:r w:rsidR="00AA597D">
        <w:t>2</w:t>
      </w:r>
      <w:r w:rsidR="002D0DEB">
        <w:t>3</w:t>
      </w:r>
      <w:r w:rsidR="0028526C">
        <w:t xml:space="preserve"> at </w:t>
      </w:r>
      <w:r w:rsidR="00A11850">
        <w:t>7</w:t>
      </w:r>
      <w:r w:rsidR="00326C76">
        <w:t>:00</w:t>
      </w:r>
      <w:r w:rsidR="0028526C">
        <w:t>pm</w:t>
      </w:r>
    </w:p>
    <w:p w14:paraId="58BF2177" w14:textId="6AF22F4B" w:rsidR="003F6E2B" w:rsidRDefault="001405B6" w:rsidP="00866D2E">
      <w:pPr>
        <w:pStyle w:val="ListParagraph"/>
        <w:numPr>
          <w:ilvl w:val="0"/>
          <w:numId w:val="17"/>
        </w:numPr>
        <w:jc w:val="both"/>
      </w:pPr>
      <w:r>
        <w:t xml:space="preserve">Submit your homework </w:t>
      </w:r>
      <w:r w:rsidR="00866D2E">
        <w:t xml:space="preserve">(as Word or PDF document) </w:t>
      </w:r>
      <w:r>
        <w:t>in Canvas</w:t>
      </w:r>
      <w:r w:rsidR="00866D2E">
        <w:t>, under Assignments</w:t>
      </w:r>
      <w:r w:rsidR="00866D2E">
        <w:sym w:font="Wingdings" w:char="F0E0"/>
      </w:r>
      <w:r w:rsidR="00866D2E">
        <w:t>Homework</w:t>
      </w:r>
      <w:r w:rsidR="003864C0">
        <w:t xml:space="preserve"> </w:t>
      </w:r>
      <w:r w:rsidR="00E52994">
        <w:t>2</w:t>
      </w:r>
      <w:r w:rsidR="00866D2E">
        <w:t>.  N</w:t>
      </w:r>
      <w:r w:rsidR="003F6E2B">
        <w:t xml:space="preserve">ame your file: CS </w:t>
      </w:r>
      <w:r w:rsidR="00C37A1E">
        <w:t>442</w:t>
      </w:r>
      <w:r w:rsidR="003F6E2B">
        <w:t>-HW</w:t>
      </w:r>
      <w:r w:rsidR="00E52994">
        <w:t>2</w:t>
      </w:r>
      <w:r w:rsidR="003F6E2B">
        <w:t>-FirstName-LastName</w:t>
      </w:r>
    </w:p>
    <w:p w14:paraId="3773B177" w14:textId="77777777" w:rsidR="003F6E2B" w:rsidRPr="00D12F47" w:rsidRDefault="003F6E2B" w:rsidP="00866D2E">
      <w:pPr>
        <w:jc w:val="both"/>
        <w:rPr>
          <w:b/>
          <w:sz w:val="28"/>
          <w:szCs w:val="28"/>
        </w:rPr>
      </w:pPr>
    </w:p>
    <w:p w14:paraId="6C6BF6E6" w14:textId="77777777" w:rsidR="005C144F" w:rsidRPr="007E7B9F" w:rsidRDefault="007E7B9F" w:rsidP="00866D2E">
      <w:pPr>
        <w:jc w:val="both"/>
        <w:rPr>
          <w:b/>
        </w:rPr>
      </w:pPr>
      <w:r w:rsidRPr="007E7B9F">
        <w:rPr>
          <w:b/>
        </w:rPr>
        <w:t>Questions:</w:t>
      </w:r>
    </w:p>
    <w:p w14:paraId="04EBB923" w14:textId="77777777" w:rsidR="007E7B9F" w:rsidRDefault="007E7B9F" w:rsidP="00866D2E">
      <w:pPr>
        <w:jc w:val="both"/>
      </w:pPr>
    </w:p>
    <w:p w14:paraId="67399B5F" w14:textId="6B185239" w:rsidR="008D1D3A" w:rsidRDefault="008D1D3A" w:rsidP="008D1D3A">
      <w:pPr>
        <w:numPr>
          <w:ilvl w:val="0"/>
          <w:numId w:val="1"/>
        </w:numPr>
        <w:jc w:val="both"/>
      </w:pPr>
      <w:r>
        <w:t>(3 points) What is the purpose of update domains in Azure Cloud Services? How are they used?</w:t>
      </w:r>
    </w:p>
    <w:p w14:paraId="1F175044" w14:textId="5C6F0868" w:rsidR="00181630" w:rsidRDefault="00181630" w:rsidP="00181630">
      <w:pPr>
        <w:jc w:val="both"/>
      </w:pPr>
    </w:p>
    <w:p w14:paraId="1CCD0CEB" w14:textId="66F62FCB" w:rsidR="00181630" w:rsidRDefault="00181630" w:rsidP="00181630">
      <w:pPr>
        <w:ind w:left="360"/>
        <w:jc w:val="both"/>
      </w:pPr>
      <w:r w:rsidRPr="00181630">
        <w:t xml:space="preserve">The purpose of update domains in Azure Cloud Services is to ensure high availability and minimize downtime during updates and maintenance tasks. Update domains are a logical grouping of compute resources, such as virtual machines, that are updated and rebooted together to minimize disruption </w:t>
      </w:r>
      <w:r>
        <w:t>of services</w:t>
      </w:r>
      <w:r w:rsidRPr="00181630">
        <w:t>.</w:t>
      </w:r>
      <w:r>
        <w:t xml:space="preserve"> When a cloud service is created, it is divided into several update domains. Each update domain contains a subset of the virtual machines in the service. </w:t>
      </w:r>
      <w:r w:rsidR="00A100DB">
        <w:t>During a service update, only</w:t>
      </w:r>
      <w:r>
        <w:t xml:space="preserve"> a portion of the virtual machines </w:t>
      </w:r>
      <w:r w:rsidR="00E405CC">
        <w:t xml:space="preserve">is </w:t>
      </w:r>
      <w:r>
        <w:t>updated and restarted at any given time, leaving the remaining virtual machines available to continue serving traffic.</w:t>
      </w:r>
    </w:p>
    <w:p w14:paraId="506A7E82" w14:textId="7B4E9E8B" w:rsidR="00181630" w:rsidRDefault="00181630" w:rsidP="00181630">
      <w:pPr>
        <w:pStyle w:val="NormalWeb"/>
        <w:ind w:left="360"/>
        <w:jc w:val="both"/>
      </w:pPr>
      <w:r>
        <w:t xml:space="preserve">Update domains are used when rolling forward or backward updates and the developer assigns the number required by each role. For example, there may be </w:t>
      </w:r>
      <w:r w:rsidR="00E405CC">
        <w:t>ten</w:t>
      </w:r>
      <w:r>
        <w:t xml:space="preserve"> front-ends across </w:t>
      </w:r>
      <w:r w:rsidR="00E405CC">
        <w:t>five</w:t>
      </w:r>
      <w:r>
        <w:t xml:space="preserve"> update domains, with the allocation across the update domains. By using update domains and reliable communication between roles, Azure Cloud Services ensures that updates and maintenance tasks are rolled out in a controlled and phased manner, minimizing the risk of downtime and service interruptions and improving the overall availability and reliability of </w:t>
      </w:r>
      <w:r w:rsidR="00A305FE">
        <w:t>services</w:t>
      </w:r>
      <w:r>
        <w:t>.</w:t>
      </w:r>
    </w:p>
    <w:p w14:paraId="2CD6EA71" w14:textId="77777777" w:rsidR="00181630" w:rsidRDefault="00181630" w:rsidP="00181630">
      <w:pPr>
        <w:ind w:left="360"/>
        <w:jc w:val="both"/>
      </w:pPr>
    </w:p>
    <w:p w14:paraId="3B20E261" w14:textId="44012C14" w:rsidR="003864C0" w:rsidRDefault="003864C0" w:rsidP="008D1D3A">
      <w:pPr>
        <w:ind w:left="360"/>
        <w:jc w:val="both"/>
      </w:pPr>
    </w:p>
    <w:p w14:paraId="5D84E01B" w14:textId="5122F7A1" w:rsidR="008D1D3A" w:rsidRDefault="008D1D3A" w:rsidP="008D1D3A">
      <w:pPr>
        <w:numPr>
          <w:ilvl w:val="0"/>
          <w:numId w:val="1"/>
        </w:numPr>
        <w:jc w:val="both"/>
      </w:pPr>
      <w:r>
        <w:t xml:space="preserve">(4 points) Name one positive and with </w:t>
      </w:r>
      <w:proofErr w:type="spellStart"/>
      <w:r>
        <w:t>FaaS</w:t>
      </w:r>
      <w:proofErr w:type="spellEnd"/>
      <w:r>
        <w:t xml:space="preserve"> billing.</w:t>
      </w:r>
    </w:p>
    <w:p w14:paraId="55D462A3" w14:textId="4FD8F163" w:rsidR="00181630" w:rsidRDefault="00181630" w:rsidP="00181630">
      <w:pPr>
        <w:jc w:val="both"/>
      </w:pPr>
    </w:p>
    <w:p w14:paraId="2FD36564" w14:textId="336619A3" w:rsidR="00E405CC" w:rsidRDefault="00E405CC" w:rsidP="00E405CC">
      <w:pPr>
        <w:ind w:left="360"/>
        <w:jc w:val="both"/>
      </w:pPr>
      <w:r>
        <w:t xml:space="preserve">One positive aspect </w:t>
      </w:r>
      <w:r w:rsidR="0030469D">
        <w:t>associated with Function-as-a-Service (</w:t>
      </w:r>
      <w:proofErr w:type="spellStart"/>
      <w:r w:rsidR="0030469D">
        <w:t>FaaS</w:t>
      </w:r>
      <w:proofErr w:type="spellEnd"/>
      <w:r w:rsidR="0030469D">
        <w:t>)</w:t>
      </w:r>
      <w:r>
        <w:t xml:space="preserve"> billing is that it is a cost-effective solution for specific use cases, in which it allows users to pay only for the utilized compute resources</w:t>
      </w:r>
      <w:r w:rsidR="0030469D">
        <w:t xml:space="preserve"> rather than the resources allocated.</w:t>
      </w:r>
    </w:p>
    <w:p w14:paraId="5BE57303" w14:textId="77777777" w:rsidR="00E405CC" w:rsidRDefault="00E405CC" w:rsidP="00E405CC">
      <w:pPr>
        <w:ind w:left="360"/>
        <w:jc w:val="both"/>
      </w:pPr>
    </w:p>
    <w:p w14:paraId="3BC3295E" w14:textId="6664696F" w:rsidR="00A100DB" w:rsidRDefault="00E405CC" w:rsidP="00E405CC">
      <w:pPr>
        <w:ind w:left="360"/>
        <w:jc w:val="both"/>
      </w:pPr>
      <w:r>
        <w:t xml:space="preserve">On the other hand, </w:t>
      </w:r>
      <w:r w:rsidR="0030469D">
        <w:t xml:space="preserve">one negative aspect associated </w:t>
      </w:r>
      <w:r w:rsidR="0030469D">
        <w:t xml:space="preserve">with </w:t>
      </w:r>
      <w:proofErr w:type="spellStart"/>
      <w:r>
        <w:t>FaaS</w:t>
      </w:r>
      <w:proofErr w:type="spellEnd"/>
      <w:r>
        <w:t xml:space="preserve"> billing can be challenging to predict and manage costs accurately, especially if there are sudden spikes in usage or if the code being executed has unexpected resource requirements. As a result, this can cause unexpected charges and potentially higher costs than anticipated.</w:t>
      </w:r>
    </w:p>
    <w:p w14:paraId="290021BF" w14:textId="77777777" w:rsidR="00E405CC" w:rsidRDefault="00E405CC" w:rsidP="00E405CC">
      <w:pPr>
        <w:jc w:val="both"/>
      </w:pPr>
    </w:p>
    <w:p w14:paraId="32D5BA05" w14:textId="14198F3A" w:rsidR="008D1D3A" w:rsidRDefault="008D1D3A" w:rsidP="008D1D3A">
      <w:pPr>
        <w:ind w:left="360"/>
        <w:jc w:val="both"/>
      </w:pPr>
    </w:p>
    <w:p w14:paraId="2C163E96" w14:textId="2F017A64" w:rsidR="008D1D3A" w:rsidRDefault="008D1D3A" w:rsidP="008D1D3A">
      <w:pPr>
        <w:numPr>
          <w:ilvl w:val="0"/>
          <w:numId w:val="1"/>
        </w:numPr>
        <w:jc w:val="both"/>
      </w:pPr>
      <w:r>
        <w:t xml:space="preserve">(3 points) Name and explain three advantages of </w:t>
      </w:r>
      <w:proofErr w:type="spellStart"/>
      <w:r>
        <w:t>FaaS</w:t>
      </w:r>
      <w:proofErr w:type="spellEnd"/>
      <w:r>
        <w:t xml:space="preserve"> over PaaS.</w:t>
      </w:r>
    </w:p>
    <w:p w14:paraId="5628EAA7" w14:textId="16150AEF" w:rsidR="001217E1" w:rsidRDefault="001217E1" w:rsidP="001217E1">
      <w:pPr>
        <w:jc w:val="both"/>
      </w:pPr>
    </w:p>
    <w:p w14:paraId="41C97D27" w14:textId="7A0D5938" w:rsidR="00FD2EDB" w:rsidRPr="006B1F3B" w:rsidRDefault="00FD2EDB" w:rsidP="00FD2EDB">
      <w:pPr>
        <w:ind w:left="360"/>
        <w:jc w:val="both"/>
      </w:pPr>
      <w:r w:rsidRPr="006B1F3B">
        <w:t xml:space="preserve">One advantage of </w:t>
      </w:r>
      <w:r w:rsidR="006B1F3B" w:rsidRPr="006B1F3B">
        <w:t>Function-as-a-Service (</w:t>
      </w:r>
      <w:proofErr w:type="spellStart"/>
      <w:r w:rsidR="006B1F3B" w:rsidRPr="006B1F3B">
        <w:t>FaaS</w:t>
      </w:r>
      <w:proofErr w:type="spellEnd"/>
      <w:r w:rsidR="006B1F3B" w:rsidRPr="006B1F3B">
        <w:t>)</w:t>
      </w:r>
      <w:r w:rsidR="006B1F3B" w:rsidRPr="006B1F3B">
        <w:t xml:space="preserve"> </w:t>
      </w:r>
      <w:r w:rsidRPr="006B1F3B">
        <w:t xml:space="preserve">over </w:t>
      </w:r>
      <w:r w:rsidR="006B1F3B" w:rsidRPr="006B1F3B">
        <w:t>Platform</w:t>
      </w:r>
      <w:r w:rsidR="006B1F3B" w:rsidRPr="006B1F3B">
        <w:t>-as-a-Service (</w:t>
      </w:r>
      <w:r w:rsidR="006B1F3B" w:rsidRPr="006B1F3B">
        <w:t>P</w:t>
      </w:r>
      <w:r w:rsidR="006B1F3B" w:rsidRPr="006B1F3B">
        <w:t>aaS)</w:t>
      </w:r>
      <w:r w:rsidR="006B1F3B" w:rsidRPr="006B1F3B">
        <w:t xml:space="preserve"> </w:t>
      </w:r>
      <w:r w:rsidRPr="006B1F3B">
        <w:t>is</w:t>
      </w:r>
      <w:r w:rsidR="006B1F3B">
        <w:t xml:space="preserve"> its</w:t>
      </w:r>
      <w:r w:rsidRPr="006B1F3B">
        <w:t xml:space="preserve"> </w:t>
      </w:r>
      <w:r w:rsidR="006B1F3B">
        <w:t>cost-effectiveness with its</w:t>
      </w:r>
      <w:r w:rsidRPr="006B1F3B">
        <w:t xml:space="preserve"> pay-as-you-go model</w:t>
      </w:r>
      <w:r w:rsidR="006B1F3B">
        <w:t xml:space="preserve"> resulting in the customer</w:t>
      </w:r>
      <w:r w:rsidR="006B1F3B" w:rsidRPr="006B1F3B">
        <w:t xml:space="preserve"> </w:t>
      </w:r>
      <w:r w:rsidRPr="006B1F3B">
        <w:t xml:space="preserve">only </w:t>
      </w:r>
      <w:r w:rsidR="006B1F3B" w:rsidRPr="006B1F3B">
        <w:t>pay</w:t>
      </w:r>
      <w:r w:rsidR="006B1F3B">
        <w:t>ing</w:t>
      </w:r>
      <w:r w:rsidRPr="006B1F3B">
        <w:t xml:space="preserve"> for the execution time of the function. </w:t>
      </w:r>
      <w:r w:rsidR="006B1F3B" w:rsidRPr="006B1F3B">
        <w:t>Additionally</w:t>
      </w:r>
      <w:r w:rsidRPr="006B1F3B">
        <w:t xml:space="preserve">, </w:t>
      </w:r>
      <w:proofErr w:type="spellStart"/>
      <w:r w:rsidRPr="006B1F3B">
        <w:t>FaaS</w:t>
      </w:r>
      <w:proofErr w:type="spellEnd"/>
      <w:r w:rsidRPr="006B1F3B">
        <w:t xml:space="preserve"> can scale down to zero resources, meaning there will be no cost for the customer as no function is being executed</w:t>
      </w:r>
      <w:r w:rsidR="006B1F3B">
        <w:t>. On the other hand,</w:t>
      </w:r>
      <w:r w:rsidRPr="006B1F3B">
        <w:t xml:space="preserve"> PaaS has servers always running regardless of the workload resulting in a waste of resources.</w:t>
      </w:r>
    </w:p>
    <w:p w14:paraId="69D30F3E" w14:textId="77777777" w:rsidR="00FD2EDB" w:rsidRPr="00C436FA" w:rsidRDefault="00FD2EDB" w:rsidP="00FD2EDB">
      <w:pPr>
        <w:ind w:left="360"/>
        <w:jc w:val="both"/>
        <w:rPr>
          <w:highlight w:val="yellow"/>
        </w:rPr>
      </w:pPr>
    </w:p>
    <w:p w14:paraId="6FC99011" w14:textId="23957CC6" w:rsidR="004500DA" w:rsidRDefault="004500DA" w:rsidP="00FF0158">
      <w:pPr>
        <w:ind w:left="360"/>
        <w:jc w:val="both"/>
      </w:pPr>
      <w:r w:rsidRPr="004500DA">
        <w:t xml:space="preserve">A second advantage of </w:t>
      </w:r>
      <w:proofErr w:type="spellStart"/>
      <w:r w:rsidRPr="004500DA">
        <w:t>FaaS</w:t>
      </w:r>
      <w:proofErr w:type="spellEnd"/>
      <w:r w:rsidRPr="004500DA">
        <w:t xml:space="preserve"> over PaaS is its quick deployment time. The cloud providers are responsible for managing and provisioning servers, so the customer can focus more on writing the code for their function without worrying about the underlying infrastructure. As a result, faster development cycles result in quicker time to market for new features and products.</w:t>
      </w:r>
    </w:p>
    <w:p w14:paraId="38E0766C" w14:textId="77777777" w:rsidR="00FF0158" w:rsidRPr="00FF0158" w:rsidRDefault="00FF0158" w:rsidP="00FF0158">
      <w:pPr>
        <w:ind w:left="360"/>
        <w:jc w:val="both"/>
      </w:pPr>
    </w:p>
    <w:p w14:paraId="0C51555F" w14:textId="347A434B" w:rsidR="001217E1" w:rsidRDefault="004713F1" w:rsidP="004713F1">
      <w:pPr>
        <w:ind w:left="360"/>
        <w:jc w:val="both"/>
      </w:pPr>
      <w:r w:rsidRPr="004713F1">
        <w:t xml:space="preserve">A third advantage of </w:t>
      </w:r>
      <w:proofErr w:type="spellStart"/>
      <w:r w:rsidRPr="004713F1">
        <w:t>FaaS</w:t>
      </w:r>
      <w:proofErr w:type="spellEnd"/>
      <w:r w:rsidRPr="004713F1">
        <w:t xml:space="preserve"> over PaaS is that it allows for more flexible development. For example, specific functions or microservices can be deployed rather than an entire application. In addition, </w:t>
      </w:r>
      <w:proofErr w:type="spellStart"/>
      <w:r w:rsidRPr="004713F1">
        <w:t>FaaS</w:t>
      </w:r>
      <w:proofErr w:type="spellEnd"/>
      <w:r w:rsidRPr="004713F1">
        <w:t xml:space="preserve"> allows developers to bring their custom libraries, giving them even more flexibility for them to build their applications. Finally, </w:t>
      </w:r>
      <w:proofErr w:type="spellStart"/>
      <w:r w:rsidRPr="004713F1">
        <w:t>FaaS</w:t>
      </w:r>
      <w:proofErr w:type="spellEnd"/>
      <w:r w:rsidRPr="004713F1">
        <w:t xml:space="preserve"> allows developers to choose the best tool for each specific task instead of being restricted to a single platform.</w:t>
      </w:r>
    </w:p>
    <w:sectPr w:rsidR="001217E1" w:rsidSect="007E3F6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BC6B" w14:textId="77777777" w:rsidR="00703BE5" w:rsidRDefault="00703BE5" w:rsidP="00181630">
      <w:r>
        <w:separator/>
      </w:r>
    </w:p>
  </w:endnote>
  <w:endnote w:type="continuationSeparator" w:id="0">
    <w:p w14:paraId="49F18B4B" w14:textId="77777777" w:rsidR="00703BE5" w:rsidRDefault="00703BE5" w:rsidP="0018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DA09" w14:textId="77777777" w:rsidR="00703BE5" w:rsidRDefault="00703BE5" w:rsidP="00181630">
      <w:r>
        <w:separator/>
      </w:r>
    </w:p>
  </w:footnote>
  <w:footnote w:type="continuationSeparator" w:id="0">
    <w:p w14:paraId="6910BE5C" w14:textId="77777777" w:rsidR="00703BE5" w:rsidRDefault="00703BE5" w:rsidP="00181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2DB6" w14:textId="7E297898" w:rsidR="00181630" w:rsidRDefault="00181630" w:rsidP="00181630">
    <w:pPr>
      <w:pStyle w:val="Header"/>
      <w:jc w:val="right"/>
    </w:pPr>
    <w:r>
      <w:t>Kobe Maristela</w:t>
    </w:r>
  </w:p>
  <w:p w14:paraId="18045BAD" w14:textId="7FC62F35" w:rsidR="00181630" w:rsidRDefault="00181630" w:rsidP="00181630">
    <w:pPr>
      <w:pStyle w:val="Header"/>
      <w:jc w:val="right"/>
    </w:pPr>
    <w:r>
      <w:t>CS 442</w:t>
    </w:r>
  </w:p>
  <w:p w14:paraId="710DFC36" w14:textId="398AF1A0" w:rsidR="00181630" w:rsidRDefault="00181630" w:rsidP="00181630">
    <w:pPr>
      <w:pStyle w:val="Header"/>
      <w:jc w:val="right"/>
    </w:pPr>
    <w:r>
      <w:t>3/7/2023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2B3"/>
    <w:multiLevelType w:val="hybridMultilevel"/>
    <w:tmpl w:val="5FCA388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056EE1"/>
    <w:multiLevelType w:val="hybridMultilevel"/>
    <w:tmpl w:val="2FB8F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2D2601"/>
    <w:multiLevelType w:val="hybridMultilevel"/>
    <w:tmpl w:val="79A4F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462742"/>
    <w:multiLevelType w:val="hybridMultilevel"/>
    <w:tmpl w:val="839C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BD5AA1"/>
    <w:multiLevelType w:val="hybridMultilevel"/>
    <w:tmpl w:val="4D0E6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CD5D14"/>
    <w:multiLevelType w:val="hybridMultilevel"/>
    <w:tmpl w:val="17D2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9B47F0"/>
    <w:multiLevelType w:val="hybridMultilevel"/>
    <w:tmpl w:val="073C06B8"/>
    <w:lvl w:ilvl="0" w:tplc="D9841B5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EC1CBA"/>
    <w:multiLevelType w:val="hybridMultilevel"/>
    <w:tmpl w:val="66C89D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757910"/>
    <w:multiLevelType w:val="multilevel"/>
    <w:tmpl w:val="616C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43B85"/>
    <w:multiLevelType w:val="hybridMultilevel"/>
    <w:tmpl w:val="3A4A7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322C3B"/>
    <w:multiLevelType w:val="hybridMultilevel"/>
    <w:tmpl w:val="080866E8"/>
    <w:lvl w:ilvl="0" w:tplc="D9841B5A">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513A4"/>
    <w:multiLevelType w:val="hybridMultilevel"/>
    <w:tmpl w:val="6DC6BC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08B5E5F"/>
    <w:multiLevelType w:val="hybridMultilevel"/>
    <w:tmpl w:val="86F2686E"/>
    <w:lvl w:ilvl="0" w:tplc="4D0C590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4AE1A85"/>
    <w:multiLevelType w:val="hybridMultilevel"/>
    <w:tmpl w:val="3B801E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9062C89"/>
    <w:multiLevelType w:val="hybridMultilevel"/>
    <w:tmpl w:val="B02E6974"/>
    <w:lvl w:ilvl="0" w:tplc="0C50AF0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0A36F4"/>
    <w:multiLevelType w:val="hybridMultilevel"/>
    <w:tmpl w:val="EFBA33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7C1F1353"/>
    <w:multiLevelType w:val="hybridMultilevel"/>
    <w:tmpl w:val="2490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924185">
    <w:abstractNumId w:val="12"/>
  </w:num>
  <w:num w:numId="2" w16cid:durableId="1834950006">
    <w:abstractNumId w:val="13"/>
  </w:num>
  <w:num w:numId="3" w16cid:durableId="1954628996">
    <w:abstractNumId w:val="15"/>
  </w:num>
  <w:num w:numId="4" w16cid:durableId="799764057">
    <w:abstractNumId w:val="7"/>
  </w:num>
  <w:num w:numId="5" w16cid:durableId="403452149">
    <w:abstractNumId w:val="1"/>
  </w:num>
  <w:num w:numId="6" w16cid:durableId="739984064">
    <w:abstractNumId w:val="2"/>
  </w:num>
  <w:num w:numId="7" w16cid:durableId="1131903274">
    <w:abstractNumId w:val="0"/>
  </w:num>
  <w:num w:numId="8" w16cid:durableId="1276210117">
    <w:abstractNumId w:val="11"/>
  </w:num>
  <w:num w:numId="9" w16cid:durableId="53086072">
    <w:abstractNumId w:val="14"/>
  </w:num>
  <w:num w:numId="10" w16cid:durableId="1651983176">
    <w:abstractNumId w:val="3"/>
  </w:num>
  <w:num w:numId="11" w16cid:durableId="2042701292">
    <w:abstractNumId w:val="9"/>
  </w:num>
  <w:num w:numId="12" w16cid:durableId="861824988">
    <w:abstractNumId w:val="4"/>
  </w:num>
  <w:num w:numId="13" w16cid:durableId="1945923209">
    <w:abstractNumId w:val="16"/>
  </w:num>
  <w:num w:numId="14" w16cid:durableId="203954319">
    <w:abstractNumId w:val="10"/>
  </w:num>
  <w:num w:numId="15" w16cid:durableId="130367631">
    <w:abstractNumId w:val="6"/>
  </w:num>
  <w:num w:numId="16" w16cid:durableId="11182580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2272308">
    <w:abstractNumId w:val="5"/>
  </w:num>
  <w:num w:numId="18" w16cid:durableId="519202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C0A"/>
    <w:rsid w:val="0000615D"/>
    <w:rsid w:val="00021938"/>
    <w:rsid w:val="0002349B"/>
    <w:rsid w:val="0003408A"/>
    <w:rsid w:val="00054D2A"/>
    <w:rsid w:val="00060558"/>
    <w:rsid w:val="00064DA9"/>
    <w:rsid w:val="00077C06"/>
    <w:rsid w:val="00083027"/>
    <w:rsid w:val="00084789"/>
    <w:rsid w:val="000A01BC"/>
    <w:rsid w:val="000B1D8A"/>
    <w:rsid w:val="000B2579"/>
    <w:rsid w:val="000C0531"/>
    <w:rsid w:val="000D1321"/>
    <w:rsid w:val="000D5FAA"/>
    <w:rsid w:val="000F203B"/>
    <w:rsid w:val="00104B3F"/>
    <w:rsid w:val="001217E1"/>
    <w:rsid w:val="00134144"/>
    <w:rsid w:val="001405B6"/>
    <w:rsid w:val="00166D1F"/>
    <w:rsid w:val="00175180"/>
    <w:rsid w:val="00181630"/>
    <w:rsid w:val="00190A83"/>
    <w:rsid w:val="0019692A"/>
    <w:rsid w:val="001C1924"/>
    <w:rsid w:val="001D49E5"/>
    <w:rsid w:val="001F1669"/>
    <w:rsid w:val="001F2417"/>
    <w:rsid w:val="00212850"/>
    <w:rsid w:val="00227205"/>
    <w:rsid w:val="00227417"/>
    <w:rsid w:val="00242680"/>
    <w:rsid w:val="002462AE"/>
    <w:rsid w:val="00251FB4"/>
    <w:rsid w:val="002541D1"/>
    <w:rsid w:val="0025516B"/>
    <w:rsid w:val="002714B2"/>
    <w:rsid w:val="00271F9E"/>
    <w:rsid w:val="0028464B"/>
    <w:rsid w:val="00285088"/>
    <w:rsid w:val="0028526C"/>
    <w:rsid w:val="002875C1"/>
    <w:rsid w:val="00293D67"/>
    <w:rsid w:val="002A04F9"/>
    <w:rsid w:val="002B71BF"/>
    <w:rsid w:val="002C632E"/>
    <w:rsid w:val="002D0DEB"/>
    <w:rsid w:val="002D78D1"/>
    <w:rsid w:val="002F048B"/>
    <w:rsid w:val="0030469D"/>
    <w:rsid w:val="0031494E"/>
    <w:rsid w:val="003150BD"/>
    <w:rsid w:val="003236A7"/>
    <w:rsid w:val="00326C76"/>
    <w:rsid w:val="003372DF"/>
    <w:rsid w:val="00352070"/>
    <w:rsid w:val="0037136C"/>
    <w:rsid w:val="00376366"/>
    <w:rsid w:val="003803E5"/>
    <w:rsid w:val="00380C0A"/>
    <w:rsid w:val="003864C0"/>
    <w:rsid w:val="0039246B"/>
    <w:rsid w:val="003935F3"/>
    <w:rsid w:val="0039412D"/>
    <w:rsid w:val="00396339"/>
    <w:rsid w:val="00396F0A"/>
    <w:rsid w:val="00397441"/>
    <w:rsid w:val="003B01E9"/>
    <w:rsid w:val="003B5FB6"/>
    <w:rsid w:val="003D2502"/>
    <w:rsid w:val="003E19B6"/>
    <w:rsid w:val="003E47E7"/>
    <w:rsid w:val="003F2399"/>
    <w:rsid w:val="003F6E2B"/>
    <w:rsid w:val="0040530F"/>
    <w:rsid w:val="00417A3E"/>
    <w:rsid w:val="00420BC8"/>
    <w:rsid w:val="004242D4"/>
    <w:rsid w:val="00431762"/>
    <w:rsid w:val="00436A12"/>
    <w:rsid w:val="00446D62"/>
    <w:rsid w:val="00446F17"/>
    <w:rsid w:val="004500DA"/>
    <w:rsid w:val="00450874"/>
    <w:rsid w:val="00456143"/>
    <w:rsid w:val="00456F4F"/>
    <w:rsid w:val="0046125A"/>
    <w:rsid w:val="00461A1A"/>
    <w:rsid w:val="00465132"/>
    <w:rsid w:val="004663CE"/>
    <w:rsid w:val="004713F1"/>
    <w:rsid w:val="00474512"/>
    <w:rsid w:val="00480C10"/>
    <w:rsid w:val="00490109"/>
    <w:rsid w:val="00492E36"/>
    <w:rsid w:val="004936D3"/>
    <w:rsid w:val="00497A68"/>
    <w:rsid w:val="004A7D7D"/>
    <w:rsid w:val="004C7915"/>
    <w:rsid w:val="004F5712"/>
    <w:rsid w:val="005107CE"/>
    <w:rsid w:val="0051598A"/>
    <w:rsid w:val="00526AFA"/>
    <w:rsid w:val="00540550"/>
    <w:rsid w:val="00556D01"/>
    <w:rsid w:val="005742A3"/>
    <w:rsid w:val="005A10C7"/>
    <w:rsid w:val="005A636B"/>
    <w:rsid w:val="005B49F1"/>
    <w:rsid w:val="005B4D59"/>
    <w:rsid w:val="005C144F"/>
    <w:rsid w:val="005E12F4"/>
    <w:rsid w:val="005F17D1"/>
    <w:rsid w:val="005F4F23"/>
    <w:rsid w:val="00600DB0"/>
    <w:rsid w:val="0061060F"/>
    <w:rsid w:val="006120E7"/>
    <w:rsid w:val="00623889"/>
    <w:rsid w:val="006258D8"/>
    <w:rsid w:val="00642A09"/>
    <w:rsid w:val="00664D5F"/>
    <w:rsid w:val="00674505"/>
    <w:rsid w:val="0068237F"/>
    <w:rsid w:val="00694B33"/>
    <w:rsid w:val="006B1F3B"/>
    <w:rsid w:val="006C2A4A"/>
    <w:rsid w:val="006D0CD6"/>
    <w:rsid w:val="00703BE5"/>
    <w:rsid w:val="00712D2D"/>
    <w:rsid w:val="007311A5"/>
    <w:rsid w:val="00740F5F"/>
    <w:rsid w:val="00751312"/>
    <w:rsid w:val="00787C0C"/>
    <w:rsid w:val="007A1C0A"/>
    <w:rsid w:val="007A2856"/>
    <w:rsid w:val="007C2B49"/>
    <w:rsid w:val="007D4BAC"/>
    <w:rsid w:val="007E3F68"/>
    <w:rsid w:val="007E4400"/>
    <w:rsid w:val="007E50C1"/>
    <w:rsid w:val="007E7B9F"/>
    <w:rsid w:val="007F31C6"/>
    <w:rsid w:val="00806E8D"/>
    <w:rsid w:val="00812828"/>
    <w:rsid w:val="00821580"/>
    <w:rsid w:val="008216DF"/>
    <w:rsid w:val="00825C80"/>
    <w:rsid w:val="008411CA"/>
    <w:rsid w:val="008471BB"/>
    <w:rsid w:val="0085768F"/>
    <w:rsid w:val="00866D2E"/>
    <w:rsid w:val="008752E7"/>
    <w:rsid w:val="00884BFA"/>
    <w:rsid w:val="00885B2F"/>
    <w:rsid w:val="008A6443"/>
    <w:rsid w:val="008B109E"/>
    <w:rsid w:val="008D1D3A"/>
    <w:rsid w:val="008D2EFF"/>
    <w:rsid w:val="008E21A0"/>
    <w:rsid w:val="008F1F94"/>
    <w:rsid w:val="0093434E"/>
    <w:rsid w:val="00955306"/>
    <w:rsid w:val="00970584"/>
    <w:rsid w:val="009738E9"/>
    <w:rsid w:val="009740D1"/>
    <w:rsid w:val="009800E2"/>
    <w:rsid w:val="009832CE"/>
    <w:rsid w:val="00987183"/>
    <w:rsid w:val="009A30E5"/>
    <w:rsid w:val="009C1ECA"/>
    <w:rsid w:val="009D63FF"/>
    <w:rsid w:val="009E15DC"/>
    <w:rsid w:val="009E48D7"/>
    <w:rsid w:val="009E524A"/>
    <w:rsid w:val="009F0C70"/>
    <w:rsid w:val="009F25FC"/>
    <w:rsid w:val="00A00436"/>
    <w:rsid w:val="00A04234"/>
    <w:rsid w:val="00A100DB"/>
    <w:rsid w:val="00A11850"/>
    <w:rsid w:val="00A2262D"/>
    <w:rsid w:val="00A26A0E"/>
    <w:rsid w:val="00A305FE"/>
    <w:rsid w:val="00A30FBE"/>
    <w:rsid w:val="00A35A87"/>
    <w:rsid w:val="00A60A48"/>
    <w:rsid w:val="00A7063F"/>
    <w:rsid w:val="00A72E68"/>
    <w:rsid w:val="00A86E1E"/>
    <w:rsid w:val="00A93E8D"/>
    <w:rsid w:val="00A96DBE"/>
    <w:rsid w:val="00AA597D"/>
    <w:rsid w:val="00AB2739"/>
    <w:rsid w:val="00AB2F09"/>
    <w:rsid w:val="00AF1E04"/>
    <w:rsid w:val="00AF5AF6"/>
    <w:rsid w:val="00B07B2B"/>
    <w:rsid w:val="00B14773"/>
    <w:rsid w:val="00B16076"/>
    <w:rsid w:val="00B21B73"/>
    <w:rsid w:val="00B61D03"/>
    <w:rsid w:val="00B72AB6"/>
    <w:rsid w:val="00B83AC7"/>
    <w:rsid w:val="00B84554"/>
    <w:rsid w:val="00B90728"/>
    <w:rsid w:val="00B95C01"/>
    <w:rsid w:val="00B9600F"/>
    <w:rsid w:val="00BA7A7A"/>
    <w:rsid w:val="00BA7B6E"/>
    <w:rsid w:val="00BC260B"/>
    <w:rsid w:val="00BC32E0"/>
    <w:rsid w:val="00BE3A1F"/>
    <w:rsid w:val="00BE55E2"/>
    <w:rsid w:val="00BF20C6"/>
    <w:rsid w:val="00C01236"/>
    <w:rsid w:val="00C041D9"/>
    <w:rsid w:val="00C04386"/>
    <w:rsid w:val="00C116DA"/>
    <w:rsid w:val="00C21F66"/>
    <w:rsid w:val="00C26136"/>
    <w:rsid w:val="00C37A1E"/>
    <w:rsid w:val="00C436FA"/>
    <w:rsid w:val="00C64635"/>
    <w:rsid w:val="00C81948"/>
    <w:rsid w:val="00C900F9"/>
    <w:rsid w:val="00C90BF7"/>
    <w:rsid w:val="00C92C32"/>
    <w:rsid w:val="00CA4209"/>
    <w:rsid w:val="00CB0B9F"/>
    <w:rsid w:val="00CB468D"/>
    <w:rsid w:val="00CB5235"/>
    <w:rsid w:val="00CD52DD"/>
    <w:rsid w:val="00CE7B4B"/>
    <w:rsid w:val="00CF3A56"/>
    <w:rsid w:val="00D11AB3"/>
    <w:rsid w:val="00D12F47"/>
    <w:rsid w:val="00D209D8"/>
    <w:rsid w:val="00D22E59"/>
    <w:rsid w:val="00D3241B"/>
    <w:rsid w:val="00D32B10"/>
    <w:rsid w:val="00D3617D"/>
    <w:rsid w:val="00D36E12"/>
    <w:rsid w:val="00D67D9B"/>
    <w:rsid w:val="00D77DEE"/>
    <w:rsid w:val="00D85AB3"/>
    <w:rsid w:val="00D85D98"/>
    <w:rsid w:val="00D9438E"/>
    <w:rsid w:val="00D94FD6"/>
    <w:rsid w:val="00D95CFB"/>
    <w:rsid w:val="00D970B5"/>
    <w:rsid w:val="00DC50CC"/>
    <w:rsid w:val="00DC7B97"/>
    <w:rsid w:val="00DD1661"/>
    <w:rsid w:val="00DD491B"/>
    <w:rsid w:val="00DE658B"/>
    <w:rsid w:val="00DE6D1C"/>
    <w:rsid w:val="00DF0BBD"/>
    <w:rsid w:val="00DF2CF7"/>
    <w:rsid w:val="00DF3069"/>
    <w:rsid w:val="00E001DE"/>
    <w:rsid w:val="00E029C6"/>
    <w:rsid w:val="00E05954"/>
    <w:rsid w:val="00E32486"/>
    <w:rsid w:val="00E33277"/>
    <w:rsid w:val="00E356DC"/>
    <w:rsid w:val="00E405CC"/>
    <w:rsid w:val="00E45034"/>
    <w:rsid w:val="00E52994"/>
    <w:rsid w:val="00E63C1D"/>
    <w:rsid w:val="00E7081F"/>
    <w:rsid w:val="00E778B2"/>
    <w:rsid w:val="00E90E55"/>
    <w:rsid w:val="00E92DC5"/>
    <w:rsid w:val="00EC1FFB"/>
    <w:rsid w:val="00ED3317"/>
    <w:rsid w:val="00F01D90"/>
    <w:rsid w:val="00F02861"/>
    <w:rsid w:val="00F0357F"/>
    <w:rsid w:val="00F04A0F"/>
    <w:rsid w:val="00F16120"/>
    <w:rsid w:val="00F24242"/>
    <w:rsid w:val="00F25276"/>
    <w:rsid w:val="00F31B7B"/>
    <w:rsid w:val="00F34517"/>
    <w:rsid w:val="00F43B4F"/>
    <w:rsid w:val="00F51C3A"/>
    <w:rsid w:val="00F52C90"/>
    <w:rsid w:val="00F546EF"/>
    <w:rsid w:val="00F62AEF"/>
    <w:rsid w:val="00F66A1D"/>
    <w:rsid w:val="00F777AF"/>
    <w:rsid w:val="00F87056"/>
    <w:rsid w:val="00F87396"/>
    <w:rsid w:val="00F91290"/>
    <w:rsid w:val="00FA1FAA"/>
    <w:rsid w:val="00FC218A"/>
    <w:rsid w:val="00FD2EDB"/>
    <w:rsid w:val="00FE2D0F"/>
    <w:rsid w:val="00FE64AF"/>
    <w:rsid w:val="00FF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FFF80"/>
  <w15:docId w15:val="{4B060600-14B6-4860-B6C1-85681F92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F1F94"/>
    <w:rPr>
      <w:rFonts w:ascii="Courier New" w:eastAsia="SimSun" w:hAnsi="Courier New" w:cs="Courier New"/>
      <w:sz w:val="20"/>
      <w:szCs w:val="20"/>
      <w:lang w:eastAsia="zh-CN"/>
    </w:rPr>
  </w:style>
  <w:style w:type="character" w:styleId="Hyperlink">
    <w:name w:val="Hyperlink"/>
    <w:basedOn w:val="DefaultParagraphFont"/>
    <w:rsid w:val="00CB468D"/>
    <w:rPr>
      <w:color w:val="0000FF"/>
      <w:u w:val="single"/>
    </w:rPr>
  </w:style>
  <w:style w:type="paragraph" w:styleId="ListParagraph">
    <w:name w:val="List Paragraph"/>
    <w:basedOn w:val="Normal"/>
    <w:uiPriority w:val="34"/>
    <w:qFormat/>
    <w:rsid w:val="00396F0A"/>
    <w:pPr>
      <w:ind w:left="720"/>
    </w:pPr>
  </w:style>
  <w:style w:type="paragraph" w:styleId="Header">
    <w:name w:val="header"/>
    <w:basedOn w:val="Normal"/>
    <w:link w:val="HeaderChar"/>
    <w:uiPriority w:val="99"/>
    <w:unhideWhenUsed/>
    <w:rsid w:val="00181630"/>
    <w:pPr>
      <w:tabs>
        <w:tab w:val="center" w:pos="4680"/>
        <w:tab w:val="right" w:pos="9360"/>
      </w:tabs>
    </w:pPr>
  </w:style>
  <w:style w:type="character" w:customStyle="1" w:styleId="HeaderChar">
    <w:name w:val="Header Char"/>
    <w:basedOn w:val="DefaultParagraphFont"/>
    <w:link w:val="Header"/>
    <w:uiPriority w:val="99"/>
    <w:rsid w:val="00181630"/>
    <w:rPr>
      <w:sz w:val="24"/>
      <w:szCs w:val="24"/>
    </w:rPr>
  </w:style>
  <w:style w:type="paragraph" w:styleId="Footer">
    <w:name w:val="footer"/>
    <w:basedOn w:val="Normal"/>
    <w:link w:val="FooterChar"/>
    <w:uiPriority w:val="99"/>
    <w:unhideWhenUsed/>
    <w:rsid w:val="00181630"/>
    <w:pPr>
      <w:tabs>
        <w:tab w:val="center" w:pos="4680"/>
        <w:tab w:val="right" w:pos="9360"/>
      </w:tabs>
    </w:pPr>
  </w:style>
  <w:style w:type="character" w:customStyle="1" w:styleId="FooterChar">
    <w:name w:val="Footer Char"/>
    <w:basedOn w:val="DefaultParagraphFont"/>
    <w:link w:val="Footer"/>
    <w:uiPriority w:val="99"/>
    <w:rsid w:val="00181630"/>
    <w:rPr>
      <w:sz w:val="24"/>
      <w:szCs w:val="24"/>
    </w:rPr>
  </w:style>
  <w:style w:type="paragraph" w:styleId="NormalWeb">
    <w:name w:val="Normal (Web)"/>
    <w:basedOn w:val="Normal"/>
    <w:uiPriority w:val="99"/>
    <w:unhideWhenUsed/>
    <w:rsid w:val="001816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8843">
      <w:bodyDiv w:val="1"/>
      <w:marLeft w:val="0"/>
      <w:marRight w:val="0"/>
      <w:marTop w:val="0"/>
      <w:marBottom w:val="0"/>
      <w:divBdr>
        <w:top w:val="none" w:sz="0" w:space="0" w:color="auto"/>
        <w:left w:val="none" w:sz="0" w:space="0" w:color="auto"/>
        <w:bottom w:val="none" w:sz="0" w:space="0" w:color="auto"/>
        <w:right w:val="none" w:sz="0" w:space="0" w:color="auto"/>
      </w:divBdr>
    </w:div>
    <w:div w:id="312106518">
      <w:bodyDiv w:val="1"/>
      <w:marLeft w:val="0"/>
      <w:marRight w:val="0"/>
      <w:marTop w:val="0"/>
      <w:marBottom w:val="0"/>
      <w:divBdr>
        <w:top w:val="none" w:sz="0" w:space="0" w:color="auto"/>
        <w:left w:val="none" w:sz="0" w:space="0" w:color="auto"/>
        <w:bottom w:val="none" w:sz="0" w:space="0" w:color="auto"/>
        <w:right w:val="none" w:sz="0" w:space="0" w:color="auto"/>
      </w:divBdr>
    </w:div>
    <w:div w:id="880750169">
      <w:bodyDiv w:val="1"/>
      <w:marLeft w:val="0"/>
      <w:marRight w:val="0"/>
      <w:marTop w:val="0"/>
      <w:marBottom w:val="0"/>
      <w:divBdr>
        <w:top w:val="none" w:sz="0" w:space="0" w:color="auto"/>
        <w:left w:val="none" w:sz="0" w:space="0" w:color="auto"/>
        <w:bottom w:val="none" w:sz="0" w:space="0" w:color="auto"/>
        <w:right w:val="none" w:sz="0" w:space="0" w:color="auto"/>
      </w:divBdr>
    </w:div>
    <w:div w:id="1459907647">
      <w:bodyDiv w:val="1"/>
      <w:marLeft w:val="0"/>
      <w:marRight w:val="0"/>
      <w:marTop w:val="0"/>
      <w:marBottom w:val="0"/>
      <w:divBdr>
        <w:top w:val="none" w:sz="0" w:space="0" w:color="auto"/>
        <w:left w:val="none" w:sz="0" w:space="0" w:color="auto"/>
        <w:bottom w:val="none" w:sz="0" w:space="0" w:color="auto"/>
        <w:right w:val="none" w:sz="0" w:space="0" w:color="auto"/>
      </w:divBdr>
      <w:divsChild>
        <w:div w:id="1943102013">
          <w:marLeft w:val="0"/>
          <w:marRight w:val="0"/>
          <w:marTop w:val="0"/>
          <w:marBottom w:val="0"/>
          <w:divBdr>
            <w:top w:val="none" w:sz="0" w:space="0" w:color="auto"/>
            <w:left w:val="none" w:sz="0" w:space="0" w:color="auto"/>
            <w:bottom w:val="none" w:sz="0" w:space="0" w:color="auto"/>
            <w:right w:val="none" w:sz="0" w:space="0" w:color="auto"/>
          </w:divBdr>
          <w:divsChild>
            <w:div w:id="221210507">
              <w:marLeft w:val="0"/>
              <w:marRight w:val="0"/>
              <w:marTop w:val="0"/>
              <w:marBottom w:val="0"/>
              <w:divBdr>
                <w:top w:val="none" w:sz="0" w:space="0" w:color="auto"/>
                <w:left w:val="none" w:sz="0" w:space="0" w:color="auto"/>
                <w:bottom w:val="none" w:sz="0" w:space="0" w:color="auto"/>
                <w:right w:val="none" w:sz="0" w:space="0" w:color="auto"/>
              </w:divBdr>
              <w:divsChild>
                <w:div w:id="1380472865">
                  <w:marLeft w:val="0"/>
                  <w:marRight w:val="0"/>
                  <w:marTop w:val="0"/>
                  <w:marBottom w:val="0"/>
                  <w:divBdr>
                    <w:top w:val="none" w:sz="0" w:space="0" w:color="auto"/>
                    <w:left w:val="none" w:sz="0" w:space="0" w:color="auto"/>
                    <w:bottom w:val="none" w:sz="0" w:space="0" w:color="auto"/>
                    <w:right w:val="none" w:sz="0" w:space="0" w:color="auto"/>
                  </w:divBdr>
                  <w:divsChild>
                    <w:div w:id="20364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70214">
      <w:bodyDiv w:val="1"/>
      <w:marLeft w:val="0"/>
      <w:marRight w:val="0"/>
      <w:marTop w:val="0"/>
      <w:marBottom w:val="0"/>
      <w:divBdr>
        <w:top w:val="none" w:sz="0" w:space="0" w:color="auto"/>
        <w:left w:val="none" w:sz="0" w:space="0" w:color="auto"/>
        <w:bottom w:val="none" w:sz="0" w:space="0" w:color="auto"/>
        <w:right w:val="none" w:sz="0" w:space="0" w:color="auto"/>
      </w:divBdr>
    </w:div>
    <w:div w:id="1681814543">
      <w:bodyDiv w:val="1"/>
      <w:marLeft w:val="0"/>
      <w:marRight w:val="0"/>
      <w:marTop w:val="0"/>
      <w:marBottom w:val="0"/>
      <w:divBdr>
        <w:top w:val="none" w:sz="0" w:space="0" w:color="auto"/>
        <w:left w:val="none" w:sz="0" w:space="0" w:color="auto"/>
        <w:bottom w:val="none" w:sz="0" w:space="0" w:color="auto"/>
        <w:right w:val="none" w:sz="0" w:space="0" w:color="auto"/>
      </w:divBdr>
      <w:divsChild>
        <w:div w:id="780808501">
          <w:marLeft w:val="0"/>
          <w:marRight w:val="0"/>
          <w:marTop w:val="0"/>
          <w:marBottom w:val="0"/>
          <w:divBdr>
            <w:top w:val="none" w:sz="0" w:space="0" w:color="auto"/>
            <w:left w:val="none" w:sz="0" w:space="0" w:color="auto"/>
            <w:bottom w:val="none" w:sz="0" w:space="0" w:color="auto"/>
            <w:right w:val="none" w:sz="0" w:space="0" w:color="auto"/>
          </w:divBdr>
          <w:divsChild>
            <w:div w:id="943145733">
              <w:marLeft w:val="0"/>
              <w:marRight w:val="0"/>
              <w:marTop w:val="0"/>
              <w:marBottom w:val="0"/>
              <w:divBdr>
                <w:top w:val="none" w:sz="0" w:space="0" w:color="auto"/>
                <w:left w:val="none" w:sz="0" w:space="0" w:color="auto"/>
                <w:bottom w:val="none" w:sz="0" w:space="0" w:color="auto"/>
                <w:right w:val="none" w:sz="0" w:space="0" w:color="auto"/>
              </w:divBdr>
              <w:divsChild>
                <w:div w:id="1181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1555</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Homework 1</vt:lpstr>
    </vt:vector>
  </TitlesOfParts>
  <Company>New Jersey Institute of Technology</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Cristian</dc:creator>
  <cp:lastModifiedBy>Kobe Maristela</cp:lastModifiedBy>
  <cp:revision>16</cp:revision>
  <cp:lastPrinted>2023-03-07T21:33:00Z</cp:lastPrinted>
  <dcterms:created xsi:type="dcterms:W3CDTF">2020-02-12T21:54:00Z</dcterms:created>
  <dcterms:modified xsi:type="dcterms:W3CDTF">2023-03-07T21:34:00Z</dcterms:modified>
</cp:coreProperties>
</file>