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0A433" w14:textId="03919930" w:rsidR="00EE2AF8" w:rsidRPr="00A51B77" w:rsidRDefault="00081B8D">
      <w:pPr>
        <w:rPr>
          <w:b/>
          <w:bCs/>
        </w:rPr>
      </w:pPr>
      <w:r>
        <w:rPr>
          <w:b/>
          <w:bCs/>
        </w:rPr>
        <w:t>Webinar Internal – Career Development</w:t>
      </w:r>
      <w:r w:rsidR="00B84A24" w:rsidRPr="00A51B77">
        <w:rPr>
          <w:b/>
          <w:bCs/>
        </w:rPr>
        <w:t>:</w:t>
      </w:r>
    </w:p>
    <w:p w14:paraId="60123519" w14:textId="108152DD" w:rsidR="00B84A24" w:rsidRDefault="00B84A24"/>
    <w:p w14:paraId="1BF364C5" w14:textId="4302B616" w:rsidR="00C67F40" w:rsidRDefault="00B84A24" w:rsidP="00C67F40">
      <w:pPr>
        <w:pStyle w:val="ListParagraph"/>
        <w:numPr>
          <w:ilvl w:val="0"/>
          <w:numId w:val="2"/>
        </w:numPr>
        <w:ind w:left="270" w:hanging="270"/>
      </w:pPr>
      <w:r w:rsidRPr="00C67F40">
        <w:rPr>
          <w:b/>
          <w:bCs/>
        </w:rPr>
        <w:t>Title:</w:t>
      </w:r>
      <w:r>
        <w:t xml:space="preserve"> </w:t>
      </w:r>
    </w:p>
    <w:p w14:paraId="4C54AC9F" w14:textId="574363D5" w:rsidR="00B84A24" w:rsidRDefault="00575565">
      <w:r w:rsidRPr="00575565">
        <w:t>Personal Character Quest</w:t>
      </w:r>
    </w:p>
    <w:p w14:paraId="31A611AD" w14:textId="2D961E11" w:rsidR="00B84A24" w:rsidRPr="00C67F40" w:rsidRDefault="00B84A24" w:rsidP="00C67F40">
      <w:pPr>
        <w:pStyle w:val="ListParagraph"/>
        <w:numPr>
          <w:ilvl w:val="0"/>
          <w:numId w:val="2"/>
        </w:numPr>
        <w:ind w:left="270" w:hanging="270"/>
        <w:rPr>
          <w:b/>
          <w:bCs/>
        </w:rPr>
      </w:pPr>
      <w:r w:rsidRPr="00C67F40">
        <w:rPr>
          <w:b/>
          <w:bCs/>
        </w:rPr>
        <w:t>Overview:</w:t>
      </w:r>
    </w:p>
    <w:p w14:paraId="01E58034" w14:textId="0989CAD9" w:rsidR="00A51B77" w:rsidRDefault="00575565">
      <w:r w:rsidRPr="00575565">
        <w:t>This seminar focuses on important qualities and traits that students can develop as they enter the workforce. It highlights how these attributes help create a friendly and comfortable environment for new employees or those doing on-the-job training (OJT). The seminar is interactive, allowing everyone to participate and learn more about the professional skills needed to succeed at work</w:t>
      </w:r>
    </w:p>
    <w:p w14:paraId="2042DFB6" w14:textId="77777777" w:rsidR="00575565" w:rsidRDefault="00575565"/>
    <w:p w14:paraId="2F814780" w14:textId="6C90A21B" w:rsidR="00B84A24" w:rsidRPr="00C67F40" w:rsidRDefault="00B84A24" w:rsidP="00C67F40">
      <w:pPr>
        <w:pStyle w:val="ListParagraph"/>
        <w:numPr>
          <w:ilvl w:val="0"/>
          <w:numId w:val="2"/>
        </w:numPr>
        <w:ind w:left="270" w:hanging="270"/>
        <w:rPr>
          <w:b/>
          <w:bCs/>
        </w:rPr>
      </w:pPr>
      <w:r w:rsidRPr="00C67F40">
        <w:rPr>
          <w:b/>
          <w:bCs/>
        </w:rPr>
        <w:t>Topic Outline:</w:t>
      </w:r>
    </w:p>
    <w:p w14:paraId="5D9954CA" w14:textId="745414D2" w:rsidR="005C104B" w:rsidRPr="00611F05" w:rsidRDefault="005C104B" w:rsidP="00C67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pacing w:val="60"/>
          <w:lang w:eastAsia="en-PH"/>
        </w:rPr>
      </w:pPr>
      <w:r>
        <w:rPr>
          <w:rFonts w:ascii="Segoe UI" w:eastAsia="Times New Roman" w:hAnsi="Segoe UI" w:cs="Segoe UI"/>
          <w:color w:val="000000"/>
          <w:spacing w:val="60"/>
          <w:sz w:val="24"/>
          <w:szCs w:val="24"/>
          <w:lang w:eastAsia="en-PH"/>
        </w:rPr>
        <w:t xml:space="preserve">Topic 1 – </w:t>
      </w:r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D e v e l o p </w:t>
      </w:r>
      <w:proofErr w:type="spellStart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>i</w:t>
      </w:r>
      <w:proofErr w:type="spellEnd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 n g P e r s o n a l </w:t>
      </w:r>
      <w:proofErr w:type="spellStart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>i</w:t>
      </w:r>
      <w:proofErr w:type="spellEnd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 t y</w:t>
      </w:r>
    </w:p>
    <w:p w14:paraId="24B29010" w14:textId="4E4865C5" w:rsidR="005C104B" w:rsidRPr="00611F05" w:rsidRDefault="005C104B" w:rsidP="00C67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pacing w:val="60"/>
          <w:lang w:eastAsia="en-PH"/>
        </w:rPr>
      </w:pPr>
      <w:r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Topic 2 – </w:t>
      </w:r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S e l f - A s </w:t>
      </w:r>
      <w:proofErr w:type="spellStart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>s</w:t>
      </w:r>
      <w:proofErr w:type="spellEnd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 e s </w:t>
      </w:r>
      <w:proofErr w:type="spellStart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>s</w:t>
      </w:r>
      <w:proofErr w:type="spellEnd"/>
      <w:r w:rsidR="00611F05"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 m e n t</w:t>
      </w:r>
    </w:p>
    <w:p w14:paraId="2504751C" w14:textId="4F3069BF" w:rsidR="00C67F40" w:rsidRDefault="005C104B" w:rsidP="005C1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pacing w:val="60"/>
          <w:lang w:eastAsia="en-PH"/>
        </w:rPr>
      </w:pPr>
      <w:r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Topic 3 </w:t>
      </w:r>
      <w:r w:rsidR="00611F05">
        <w:rPr>
          <w:rFonts w:ascii="Segoe UI" w:eastAsia="Times New Roman" w:hAnsi="Segoe UI" w:cs="Segoe UI"/>
          <w:color w:val="000000"/>
          <w:spacing w:val="60"/>
          <w:lang w:eastAsia="en-PH"/>
        </w:rPr>
        <w:t>–</w:t>
      </w:r>
      <w:r w:rsidRPr="00611F05">
        <w:rPr>
          <w:rFonts w:ascii="Segoe UI" w:eastAsia="Times New Roman" w:hAnsi="Segoe UI" w:cs="Segoe UI"/>
          <w:color w:val="000000"/>
          <w:spacing w:val="60"/>
          <w:lang w:eastAsia="en-PH"/>
        </w:rPr>
        <w:t xml:space="preserve"> </w:t>
      </w:r>
      <w:r w:rsidR="00611F05">
        <w:rPr>
          <w:rFonts w:ascii="Segoe UI" w:eastAsia="Times New Roman" w:hAnsi="Segoe UI" w:cs="Segoe UI"/>
          <w:color w:val="000000"/>
          <w:spacing w:val="60"/>
          <w:lang w:eastAsia="en-PH"/>
        </w:rPr>
        <w:t>Development of Traits and Character</w:t>
      </w:r>
    </w:p>
    <w:p w14:paraId="53137B7A" w14:textId="5F219CCC" w:rsidR="00611F05" w:rsidRPr="00611F05" w:rsidRDefault="00611F05" w:rsidP="005C1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E767F"/>
          <w:lang w:eastAsia="en-PH"/>
        </w:rPr>
      </w:pPr>
      <w:r>
        <w:rPr>
          <w:rFonts w:ascii="Segoe UI" w:eastAsia="Times New Roman" w:hAnsi="Segoe UI" w:cs="Segoe UI"/>
          <w:color w:val="000000"/>
          <w:spacing w:val="60"/>
          <w:lang w:eastAsia="en-PH"/>
        </w:rPr>
        <w:t>Topic 4- Filipino Work Values Scale</w:t>
      </w:r>
    </w:p>
    <w:p w14:paraId="5F0D44B4" w14:textId="1B1185E2" w:rsidR="00B84A24" w:rsidRDefault="00B84A24"/>
    <w:p w14:paraId="0A49F670" w14:textId="527FD72A" w:rsidR="00B84A24" w:rsidRDefault="00B84A24"/>
    <w:p w14:paraId="0D6E541B" w14:textId="35CE7491" w:rsidR="00B84A24" w:rsidRDefault="00B84A24" w:rsidP="000B4BD9">
      <w:pPr>
        <w:pStyle w:val="ListParagraph"/>
        <w:numPr>
          <w:ilvl w:val="0"/>
          <w:numId w:val="2"/>
        </w:numPr>
        <w:ind w:left="360" w:hanging="360"/>
      </w:pPr>
      <w:r>
        <w:t xml:space="preserve">Certificate of </w:t>
      </w:r>
      <w:r w:rsidR="005C104B">
        <w:t>Attendance</w:t>
      </w:r>
      <w:r>
        <w:t>:</w:t>
      </w:r>
    </w:p>
    <w:p w14:paraId="6D07D7E0" w14:textId="4F0CAE7D" w:rsidR="00B84A24" w:rsidRDefault="00B84A24" w:rsidP="000B4BD9">
      <w:pPr>
        <w:ind w:left="360" w:hanging="360"/>
      </w:pPr>
    </w:p>
    <w:p w14:paraId="4A95786F" w14:textId="77777777" w:rsidR="00A50818" w:rsidRDefault="00A50818" w:rsidP="00A50818"/>
    <w:p w14:paraId="015312C7" w14:textId="77777777" w:rsidR="00F25F71" w:rsidRDefault="00F25F71" w:rsidP="00A50818"/>
    <w:p w14:paraId="29DEA742" w14:textId="77777777" w:rsidR="00F25F71" w:rsidRDefault="00F25F71" w:rsidP="00A50818"/>
    <w:p w14:paraId="2BD85444" w14:textId="77777777" w:rsidR="00F25F71" w:rsidRDefault="00F25F71" w:rsidP="00A50818"/>
    <w:p w14:paraId="282B9219" w14:textId="77777777" w:rsidR="00F25F71" w:rsidRDefault="00F25F71" w:rsidP="00A50818"/>
    <w:p w14:paraId="0887F7C4" w14:textId="77777777" w:rsidR="00F25F71" w:rsidRDefault="00F25F71" w:rsidP="00A50818"/>
    <w:p w14:paraId="14B603B5" w14:textId="77777777" w:rsidR="00F25F71" w:rsidRDefault="00F25F71" w:rsidP="00A50818"/>
    <w:p w14:paraId="40F916E0" w14:textId="77777777" w:rsidR="00F25F71" w:rsidRDefault="00F25F71" w:rsidP="00A50818"/>
    <w:p w14:paraId="3048644D" w14:textId="77777777" w:rsidR="00F25F71" w:rsidRDefault="00F25F71" w:rsidP="00A50818"/>
    <w:p w14:paraId="08505925" w14:textId="77777777" w:rsidR="00F25F71" w:rsidRDefault="00F25F71" w:rsidP="00A50818"/>
    <w:p w14:paraId="6451213E" w14:textId="77777777" w:rsidR="00F25F71" w:rsidRDefault="00F25F71" w:rsidP="00A50818"/>
    <w:p w14:paraId="05230C3A" w14:textId="77777777" w:rsidR="00F25F71" w:rsidRDefault="00F25F71" w:rsidP="00A50818"/>
    <w:p w14:paraId="32C9D7B0" w14:textId="20A5B622" w:rsidR="00B84A24" w:rsidRDefault="00B84A24" w:rsidP="000B4BD9">
      <w:pPr>
        <w:pStyle w:val="ListParagraph"/>
        <w:numPr>
          <w:ilvl w:val="0"/>
          <w:numId w:val="2"/>
        </w:numPr>
        <w:ind w:left="360" w:hanging="360"/>
      </w:pPr>
      <w:r>
        <w:lastRenderedPageBreak/>
        <w:t>Evidence or Proof of</w:t>
      </w:r>
      <w:r w:rsidR="00C41E73">
        <w:t xml:space="preserve"> Attendance</w:t>
      </w:r>
      <w:r>
        <w:t>:</w:t>
      </w:r>
    </w:p>
    <w:p w14:paraId="74B6680C" w14:textId="348EC9C0" w:rsidR="00B84A24" w:rsidRDefault="00F25F71">
      <w:r>
        <w:rPr>
          <w:noProof/>
        </w:rPr>
        <w:drawing>
          <wp:inline distT="0" distB="0" distL="0" distR="0" wp14:anchorId="64DEAA82" wp14:editId="7A36B701">
            <wp:extent cx="2737485" cy="3649980"/>
            <wp:effectExtent l="0" t="0" r="5715" b="7620"/>
            <wp:docPr id="1665006567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6BD2" w14:textId="4A3EACCB" w:rsidR="00B84A24" w:rsidRDefault="00B84A24"/>
    <w:p w14:paraId="6177C5C8" w14:textId="77777777" w:rsidR="00A51B77" w:rsidRDefault="00A51B77"/>
    <w:p w14:paraId="1333B65F" w14:textId="197A14B8" w:rsidR="00B84A24" w:rsidRPr="000B4BD9" w:rsidRDefault="00B84A24" w:rsidP="000B4BD9">
      <w:pPr>
        <w:pStyle w:val="ListParagraph"/>
        <w:numPr>
          <w:ilvl w:val="0"/>
          <w:numId w:val="2"/>
        </w:numPr>
        <w:ind w:left="360" w:hanging="360"/>
        <w:rPr>
          <w:b/>
          <w:bCs/>
        </w:rPr>
      </w:pPr>
      <w:r w:rsidRPr="000B4BD9">
        <w:rPr>
          <w:b/>
          <w:bCs/>
        </w:rPr>
        <w:t>Selfie Picture:</w:t>
      </w:r>
    </w:p>
    <w:p w14:paraId="0C957A09" w14:textId="44DF7605" w:rsidR="00F25F71" w:rsidRPr="00F25F71" w:rsidRDefault="00F25F71" w:rsidP="00F25F71">
      <w:pPr>
        <w:ind w:left="360" w:hanging="360"/>
      </w:pPr>
      <w:r>
        <w:t xml:space="preserve">   </w:t>
      </w:r>
      <w:r w:rsidRPr="00F25F71">
        <w:drawing>
          <wp:inline distT="0" distB="0" distL="0" distR="0" wp14:anchorId="4692E62F" wp14:editId="2C98BA7A">
            <wp:extent cx="2354580" cy="3139440"/>
            <wp:effectExtent l="0" t="0" r="7620" b="3810"/>
            <wp:docPr id="465925934" name="Picture 5" descr="A person taking a self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5934" name="Picture 5" descr="A person taking a selfi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D2BE" w14:textId="5D776064" w:rsidR="00B84A24" w:rsidRDefault="00B84A24" w:rsidP="000B4BD9">
      <w:pPr>
        <w:ind w:left="360" w:hanging="360"/>
      </w:pPr>
    </w:p>
    <w:p w14:paraId="2150A368" w14:textId="2D99A054" w:rsidR="00B84A24" w:rsidRDefault="00B84A24" w:rsidP="000B4BD9">
      <w:pPr>
        <w:ind w:left="360" w:hanging="360"/>
      </w:pPr>
    </w:p>
    <w:p w14:paraId="79A87E4B" w14:textId="5B5F559B" w:rsidR="00B84A24" w:rsidRPr="000B4BD9" w:rsidRDefault="00B84A24" w:rsidP="000B4BD9">
      <w:pPr>
        <w:pStyle w:val="ListParagraph"/>
        <w:numPr>
          <w:ilvl w:val="0"/>
          <w:numId w:val="2"/>
        </w:numPr>
        <w:ind w:left="360" w:hanging="360"/>
        <w:rPr>
          <w:b/>
          <w:bCs/>
        </w:rPr>
      </w:pPr>
      <w:r w:rsidRPr="000B4BD9">
        <w:rPr>
          <w:b/>
          <w:bCs/>
        </w:rPr>
        <w:t>Evaluation:</w:t>
      </w:r>
    </w:p>
    <w:p w14:paraId="457EF193" w14:textId="4B3DF0CE" w:rsidR="00B84A24" w:rsidRPr="00FC181C" w:rsidRDefault="000B4BD9">
      <w:pPr>
        <w:rPr>
          <w:color w:val="FF0000"/>
        </w:rPr>
      </w:pPr>
      <w:r w:rsidRPr="00FC181C">
        <w:rPr>
          <w:color w:val="FF0000"/>
        </w:rPr>
        <w:t>What have you learned in your chosen course or topic?</w:t>
      </w:r>
    </w:p>
    <w:sectPr w:rsidR="00B84A24" w:rsidRPr="00FC1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32FA7"/>
    <w:multiLevelType w:val="multilevel"/>
    <w:tmpl w:val="D05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F3EE6"/>
    <w:multiLevelType w:val="hybridMultilevel"/>
    <w:tmpl w:val="E57081DA"/>
    <w:lvl w:ilvl="0" w:tplc="C5E435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528851">
    <w:abstractNumId w:val="0"/>
  </w:num>
  <w:num w:numId="2" w16cid:durableId="165086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24"/>
    <w:rsid w:val="00081B8D"/>
    <w:rsid w:val="00082AC6"/>
    <w:rsid w:val="000B4BD9"/>
    <w:rsid w:val="002D1C5D"/>
    <w:rsid w:val="00575565"/>
    <w:rsid w:val="005C104B"/>
    <w:rsid w:val="00611F05"/>
    <w:rsid w:val="009165FC"/>
    <w:rsid w:val="00A41D1B"/>
    <w:rsid w:val="00A50818"/>
    <w:rsid w:val="00A51B77"/>
    <w:rsid w:val="00B84A24"/>
    <w:rsid w:val="00C41E73"/>
    <w:rsid w:val="00C67F40"/>
    <w:rsid w:val="00E6561C"/>
    <w:rsid w:val="00EE2AF8"/>
    <w:rsid w:val="00F25F71"/>
    <w:rsid w:val="00FC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7C56"/>
  <w15:chartTrackingRefBased/>
  <w15:docId w15:val="{EC76EBFE-AF4A-4489-8102-8B18FB09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F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67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7F40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expertise-rating">
    <w:name w:val="expertise-rating"/>
    <w:basedOn w:val="DefaultParagraphFont"/>
    <w:rsid w:val="00C67F40"/>
  </w:style>
  <w:style w:type="character" w:customStyle="1" w:styleId="expertise-ratingaverage-rating">
    <w:name w:val="expertise-rating__average-rating"/>
    <w:basedOn w:val="DefaultParagraphFont"/>
    <w:rsid w:val="00C67F40"/>
  </w:style>
  <w:style w:type="character" w:customStyle="1" w:styleId="1nc68rjl">
    <w:name w:val="_1nc68rjl"/>
    <w:basedOn w:val="DefaultParagraphFont"/>
    <w:rsid w:val="00C67F40"/>
  </w:style>
  <w:style w:type="character" w:styleId="Strong">
    <w:name w:val="Strong"/>
    <w:basedOn w:val="DefaultParagraphFont"/>
    <w:uiPriority w:val="22"/>
    <w:qFormat/>
    <w:rsid w:val="00C67F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7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1lutnh9y">
    <w:name w:val="_1lutnh9y"/>
    <w:basedOn w:val="DefaultParagraphFont"/>
    <w:rsid w:val="00C67F40"/>
  </w:style>
  <w:style w:type="paragraph" w:customStyle="1" w:styleId="3hmsj">
    <w:name w:val="_3hmsj"/>
    <w:basedOn w:val="Normal"/>
    <w:rsid w:val="00C67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C67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7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7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20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5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1E1E1"/>
                    <w:right w:val="none" w:sz="0" w:space="0" w:color="auto"/>
                  </w:divBdr>
                  <w:divsChild>
                    <w:div w:id="8275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68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4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7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38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47393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1E1E1"/>
                    <w:right w:val="none" w:sz="0" w:space="0" w:color="auto"/>
                  </w:divBdr>
                  <w:divsChild>
                    <w:div w:id="13332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0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6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4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083434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1E1E1"/>
                    <w:right w:val="none" w:sz="0" w:space="0" w:color="auto"/>
                  </w:divBdr>
                  <w:divsChild>
                    <w:div w:id="117677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6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2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74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106178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1E1E1"/>
                    <w:right w:val="none" w:sz="0" w:space="0" w:color="auto"/>
                  </w:divBdr>
                  <w:divsChild>
                    <w:div w:id="921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6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8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91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5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9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3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20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0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1E1E1"/>
                            <w:right w:val="none" w:sz="0" w:space="0" w:color="auto"/>
                          </w:divBdr>
                          <w:divsChild>
                            <w:div w:id="46940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5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49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8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5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35944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7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1E1E1"/>
                            <w:right w:val="none" w:sz="0" w:space="0" w:color="auto"/>
                          </w:divBdr>
                          <w:divsChild>
                            <w:div w:id="207520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2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9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67267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8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1E1E1"/>
                            <w:right w:val="none" w:sz="0" w:space="0" w:color="auto"/>
                          </w:divBdr>
                          <w:divsChild>
                            <w:div w:id="4365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63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1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1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4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Santiago</dc:creator>
  <cp:keywords/>
  <dc:description/>
  <cp:lastModifiedBy>Bryan Peteza</cp:lastModifiedBy>
  <cp:revision>5</cp:revision>
  <dcterms:created xsi:type="dcterms:W3CDTF">2021-06-28T06:34:00Z</dcterms:created>
  <dcterms:modified xsi:type="dcterms:W3CDTF">2024-07-25T16:41:00Z</dcterms:modified>
</cp:coreProperties>
</file>