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509F3" w14:textId="791D33A9" w:rsidR="00682946" w:rsidRDefault="00923404">
      <w:r>
        <w:rPr>
          <w:rFonts w:ascii="Segoe UI" w:hAnsi="Segoe UI" w:cs="Segoe UI"/>
          <w:color w:val="201F1E"/>
          <w:shd w:val="clear" w:color="auto" w:fill="FFFFFF"/>
        </w:rPr>
        <w:t>Project Assignment System.</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This program has received a request confirmation. Please find the assignment below.</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Sistema di gestione di una pizzeria</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r>
      <w:r>
        <w:rPr>
          <w:rFonts w:ascii="Segoe UI" w:hAnsi="Segoe UI" w:cs="Segoe UI"/>
          <w:color w:val="201F1E"/>
        </w:rPr>
        <w:br/>
      </w:r>
      <w:r>
        <w:rPr>
          <w:rFonts w:ascii="Segoe UI" w:hAnsi="Segoe UI" w:cs="Segoe UI"/>
          <w:color w:val="201F1E"/>
          <w:shd w:val="clear" w:color="auto" w:fill="FFFFFF"/>
        </w:rPr>
        <w:t>All’ingresso di un cliente, il manager lo riceve e lo registra, segnando nome, cognome e numero di commensali, assegnando un tavolo disponibile in grado di ospitarli tutti.</w:t>
      </w:r>
      <w:r>
        <w:rPr>
          <w:rFonts w:ascii="Segoe UI" w:hAnsi="Segoe UI" w:cs="Segoe UI"/>
          <w:color w:val="201F1E"/>
        </w:rPr>
        <w:br/>
      </w:r>
      <w:r>
        <w:rPr>
          <w:rFonts w:ascii="Segoe UI" w:hAnsi="Segoe UI" w:cs="Segoe UI"/>
          <w:color w:val="201F1E"/>
          <w:shd w:val="clear" w:color="auto" w:fill="FFFFFF"/>
        </w:rPr>
        <w:t>Un cameriere ha sempre la possibilità di visualizzare quali tavoli a lui assegnati sono occupati e quali sono stati serviti. Al momento di prendere l’ordine, il cameriere registra la comanda. Parte delle ordinazioni sono espletate dal barista, parte dal pizzaiolo.</w:t>
      </w:r>
      <w:r>
        <w:rPr>
          <w:rFonts w:ascii="Segoe UI" w:hAnsi="Segoe UI" w:cs="Segoe UI"/>
          <w:color w:val="201F1E"/>
        </w:rPr>
        <w:br/>
      </w:r>
      <w:r>
        <w:rPr>
          <w:rFonts w:ascii="Segoe UI" w:hAnsi="Segoe UI" w:cs="Segoe UI"/>
          <w:color w:val="201F1E"/>
          <w:shd w:val="clear" w:color="auto" w:fill="FFFFFF"/>
        </w:rP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Allo stesso modo, il manager ha la possibilità di tenere traccia delle disponibilità dei singoli prodotti. In questo modo, se viene ordinato ad un cameriere da un cliente un prodotto che non è disponibile, questo non potrà essere aggiunto all’ordine.</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Il manager ha la possibilità di stampare lo scontrino di un ordine. Inoltre, per motivi statistici, ha la possibilità di visualizzare le entrate giornaliere e/o mensili.</w:t>
      </w:r>
    </w:p>
    <w:sectPr w:rsidR="006829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04"/>
    <w:rsid w:val="00682946"/>
    <w:rsid w:val="009234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6661"/>
  <w15:chartTrackingRefBased/>
  <w15:docId w15:val="{992A0FA4-DBB2-413A-A9F2-CCD02913C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1</cp:revision>
  <dcterms:created xsi:type="dcterms:W3CDTF">2021-09-25T15:00:00Z</dcterms:created>
  <dcterms:modified xsi:type="dcterms:W3CDTF">2021-09-25T15:01:00Z</dcterms:modified>
</cp:coreProperties>
</file>