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305CBF" w14:paraId="17BA59B2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B2B679" w14:textId="77777777" w:rsidR="00305CBF" w:rsidRDefault="00392448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4288DB53" wp14:editId="1752D180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0EFADA" w14:textId="77777777" w:rsidR="00305CBF" w:rsidRDefault="00392448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5F3BE6E0" wp14:editId="1815153D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FD163" w14:textId="77777777" w:rsidR="00305CBF" w:rsidRDefault="00392448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 xml:space="preserve">Basi di </w:t>
      </w:r>
      <w:proofErr w:type="spellStart"/>
      <w:r>
        <w:rPr>
          <w:rStyle w:val="TitoloCarattere"/>
        </w:rPr>
        <w:t>Dati</w:t>
      </w:r>
      <w:proofErr w:type="spellEnd"/>
      <w:r>
        <w:rPr>
          <w:rStyle w:val="TitoloCarattere"/>
        </w:rPr>
        <w:t xml:space="preserve"> e </w:t>
      </w:r>
      <w:proofErr w:type="spellStart"/>
      <w:r>
        <w:rPr>
          <w:rStyle w:val="TitoloCarattere"/>
        </w:rPr>
        <w:t>Conoscenza</w:t>
      </w:r>
      <w:proofErr w:type="spellEnd"/>
    </w:p>
    <w:p w14:paraId="70E0A6FE" w14:textId="77777777" w:rsidR="00305CBF" w:rsidRDefault="00392448">
      <w:pPr>
        <w:pStyle w:val="Titolo"/>
        <w:rPr>
          <w:rStyle w:val="TitoloCarattere"/>
          <w:lang w:val="it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2020</w:t>
      </w:r>
      <w:r>
        <w:rPr>
          <w:rStyle w:val="TitoloCarattere"/>
        </w:rPr>
        <w:t>/20</w:t>
      </w:r>
      <w:r>
        <w:rPr>
          <w:rStyle w:val="TitoloCarattere"/>
          <w:lang w:val="it"/>
        </w:rPr>
        <w:t>21</w:t>
      </w:r>
    </w:p>
    <w:p w14:paraId="75734AEB" w14:textId="77777777" w:rsidR="00305CBF" w:rsidRDefault="00305CBF">
      <w:pPr>
        <w:pStyle w:val="Titolo"/>
        <w:rPr>
          <w:b w:val="0"/>
          <w:sz w:val="40"/>
        </w:rPr>
      </w:pPr>
    </w:p>
    <w:p w14:paraId="630E01E5" w14:textId="77777777" w:rsidR="00305CBF" w:rsidRDefault="00392448">
      <w:pPr>
        <w:pStyle w:val="Titolo"/>
        <w:rPr>
          <w:b w:val="0"/>
          <w:sz w:val="40"/>
        </w:rPr>
      </w:pPr>
      <w:r>
        <w:rPr>
          <w:b w:val="0"/>
          <w:sz w:val="40"/>
        </w:rPr>
        <w:t>TITOLO DEL PROGETTO</w:t>
      </w:r>
    </w:p>
    <w:p w14:paraId="2B6B9705" w14:textId="77777777" w:rsidR="00305CBF" w:rsidRDefault="00305CBF">
      <w:pPr>
        <w:pStyle w:val="Titolo"/>
        <w:rPr>
          <w:b w:val="0"/>
          <w:sz w:val="40"/>
        </w:rPr>
      </w:pPr>
    </w:p>
    <w:p w14:paraId="598D52B6" w14:textId="679A194E" w:rsidR="00305CBF" w:rsidRDefault="00392448">
      <w:pPr>
        <w:pStyle w:val="Titolo"/>
        <w:rPr>
          <w:b w:val="0"/>
          <w:sz w:val="40"/>
        </w:rPr>
      </w:pPr>
      <w:proofErr w:type="spellStart"/>
      <w:r>
        <w:rPr>
          <w:b w:val="0"/>
          <w:sz w:val="40"/>
        </w:rPr>
        <w:t>Matricola</w:t>
      </w:r>
      <w:proofErr w:type="spellEnd"/>
      <w:r w:rsidR="00A67B37">
        <w:rPr>
          <w:b w:val="0"/>
          <w:sz w:val="40"/>
        </w:rPr>
        <w:t xml:space="preserve"> 0270988</w:t>
      </w:r>
    </w:p>
    <w:p w14:paraId="1DAAFD4A" w14:textId="1DC9A3E6" w:rsidR="00305CBF" w:rsidRDefault="00392448">
      <w:pPr>
        <w:pStyle w:val="Titolo"/>
        <w:rPr>
          <w:b w:val="0"/>
          <w:sz w:val="40"/>
        </w:rPr>
      </w:pPr>
      <w:r>
        <w:rPr>
          <w:b w:val="0"/>
          <w:sz w:val="40"/>
        </w:rPr>
        <w:t xml:space="preserve">Nome e </w:t>
      </w:r>
      <w:proofErr w:type="spellStart"/>
      <w:r>
        <w:rPr>
          <w:b w:val="0"/>
          <w:sz w:val="40"/>
        </w:rPr>
        <w:t>Cognome</w:t>
      </w:r>
      <w:proofErr w:type="spellEnd"/>
    </w:p>
    <w:p w14:paraId="5BA16ADF" w14:textId="108165B1" w:rsidR="00A67B37" w:rsidRDefault="00A67B37" w:rsidP="00A67B37">
      <w:pPr>
        <w:pStyle w:val="Titolo"/>
        <w:jc w:val="both"/>
        <w:rPr>
          <w:b w:val="0"/>
          <w:sz w:val="40"/>
        </w:rPr>
      </w:pPr>
      <w:r>
        <w:rPr>
          <w:b w:val="0"/>
          <w:sz w:val="40"/>
        </w:rPr>
        <w:tab/>
      </w:r>
      <w:r>
        <w:rPr>
          <w:b w:val="0"/>
          <w:sz w:val="40"/>
        </w:rPr>
        <w:tab/>
      </w:r>
      <w:r>
        <w:rPr>
          <w:b w:val="0"/>
          <w:sz w:val="40"/>
        </w:rPr>
        <w:tab/>
      </w:r>
      <w:r>
        <w:rPr>
          <w:b w:val="0"/>
          <w:sz w:val="40"/>
        </w:rPr>
        <w:tab/>
      </w:r>
      <w:r>
        <w:rPr>
          <w:b w:val="0"/>
          <w:sz w:val="40"/>
        </w:rPr>
        <w:tab/>
        <w:t>Matteo Federico</w:t>
      </w:r>
    </w:p>
    <w:p w14:paraId="43C3CC4F" w14:textId="77777777" w:rsidR="00305CBF" w:rsidRDefault="00305CBF">
      <w:pPr>
        <w:rPr>
          <w:b/>
          <w:sz w:val="32"/>
        </w:rPr>
      </w:pPr>
      <w:bookmarkStart w:id="1" w:name="_Toc220097559"/>
      <w:bookmarkStart w:id="2" w:name="_Toc1680568092"/>
    </w:p>
    <w:p w14:paraId="4981D707" w14:textId="77777777" w:rsidR="00305CBF" w:rsidRDefault="00392448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152309B4" w14:textId="77777777" w:rsidR="00305CBF" w:rsidRDefault="00392448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C37EFEA" w14:textId="77777777" w:rsidR="00305CBF" w:rsidRDefault="00203529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92448">
          <w:t>2. Analisi dei Requisiti</w:t>
        </w:r>
        <w:r w:rsidR="00392448">
          <w:tab/>
        </w:r>
        <w:r w:rsidR="00392448">
          <w:fldChar w:fldCharType="begin"/>
        </w:r>
        <w:r w:rsidR="00392448">
          <w:instrText xml:space="preserve"> PAGEREF _Toc1289394997 </w:instrText>
        </w:r>
        <w:r w:rsidR="00392448">
          <w:fldChar w:fldCharType="separate"/>
        </w:r>
        <w:r w:rsidR="00392448">
          <w:t>4</w:t>
        </w:r>
        <w:r w:rsidR="00392448">
          <w:fldChar w:fldCharType="end"/>
        </w:r>
      </w:hyperlink>
    </w:p>
    <w:p w14:paraId="08FBE6B0" w14:textId="77777777" w:rsidR="00305CBF" w:rsidRDefault="00203529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92448">
          <w:t>3. Progettazione concettuale</w:t>
        </w:r>
        <w:r w:rsidR="00392448">
          <w:tab/>
        </w:r>
        <w:r w:rsidR="00392448">
          <w:fldChar w:fldCharType="begin"/>
        </w:r>
        <w:r w:rsidR="00392448">
          <w:instrText xml:space="preserve"> PAGEREF _Toc2081466291 </w:instrText>
        </w:r>
        <w:r w:rsidR="00392448">
          <w:fldChar w:fldCharType="separate"/>
        </w:r>
        <w:r w:rsidR="00392448">
          <w:t>5</w:t>
        </w:r>
        <w:r w:rsidR="00392448">
          <w:fldChar w:fldCharType="end"/>
        </w:r>
      </w:hyperlink>
    </w:p>
    <w:p w14:paraId="42CD9905" w14:textId="77777777" w:rsidR="00305CBF" w:rsidRDefault="00203529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92448">
          <w:t>4. Progettazione logica</w:t>
        </w:r>
        <w:r w:rsidR="00392448">
          <w:tab/>
        </w:r>
        <w:r w:rsidR="00392448">
          <w:fldChar w:fldCharType="begin"/>
        </w:r>
        <w:r w:rsidR="00392448">
          <w:instrText xml:space="preserve"> PAGEREF _Toc2147004904 </w:instrText>
        </w:r>
        <w:r w:rsidR="00392448">
          <w:fldChar w:fldCharType="separate"/>
        </w:r>
        <w:r w:rsidR="00392448">
          <w:t>6</w:t>
        </w:r>
        <w:r w:rsidR="00392448">
          <w:fldChar w:fldCharType="end"/>
        </w:r>
      </w:hyperlink>
    </w:p>
    <w:p w14:paraId="64743FAA" w14:textId="77777777" w:rsidR="00305CBF" w:rsidRDefault="00203529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92448">
          <w:t>5. Progettazione fisica</w:t>
        </w:r>
        <w:r w:rsidR="00392448">
          <w:tab/>
        </w:r>
        <w:r w:rsidR="00392448">
          <w:fldChar w:fldCharType="begin"/>
        </w:r>
        <w:r w:rsidR="00392448">
          <w:instrText xml:space="preserve"> PAGEREF _Toc518560220 </w:instrText>
        </w:r>
        <w:r w:rsidR="00392448">
          <w:fldChar w:fldCharType="separate"/>
        </w:r>
        <w:r w:rsidR="00392448">
          <w:t>8</w:t>
        </w:r>
        <w:r w:rsidR="00392448">
          <w:fldChar w:fldCharType="end"/>
        </w:r>
      </w:hyperlink>
    </w:p>
    <w:p w14:paraId="5ABB3758" w14:textId="77777777" w:rsidR="00305CBF" w:rsidRDefault="00203529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92448">
          <w:t>Appendice: Implementazione</w:t>
        </w:r>
        <w:r w:rsidR="00392448">
          <w:tab/>
        </w:r>
        <w:r w:rsidR="00392448">
          <w:fldChar w:fldCharType="begin"/>
        </w:r>
        <w:r w:rsidR="00392448">
          <w:instrText xml:space="preserve"> PAGEREF _Toc403811585 </w:instrText>
        </w:r>
        <w:r w:rsidR="00392448">
          <w:fldChar w:fldCharType="separate"/>
        </w:r>
        <w:r w:rsidR="00392448">
          <w:t>9</w:t>
        </w:r>
        <w:r w:rsidR="00392448">
          <w:fldChar w:fldCharType="end"/>
        </w:r>
      </w:hyperlink>
    </w:p>
    <w:p w14:paraId="5B471BF6" w14:textId="77777777" w:rsidR="00305CBF" w:rsidRDefault="00392448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520882E9" w14:textId="77777777" w:rsidR="00305CBF" w:rsidRDefault="00392448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2B92F69E" w14:textId="77777777" w:rsidR="00305CBF" w:rsidRDefault="00305CBF">
      <w:pPr>
        <w:pStyle w:val="Testocommento"/>
      </w:pPr>
    </w:p>
    <w:p w14:paraId="400BDA4C" w14:textId="77777777" w:rsidR="00305CBF" w:rsidRDefault="00392448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21C279B7" w14:textId="77777777" w:rsidR="00305CBF" w:rsidRDefault="00392448">
      <w:pPr>
        <w:pStyle w:val="Testocommento"/>
      </w:pPr>
      <w:r>
        <w:t>- Carattere: Times New Roman, 12pt</w:t>
      </w:r>
    </w:p>
    <w:p w14:paraId="3CC42EBB" w14:textId="77777777" w:rsidR="00305CBF" w:rsidRDefault="00392448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4D41A030" w14:textId="77777777" w:rsidR="00305CBF" w:rsidRDefault="00392448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69AB2C9F" w14:textId="77777777" w:rsidR="00305CBF" w:rsidRDefault="00305CBF">
      <w:pPr>
        <w:pStyle w:val="Testocommento"/>
      </w:pPr>
    </w:p>
    <w:p w14:paraId="66DBD223" w14:textId="77777777" w:rsidR="00305CBF" w:rsidRDefault="00392448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1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2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1A1964A8" w14:textId="77777777" w:rsidR="00305CBF" w:rsidRDefault="00305CBF"/>
    <w:p w14:paraId="5B372FA3" w14:textId="77777777" w:rsidR="00305CBF" w:rsidRDefault="00392448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140"/>
      </w:tblGrid>
      <w:tr w:rsidR="00305CBF" w14:paraId="400B6B22" w14:textId="77777777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bookmarkEnd w:id="0"/>
          <w:p w14:paraId="20EFCBEC" w14:textId="48570ADA" w:rsidR="00305CBF" w:rsidRPr="00A67B37" w:rsidRDefault="00392448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</w:t>
            </w:r>
          </w:p>
          <w:p w14:paraId="2A6EEC4F" w14:textId="77777777" w:rsidR="00305CBF" w:rsidRPr="00A67B37" w:rsidRDefault="00392448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2</w:t>
            </w:r>
          </w:p>
          <w:p w14:paraId="7C6C68CA" w14:textId="77777777" w:rsidR="00305CBF" w:rsidRPr="00A67B37" w:rsidRDefault="00392448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3</w:t>
            </w:r>
          </w:p>
          <w:p w14:paraId="65FD0245" w14:textId="77777777" w:rsidR="00305CBF" w:rsidRPr="00A67B37" w:rsidRDefault="00392448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4</w:t>
            </w:r>
          </w:p>
          <w:p w14:paraId="3AF259C6" w14:textId="1EC38E9E" w:rsidR="00305CBF" w:rsidRPr="00A67B37" w:rsidRDefault="00392448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5</w:t>
            </w:r>
          </w:p>
          <w:p w14:paraId="4F42FCCB" w14:textId="1A86701D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6</w:t>
            </w:r>
          </w:p>
          <w:p w14:paraId="3287CDFF" w14:textId="58D9F9C2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7</w:t>
            </w:r>
          </w:p>
          <w:p w14:paraId="3D4F63F0" w14:textId="1690B591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8</w:t>
            </w:r>
          </w:p>
          <w:p w14:paraId="489244A8" w14:textId="4F75141D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9</w:t>
            </w:r>
          </w:p>
          <w:p w14:paraId="638DF189" w14:textId="3BCB302E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</w:t>
            </w:r>
          </w:p>
          <w:p w14:paraId="7D042C99" w14:textId="30172715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11</w:t>
            </w:r>
          </w:p>
          <w:p w14:paraId="03432B39" w14:textId="218E08FA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12</w:t>
            </w:r>
          </w:p>
          <w:p w14:paraId="60FB24A7" w14:textId="2E0CB8C4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13</w:t>
            </w:r>
          </w:p>
          <w:p w14:paraId="3918F026" w14:textId="712E9FCC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14</w:t>
            </w:r>
          </w:p>
          <w:p w14:paraId="24B552C4" w14:textId="47722929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15</w:t>
            </w:r>
          </w:p>
          <w:p w14:paraId="01A1DAAC" w14:textId="4D23B133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16</w:t>
            </w:r>
          </w:p>
          <w:p w14:paraId="6D51DFBF" w14:textId="673C9B67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17</w:t>
            </w:r>
          </w:p>
          <w:p w14:paraId="1B22B076" w14:textId="247CF662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18</w:t>
            </w:r>
          </w:p>
          <w:p w14:paraId="6904E6C4" w14:textId="288A36FC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19</w:t>
            </w:r>
          </w:p>
          <w:p w14:paraId="596C26B4" w14:textId="2C024492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20</w:t>
            </w:r>
          </w:p>
          <w:p w14:paraId="6E0D6DAD" w14:textId="1B5B4936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21</w:t>
            </w:r>
          </w:p>
          <w:p w14:paraId="1814587D" w14:textId="4250A2C7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22</w:t>
            </w:r>
          </w:p>
          <w:p w14:paraId="2A81939F" w14:textId="1C6E6BE4" w:rsidR="00A67B37" w:rsidRPr="00A67B37" w:rsidRDefault="00A67B37" w:rsidP="00A67B37">
            <w:pPr>
              <w:spacing w:line="240" w:lineRule="auto"/>
              <w:rPr>
                <w:sz w:val="18"/>
                <w:szCs w:val="18"/>
              </w:rPr>
            </w:pPr>
            <w:r w:rsidRPr="00A67B37">
              <w:rPr>
                <w:sz w:val="18"/>
                <w:szCs w:val="18"/>
              </w:rPr>
              <w:t>23</w:t>
            </w:r>
          </w:p>
          <w:p w14:paraId="364CF8B1" w14:textId="1A0BB5F5" w:rsidR="00A67B37" w:rsidRPr="00A67B37" w:rsidRDefault="00A67B37" w:rsidP="00A67B37">
            <w:pPr>
              <w:rPr>
                <w:sz w:val="18"/>
                <w:szCs w:val="18"/>
              </w:rPr>
            </w:pPr>
          </w:p>
        </w:tc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C0A27" w14:textId="77777777" w:rsidR="00A67B37" w:rsidRDefault="00A67B37" w:rsidP="00A67B37">
            <w:pPr>
              <w:rPr>
                <w:color w:val="201F1E"/>
              </w:rPr>
            </w:pPr>
            <w:r w:rsidRPr="00A67B37">
              <w:rPr>
                <w:color w:val="201F1E"/>
                <w:shd w:val="clear" w:color="auto" w:fill="FFFFFF"/>
              </w:rPr>
              <w:t xml:space="preserve">Si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vuole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progettare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il backend di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sistema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informativo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per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gestione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dell’operatività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una pizzeria. In tale pizzeria è di interesse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tenere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traccia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disponibili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ed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assegnati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associati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ai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pizzaioli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che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preparano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le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pizze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del barista, del manager.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Ciascuno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lavoratori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della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pizzeria ha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differenti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mansioni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può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effettuare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operazioni</w:t>
            </w:r>
            <w:proofErr w:type="spellEnd"/>
            <w:r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differenti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all’interno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del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sistema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>.</w:t>
            </w:r>
          </w:p>
          <w:p w14:paraId="5524497B" w14:textId="77777777" w:rsidR="00A67B37" w:rsidRDefault="00A67B37" w:rsidP="00A67B37">
            <w:pPr>
              <w:rPr>
                <w:color w:val="201F1E"/>
                <w:shd w:val="clear" w:color="auto" w:fill="FFFFFF"/>
              </w:rPr>
            </w:pPr>
            <w:proofErr w:type="spellStart"/>
            <w:r w:rsidRPr="00A67B37">
              <w:rPr>
                <w:color w:val="201F1E"/>
                <w:shd w:val="clear" w:color="auto" w:fill="FFFFFF"/>
              </w:rPr>
              <w:t>All’ingresso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cliente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il manager lo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riceve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lo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registra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segnando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nome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cognome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numero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commensali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assegnando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disponibile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grado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ospitarli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tutti.</w:t>
            </w:r>
            <w:r w:rsidRPr="00A67B37">
              <w:rPr>
                <w:color w:val="201F1E"/>
              </w:rPr>
              <w:br/>
            </w:r>
            <w:r w:rsidRPr="00A67B37">
              <w:rPr>
                <w:color w:val="201F1E"/>
                <w:shd w:val="clear" w:color="auto" w:fill="FFFFFF"/>
              </w:rPr>
              <w:t xml:space="preserve">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ha sempre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possibilità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visualizzare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lui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assegnati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occupati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stati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serviti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Al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momento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prendere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l’ordine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il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registra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comanda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Parte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delle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ordinazioni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espletate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dal barista,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parte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dal pizzaiolo.</w:t>
            </w:r>
            <w:r w:rsidRPr="00A67B37">
              <w:rPr>
                <w:color w:val="201F1E"/>
              </w:rPr>
              <w:br/>
            </w:r>
            <w:r w:rsidRPr="00A67B37">
              <w:rPr>
                <w:color w:val="201F1E"/>
                <w:shd w:val="clear" w:color="auto" w:fill="FFFFFF"/>
              </w:rPr>
              <w:t xml:space="preserve">Barista, pizzaiolo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hanno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sempre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possibilità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visualizzare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cosa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debbono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preparare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ordine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ricezione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della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comanda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Quando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hanno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preparato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una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bevanda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o una pizza, il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può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visualizzare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cosa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è pronto (in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relazione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agli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ordini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)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sapere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cosa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deve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consegnare</w:t>
            </w:r>
            <w:proofErr w:type="spellEnd"/>
            <w:r>
              <w:rPr>
                <w:color w:val="201F1E"/>
                <w:shd w:val="clear" w:color="auto" w:fill="FFFFFF"/>
              </w:rPr>
              <w:t xml:space="preserve"> </w:t>
            </w:r>
            <w:r w:rsidRPr="00A67B37">
              <w:rPr>
                <w:color w:val="201F1E"/>
                <w:shd w:val="clear" w:color="auto" w:fill="FFFFFF"/>
              </w:rPr>
              <w:t>a</w:t>
            </w:r>
            <w:r>
              <w:rPr>
                <w:color w:val="201F1E"/>
                <w:shd w:val="clear" w:color="auto" w:fill="FFFFFF"/>
              </w:rPr>
              <w:t xml:space="preserve"> </w:t>
            </w:r>
            <w:r w:rsidRPr="00A67B37">
              <w:rPr>
                <w:color w:val="201F1E"/>
                <w:shd w:val="clear" w:color="auto" w:fill="FFFFFF"/>
              </w:rPr>
              <w:t xml:space="preserve">quale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>.</w:t>
            </w:r>
          </w:p>
          <w:p w14:paraId="5C918234" w14:textId="553CE420" w:rsidR="00A67B37" w:rsidRDefault="00A67B37" w:rsidP="00A67B37">
            <w:pPr>
              <w:rPr>
                <w:color w:val="201F1E"/>
                <w:shd w:val="clear" w:color="auto" w:fill="FFFFFF"/>
              </w:rPr>
            </w:pPr>
            <w:r w:rsidRPr="00A67B37">
              <w:rPr>
                <w:color w:val="201F1E"/>
                <w:shd w:val="clear" w:color="auto" w:fill="FFFFFF"/>
              </w:rPr>
              <w:t xml:space="preserve">La pizzeria opera 24/7, ma per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motivi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risparmio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alcuni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giorni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disponibili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numero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differente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vengono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utilizzati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numero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differente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Il manager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può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definire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lavorano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turni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tavoli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sono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utilizzati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quali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turni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Il menu è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unico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per tutti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turni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definito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dal manager, con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rispettivi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prezzi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Nel menu è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necessario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anche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prevedere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aggiunte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per le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pizze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(ad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esempio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cliente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potrebbe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voler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aggiungere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del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tonno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ad una pizza quattro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formaggi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), con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relativi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costi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>.</w:t>
            </w:r>
          </w:p>
          <w:p w14:paraId="4EBFF4EF" w14:textId="77777777" w:rsidR="00A67B37" w:rsidRDefault="00A67B37" w:rsidP="00A67B37">
            <w:pPr>
              <w:rPr>
                <w:color w:val="201F1E"/>
              </w:rPr>
            </w:pPr>
            <w:proofErr w:type="spellStart"/>
            <w:r w:rsidRPr="00A67B37">
              <w:rPr>
                <w:color w:val="201F1E"/>
                <w:shd w:val="clear" w:color="auto" w:fill="FFFFFF"/>
              </w:rPr>
              <w:t>Allo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stesso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modo, il manager ha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possibilità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tenere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traccia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delle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disponibilità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dei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singoli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prodotti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In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questo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modo, se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viene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ordinato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ad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cameriere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da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cliente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prodotto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che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non è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disponibile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questo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non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potrà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essere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aggiunto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all’ordine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>.</w:t>
            </w:r>
          </w:p>
          <w:p w14:paraId="3C3E3A00" w14:textId="35244D64" w:rsidR="00305CBF" w:rsidRPr="00A67B37" w:rsidRDefault="00A67B37" w:rsidP="00A67B37">
            <w:pPr>
              <w:rPr>
                <w:color w:val="201F1E"/>
                <w:shd w:val="clear" w:color="auto" w:fill="FFFFFF"/>
              </w:rPr>
            </w:pPr>
            <w:r w:rsidRPr="00A67B37">
              <w:rPr>
                <w:color w:val="201F1E"/>
                <w:shd w:val="clear" w:color="auto" w:fill="FFFFFF"/>
              </w:rPr>
              <w:t xml:space="preserve">Il manager ha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possibilità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stampare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lo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scontrino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un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ordine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.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Inoltre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per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motivi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statistici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, ha la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possibilità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di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visualizzare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le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entrate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giornaliere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 xml:space="preserve"> e/o </w:t>
            </w:r>
            <w:proofErr w:type="spellStart"/>
            <w:r w:rsidRPr="00A67B37">
              <w:rPr>
                <w:color w:val="201F1E"/>
                <w:shd w:val="clear" w:color="auto" w:fill="FFFFFF"/>
              </w:rPr>
              <w:t>mensili</w:t>
            </w:r>
            <w:proofErr w:type="spellEnd"/>
            <w:r w:rsidRPr="00A67B37">
              <w:rPr>
                <w:color w:val="201F1E"/>
                <w:shd w:val="clear" w:color="auto" w:fill="FFFFFF"/>
              </w:rPr>
              <w:t>.</w:t>
            </w:r>
          </w:p>
          <w:p w14:paraId="3A43E492" w14:textId="77777777" w:rsidR="00305CBF" w:rsidRDefault="00305CBF" w:rsidP="00A67B37"/>
          <w:p w14:paraId="59A49552" w14:textId="77777777" w:rsidR="00305CBF" w:rsidRDefault="00305CBF" w:rsidP="00A67B37"/>
          <w:p w14:paraId="1A01544A" w14:textId="77777777" w:rsidR="00305CBF" w:rsidRDefault="00305CBF" w:rsidP="00A67B37"/>
        </w:tc>
      </w:tr>
    </w:tbl>
    <w:p w14:paraId="1119BF70" w14:textId="77777777" w:rsidR="00305CBF" w:rsidRDefault="00392448">
      <w:pPr>
        <w:pStyle w:val="Titolo1"/>
      </w:pPr>
      <w:bookmarkStart w:id="5" w:name="_Toc1289394997"/>
      <w:bookmarkStart w:id="6" w:name="_Toc73360288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23D1D520" w14:textId="77777777" w:rsidR="00305CBF" w:rsidRDefault="00305CBF"/>
    <w:p w14:paraId="43E9F142" w14:textId="77777777" w:rsidR="00305CBF" w:rsidRDefault="00392448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00D95981" w14:textId="77777777" w:rsidR="00305CBF" w:rsidRDefault="00392448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2D4B6C40" w14:textId="77777777" w:rsidR="00305CBF" w:rsidRDefault="00305CBF"/>
    <w:p w14:paraId="4184AA8B" w14:textId="77777777" w:rsidR="00305CBF" w:rsidRDefault="00392448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98F6CEE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305CBF" w14:paraId="2C9CCCC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E529AC3" w14:textId="77777777" w:rsidR="00305CBF" w:rsidRDefault="00392448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07FC70" w14:textId="77777777" w:rsidR="00305CBF" w:rsidRDefault="00392448">
            <w:pPr>
              <w:spacing w:line="240" w:lineRule="auto"/>
              <w:jc w:val="center"/>
              <w:rPr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76C271B" w14:textId="77777777" w:rsidR="00305CBF" w:rsidRDefault="00392448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B252F86" w14:textId="77777777" w:rsidR="00305CBF" w:rsidRDefault="00392448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305CBF" w14:paraId="2C020B0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87809" w14:textId="77777777" w:rsidR="00305CBF" w:rsidRDefault="00305CBF">
            <w:pPr>
              <w:spacing w:line="240" w:lineRule="auto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1BC46" w14:textId="77777777" w:rsidR="00305CBF" w:rsidRDefault="00305CBF">
            <w:pPr>
              <w:spacing w:line="240" w:lineRule="auto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09C73" w14:textId="77777777" w:rsidR="00305CBF" w:rsidRDefault="00305CBF">
            <w:pPr>
              <w:spacing w:line="240" w:lineRule="auto"/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EECB81" w14:textId="77777777" w:rsidR="00305CBF" w:rsidRDefault="00305CBF">
            <w:pPr>
              <w:spacing w:line="240" w:lineRule="auto"/>
            </w:pPr>
          </w:p>
        </w:tc>
      </w:tr>
    </w:tbl>
    <w:p w14:paraId="656CD17E" w14:textId="77777777" w:rsidR="00305CBF" w:rsidRDefault="00392448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305CBF" w14:paraId="745AFB37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DCE74" w14:textId="77777777" w:rsidR="00305CBF" w:rsidRDefault="00392448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18D5FF66" w14:textId="77777777" w:rsidR="00305CBF" w:rsidRDefault="00305CBF"/>
          <w:p w14:paraId="64B3BBED" w14:textId="77777777" w:rsidR="00305CBF" w:rsidRDefault="00305CBF"/>
          <w:p w14:paraId="5E3D6510" w14:textId="77777777" w:rsidR="00305CBF" w:rsidRDefault="00305CBF"/>
        </w:tc>
      </w:tr>
    </w:tbl>
    <w:p w14:paraId="6164561A" w14:textId="77777777" w:rsidR="00305CBF" w:rsidRDefault="00392448">
      <w:pPr>
        <w:pStyle w:val="Titolo2"/>
      </w:pPr>
      <w:proofErr w:type="spellStart"/>
      <w:r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61481DA7" w14:textId="77777777" w:rsidR="00305CBF" w:rsidRDefault="00392448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26A67353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05CBF" w14:paraId="1F97571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A300F5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688D9F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0DE5B3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831F52C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305CBF" w14:paraId="4F8182F6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54A2E" w14:textId="77777777" w:rsidR="00305CBF" w:rsidRDefault="00305CBF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B6FFF" w14:textId="77777777" w:rsidR="00305CBF" w:rsidRDefault="00305CBF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466B4" w14:textId="77777777" w:rsidR="00305CBF" w:rsidRDefault="00305CBF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4AB6E" w14:textId="77777777" w:rsidR="00305CBF" w:rsidRDefault="00305CBF">
            <w:pPr>
              <w:spacing w:line="240" w:lineRule="auto"/>
            </w:pPr>
          </w:p>
        </w:tc>
      </w:tr>
    </w:tbl>
    <w:p w14:paraId="3689F5B4" w14:textId="77777777" w:rsidR="00305CBF" w:rsidRDefault="00305CBF"/>
    <w:p w14:paraId="65A3C82A" w14:textId="77777777" w:rsidR="00305CBF" w:rsidRDefault="00392448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5742E1ED" w14:textId="77777777" w:rsidR="00305CBF" w:rsidRDefault="00392448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una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3BE225CD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305CBF" w14:paraId="0730DD76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DD1081B" w14:textId="77777777" w:rsidR="00305CBF" w:rsidRDefault="00392448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...</w:t>
            </w:r>
          </w:p>
        </w:tc>
      </w:tr>
      <w:tr w:rsidR="00305CBF" w14:paraId="13E298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CAFD6" w14:textId="77777777" w:rsidR="00305CBF" w:rsidRDefault="00305CBF">
            <w:pPr>
              <w:spacing w:line="240" w:lineRule="auto"/>
            </w:pPr>
          </w:p>
        </w:tc>
      </w:tr>
    </w:tbl>
    <w:p w14:paraId="770FDE8E" w14:textId="77777777" w:rsidR="00305CBF" w:rsidRDefault="00305CBF"/>
    <w:p w14:paraId="36D9E03A" w14:textId="77777777" w:rsidR="00305CBF" w:rsidRDefault="00392448">
      <w:pPr>
        <w:pStyle w:val="Titolo1"/>
      </w:pPr>
      <w:bookmarkStart w:id="7" w:name="_Toc403677057"/>
      <w:bookmarkStart w:id="8" w:name="_Toc2081466291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5F7BE79C" w14:textId="77777777" w:rsidR="00305CBF" w:rsidRDefault="00392448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2F714402" w14:textId="77777777" w:rsidR="00305CBF" w:rsidRDefault="00392448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una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274ACFA1" w14:textId="77777777" w:rsidR="00305CBF" w:rsidRDefault="00392448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7C0C113A" w14:textId="77777777" w:rsidR="00305CBF" w:rsidRDefault="00392448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5FDD1AF" w14:textId="77777777" w:rsidR="00305CBF" w:rsidRDefault="00305CBF"/>
    <w:p w14:paraId="25620AE8" w14:textId="77777777" w:rsidR="00305CBF" w:rsidRDefault="00392448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3D492226" w14:textId="77777777" w:rsidR="00305CBF" w:rsidRDefault="00392448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9AFEAAA" w14:textId="77777777" w:rsidR="00305CBF" w:rsidRDefault="00392448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2CCA53F3" w14:textId="77777777" w:rsidR="00305CBF" w:rsidRDefault="00392448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69036319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305CBF" w14:paraId="41D630C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FD9D69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8C8B21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C23D7D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DCFB5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305CBF" w14:paraId="5711977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A8DA6" w14:textId="66132A17" w:rsidR="00305CBF" w:rsidRDefault="006B61F3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8F219" w14:textId="3CCC8796" w:rsidR="00305CBF" w:rsidRDefault="002A6386">
            <w:pPr>
              <w:spacing w:line="240" w:lineRule="auto"/>
            </w:pPr>
            <w:r>
              <w:t xml:space="preserve">Persona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intenzione</w:t>
            </w:r>
            <w:proofErr w:type="spellEnd"/>
            <w:r>
              <w:t xml:space="preserve"> di </w:t>
            </w:r>
            <w:proofErr w:type="spellStart"/>
            <w:r>
              <w:t>ordinare</w:t>
            </w:r>
            <w:proofErr w:type="spellEnd"/>
            <w:r>
              <w:t xml:space="preserve">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D1282" w14:textId="77777777" w:rsidR="006B61F3" w:rsidRDefault="006B61F3">
            <w:pPr>
              <w:spacing w:line="240" w:lineRule="auto"/>
            </w:pPr>
            <w:r>
              <w:t>ID</w:t>
            </w:r>
          </w:p>
          <w:p w14:paraId="76796043" w14:textId="111411B8" w:rsidR="006B61F3" w:rsidRDefault="006B61F3">
            <w:pPr>
              <w:spacing w:line="240" w:lineRule="auto"/>
            </w:pPr>
            <w:proofErr w:type="spellStart"/>
            <w:r>
              <w:t>Nome</w:t>
            </w:r>
            <w:r w:rsidR="00BE5155">
              <w:t>Cli</w:t>
            </w:r>
            <w:proofErr w:type="spellEnd"/>
          </w:p>
          <w:p w14:paraId="0C2C65ED" w14:textId="7BF8D45A" w:rsidR="00305CBF" w:rsidRDefault="006B61F3">
            <w:pPr>
              <w:spacing w:line="240" w:lineRule="auto"/>
            </w:pPr>
            <w:proofErr w:type="spellStart"/>
            <w:r>
              <w:t>Cognome</w:t>
            </w:r>
            <w:r w:rsidR="00BE5155">
              <w:t>Cli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EFB76" w14:textId="598AD73A" w:rsidR="00305CBF" w:rsidRDefault="006B61F3">
            <w:pPr>
              <w:spacing w:line="240" w:lineRule="auto"/>
            </w:pPr>
            <w:r>
              <w:t>ID</w:t>
            </w:r>
          </w:p>
        </w:tc>
      </w:tr>
      <w:tr w:rsidR="006B61F3" w14:paraId="26A04F84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EB0B4" w14:textId="233F89E3" w:rsidR="006B61F3" w:rsidRDefault="006B61F3">
            <w:pPr>
              <w:spacing w:line="240" w:lineRule="auto"/>
            </w:pPr>
            <w:proofErr w:type="spellStart"/>
            <w:r>
              <w:t>Cameriere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DAFE6" w14:textId="77777777" w:rsidR="006B61F3" w:rsidRDefault="006B61F3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13B0D" w14:textId="74DE1D2E" w:rsidR="006B61F3" w:rsidRDefault="006B61F3">
            <w:pPr>
              <w:spacing w:line="240" w:lineRule="auto"/>
            </w:pPr>
            <w:proofErr w:type="spellStart"/>
            <w:r>
              <w:t>Nome</w:t>
            </w:r>
            <w:r w:rsidR="00BE5155">
              <w:t>Cam</w:t>
            </w:r>
            <w:proofErr w:type="spellEnd"/>
          </w:p>
          <w:p w14:paraId="3F31EB77" w14:textId="0696AC60" w:rsidR="006B61F3" w:rsidRDefault="006B61F3">
            <w:pPr>
              <w:spacing w:line="240" w:lineRule="auto"/>
            </w:pPr>
            <w:proofErr w:type="spellStart"/>
            <w:r>
              <w:t>Cognome</w:t>
            </w:r>
            <w:r w:rsidR="00BE5155">
              <w:t>Cam</w:t>
            </w:r>
            <w:proofErr w:type="spellEnd"/>
          </w:p>
          <w:p w14:paraId="6D91E178" w14:textId="2DD808E4" w:rsidR="006B61F3" w:rsidRDefault="006B61F3">
            <w:pPr>
              <w:spacing w:line="240" w:lineRule="auto"/>
            </w:pPr>
            <w:proofErr w:type="spellStart"/>
            <w:r>
              <w:t>Data_Nascita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40C6D" w14:textId="25AD8F0C" w:rsidR="006B61F3" w:rsidRDefault="006B61F3">
            <w:pPr>
              <w:spacing w:line="240" w:lineRule="auto"/>
            </w:pPr>
            <w:proofErr w:type="spellStart"/>
            <w:r>
              <w:t>Nome</w:t>
            </w:r>
            <w:r w:rsidR="00BE5155">
              <w:t>Cam</w:t>
            </w:r>
            <w:proofErr w:type="spellEnd"/>
          </w:p>
          <w:p w14:paraId="1083AD69" w14:textId="2AF7155F" w:rsidR="006B61F3" w:rsidRDefault="006B61F3">
            <w:pPr>
              <w:spacing w:line="240" w:lineRule="auto"/>
            </w:pPr>
            <w:proofErr w:type="spellStart"/>
            <w:r>
              <w:t>Cognome</w:t>
            </w:r>
            <w:r w:rsidR="00BE5155">
              <w:t>Cam</w:t>
            </w:r>
            <w:proofErr w:type="spellEnd"/>
          </w:p>
        </w:tc>
      </w:tr>
      <w:tr w:rsidR="006B61F3" w14:paraId="622138D0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9E681" w14:textId="14330126" w:rsidR="006B61F3" w:rsidRDefault="006B61F3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CA6FA" w14:textId="77777777" w:rsidR="006B61F3" w:rsidRDefault="006B61F3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E60AEF" w14:textId="77777777" w:rsidR="006B61F3" w:rsidRDefault="00CF0622">
            <w:pPr>
              <w:spacing w:line="240" w:lineRule="auto"/>
            </w:pPr>
            <w:r>
              <w:t>ID</w:t>
            </w:r>
          </w:p>
          <w:p w14:paraId="3A8E8AEF" w14:textId="74519F65" w:rsidR="00CF0622" w:rsidRDefault="00CF0622">
            <w:pPr>
              <w:spacing w:line="240" w:lineRule="auto"/>
            </w:pPr>
            <w:proofErr w:type="spellStart"/>
            <w:proofErr w:type="gramStart"/>
            <w:r>
              <w:t>N.Posti</w:t>
            </w:r>
            <w:proofErr w:type="spellEnd"/>
            <w:proofErr w:type="gram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4D522" w14:textId="55689C7E" w:rsidR="006B61F3" w:rsidRDefault="00CF0622">
            <w:pPr>
              <w:spacing w:line="240" w:lineRule="auto"/>
            </w:pPr>
            <w:r>
              <w:t>ID</w:t>
            </w:r>
          </w:p>
        </w:tc>
      </w:tr>
      <w:tr w:rsidR="006B61F3" w14:paraId="381131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3C9CD" w14:textId="5B1F29D2" w:rsidR="006B61F3" w:rsidRDefault="006B61F3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1AF97" w14:textId="77777777" w:rsidR="006B61F3" w:rsidRDefault="006B61F3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660A7A" w14:textId="77777777" w:rsidR="006B61F3" w:rsidRDefault="00CF0622">
            <w:pPr>
              <w:spacing w:line="240" w:lineRule="auto"/>
            </w:pPr>
            <w:r>
              <w:t>Data</w:t>
            </w:r>
          </w:p>
          <w:p w14:paraId="64D9B91D" w14:textId="77777777" w:rsidR="00CF0622" w:rsidRDefault="00CF0622">
            <w:pPr>
              <w:spacing w:line="240" w:lineRule="auto"/>
            </w:pPr>
            <w:proofErr w:type="spellStart"/>
            <w:r>
              <w:t>Ora_Inizio</w:t>
            </w:r>
            <w:proofErr w:type="spellEnd"/>
          </w:p>
          <w:p w14:paraId="6AD9FFD5" w14:textId="2F8CD460" w:rsidR="00CF0622" w:rsidRDefault="00CF0622">
            <w:pPr>
              <w:spacing w:line="240" w:lineRule="auto"/>
            </w:pPr>
            <w:proofErr w:type="spellStart"/>
            <w:r>
              <w:t>Ora_fine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E7ABC" w14:textId="77777777" w:rsidR="006B61F3" w:rsidRDefault="00CF0622">
            <w:pPr>
              <w:spacing w:line="240" w:lineRule="auto"/>
            </w:pPr>
            <w:r>
              <w:t>Data</w:t>
            </w:r>
          </w:p>
          <w:p w14:paraId="48386F43" w14:textId="353C273B" w:rsidR="00CF0622" w:rsidRDefault="00CF0622">
            <w:pPr>
              <w:spacing w:line="240" w:lineRule="auto"/>
            </w:pPr>
            <w:proofErr w:type="spellStart"/>
            <w:r>
              <w:t>Ora_Inzio</w:t>
            </w:r>
            <w:proofErr w:type="spellEnd"/>
          </w:p>
        </w:tc>
      </w:tr>
      <w:tr w:rsidR="006B61F3" w14:paraId="6E744CDC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632AD" w14:textId="5873A55A" w:rsidR="006B61F3" w:rsidRDefault="006B61F3">
            <w:pPr>
              <w:spacing w:line="240" w:lineRule="auto"/>
            </w:pPr>
            <w:proofErr w:type="spellStart"/>
            <w:r>
              <w:t>Tavolo</w:t>
            </w:r>
            <w:proofErr w:type="spellEnd"/>
            <w:r>
              <w:t xml:space="preserve"> </w:t>
            </w:r>
            <w:proofErr w:type="spellStart"/>
            <w:r>
              <w:t>Effettivo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2C096" w14:textId="77777777" w:rsidR="006B61F3" w:rsidRDefault="006B61F3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2F4A3" w14:textId="7F45956B" w:rsidR="006B61F3" w:rsidRDefault="00CF0622">
            <w:pPr>
              <w:spacing w:line="240" w:lineRule="auto"/>
            </w:pPr>
            <w:proofErr w:type="spellStart"/>
            <w:r>
              <w:t>Disponibilità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0C522" w14:textId="77777777" w:rsidR="006B61F3" w:rsidRDefault="00CF0622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  <w:p w14:paraId="250FE942" w14:textId="6EB5ED91" w:rsidR="00CF0622" w:rsidRDefault="00CF0622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</w:tr>
      <w:tr w:rsidR="006B61F3" w14:paraId="53EA348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9FAA0" w14:textId="1323B201" w:rsidR="006B61F3" w:rsidRDefault="00CF0622">
            <w:pPr>
              <w:spacing w:line="240" w:lineRule="auto"/>
            </w:pPr>
            <w:proofErr w:type="spellStart"/>
            <w:r>
              <w:lastRenderedPageBreak/>
              <w:t>Comanda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07DBB" w14:textId="77777777" w:rsidR="006B61F3" w:rsidRDefault="006B61F3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CA936" w14:textId="77777777" w:rsidR="006B61F3" w:rsidRDefault="00881C3A">
            <w:pPr>
              <w:spacing w:line="240" w:lineRule="auto"/>
            </w:pPr>
            <w:r>
              <w:t>Data</w:t>
            </w:r>
          </w:p>
          <w:p w14:paraId="13C12B26" w14:textId="7B581ACF" w:rsidR="00881C3A" w:rsidRDefault="00881C3A">
            <w:pPr>
              <w:spacing w:line="240" w:lineRule="auto"/>
            </w:pPr>
            <w:r>
              <w:t>Ora</w:t>
            </w:r>
          </w:p>
          <w:p w14:paraId="79F42BD9" w14:textId="6CB0A928" w:rsidR="00881C3A" w:rsidRDefault="00881C3A">
            <w:pPr>
              <w:spacing w:line="240" w:lineRule="auto"/>
            </w:pPr>
            <w:proofErr w:type="spellStart"/>
            <w:r>
              <w:t>Completata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3A89C" w14:textId="77777777" w:rsidR="006B61F3" w:rsidRDefault="00881C3A">
            <w:pPr>
              <w:spacing w:line="240" w:lineRule="auto"/>
            </w:pPr>
            <w:r>
              <w:t>Data</w:t>
            </w:r>
          </w:p>
          <w:p w14:paraId="708D8E0B" w14:textId="77777777" w:rsidR="00881C3A" w:rsidRDefault="00881C3A">
            <w:pPr>
              <w:spacing w:line="240" w:lineRule="auto"/>
            </w:pPr>
            <w:r>
              <w:t>Ora</w:t>
            </w:r>
          </w:p>
          <w:p w14:paraId="27431786" w14:textId="4989FE7C" w:rsidR="00881C3A" w:rsidRDefault="00881C3A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2A6386" w14:paraId="375A85B9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D2945" w14:textId="72C482B5" w:rsidR="002A6386" w:rsidRDefault="00881C3A">
            <w:pPr>
              <w:spacing w:line="240" w:lineRule="auto"/>
            </w:pPr>
            <w:proofErr w:type="spellStart"/>
            <w:r>
              <w:t>Bevanda</w:t>
            </w:r>
            <w:proofErr w:type="spellEnd"/>
            <w:r>
              <w:t xml:space="preserve"> </w:t>
            </w:r>
            <w:proofErr w:type="spellStart"/>
            <w:r>
              <w:t>Effettiva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4E248" w14:textId="77777777" w:rsidR="002A6386" w:rsidRDefault="002A6386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23BD" w14:textId="77777777" w:rsidR="002A6386" w:rsidRDefault="00881C3A">
            <w:pPr>
              <w:spacing w:line="240" w:lineRule="auto"/>
            </w:pPr>
            <w:proofErr w:type="spellStart"/>
            <w:r>
              <w:t>Stato</w:t>
            </w:r>
            <w:proofErr w:type="spellEnd"/>
            <w:r>
              <w:t xml:space="preserve"> </w:t>
            </w:r>
          </w:p>
          <w:p w14:paraId="0F99B010" w14:textId="17405BB1" w:rsidR="00881C3A" w:rsidRDefault="00881C3A">
            <w:pPr>
              <w:spacing w:line="240" w:lineRule="auto"/>
            </w:pPr>
            <w:proofErr w:type="spellStart"/>
            <w:r>
              <w:t>Quantita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3BA63" w14:textId="77777777" w:rsidR="002A6386" w:rsidRDefault="00881C3A">
            <w:pPr>
              <w:spacing w:line="240" w:lineRule="auto"/>
            </w:pPr>
            <w:proofErr w:type="spellStart"/>
            <w:r>
              <w:t>Comanda</w:t>
            </w:r>
            <w:proofErr w:type="spellEnd"/>
          </w:p>
          <w:p w14:paraId="1604205E" w14:textId="54847567" w:rsidR="00881C3A" w:rsidRDefault="00881C3A">
            <w:pPr>
              <w:spacing w:line="240" w:lineRule="auto"/>
            </w:pPr>
            <w:proofErr w:type="spellStart"/>
            <w:r>
              <w:t>Bevanda</w:t>
            </w:r>
            <w:proofErr w:type="spellEnd"/>
          </w:p>
        </w:tc>
      </w:tr>
      <w:tr w:rsidR="002A6386" w14:paraId="37D37D25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1AFDF" w14:textId="34AFA468" w:rsidR="002A6386" w:rsidRDefault="00881C3A">
            <w:pPr>
              <w:spacing w:line="240" w:lineRule="auto"/>
            </w:pPr>
            <w:r>
              <w:t xml:space="preserve">Pizza </w:t>
            </w:r>
            <w:proofErr w:type="spellStart"/>
            <w:r>
              <w:t>Effettiva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4C9EA" w14:textId="77777777" w:rsidR="002A6386" w:rsidRDefault="002A6386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68A1F" w14:textId="77777777" w:rsidR="002A6386" w:rsidRDefault="00881C3A">
            <w:pPr>
              <w:spacing w:line="240" w:lineRule="auto"/>
            </w:pPr>
            <w:proofErr w:type="spellStart"/>
            <w:r>
              <w:t>Stato</w:t>
            </w:r>
            <w:proofErr w:type="spellEnd"/>
          </w:p>
          <w:p w14:paraId="5AF2EFEC" w14:textId="3074C2E3" w:rsidR="00881C3A" w:rsidRDefault="00881C3A">
            <w:pPr>
              <w:spacing w:line="240" w:lineRule="auto"/>
            </w:pPr>
            <w:proofErr w:type="spellStart"/>
            <w:r>
              <w:t>Quantita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EDA91" w14:textId="208857F6" w:rsidR="002A6386" w:rsidRDefault="00881C3A">
            <w:pPr>
              <w:spacing w:line="240" w:lineRule="auto"/>
            </w:pPr>
            <w:proofErr w:type="spellStart"/>
            <w:r>
              <w:t>Comanda</w:t>
            </w:r>
            <w:proofErr w:type="spellEnd"/>
          </w:p>
          <w:p w14:paraId="29A33FDA" w14:textId="6FBF830F" w:rsidR="00881C3A" w:rsidRDefault="00881C3A">
            <w:pPr>
              <w:spacing w:line="240" w:lineRule="auto"/>
            </w:pPr>
            <w:r>
              <w:t>Pizza</w:t>
            </w:r>
          </w:p>
          <w:p w14:paraId="34EB0960" w14:textId="6DD4FDF1" w:rsidR="00881C3A" w:rsidRDefault="00881C3A">
            <w:pPr>
              <w:spacing w:line="240" w:lineRule="auto"/>
            </w:pPr>
            <w:proofErr w:type="spellStart"/>
            <w:r>
              <w:t>Aggiunta</w:t>
            </w:r>
            <w:proofErr w:type="spellEnd"/>
          </w:p>
        </w:tc>
      </w:tr>
      <w:tr w:rsidR="00881C3A" w14:paraId="5F2BD9A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A304B" w14:textId="2EB2A683" w:rsidR="00881C3A" w:rsidRDefault="00881C3A">
            <w:pPr>
              <w:spacing w:line="240" w:lineRule="auto"/>
            </w:pPr>
            <w:r>
              <w:t>Pizza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B96D1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5CD81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9B830" w14:textId="58ED863E" w:rsidR="00881C3A" w:rsidRDefault="00881C3A">
            <w:pPr>
              <w:spacing w:line="240" w:lineRule="auto"/>
            </w:pPr>
            <w:proofErr w:type="spellStart"/>
            <w:r>
              <w:t>Nome</w:t>
            </w:r>
            <w:r w:rsidR="00BE5155">
              <w:t>P</w:t>
            </w:r>
            <w:proofErr w:type="spellEnd"/>
          </w:p>
        </w:tc>
      </w:tr>
      <w:tr w:rsidR="00881C3A" w14:paraId="73B72233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0295D" w14:textId="1B3D1BD6" w:rsidR="00881C3A" w:rsidRDefault="00881C3A">
            <w:pPr>
              <w:spacing w:line="240" w:lineRule="auto"/>
            </w:pPr>
            <w:proofErr w:type="spellStart"/>
            <w:r>
              <w:t>Bevanda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FCFD0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468A8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FC5E2" w14:textId="443876AB" w:rsidR="00BE5155" w:rsidRDefault="00881C3A">
            <w:pPr>
              <w:spacing w:line="240" w:lineRule="auto"/>
            </w:pPr>
            <w:proofErr w:type="spellStart"/>
            <w:r>
              <w:t>Nome</w:t>
            </w:r>
            <w:r w:rsidR="00BE5155">
              <w:t>P</w:t>
            </w:r>
            <w:proofErr w:type="spellEnd"/>
          </w:p>
        </w:tc>
      </w:tr>
      <w:tr w:rsidR="00881C3A" w14:paraId="6D5F1C9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FEEF8" w14:textId="16E563F9" w:rsidR="00881C3A" w:rsidRDefault="00881C3A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F8877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F8234" w14:textId="400C8325" w:rsidR="00881C3A" w:rsidRDefault="00881C3A">
            <w:pPr>
              <w:spacing w:line="240" w:lineRule="auto"/>
            </w:pPr>
            <w:proofErr w:type="spellStart"/>
            <w:r>
              <w:t>Nome</w:t>
            </w:r>
            <w:r w:rsidR="00BE5155">
              <w:t>P</w:t>
            </w:r>
            <w:proofErr w:type="spellEnd"/>
          </w:p>
          <w:p w14:paraId="1538C172" w14:textId="77777777" w:rsidR="00881C3A" w:rsidRDefault="00881C3A">
            <w:pPr>
              <w:spacing w:line="240" w:lineRule="auto"/>
            </w:pPr>
            <w:proofErr w:type="spellStart"/>
            <w:r>
              <w:t>Costo</w:t>
            </w:r>
            <w:proofErr w:type="spellEnd"/>
          </w:p>
          <w:p w14:paraId="04433E69" w14:textId="7B2CD592" w:rsidR="00881C3A" w:rsidRDefault="00881C3A">
            <w:pPr>
              <w:spacing w:line="240" w:lineRule="auto"/>
            </w:pPr>
            <w:proofErr w:type="spellStart"/>
            <w: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DFB51" w14:textId="017D14C9" w:rsidR="00881C3A" w:rsidRDefault="00881C3A">
            <w:pPr>
              <w:spacing w:line="240" w:lineRule="auto"/>
            </w:pPr>
            <w:proofErr w:type="spellStart"/>
            <w:r>
              <w:t>Nome</w:t>
            </w:r>
            <w:r w:rsidR="00BE5155">
              <w:t>P</w:t>
            </w:r>
            <w:proofErr w:type="spellEnd"/>
          </w:p>
        </w:tc>
      </w:tr>
      <w:tr w:rsidR="00881C3A" w14:paraId="02813714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782AE" w14:textId="372FF686" w:rsidR="00881C3A" w:rsidRDefault="00881C3A">
            <w:pPr>
              <w:spacing w:line="240" w:lineRule="auto"/>
            </w:pPr>
            <w:proofErr w:type="spellStart"/>
            <w:r>
              <w:t>Ingrediente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D2D0B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C74F8" w14:textId="2C778EA3" w:rsidR="00881C3A" w:rsidRDefault="00881C3A">
            <w:pPr>
              <w:spacing w:line="240" w:lineRule="auto"/>
            </w:pPr>
            <w:proofErr w:type="spellStart"/>
            <w:r>
              <w:t>Nome</w:t>
            </w:r>
            <w:r w:rsidR="00BE5155">
              <w:t>I</w:t>
            </w:r>
            <w:proofErr w:type="spellEnd"/>
          </w:p>
          <w:p w14:paraId="1685E50D" w14:textId="59559CAF" w:rsidR="00881C3A" w:rsidRDefault="00881C3A">
            <w:pPr>
              <w:spacing w:line="240" w:lineRule="auto"/>
            </w:pPr>
            <w:proofErr w:type="spellStart"/>
            <w:r>
              <w:t>QuantitaToT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0E656" w14:textId="14D0A7D9" w:rsidR="00881C3A" w:rsidRDefault="00881C3A">
            <w:pPr>
              <w:spacing w:line="240" w:lineRule="auto"/>
            </w:pPr>
            <w:proofErr w:type="spellStart"/>
            <w:r>
              <w:t>Nome</w:t>
            </w:r>
            <w:r w:rsidR="00BE5155">
              <w:t>I</w:t>
            </w:r>
            <w:proofErr w:type="spellEnd"/>
          </w:p>
        </w:tc>
      </w:tr>
      <w:tr w:rsidR="00881C3A" w14:paraId="3C90DC38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33F5C" w14:textId="6D17A52F" w:rsidR="00881C3A" w:rsidRDefault="00881C3A">
            <w:pPr>
              <w:spacing w:line="240" w:lineRule="auto"/>
            </w:pPr>
            <w:proofErr w:type="spellStart"/>
            <w:r>
              <w:t>Aggiunta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283CA" w14:textId="77777777" w:rsidR="00881C3A" w:rsidRDefault="00881C3A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6AE47" w14:textId="44B90372" w:rsidR="00881C3A" w:rsidRDefault="00881C3A">
            <w:pPr>
              <w:spacing w:line="240" w:lineRule="auto"/>
            </w:pPr>
            <w:proofErr w:type="spellStart"/>
            <w:r>
              <w:t>costo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8C816" w14:textId="37C35B34" w:rsidR="00881C3A" w:rsidRDefault="00BE5155">
            <w:pPr>
              <w:spacing w:line="240" w:lineRule="auto"/>
            </w:pPr>
            <w:proofErr w:type="spellStart"/>
            <w:r>
              <w:t>NomeI</w:t>
            </w:r>
            <w:proofErr w:type="spellEnd"/>
          </w:p>
        </w:tc>
      </w:tr>
    </w:tbl>
    <w:p w14:paraId="58ED080F" w14:textId="67362382" w:rsidR="00305CBF" w:rsidRDefault="00D22865">
      <w:r>
        <w:t xml:space="preserve"> </w:t>
      </w:r>
    </w:p>
    <w:p w14:paraId="185B1CCA" w14:textId="77777777" w:rsidR="00305CBF" w:rsidRDefault="00392448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7A6C3617" w14:textId="77777777" w:rsidR="00305CBF" w:rsidRDefault="00392448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2463FFDA" w14:textId="77777777" w:rsidR="00305CBF" w:rsidRDefault="00392448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2B5B0C76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305CBF" w14:paraId="0946054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EF9E288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Concetto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74692D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F3C129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305CBF" w14:paraId="18BD347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473C4" w14:textId="77777777" w:rsidR="00305CBF" w:rsidRDefault="00305CBF">
            <w:pPr>
              <w:spacing w:line="240" w:lineRule="auto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A084A" w14:textId="77777777" w:rsidR="00305CBF" w:rsidRDefault="00305CBF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CA972" w14:textId="77777777" w:rsidR="00305CBF" w:rsidRDefault="00305CBF">
            <w:pPr>
              <w:spacing w:line="240" w:lineRule="auto"/>
            </w:pPr>
          </w:p>
        </w:tc>
      </w:tr>
    </w:tbl>
    <w:p w14:paraId="2D936120" w14:textId="77777777" w:rsidR="00305CBF" w:rsidRDefault="00305CBF"/>
    <w:p w14:paraId="0A01C792" w14:textId="77777777" w:rsidR="00305CBF" w:rsidRDefault="00392448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151CF56" w14:textId="77777777" w:rsidR="00305CBF" w:rsidRDefault="00392448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3A8BB88F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05CBF" w14:paraId="77D1A7A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D342723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4CE18D8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19BF9FA" w14:textId="77777777" w:rsidR="00305CBF" w:rsidRDefault="00392448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305CBF" w14:paraId="3BF9FCD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AE9CC" w14:textId="77777777" w:rsidR="00305CBF" w:rsidRDefault="00305CBF">
            <w:pPr>
              <w:spacing w:line="240" w:lineRule="auto"/>
            </w:pP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80F73" w14:textId="77777777" w:rsidR="00305CBF" w:rsidRDefault="00305CBF">
            <w:pPr>
              <w:spacing w:line="240" w:lineRule="auto"/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58E89" w14:textId="77777777" w:rsidR="00305CBF" w:rsidRDefault="00305CBF">
            <w:pPr>
              <w:spacing w:line="240" w:lineRule="auto"/>
            </w:pPr>
          </w:p>
        </w:tc>
      </w:tr>
    </w:tbl>
    <w:p w14:paraId="0066244C" w14:textId="77777777" w:rsidR="00305CBF" w:rsidRDefault="00305CBF"/>
    <w:p w14:paraId="698B16B4" w14:textId="77777777" w:rsidR="00305CBF" w:rsidRDefault="00392448">
      <w:pPr>
        <w:pStyle w:val="Titolo2"/>
      </w:pP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17F2DFD8" w14:textId="77777777" w:rsidR="00305CBF" w:rsidRDefault="00392448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5B822B46" w14:textId="77777777" w:rsidR="00305CBF" w:rsidRDefault="00305CBF"/>
    <w:p w14:paraId="2BC2F30C" w14:textId="77777777" w:rsidR="00305CBF" w:rsidRDefault="00392448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70F2EC4C" w14:textId="77777777" w:rsidR="00305CBF" w:rsidRDefault="00392448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326010C1" w14:textId="77777777" w:rsidR="00305CBF" w:rsidRDefault="00392448">
      <w:pPr>
        <w:pStyle w:val="Testocommento"/>
        <w:numPr>
          <w:ilvl w:val="0"/>
          <w:numId w:val="9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</w:p>
    <w:p w14:paraId="2A6F7A61" w14:textId="77777777" w:rsidR="00305CBF" w:rsidRDefault="00392448">
      <w:pPr>
        <w:pStyle w:val="Testocommento"/>
        <w:numPr>
          <w:ilvl w:val="0"/>
          <w:numId w:val="9"/>
        </w:numPr>
      </w:pPr>
      <w:proofErr w:type="spellStart"/>
      <w:r>
        <w:t>Eliminazione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generalizzazioni</w:t>
      </w:r>
      <w:proofErr w:type="spellEnd"/>
    </w:p>
    <w:p w14:paraId="11B6B2E8" w14:textId="77777777" w:rsidR="00305CBF" w:rsidRDefault="00392448">
      <w:pPr>
        <w:pStyle w:val="Testocommento"/>
        <w:numPr>
          <w:ilvl w:val="0"/>
          <w:numId w:val="9"/>
        </w:numPr>
      </w:pPr>
      <w:proofErr w:type="spellStart"/>
      <w:r>
        <w:t>Scelta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primari</w:t>
      </w:r>
      <w:proofErr w:type="spellEnd"/>
    </w:p>
    <w:p w14:paraId="28FA35B1" w14:textId="77777777" w:rsidR="00305CBF" w:rsidRDefault="00305CBF">
      <w:pPr>
        <w:pStyle w:val="Testocommento"/>
      </w:pPr>
    </w:p>
    <w:p w14:paraId="21EA7EC0" w14:textId="77777777" w:rsidR="00305CBF" w:rsidRDefault="00392448">
      <w:pPr>
        <w:pStyle w:val="Testocommento"/>
      </w:pPr>
      <w:r>
        <w:lastRenderedPageBreak/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3C0D4F1C" w14:textId="77777777" w:rsidR="00305CBF" w:rsidRDefault="00305CBF"/>
    <w:p w14:paraId="65A0CA53" w14:textId="77777777" w:rsidR="00305CBF" w:rsidRDefault="00392448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47EB43B" w14:textId="77777777" w:rsidR="00305CBF" w:rsidRDefault="00392448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D532B8" w14:textId="77777777" w:rsidR="00305CBF" w:rsidRDefault="00305CBF"/>
    <w:p w14:paraId="6D079D46" w14:textId="77777777" w:rsidR="00305CBF" w:rsidRDefault="00392448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58297DF0" w14:textId="77777777" w:rsidR="00305CBF" w:rsidRDefault="00392448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4AD1559A" w14:textId="77777777" w:rsidR="00305CBF" w:rsidRDefault="00392448">
      <w:pPr>
        <w:pStyle w:val="Testocommento"/>
      </w:pPr>
      <w:proofErr w:type="spellStart"/>
      <w:r>
        <w:t>Fornire</w:t>
      </w:r>
      <w:proofErr w:type="spellEnd"/>
      <w:r>
        <w:t xml:space="preserve"> una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5BCDC09F" w14:textId="77777777" w:rsidR="00305CBF" w:rsidRDefault="00305CBF"/>
    <w:p w14:paraId="7F637F21" w14:textId="77777777" w:rsidR="00305CBF" w:rsidRDefault="00392448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2711205B" w14:textId="77777777" w:rsidR="00305CBF" w:rsidRDefault="00392448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57131734" w14:textId="77777777" w:rsidR="00305CBF" w:rsidRDefault="00305CBF"/>
    <w:p w14:paraId="126DFF0F" w14:textId="77777777" w:rsidR="00305CBF" w:rsidRDefault="00392448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20DE9BC6" w14:textId="77777777" w:rsidR="00305CBF" w:rsidRDefault="00392448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170AACAF" w14:textId="77777777" w:rsidR="00305CBF" w:rsidRDefault="00392448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F8F806E" w14:textId="77777777" w:rsidR="00305CBF" w:rsidRDefault="00392448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F3EC10C" w14:textId="77777777" w:rsidR="00305CBF" w:rsidRDefault="00392448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7580AEF7" w14:textId="77777777" w:rsidR="00305CBF" w:rsidRDefault="00305CB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305CBF" w14:paraId="7BD3C86F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4C5301E" w14:textId="77777777" w:rsidR="00305CBF" w:rsidRDefault="00392448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305CBF" w14:paraId="5E28B24D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6BD4CDA" w14:textId="77777777" w:rsidR="00305CBF" w:rsidRDefault="00392448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73A0ADB" w14:textId="77777777" w:rsidR="00305CBF" w:rsidRDefault="00392448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8BF4E38" w14:textId="77777777" w:rsidR="00305CBF" w:rsidRDefault="00392448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305CBF" w14:paraId="4452B49C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D2CD5" w14:textId="77777777" w:rsidR="00305CBF" w:rsidRDefault="00305CBF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DC0B1" w14:textId="77777777" w:rsidR="00305CBF" w:rsidRDefault="00305CBF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633EC" w14:textId="77777777" w:rsidR="00305CBF" w:rsidRDefault="00305CBF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33E79047" w14:textId="77777777" w:rsidR="00305CBF" w:rsidRDefault="00392448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5596B1D5" w14:textId="77777777" w:rsidR="00305CBF" w:rsidRDefault="00392448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11312182" w14:textId="77777777" w:rsidR="00305CBF" w:rsidRDefault="00305CBF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305CBF" w14:paraId="1FB3948A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4DF25A3" w14:textId="77777777" w:rsidR="00305CBF" w:rsidRDefault="00392448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305CBF" w14:paraId="1CB843C4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56400F" w14:textId="77777777" w:rsidR="00305CBF" w:rsidRDefault="00392448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2E455B1" w14:textId="77777777" w:rsidR="00305CBF" w:rsidRDefault="00392448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305CBF" w14:paraId="2CC59867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C6F39" w14:textId="77777777" w:rsidR="00305CBF" w:rsidRDefault="00392448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3C050" w14:textId="77777777" w:rsidR="00305CBF" w:rsidRDefault="00392448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33746B01" w14:textId="77777777" w:rsidR="00305CBF" w:rsidRDefault="00392448">
      <w:pPr>
        <w:pStyle w:val="Titolo2"/>
      </w:pPr>
      <w:r>
        <w:t>Trigger</w:t>
      </w:r>
    </w:p>
    <w:p w14:paraId="1439D910" w14:textId="77777777" w:rsidR="00305CBF" w:rsidRDefault="00392448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0A48EA2C" w14:textId="77777777" w:rsidR="00305CBF" w:rsidRDefault="00392448">
      <w:pPr>
        <w:pStyle w:val="Titolo2"/>
      </w:pPr>
      <w:proofErr w:type="spellStart"/>
      <w:r>
        <w:t>Eventi</w:t>
      </w:r>
      <w:proofErr w:type="spellEnd"/>
    </w:p>
    <w:p w14:paraId="2A4C45AB" w14:textId="77777777" w:rsidR="00305CBF" w:rsidRDefault="00392448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4B1986FD" w14:textId="77777777" w:rsidR="00305CBF" w:rsidRDefault="00392448">
      <w:pPr>
        <w:pStyle w:val="Titolo2"/>
      </w:pPr>
      <w:proofErr w:type="spellStart"/>
      <w:r>
        <w:lastRenderedPageBreak/>
        <w:t>Viste</w:t>
      </w:r>
      <w:proofErr w:type="spellEnd"/>
    </w:p>
    <w:p w14:paraId="2D5C77E5" w14:textId="77777777" w:rsidR="00305CBF" w:rsidRDefault="00392448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4F7059D1" w14:textId="77777777" w:rsidR="00305CBF" w:rsidRDefault="00392448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243287A9" w14:textId="77777777" w:rsidR="00305CBF" w:rsidRDefault="00392448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418B24FA" w14:textId="77777777" w:rsidR="00305CBF" w:rsidRDefault="00305CBF"/>
    <w:p w14:paraId="121668B5" w14:textId="77777777" w:rsidR="00305CBF" w:rsidRDefault="00392448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00BBB216" w14:textId="77777777" w:rsidR="00305CBF" w:rsidRDefault="00392448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3BABB0A9" w14:textId="77777777" w:rsidR="00305CBF" w:rsidRDefault="00392448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44A525DA" w14:textId="77777777" w:rsidR="00305CBF" w:rsidRDefault="00392448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0EA9F510" w14:textId="77777777" w:rsidR="00305CBF" w:rsidRDefault="00392448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292B2AA0" w14:textId="77777777" w:rsidR="00305CBF" w:rsidRDefault="00392448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780EFE5C" w14:textId="77777777" w:rsidR="00305CBF" w:rsidRDefault="00392448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7240FF23" w14:textId="77777777" w:rsidR="00305CBF" w:rsidRDefault="00305CBF"/>
    <w:sectPr w:rsidR="00305CBF" w:rsidSect="00061DD6">
      <w:headerReference w:type="default" r:id="rId13"/>
      <w:footerReference w:type="default" r:id="rId14"/>
      <w:type w:val="continuous"/>
      <w:pgSz w:w="11906" w:h="16838"/>
      <w:pgMar w:top="1440" w:right="1080" w:bottom="1440" w:left="1080" w:header="539" w:footer="567" w:gutter="0"/>
      <w:lnNumType w:countBy="1" w:distance="360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116F" w14:textId="77777777" w:rsidR="00EB5553" w:rsidRDefault="00EB5553">
      <w:pPr>
        <w:spacing w:line="240" w:lineRule="auto"/>
      </w:pPr>
      <w:r>
        <w:separator/>
      </w:r>
    </w:p>
  </w:endnote>
  <w:endnote w:type="continuationSeparator" w:id="0">
    <w:p w14:paraId="705261AF" w14:textId="77777777" w:rsidR="00EB5553" w:rsidRDefault="00EB5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Minion Pro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80FF0" w14:textId="77777777" w:rsidR="00305CBF" w:rsidRDefault="003924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52B83231" w14:textId="77777777" w:rsidR="00305CBF" w:rsidRDefault="00305C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C325" w14:textId="77777777" w:rsidR="00EB5553" w:rsidRDefault="00EB5553">
      <w:pPr>
        <w:spacing w:line="240" w:lineRule="auto"/>
      </w:pPr>
      <w:r>
        <w:separator/>
      </w:r>
    </w:p>
  </w:footnote>
  <w:footnote w:type="continuationSeparator" w:id="0">
    <w:p w14:paraId="60EAB57A" w14:textId="77777777" w:rsidR="00EB5553" w:rsidRDefault="00EB5553">
      <w:pPr>
        <w:spacing w:line="240" w:lineRule="auto"/>
      </w:pPr>
      <w:r>
        <w:continuationSeparator/>
      </w:r>
    </w:p>
  </w:footnote>
  <w:footnote w:id="1">
    <w:p w14:paraId="3DBE778E" w14:textId="77777777" w:rsidR="00305CBF" w:rsidRDefault="00392448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4EFD4F76" w14:textId="77777777" w:rsidR="00305CBF" w:rsidRDefault="00392448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66DE49A4" w14:textId="77777777" w:rsidR="00305CBF" w:rsidRDefault="00392448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D53B" w14:textId="04E0391F" w:rsidR="00305CBF" w:rsidRDefault="002A6386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0270988</w:t>
    </w:r>
    <w:r>
      <w:rPr>
        <w:i/>
        <w:sz w:val="22"/>
      </w:rPr>
      <w:tab/>
    </w:r>
    <w:r>
      <w:rPr>
        <w:sz w:val="22"/>
      </w:rPr>
      <w:t>Federico Matte</w:t>
    </w:r>
    <w:r w:rsidR="00392448">
      <w:rPr>
        <w:sz w:val="22"/>
      </w:rPr>
      <w:tab/>
      <w:t xml:space="preserve">Basi di </w:t>
    </w:r>
    <w:proofErr w:type="spellStart"/>
    <w:r w:rsidR="00392448">
      <w:rPr>
        <w:sz w:val="22"/>
      </w:rPr>
      <w:t>Dati</w:t>
    </w:r>
    <w:proofErr w:type="spellEnd"/>
    <w:r w:rsidR="00392448">
      <w:rPr>
        <w:sz w:val="22"/>
      </w:rPr>
      <w:t xml:space="preserve"> e </w:t>
    </w:r>
    <w:proofErr w:type="spellStart"/>
    <w:r w:rsidR="00392448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6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7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EFDA87E"/>
    <w:rsid w:val="DBED4160"/>
    <w:rsid w:val="DD7F0499"/>
    <w:rsid w:val="DEF7332B"/>
    <w:rsid w:val="E9F15C2F"/>
    <w:rsid w:val="EDDF5145"/>
    <w:rsid w:val="EFC7124E"/>
    <w:rsid w:val="F0FE3A4E"/>
    <w:rsid w:val="F27FF5FE"/>
    <w:rsid w:val="FFAB0141"/>
    <w:rsid w:val="FFFE6CDE"/>
    <w:rsid w:val="00061DD6"/>
    <w:rsid w:val="00172A27"/>
    <w:rsid w:val="002A6386"/>
    <w:rsid w:val="002E0A8A"/>
    <w:rsid w:val="00305CBF"/>
    <w:rsid w:val="00392448"/>
    <w:rsid w:val="006B61F3"/>
    <w:rsid w:val="00881C3A"/>
    <w:rsid w:val="00A67B37"/>
    <w:rsid w:val="00BE5155"/>
    <w:rsid w:val="00C57B82"/>
    <w:rsid w:val="00CF0622"/>
    <w:rsid w:val="00D22865"/>
    <w:rsid w:val="00EB5553"/>
    <w:rsid w:val="00EB6C8F"/>
    <w:rsid w:val="1F672DBA"/>
    <w:rsid w:val="37F631B8"/>
    <w:rsid w:val="37F80620"/>
    <w:rsid w:val="497DF945"/>
    <w:rsid w:val="4BFFB332"/>
    <w:rsid w:val="5D7C9CCA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  <w:rsid w:val="97FF6674"/>
    <w:rsid w:val="9F7FB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CB13EE"/>
  <w15:docId w15:val="{58F6335B-BB24-48BC-B504-442F6485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unhideWhenUsed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toc 1" w:unhideWhenUsed="1"/>
    <w:lsdException w:name="toc 2" w:unhideWhenUsed="1"/>
    <w:lsdException w:name="toc 3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caption" w:uiPriority="35"/>
    <w:lsdException w:name="footnote reference" w:unhideWhenUsed="1"/>
    <w:lsdException w:name="annotation reference" w:unhideWhenUsed="1"/>
    <w:lsdException w:name="page number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Bullet 2" w:unhideWhenUsed="1"/>
    <w:lsdException w:name="List Bullet 3" w:unhideWhenUsed="1"/>
    <w:lsdException w:name="Titl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Body Text First Indent 2" w:unhideWhenUsed="1"/>
    <w:lsdException w:name="Hyperlink" w:unhideWhenUsed="1"/>
    <w:lsdException w:name="FollowedHyperlink" w:unhideWhenUsed="1"/>
    <w:lsdException w:name="Emphasis" w:uiPriority="20"/>
    <w:lsdException w:name="HTML Top of Form" w:semiHidden="1" w:unhideWhenUsed="1" w:qFormat="0"/>
    <w:lsdException w:name="HTML Bottom of Form" w:semiHidden="1" w:unhideWhenUsed="1" w:qFormat="0"/>
    <w:lsdException w:name="Normal (Web)" w:unhideWhenUsed="1"/>
    <w:lsdException w:name="HTML Preformatted" w:unhideWhenUsed="1"/>
    <w:lsdException w:name="Normal Table" w:semiHidden="1" w:unhideWhenUsed="1"/>
    <w:lsdException w:name="annotation subject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qFormat="0"/>
    <w:lsdException w:name="No Spacing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qFormat="0"/>
    <w:lsdException w:name="Quote" w:qFormat="0"/>
    <w:lsdException w:name="Intense Quote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character" w:styleId="Numeroriga">
    <w:name w:val="line number"/>
    <w:basedOn w:val="Carpredefinitoparagrafo"/>
    <w:uiPriority w:val="99"/>
    <w:qFormat/>
    <w:rsid w:val="00061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.pellegrini@ing.uniroma2.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llegrini.tk/progetti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D4973-2CE4-458D-8B71-75B0BB92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12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matteo</cp:lastModifiedBy>
  <cp:revision>5</cp:revision>
  <dcterms:created xsi:type="dcterms:W3CDTF">2021-09-30T14:45:00Z</dcterms:created>
  <dcterms:modified xsi:type="dcterms:W3CDTF">2021-11-07T00:19:00Z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1040-11.1.0.9711</vt:lpwstr>
  </property>
</Properties>
</file>