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5B1D" w14:textId="77777777" w:rsidR="006D5257" w:rsidRDefault="006D5257" w:rsidP="006D5257">
      <w:pPr>
        <w:pStyle w:val="Heading1"/>
        <w:bidi w:val="0"/>
      </w:pPr>
      <w:r>
        <w:t>Exercise 2 – Binding</w:t>
      </w:r>
    </w:p>
    <w:p w14:paraId="01FB37DD" w14:textId="77777777" w:rsidR="006D5257" w:rsidRDefault="006D5257" w:rsidP="006D5257">
      <w:pPr>
        <w:bidi w:val="0"/>
      </w:pPr>
    </w:p>
    <w:p w14:paraId="1D9AC1F9" w14:textId="77777777" w:rsidR="006D5257" w:rsidRDefault="006D5257" w:rsidP="006D5257">
      <w:pPr>
        <w:pStyle w:val="Heading2"/>
        <w:bidi w:val="0"/>
      </w:pPr>
      <w:r>
        <w:t xml:space="preserve">The meeting </w:t>
      </w:r>
      <w:proofErr w:type="gramStart"/>
      <w:r>
        <w:t>class</w:t>
      </w:r>
      <w:proofErr w:type="gramEnd"/>
    </w:p>
    <w:p w14:paraId="55103923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 xml:space="preserve">Start: </w:t>
      </w:r>
      <w:proofErr w:type="spellStart"/>
      <w:r>
        <w:t>DateTime</w:t>
      </w:r>
      <w:proofErr w:type="spellEnd"/>
    </w:p>
    <w:p w14:paraId="6A6CCFB9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 xml:space="preserve">Length: </w:t>
      </w:r>
      <w:proofErr w:type="spellStart"/>
      <w:r>
        <w:t>TimeSpan</w:t>
      </w:r>
      <w:proofErr w:type="spellEnd"/>
    </w:p>
    <w:p w14:paraId="6B69EE81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Title: string</w:t>
      </w:r>
    </w:p>
    <w:p w14:paraId="59EFC632" w14:textId="77777777" w:rsidR="006D5257" w:rsidRDefault="006D5257" w:rsidP="006D5257">
      <w:pPr>
        <w:bidi w:val="0"/>
      </w:pPr>
      <w:r>
        <w:t xml:space="preserve">In the constructor set the values of the properties. </w:t>
      </w:r>
    </w:p>
    <w:p w14:paraId="5E934567" w14:textId="77777777" w:rsidR="006D5257" w:rsidRDefault="006D5257" w:rsidP="006D5257">
      <w:pPr>
        <w:bidi w:val="0"/>
      </w:pPr>
      <w:r>
        <w:t>Add one instance as the data context of the main window.</w:t>
      </w:r>
    </w:p>
    <w:p w14:paraId="52DA6712" w14:textId="77777777" w:rsidR="006D5257" w:rsidRDefault="006D5257" w:rsidP="006D5257">
      <w:pPr>
        <w:pStyle w:val="Heading2"/>
        <w:bidi w:val="0"/>
      </w:pPr>
      <w:r>
        <w:t>Present it</w:t>
      </w:r>
    </w:p>
    <w:p w14:paraId="1FB0F189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Present the title, start and length</w:t>
      </w:r>
    </w:p>
    <w:p w14:paraId="622EDFFF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Add a converter to present the length as a number of hours</w:t>
      </w:r>
    </w:p>
    <w:p w14:paraId="3B542190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Add a converter to present the start as a nicely formatted date</w:t>
      </w:r>
    </w:p>
    <w:p w14:paraId="259868AE" w14:textId="77777777" w:rsidR="006D5257" w:rsidRDefault="006D5257" w:rsidP="006D5257">
      <w:pPr>
        <w:pStyle w:val="Heading2"/>
        <w:bidi w:val="0"/>
      </w:pPr>
      <w:r>
        <w:t>Additional features</w:t>
      </w:r>
    </w:p>
    <w:p w14:paraId="62F4AD1B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If the start date is in the past, paint the background light red.</w:t>
      </w:r>
    </w:p>
    <w:p w14:paraId="5FA1D31A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If the meeting is longer than 3 hours, make the title bold</w:t>
      </w:r>
    </w:p>
    <w:p w14:paraId="5E2C74AB" w14:textId="77777777" w:rsidR="006D5257" w:rsidRDefault="006D5257" w:rsidP="006D5257">
      <w:pPr>
        <w:pStyle w:val="Heading2"/>
        <w:bidi w:val="0"/>
      </w:pPr>
      <w:r>
        <w:t>Challenge (optional)</w:t>
      </w:r>
    </w:p>
    <w:p w14:paraId="6A84B75C" w14:textId="77777777" w:rsidR="006D5257" w:rsidRDefault="006D5257" w:rsidP="006D5257">
      <w:pPr>
        <w:pStyle w:val="ListParagraph"/>
        <w:numPr>
          <w:ilvl w:val="0"/>
          <w:numId w:val="1"/>
        </w:numPr>
        <w:bidi w:val="0"/>
      </w:pPr>
      <w:r>
        <w:t>If the meeting is in progress (according to start and length), make the background yellow!</w:t>
      </w:r>
    </w:p>
    <w:p w14:paraId="007B2C34" w14:textId="77777777" w:rsidR="006D5257" w:rsidRPr="006D5257" w:rsidRDefault="006D5257" w:rsidP="006D5257">
      <w:pPr>
        <w:bidi w:val="0"/>
      </w:pPr>
    </w:p>
    <w:p w14:paraId="105B69F6" w14:textId="77777777" w:rsidR="006D5257" w:rsidRPr="006D5257" w:rsidRDefault="006D5257" w:rsidP="006D5257">
      <w:pPr>
        <w:bidi w:val="0"/>
      </w:pPr>
    </w:p>
    <w:sectPr w:rsidR="006D5257" w:rsidRPr="006D5257" w:rsidSect="00FB47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86F"/>
    <w:multiLevelType w:val="hybridMultilevel"/>
    <w:tmpl w:val="FEA47364"/>
    <w:lvl w:ilvl="0" w:tplc="AC9C7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7"/>
    <w:rsid w:val="003A15EF"/>
    <w:rsid w:val="003A2C3B"/>
    <w:rsid w:val="003D0EB6"/>
    <w:rsid w:val="00560ACA"/>
    <w:rsid w:val="005B5D4B"/>
    <w:rsid w:val="005D7A9F"/>
    <w:rsid w:val="00681B8B"/>
    <w:rsid w:val="006D5257"/>
    <w:rsid w:val="006D5D26"/>
    <w:rsid w:val="008C0133"/>
    <w:rsid w:val="00AA4A17"/>
    <w:rsid w:val="00BD0AA0"/>
    <w:rsid w:val="00F52974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7C21"/>
  <w15:chartTrackingRefBased/>
  <w15:docId w15:val="{828C0886-15CC-4218-9183-6AE8C2A1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Hari</dc:creator>
  <cp:keywords/>
  <dc:description/>
  <cp:lastModifiedBy>Kobi Hari</cp:lastModifiedBy>
  <cp:revision>2</cp:revision>
  <dcterms:created xsi:type="dcterms:W3CDTF">2022-03-31T13:05:00Z</dcterms:created>
  <dcterms:modified xsi:type="dcterms:W3CDTF">2022-03-31T13:05:00Z</dcterms:modified>
</cp:coreProperties>
</file>