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Noto Sans Ahom" w:hAnsi="Noto Sans Ahom"/>
          <w:sz w:val="28"/>
          <w:szCs w:val="28"/>
        </w:rPr>
      </w:pPr>
      <w:bookmarkStart w:id="0" w:name="_GoBack"/>
      <w:bookmarkEnd w:id="0"/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Star Topology Using Cisco Packet Tracer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1. Introduction to Star Topology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A Star Topology is a network layout in which all end devices are directly connected to a central device, usually a switch or hub. Communication between devices always passes through this central device.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In Cisco Packet Tracer, a star topology is created by connecting multiple PCs to a single switch using straight-through Ethernet cables.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2. Components Required in Cisco Packet Tracer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To achieve a star topology in Cisco Packet Tracer, the following devices are</w:t>
      </w:r>
      <w:r>
        <w:rPr>
          <w:rFonts w:ascii="Noto Sans Ahom" w:hAnsi="Noto Sans Ahom"/>
          <w:sz w:val="28"/>
          <w:szCs w:val="28"/>
          <w:lang w:val="en-US"/>
        </w:rPr>
        <w:t xml:space="preserve">. </w:t>
      </w:r>
      <w:r>
        <w:rPr>
          <w:rFonts w:ascii="Noto Sans Ahom" w:hAnsi="Noto Sans Ahom"/>
          <w:sz w:val="28"/>
          <w:szCs w:val="28"/>
        </w:rPr>
        <w:t>used:Switch (e.g., Cisco 2960)End Devices (PCs, laptops, printers, servers)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Copper Straight-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Through Cables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Why a Switch?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It acts as the central connection point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It forwards data only to the intended device using MAC addresses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It reduces network coll</w:t>
      </w:r>
      <w:r>
        <w:rPr>
          <w:rFonts w:ascii="Noto Sans Ahom" w:hAnsi="Noto Sans Ahom"/>
          <w:sz w:val="28"/>
          <w:szCs w:val="28"/>
          <w:lang w:val="en-US"/>
        </w:rPr>
        <w:t xml:space="preserve">usion 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3. Diagram of Star Topology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Logical Diagram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 xml:space="preserve">          PC1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 xml:space="preserve">           |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 xml:space="preserve">           |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PC2 ---- Switch ---- PC3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 xml:space="preserve">           |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 xml:space="preserve">           |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 xml:space="preserve">          PC4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The switch is at the center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Each PC has a dedicated link to the switch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No direct PC-to-PC connection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4. Steps to Create Star Topology in Cisco Packet Tracer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Step 1: Open Cisco Packet Tracer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Launch the application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Select a new blank workspace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Step 2: Add Network Devices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From Network Devices, choose Switch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Drag a Cisco 2960 switch to the workspace</w:t>
      </w:r>
    </w:p>
    <w:p>
      <w:pPr>
        <w:pStyle w:val="style0"/>
        <w:rPr>
          <w:rFonts w:ascii="Noto Sans Ahom" w:hAnsi="Noto Sans Ahom"/>
          <w:sz w:val="28"/>
          <w:szCs w:val="28"/>
        </w:rPr>
      </w:pP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From End Devices, add multiple PCs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Step 3: Connect Devices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Select Copper Straight-Through cable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Connect: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 xml:space="preserve">PC FastEthernet0 </w:t>
      </w:r>
      <w:r>
        <w:rPr>
          <w:sz w:val="28"/>
          <w:szCs w:val="28"/>
        </w:rPr>
        <w:t>→</w:t>
      </w:r>
      <w:r>
        <w:rPr>
          <w:rFonts w:ascii="Noto Sans Ahom" w:hAnsi="Noto Sans Ahom"/>
          <w:sz w:val="28"/>
          <w:szCs w:val="28"/>
        </w:rPr>
        <w:t xml:space="preserve"> Switch FastEthernet0/1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 xml:space="preserve">PC FastEthernet0 </w:t>
      </w:r>
      <w:r>
        <w:rPr>
          <w:sz w:val="28"/>
          <w:szCs w:val="28"/>
        </w:rPr>
        <w:t>→</w:t>
      </w:r>
      <w:r>
        <w:rPr>
          <w:rFonts w:ascii="Noto Sans Ahom" w:hAnsi="Noto Sans Ahom"/>
          <w:sz w:val="28"/>
          <w:szCs w:val="28"/>
        </w:rPr>
        <w:t xml:space="preserve"> Switch FastEthernet0/2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Repeat for all PCs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Physical Diagram in Packet Tracer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 xml:space="preserve">PC1 </w:t>
      </w:r>
      <w:r>
        <w:rPr>
          <w:sz w:val="28"/>
          <w:szCs w:val="28"/>
        </w:rPr>
        <w:t>──────┐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 xml:space="preserve">PC2 </w:t>
      </w:r>
      <w:r>
        <w:rPr>
          <w:sz w:val="28"/>
          <w:szCs w:val="28"/>
        </w:rPr>
        <w:t>──────┼──</w:t>
      </w:r>
      <w:r>
        <w:rPr>
          <w:rFonts w:ascii="Noto Sans Ahom" w:hAnsi="Noto Sans Ahom"/>
          <w:sz w:val="28"/>
          <w:szCs w:val="28"/>
        </w:rPr>
        <w:t xml:space="preserve"> Switch (2960)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 xml:space="preserve">PC3 </w:t>
      </w:r>
      <w:r>
        <w:rPr>
          <w:sz w:val="28"/>
          <w:szCs w:val="28"/>
        </w:rPr>
        <w:t>──────┤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 xml:space="preserve">PC4 </w:t>
      </w:r>
      <w:r>
        <w:rPr>
          <w:sz w:val="28"/>
          <w:szCs w:val="28"/>
        </w:rPr>
        <w:t>──────┘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5. IP Address Configuration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To enable communication: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Click on each PC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 xml:space="preserve">Go to Desktop </w:t>
      </w:r>
      <w:r>
        <w:rPr>
          <w:sz w:val="28"/>
          <w:szCs w:val="28"/>
        </w:rPr>
        <w:t>→</w:t>
      </w:r>
      <w:r>
        <w:rPr>
          <w:rFonts w:ascii="Noto Sans Ahom" w:hAnsi="Noto Sans Ahom"/>
          <w:sz w:val="28"/>
          <w:szCs w:val="28"/>
        </w:rPr>
        <w:t xml:space="preserve"> IP Configuration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Assign IP addresses in the same network</w:t>
      </w:r>
    </w:p>
    <w:p>
      <w:pPr>
        <w:pStyle w:val="style0"/>
        <w:rPr>
          <w:rFonts w:ascii="Noto Sans Ahom" w:hAnsi="Noto Sans Ahom"/>
          <w:sz w:val="28"/>
          <w:szCs w:val="28"/>
        </w:rPr>
      </w:pP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Example: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Device</w:t>
        <w:tab/>
        <w:t>IP Address</w:t>
        <w:tab/>
        <w:t>Subnet Mask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PC1</w:t>
        <w:tab/>
        <w:t>192.168.1.1</w:t>
        <w:tab/>
        <w:t>255.255.255.0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PC2</w:t>
        <w:tab/>
        <w:t>192.168.1.2</w:t>
        <w:tab/>
        <w:t>255.255.255.0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PC3</w:t>
        <w:tab/>
        <w:t>192.168.1.3</w:t>
        <w:tab/>
        <w:t>255.255.255.0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No default gateway is needed for a simple LAN.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6. How Communication Works in Star Topology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PC1 sends data to PC3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Data first reaches the switch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The switch checks its MAC address table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Data is forwarded only to PC3</w:t>
      </w:r>
      <w:r>
        <w:rPr>
          <w:sz w:val="28"/>
          <w:szCs w:val="28"/>
        </w:rPr>
        <w:t>’</w:t>
      </w:r>
      <w:r>
        <w:rPr>
          <w:rFonts w:ascii="Noto Sans Ahom" w:hAnsi="Noto Sans Ahom"/>
          <w:sz w:val="28"/>
          <w:szCs w:val="28"/>
        </w:rPr>
        <w:t>s port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This makes star topology: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Efficient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Secure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Fast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7. Advantages of Star Topology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Easy to install and manage</w:t>
      </w:r>
    </w:p>
    <w:p>
      <w:pPr>
        <w:pStyle w:val="style0"/>
        <w:rPr>
          <w:rFonts w:ascii="Noto Sans Ahom" w:hAnsi="Noto Sans Ahom"/>
          <w:sz w:val="28"/>
          <w:szCs w:val="28"/>
        </w:rPr>
      </w:pP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Failure of one PC does not affect others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Easy to add or remove devices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Better performance due to dedicated links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8. Disadvantages of Star Topology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Failure of the central switch brings down the entire network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Requires more cabling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Slightly higher cost compared to bus topology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9. Conclusion</w:t>
      </w: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In Cisco Packet Tracer, a star topology is achieved by connecting multiple end devices to a central switch using straight-through cables. The switch controls data flow, improves performance, and ensures reliable communication. Due to its simplicity and efficiency, star topology is widely used in LANs, schools, offices, and enterprises.</w:t>
      </w:r>
    </w:p>
    <w:p>
      <w:pPr>
        <w:pStyle w:val="style0"/>
        <w:rPr>
          <w:rFonts w:ascii="Noto Sans Ahom" w:hAnsi="Noto Sans Ahom"/>
          <w:sz w:val="28"/>
          <w:szCs w:val="28"/>
        </w:rPr>
      </w:pP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If you want, I can also:</w:t>
      </w:r>
    </w:p>
    <w:p>
      <w:pPr>
        <w:pStyle w:val="style0"/>
        <w:rPr>
          <w:rFonts w:ascii="Noto Sans Ahom" w:hAnsi="Noto Sans Ahom"/>
          <w:sz w:val="28"/>
          <w:szCs w:val="28"/>
        </w:rPr>
      </w:pP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Convert this into handwritten-style exam notes</w:t>
      </w:r>
    </w:p>
    <w:p>
      <w:pPr>
        <w:pStyle w:val="style0"/>
        <w:rPr>
          <w:rFonts w:ascii="Noto Sans Ahom" w:hAnsi="Noto Sans Ahom"/>
          <w:sz w:val="28"/>
          <w:szCs w:val="28"/>
        </w:rPr>
      </w:pP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Add Packet Tracer screenshots explanation</w:t>
      </w:r>
    </w:p>
    <w:p>
      <w:pPr>
        <w:pStyle w:val="style0"/>
        <w:rPr>
          <w:rFonts w:ascii="Noto Sans Ahom" w:hAnsi="Noto Sans Ahom"/>
          <w:sz w:val="28"/>
          <w:szCs w:val="28"/>
        </w:rPr>
      </w:pPr>
    </w:p>
    <w:p>
      <w:pPr>
        <w:pStyle w:val="style0"/>
        <w:rPr>
          <w:rFonts w:ascii="Noto Sans Ahom" w:hAnsi="Noto Sans Ahom"/>
          <w:sz w:val="28"/>
          <w:szCs w:val="28"/>
        </w:rPr>
      </w:pPr>
      <w:r>
        <w:rPr>
          <w:rFonts w:ascii="Noto Sans Ahom" w:hAnsi="Noto Sans Ahom"/>
          <w:sz w:val="28"/>
          <w:szCs w:val="28"/>
        </w:rPr>
        <w:t>Shorten it further for 5-mark or 10-mark answers</w:t>
      </w:r>
    </w:p>
    <w:p>
      <w:pPr>
        <w:pStyle w:val="style0"/>
        <w:rPr>
          <w:rFonts w:ascii="Noto Sans Ahom" w:hAnsi="Noto Sans Ahom"/>
          <w:sz w:val="28"/>
          <w:szCs w:val="28"/>
        </w:rPr>
      </w:pPr>
    </w:p>
    <w:p>
      <w:pPr>
        <w:pStyle w:val="style0"/>
        <w:rPr>
          <w:rFonts w:ascii="Noto Sans Ahom" w:hAnsi="Noto Sans Ahom"/>
          <w:sz w:val="28"/>
          <w:szCs w:val="28"/>
        </w:rPr>
      </w:pPr>
    </w:p>
    <w:p>
      <w:pPr>
        <w:pStyle w:val="style0"/>
        <w:rPr>
          <w:rFonts w:ascii="Noto Sans Ahom" w:hAnsi="Noto Sans Ahom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Noto Sans Ahom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463</Words>
  <Characters>2458</Characters>
  <Application>WPS Office</Application>
  <Paragraphs>89</Paragraphs>
  <CharactersWithSpaces>2908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2026-02-05T13:55:15Z</dcterms:created>
  <dc:creator>Infinix X657C</dc:creator>
  <lastModifiedBy>Infinix X657C</lastModifiedBy>
  <dcterms:modified xsi:type="dcterms:W3CDTF">2026-02-05T14:07:37Z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17b0391792244e1e90d1f8a4d546ff39</vt:lpwstr>
  </property>
</Properties>
</file>