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AD6" w:rsidRDefault="001B21A0" w:rsidP="00575B96">
      <w:pPr>
        <w:pStyle w:val="Cmsor1"/>
      </w:pPr>
      <w:r>
        <w:t>Betűk intervalluma</w:t>
      </w:r>
    </w:p>
    <w:p w:rsidR="001B21A0" w:rsidRDefault="001B21A0" w:rsidP="00054601">
      <w:pPr>
        <w:spacing w:before="120"/>
        <w:jc w:val="both"/>
      </w:pPr>
      <w:r>
        <w:t>Ismerünk egy szöveget és betűknek egy R részhalmazát.</w:t>
      </w:r>
    </w:p>
    <w:p w:rsidR="00676A87" w:rsidRDefault="00FE4BB7" w:rsidP="00054601">
      <w:pPr>
        <w:spacing w:before="120"/>
        <w:jc w:val="both"/>
      </w:pPr>
      <w:r>
        <w:t>Készíts</w:t>
      </w:r>
      <w:r w:rsidR="00C06B1D">
        <w:t xml:space="preserve"> programot, amely</w:t>
      </w:r>
      <w:r w:rsidR="001B21A0">
        <w:t xml:space="preserve"> megadja egy hosszú szöveg legrövidebb olyan intervallumát, ahol R összes betűje előfordul!</w:t>
      </w:r>
    </w:p>
    <w:p w:rsidR="00592DD0" w:rsidRPr="0006451E" w:rsidRDefault="00592DD0" w:rsidP="00592DD0">
      <w:pPr>
        <w:pStyle w:val="Cmsor2"/>
      </w:pPr>
      <w:r w:rsidRPr="0006451E">
        <w:t xml:space="preserve">Bemenet </w:t>
      </w:r>
    </w:p>
    <w:p w:rsidR="00592DD0" w:rsidRDefault="00592DD0" w:rsidP="001C54C3">
      <w:pPr>
        <w:jc w:val="both"/>
      </w:pPr>
      <w:r w:rsidRPr="00D469AE">
        <w:t xml:space="preserve">A </w:t>
      </w:r>
      <w:r w:rsidRPr="0067067E">
        <w:rPr>
          <w:rFonts w:ascii="Courier New" w:hAnsi="Courier New" w:cs="Courier New"/>
          <w:i/>
          <w:iCs/>
        </w:rPr>
        <w:t>standard bemenet</w:t>
      </w:r>
      <w:r w:rsidR="001C54C3">
        <w:t xml:space="preserve"> </w:t>
      </w:r>
      <w:r w:rsidR="001C54C3" w:rsidRPr="001C54C3">
        <w:t xml:space="preserve">első sorában a </w:t>
      </w:r>
      <w:r w:rsidR="001B21A0">
        <w:t xml:space="preserve">szöveg hossza van </w:t>
      </w:r>
      <w:r w:rsidR="009F0943">
        <w:t>(</w:t>
      </w:r>
      <w:r w:rsidR="009F0943" w:rsidRPr="00DD415B">
        <w:rPr>
          <w:rFonts w:ascii="Courier New" w:hAnsi="Courier New" w:cs="Courier New"/>
        </w:rPr>
        <w:t>1≤</w:t>
      </w:r>
      <w:r w:rsidR="001B21A0">
        <w:rPr>
          <w:rFonts w:ascii="Courier New" w:hAnsi="Courier New" w:cs="Courier New"/>
        </w:rPr>
        <w:t>H</w:t>
      </w:r>
      <w:r w:rsidR="009F0943" w:rsidRPr="00DD415B">
        <w:rPr>
          <w:rFonts w:ascii="Courier New" w:hAnsi="Courier New" w:cs="Courier New"/>
        </w:rPr>
        <w:t>≤</w:t>
      </w:r>
      <w:r w:rsidR="001B21A0">
        <w:rPr>
          <w:rFonts w:ascii="Courier New" w:hAnsi="Courier New" w:cs="Courier New"/>
        </w:rPr>
        <w:t>1</w:t>
      </w:r>
      <w:r w:rsidR="001B21A0" w:rsidRPr="001B21A0">
        <w:rPr>
          <w:rFonts w:ascii="Courier New" w:hAnsi="Courier New" w:cs="Courier New"/>
          <w:spacing w:val="60"/>
        </w:rPr>
        <w:t>0</w:t>
      </w:r>
      <w:r w:rsidR="001B21A0">
        <w:rPr>
          <w:rFonts w:ascii="Courier New" w:hAnsi="Courier New" w:cs="Courier New"/>
        </w:rPr>
        <w:t>00</w:t>
      </w:r>
      <w:r w:rsidR="009F0943" w:rsidRPr="00DD415B">
        <w:rPr>
          <w:rFonts w:ascii="Courier New" w:hAnsi="Courier New" w:cs="Courier New"/>
        </w:rPr>
        <w:t>0</w:t>
      </w:r>
      <w:r w:rsidR="009F0943">
        <w:t xml:space="preserve">). A </w:t>
      </w:r>
      <w:r w:rsidR="001B21A0">
        <w:t xml:space="preserve">második sor a szöveg karaktereit tartalmazza </w:t>
      </w:r>
      <w:r w:rsidR="00DD415B">
        <w:t>(</w:t>
      </w:r>
      <w:r w:rsidR="001B21A0">
        <w:t>az angol ábécé kis- és nagybetűit, továbbá szóközöket és írásjeleket tartalmazhat</w:t>
      </w:r>
      <w:r w:rsidR="00DD415B">
        <w:t>)</w:t>
      </w:r>
      <w:r w:rsidR="009F0943">
        <w:t xml:space="preserve">. </w:t>
      </w:r>
      <w:r w:rsidR="001B21A0">
        <w:t>A harmadik sorban az R betűhalmaz karakterei találhatók (legfeljebb 26 betű az angol ábécé kisbetűi közül).</w:t>
      </w:r>
    </w:p>
    <w:p w:rsidR="00907006" w:rsidRPr="00A72A06" w:rsidRDefault="00907006" w:rsidP="00907006">
      <w:pPr>
        <w:pStyle w:val="Cmsor2"/>
      </w:pPr>
      <w:r>
        <w:t>Kimenet</w:t>
      </w:r>
      <w:r w:rsidRPr="00A72A06">
        <w:t xml:space="preserve"> </w:t>
      </w:r>
    </w:p>
    <w:p w:rsidR="00597A81" w:rsidRDefault="00DE5B90" w:rsidP="00DE5B90">
      <w:pPr>
        <w:jc w:val="both"/>
      </w:pPr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</w:t>
      </w:r>
      <w:r w:rsidR="001B21A0">
        <w:t>első sorába a legrövidebb olyan intervallum első és utolsó karakterének sorszámát kell írni, amelyben az R betűhalmaz minden betűje előfordul! (A nagy- és kisbetűk ekvivalensek, elég minden betűből az egyik.)</w:t>
      </w:r>
      <w:r w:rsidR="0027350E">
        <w:t xml:space="preserve"> Ha nincs ilyen intervallum, akkor a sor egyetlen -1-et tartalmazzon!</w:t>
      </w:r>
    </w:p>
    <w:p w:rsidR="00353D92" w:rsidRPr="00C507DE" w:rsidRDefault="00353D92" w:rsidP="00353D92">
      <w:pPr>
        <w:pStyle w:val="Cmsor2"/>
      </w:pPr>
      <w:r w:rsidRPr="00C507DE"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53D92" w:rsidRPr="00C507DE" w:rsidTr="001C1D9C">
        <w:trPr>
          <w:trHeight w:val="271"/>
        </w:trPr>
        <w:tc>
          <w:tcPr>
            <w:tcW w:w="4536" w:type="dxa"/>
          </w:tcPr>
          <w:p w:rsidR="00353D92" w:rsidRPr="00C507DE" w:rsidRDefault="00353D92" w:rsidP="001C1D9C">
            <w:pPr>
              <w:pStyle w:val="Plda"/>
              <w:keepNext/>
              <w:tabs>
                <w:tab w:val="clear" w:pos="4536"/>
              </w:tabs>
            </w:pPr>
            <w:r w:rsidRPr="00C507DE">
              <w:t>Bemenet</w:t>
            </w:r>
          </w:p>
        </w:tc>
        <w:tc>
          <w:tcPr>
            <w:tcW w:w="4536" w:type="dxa"/>
          </w:tcPr>
          <w:p w:rsidR="00353D92" w:rsidRPr="00C507DE" w:rsidRDefault="00353D92" w:rsidP="001C1D9C">
            <w:pPr>
              <w:pStyle w:val="Plda"/>
              <w:tabs>
                <w:tab w:val="clear" w:pos="4536"/>
              </w:tabs>
            </w:pPr>
            <w:r w:rsidRPr="00C507DE">
              <w:t>Kimenet</w:t>
            </w:r>
          </w:p>
        </w:tc>
      </w:tr>
      <w:tr w:rsidR="00353D92" w:rsidRPr="00C507DE" w:rsidTr="007972FE">
        <w:trPr>
          <w:trHeight w:val="567"/>
        </w:trPr>
        <w:tc>
          <w:tcPr>
            <w:tcW w:w="4536" w:type="dxa"/>
          </w:tcPr>
          <w:p w:rsidR="00353D92" w:rsidRPr="00C507DE" w:rsidRDefault="00E04D35" w:rsidP="001B21A0">
            <w:pPr>
              <w:pStyle w:val="Plda"/>
              <w:tabs>
                <w:tab w:val="clear" w:pos="4536"/>
              </w:tabs>
            </w:pPr>
            <w:r>
              <w:t>20</w:t>
            </w:r>
            <w:r w:rsidR="001B21A0">
              <w:br/>
              <w:t>Abcde, Fghuoi EDCBA.</w:t>
            </w:r>
            <w:r w:rsidR="001B21A0">
              <w:br/>
              <w:t>aeiou</w:t>
            </w:r>
          </w:p>
        </w:tc>
        <w:tc>
          <w:tcPr>
            <w:tcW w:w="4536" w:type="dxa"/>
          </w:tcPr>
          <w:p w:rsidR="008134D6" w:rsidRPr="00C507DE" w:rsidRDefault="001B21A0" w:rsidP="008134D6">
            <w:pPr>
              <w:pStyle w:val="Plda"/>
              <w:tabs>
                <w:tab w:val="clear" w:pos="4536"/>
              </w:tabs>
            </w:pPr>
            <w:r>
              <w:t>11 19</w:t>
            </w:r>
          </w:p>
        </w:tc>
      </w:tr>
    </w:tbl>
    <w:p w:rsidR="00B27623" w:rsidRPr="00EB4924" w:rsidRDefault="00B27623" w:rsidP="00B27623">
      <w:pPr>
        <w:pStyle w:val="Cmsor2"/>
      </w:pPr>
      <w:r w:rsidRPr="00EB4924">
        <w:t>K</w:t>
      </w:r>
      <w:r>
        <w:t>orlátok</w:t>
      </w:r>
    </w:p>
    <w:p w:rsidR="00B27623" w:rsidRPr="00364F43" w:rsidRDefault="00B27623" w:rsidP="00B27623">
      <w:r w:rsidRPr="00364F43">
        <w:t>Időlimit: 1 mp.</w:t>
      </w:r>
    </w:p>
    <w:p w:rsidR="00B27623" w:rsidRDefault="00B27623" w:rsidP="00B27623">
      <w:pPr>
        <w:rPr>
          <w:bCs/>
        </w:rPr>
      </w:pPr>
      <w:r w:rsidRPr="00364F43">
        <w:t>Memó</w:t>
      </w:r>
      <w:r w:rsidRPr="00291B5D">
        <w:rPr>
          <w:bCs/>
        </w:rPr>
        <w:t>rialimit: 32 MiB</w:t>
      </w:r>
    </w:p>
    <w:p w:rsidR="00575B96" w:rsidRDefault="00575B96" w:rsidP="00575B96">
      <w:pPr>
        <w:pStyle w:val="Cmsor1"/>
      </w:pPr>
      <w:r>
        <w:lastRenderedPageBreak/>
        <w:t xml:space="preserve">Legtöbb </w:t>
      </w:r>
      <w:r w:rsidRPr="00575B96">
        <w:t>csúcsot</w:t>
      </w:r>
      <w:r>
        <w:t xml:space="preserve"> tartalmazó terület</w:t>
      </w:r>
    </w:p>
    <w:p w:rsidR="00575B96" w:rsidRDefault="00575B96" w:rsidP="00575B96">
      <w:pPr>
        <w:spacing w:before="120"/>
        <w:jc w:val="both"/>
      </w:pPr>
      <w:r>
        <w:t>Egy téglalap alakú területen ismerjük N*M pont tengerszint feletti magasságát. Csúcsnak nevezzük azokat a pontokat, amelyek nagyobbak négy szomszédjuknál. A terület szélein biztos nincs csúcs.</w:t>
      </w:r>
    </w:p>
    <w:p w:rsidR="00575B96" w:rsidRDefault="00575B96" w:rsidP="00575B96">
      <w:pPr>
        <w:spacing w:before="120"/>
        <w:jc w:val="both"/>
      </w:pPr>
      <w:r>
        <w:t>Készíts programot, amely megad egy pontosan K pontot tartalmazó téglalap alakú területet, amelyen a lehető legtöbb csúcs van!</w:t>
      </w:r>
    </w:p>
    <w:p w:rsidR="00575B96" w:rsidRPr="0006451E" w:rsidRDefault="00575B96" w:rsidP="00575B96">
      <w:pPr>
        <w:pStyle w:val="Cmsor2"/>
      </w:pPr>
      <w:r w:rsidRPr="0006451E">
        <w:t xml:space="preserve">Bemenet </w:t>
      </w:r>
    </w:p>
    <w:p w:rsidR="00575B96" w:rsidRDefault="00575B96" w:rsidP="00575B96">
      <w:pPr>
        <w:jc w:val="both"/>
      </w:pPr>
      <w:r w:rsidRPr="00D469AE">
        <w:t xml:space="preserve">A </w:t>
      </w:r>
      <w:r w:rsidRPr="0067067E">
        <w:rPr>
          <w:rFonts w:ascii="Courier New" w:hAnsi="Courier New" w:cs="Courier New"/>
          <w:i/>
          <w:iCs/>
        </w:rPr>
        <w:t>standard bemenet</w:t>
      </w:r>
      <w:r>
        <w:t xml:space="preserve"> </w:t>
      </w:r>
      <w:r w:rsidRPr="001C54C3">
        <w:t xml:space="preserve">első sorában a </w:t>
      </w:r>
      <w:r>
        <w:t>terület sorai és oszlopai száma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N,M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1000</w:t>
      </w:r>
      <w:r>
        <w:t>), valamint a K érték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K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100</w:t>
      </w:r>
      <w:r w:rsidRPr="00DD415B">
        <w:rPr>
          <w:rFonts w:ascii="Courier New" w:hAnsi="Courier New" w:cs="Courier New"/>
        </w:rPr>
        <w:t>0</w:t>
      </w:r>
      <w:r>
        <w:t>) van. A következő N sor mindegyikében egy-egy pont tengerszint feletti magassága található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Mag</w:t>
      </w:r>
      <w:r w:rsidRPr="00A30E3F">
        <w:rPr>
          <w:rFonts w:ascii="Courier New" w:hAnsi="Courier New" w:cs="Courier New"/>
          <w:vertAlign w:val="subscript"/>
        </w:rPr>
        <w:t>i,j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900</w:t>
      </w:r>
      <w:r w:rsidRPr="00DD415B">
        <w:rPr>
          <w:rFonts w:ascii="Courier New" w:hAnsi="Courier New" w:cs="Courier New"/>
        </w:rPr>
        <w:t>0</w:t>
      </w:r>
      <w:r>
        <w:t>).</w:t>
      </w:r>
    </w:p>
    <w:p w:rsidR="00575B96" w:rsidRPr="00A72A06" w:rsidRDefault="00575B96" w:rsidP="00575B96">
      <w:pPr>
        <w:pStyle w:val="Cmsor2"/>
      </w:pPr>
      <w:r>
        <w:t>Kimenet</w:t>
      </w:r>
      <w:r w:rsidRPr="00A72A06">
        <w:t xml:space="preserve"> </w:t>
      </w:r>
    </w:p>
    <w:p w:rsidR="00575B96" w:rsidRDefault="00575B96" w:rsidP="00575B96">
      <w:pPr>
        <w:jc w:val="both"/>
      </w:pPr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első sorába egy pontosan K pontot tartalmazó téglalap alakú terület bal felső és jobb alsó sarkának sor- és oszlopindexeit kell írni, amelyen a lehető legtöbb csúcs van! Több megoldás esetén bármelyik kiírható.</w:t>
      </w:r>
    </w:p>
    <w:p w:rsidR="00575B96" w:rsidRPr="00C507DE" w:rsidRDefault="00575B96" w:rsidP="00575B96">
      <w:pPr>
        <w:pStyle w:val="Cmsor2"/>
      </w:pPr>
      <w:r w:rsidRPr="00C507DE"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575B96" w:rsidRPr="00C507DE" w:rsidTr="00E76319">
        <w:trPr>
          <w:trHeight w:val="271"/>
        </w:trPr>
        <w:tc>
          <w:tcPr>
            <w:tcW w:w="4536" w:type="dxa"/>
          </w:tcPr>
          <w:p w:rsidR="00575B96" w:rsidRPr="00C507DE" w:rsidRDefault="00575B96" w:rsidP="00E76319">
            <w:pPr>
              <w:pStyle w:val="Plda"/>
              <w:keepNext/>
              <w:tabs>
                <w:tab w:val="clear" w:pos="4536"/>
              </w:tabs>
            </w:pPr>
            <w:r w:rsidRPr="00C507DE">
              <w:t>Bemenet</w:t>
            </w:r>
          </w:p>
        </w:tc>
        <w:tc>
          <w:tcPr>
            <w:tcW w:w="4536" w:type="dxa"/>
          </w:tcPr>
          <w:p w:rsidR="00575B96" w:rsidRPr="00C507DE" w:rsidRDefault="00575B96" w:rsidP="00E76319">
            <w:pPr>
              <w:pStyle w:val="Plda"/>
              <w:tabs>
                <w:tab w:val="clear" w:pos="4536"/>
              </w:tabs>
            </w:pPr>
            <w:r w:rsidRPr="00C507DE">
              <w:t>Kimenet</w:t>
            </w:r>
          </w:p>
        </w:tc>
      </w:tr>
      <w:tr w:rsidR="00575B96" w:rsidRPr="00C507DE" w:rsidTr="00E76319">
        <w:trPr>
          <w:trHeight w:val="567"/>
        </w:trPr>
        <w:tc>
          <w:tcPr>
            <w:tcW w:w="4536" w:type="dxa"/>
          </w:tcPr>
          <w:p w:rsidR="00575B96" w:rsidRPr="00C507DE" w:rsidRDefault="00575B96" w:rsidP="00E76319">
            <w:pPr>
              <w:pStyle w:val="Plda"/>
              <w:tabs>
                <w:tab w:val="clear" w:pos="4536"/>
              </w:tabs>
            </w:pPr>
            <w:r>
              <w:t>5 6 8</w:t>
            </w:r>
            <w:r>
              <w:br/>
              <w:t xml:space="preserve">1 </w:t>
            </w:r>
            <w:r w:rsidRPr="001B566A">
              <w:rPr>
                <w:b/>
              </w:rPr>
              <w:t>1 1</w:t>
            </w:r>
            <w:r>
              <w:t xml:space="preserve"> 1 1 1</w:t>
            </w:r>
            <w:r>
              <w:br/>
              <w:t xml:space="preserve">1 </w:t>
            </w:r>
            <w:r w:rsidRPr="001B566A">
              <w:rPr>
                <w:b/>
              </w:rPr>
              <w:t>1 2</w:t>
            </w:r>
            <w:r>
              <w:t xml:space="preserve"> 1 1 1</w:t>
            </w:r>
            <w:r>
              <w:br/>
              <w:t xml:space="preserve">1 </w:t>
            </w:r>
            <w:r w:rsidRPr="001B566A">
              <w:rPr>
                <w:b/>
              </w:rPr>
              <w:t>2 1</w:t>
            </w:r>
            <w:r>
              <w:t xml:space="preserve"> 1 2 1</w:t>
            </w:r>
            <w:r>
              <w:br/>
              <w:t xml:space="preserve">1 </w:t>
            </w:r>
            <w:r w:rsidRPr="001B566A">
              <w:rPr>
                <w:b/>
              </w:rPr>
              <w:t>1 2</w:t>
            </w:r>
            <w:r>
              <w:t xml:space="preserve"> 1 1 1</w:t>
            </w:r>
            <w:r>
              <w:br/>
              <w:t>1 1 1 1 1 1</w:t>
            </w:r>
          </w:p>
        </w:tc>
        <w:tc>
          <w:tcPr>
            <w:tcW w:w="4536" w:type="dxa"/>
          </w:tcPr>
          <w:p w:rsidR="00575B96" w:rsidRPr="00C507DE" w:rsidRDefault="00575B96" w:rsidP="00E76319">
            <w:pPr>
              <w:pStyle w:val="Plda"/>
              <w:tabs>
                <w:tab w:val="clear" w:pos="4536"/>
              </w:tabs>
            </w:pPr>
            <w:r>
              <w:t>1 2 4 3</w:t>
            </w:r>
          </w:p>
        </w:tc>
      </w:tr>
    </w:tbl>
    <w:p w:rsidR="00575B96" w:rsidRPr="00EB4924" w:rsidRDefault="00575B96" w:rsidP="00575B96">
      <w:pPr>
        <w:pStyle w:val="Cmsor2"/>
      </w:pPr>
      <w:r w:rsidRPr="00EB4924">
        <w:t>K</w:t>
      </w:r>
      <w:r>
        <w:t>orlátok</w:t>
      </w:r>
    </w:p>
    <w:p w:rsidR="00575B96" w:rsidRPr="00364F43" w:rsidRDefault="00575B96" w:rsidP="00575B96">
      <w:r w:rsidRPr="00364F43">
        <w:t>Időlimit: 1 mp.</w:t>
      </w:r>
    </w:p>
    <w:p w:rsidR="00575B96" w:rsidRPr="00291B5D" w:rsidRDefault="00575B96" w:rsidP="00575B96">
      <w:pPr>
        <w:rPr>
          <w:bCs/>
        </w:rPr>
      </w:pPr>
      <w:r w:rsidRPr="00364F43">
        <w:t>Memó</w:t>
      </w:r>
      <w:r w:rsidRPr="00291B5D">
        <w:rPr>
          <w:bCs/>
        </w:rPr>
        <w:t>rialimit: 32 MiB</w:t>
      </w:r>
    </w:p>
    <w:p w:rsidR="004C1EEA" w:rsidRDefault="004C1EEA" w:rsidP="004C1EEA">
      <w:pPr>
        <w:pStyle w:val="Cmsor1"/>
      </w:pPr>
      <w:r>
        <w:lastRenderedPageBreak/>
        <w:t>Földrengések</w:t>
      </w:r>
    </w:p>
    <w:p w:rsidR="004C1EEA" w:rsidRDefault="004C1EEA" w:rsidP="004C1EEA">
      <w:pPr>
        <w:spacing w:before="120"/>
        <w:jc w:val="both"/>
      </w:pPr>
      <w:r>
        <w:t>Földrengéseket követnek utórengések. Az utórengés a földrengéstől vagy az előző utórengéstől legfeljebb K percen belül történik és a földrengésnél kisebb erősségű (azaz egy földrengés egyes utórezgései a földrengéstől K-nál több percre is lehetnek). Ha K percen belül egy földrengésnél erősebb vagy vele egyforma rengést mérnek, az már új földrengésnek számít. Percenként mérjük a rengések erősségét (ez 0, ha épp akkor nincs rengés).</w:t>
      </w:r>
    </w:p>
    <w:p w:rsidR="004C1EEA" w:rsidRDefault="004C1EEA" w:rsidP="004C1EEA">
      <w:pPr>
        <w:spacing w:before="120"/>
        <w:jc w:val="both"/>
      </w:pPr>
      <w:r>
        <w:t>Készíts programot, amely megszámolja, hogy a vizsgált időszakban hány földrengés volt!</w:t>
      </w:r>
    </w:p>
    <w:p w:rsidR="004C1EEA" w:rsidRPr="0006451E" w:rsidRDefault="004C1EEA" w:rsidP="004C1EEA">
      <w:pPr>
        <w:pStyle w:val="Cmsor2"/>
      </w:pPr>
      <w:r w:rsidRPr="0006451E">
        <w:t xml:space="preserve">Bemenet </w:t>
      </w:r>
    </w:p>
    <w:p w:rsidR="004C1EEA" w:rsidRDefault="004C1EEA" w:rsidP="004C1EEA">
      <w:pPr>
        <w:jc w:val="both"/>
      </w:pPr>
      <w:r w:rsidRPr="00D469AE">
        <w:t xml:space="preserve">A </w:t>
      </w:r>
      <w:r w:rsidRPr="0067067E">
        <w:rPr>
          <w:rFonts w:ascii="Courier New" w:hAnsi="Courier New" w:cs="Courier New"/>
          <w:i/>
          <w:iCs/>
        </w:rPr>
        <w:t>standard bemenet</w:t>
      </w:r>
      <w:r>
        <w:t xml:space="preserve"> </w:t>
      </w:r>
      <w:r w:rsidRPr="001C54C3">
        <w:t xml:space="preserve">első sorában a </w:t>
      </w:r>
      <w:r>
        <w:t>vizsgált percek száma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N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</w:t>
      </w:r>
      <w:r w:rsidRPr="001B21A0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</w:t>
      </w:r>
      <w:r w:rsidRPr="00DD415B">
        <w:rPr>
          <w:rFonts w:ascii="Courier New" w:hAnsi="Courier New" w:cs="Courier New"/>
        </w:rPr>
        <w:t>0</w:t>
      </w:r>
      <w:r>
        <w:t>) és a K szám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K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</w:t>
      </w:r>
      <w:r w:rsidRPr="00DD415B">
        <w:rPr>
          <w:rFonts w:ascii="Courier New" w:hAnsi="Courier New" w:cs="Courier New"/>
        </w:rPr>
        <w:t>0</w:t>
      </w:r>
      <w:r>
        <w:t>) van. A második sor az N mérés értékét tartalmazza (</w:t>
      </w:r>
      <w:r>
        <w:rPr>
          <w:rFonts w:ascii="Courier New" w:hAnsi="Courier New" w:cs="Courier New"/>
        </w:rPr>
        <w:t>0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S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100</w:t>
      </w:r>
      <w:r w:rsidRPr="00DD415B">
        <w:rPr>
          <w:rFonts w:ascii="Courier New" w:hAnsi="Courier New" w:cs="Courier New"/>
        </w:rPr>
        <w:t>0</w:t>
      </w:r>
      <w:r>
        <w:t>).</w:t>
      </w:r>
    </w:p>
    <w:p w:rsidR="004C1EEA" w:rsidRPr="00A72A06" w:rsidRDefault="004C1EEA" w:rsidP="004C1EEA">
      <w:pPr>
        <w:pStyle w:val="Cmsor2"/>
      </w:pPr>
      <w:r>
        <w:t>Kimenet</w:t>
      </w:r>
      <w:r w:rsidRPr="00A72A06">
        <w:t xml:space="preserve"> </w:t>
      </w:r>
    </w:p>
    <w:p w:rsidR="004C1EEA" w:rsidRDefault="004C1EEA" w:rsidP="004C1EEA">
      <w:pPr>
        <w:jc w:val="both"/>
      </w:pPr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első sorába az érzékelt földrengések számát kell írni!</w:t>
      </w:r>
    </w:p>
    <w:p w:rsidR="004C1EEA" w:rsidRPr="00C507DE" w:rsidRDefault="004C1EEA" w:rsidP="004C1EEA">
      <w:pPr>
        <w:pStyle w:val="Cmsor2"/>
      </w:pPr>
      <w:r w:rsidRPr="00C507DE"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4C1EEA" w:rsidRPr="00C507DE" w:rsidTr="00E76319">
        <w:trPr>
          <w:trHeight w:val="271"/>
        </w:trPr>
        <w:tc>
          <w:tcPr>
            <w:tcW w:w="4536" w:type="dxa"/>
          </w:tcPr>
          <w:p w:rsidR="004C1EEA" w:rsidRPr="00C507DE" w:rsidRDefault="004C1EEA" w:rsidP="00E76319">
            <w:pPr>
              <w:pStyle w:val="Plda"/>
              <w:keepNext/>
              <w:tabs>
                <w:tab w:val="clear" w:pos="4536"/>
              </w:tabs>
            </w:pPr>
            <w:r w:rsidRPr="00C507DE">
              <w:t>Bemenet</w:t>
            </w:r>
          </w:p>
        </w:tc>
        <w:tc>
          <w:tcPr>
            <w:tcW w:w="4536" w:type="dxa"/>
          </w:tcPr>
          <w:p w:rsidR="004C1EEA" w:rsidRPr="00C507DE" w:rsidRDefault="004C1EEA" w:rsidP="00E76319">
            <w:pPr>
              <w:pStyle w:val="Plda"/>
              <w:tabs>
                <w:tab w:val="clear" w:pos="4536"/>
              </w:tabs>
            </w:pPr>
            <w:r w:rsidRPr="00C507DE">
              <w:t>Kimenet</w:t>
            </w:r>
          </w:p>
        </w:tc>
      </w:tr>
      <w:tr w:rsidR="004C1EEA" w:rsidRPr="00C507DE" w:rsidTr="00E76319">
        <w:trPr>
          <w:trHeight w:val="567"/>
        </w:trPr>
        <w:tc>
          <w:tcPr>
            <w:tcW w:w="4536" w:type="dxa"/>
          </w:tcPr>
          <w:p w:rsidR="004C1EEA" w:rsidRPr="00C507DE" w:rsidRDefault="004C1EEA" w:rsidP="00E76319">
            <w:pPr>
              <w:pStyle w:val="Plda"/>
              <w:tabs>
                <w:tab w:val="clear" w:pos="4536"/>
              </w:tabs>
            </w:pPr>
            <w:r>
              <w:t>13 3</w:t>
            </w:r>
            <w:r>
              <w:br/>
              <w:t xml:space="preserve">0 </w:t>
            </w:r>
            <w:r w:rsidRPr="00AB5588">
              <w:rPr>
                <w:b/>
                <w:color w:val="FF0000"/>
              </w:rPr>
              <w:t>5</w:t>
            </w:r>
            <w:r>
              <w:t xml:space="preserve"> 0 1 0 </w:t>
            </w:r>
            <w:r w:rsidRPr="00AB5588">
              <w:rPr>
                <w:b/>
                <w:color w:val="FF0000"/>
              </w:rPr>
              <w:t>6</w:t>
            </w:r>
            <w:r w:rsidRPr="00AB5588">
              <w:rPr>
                <w:color w:val="FF0000"/>
              </w:rPr>
              <w:t xml:space="preserve"> </w:t>
            </w:r>
            <w:r w:rsidRPr="00AB5588">
              <w:rPr>
                <w:b/>
                <w:color w:val="FF0000"/>
              </w:rPr>
              <w:t>6</w:t>
            </w:r>
            <w:r>
              <w:t xml:space="preserve"> 2 1 1 0 0 2</w:t>
            </w:r>
          </w:p>
        </w:tc>
        <w:tc>
          <w:tcPr>
            <w:tcW w:w="4536" w:type="dxa"/>
          </w:tcPr>
          <w:p w:rsidR="004C1EEA" w:rsidRPr="00C507DE" w:rsidRDefault="004C1EEA" w:rsidP="00E76319">
            <w:pPr>
              <w:pStyle w:val="Plda"/>
              <w:tabs>
                <w:tab w:val="clear" w:pos="4536"/>
              </w:tabs>
            </w:pPr>
            <w:r>
              <w:t>3</w:t>
            </w:r>
          </w:p>
        </w:tc>
      </w:tr>
    </w:tbl>
    <w:p w:rsidR="004C1EEA" w:rsidRPr="00EB4924" w:rsidRDefault="004C1EEA" w:rsidP="004C1EEA">
      <w:pPr>
        <w:pStyle w:val="Cmsor2"/>
      </w:pPr>
      <w:r w:rsidRPr="00EB4924">
        <w:t>K</w:t>
      </w:r>
      <w:r>
        <w:t>orlátok</w:t>
      </w:r>
    </w:p>
    <w:p w:rsidR="004C1EEA" w:rsidRPr="00364F43" w:rsidRDefault="004C1EEA" w:rsidP="004C1EEA">
      <w:r w:rsidRPr="00364F43">
        <w:t xml:space="preserve">Időlimit: </w:t>
      </w:r>
      <w:r>
        <w:t>0.2</w:t>
      </w:r>
      <w:r w:rsidRPr="00364F43">
        <w:t xml:space="preserve"> mp.</w:t>
      </w:r>
    </w:p>
    <w:p w:rsidR="004C1EEA" w:rsidRPr="00291B5D" w:rsidRDefault="004C1EEA" w:rsidP="004C1EEA">
      <w:pPr>
        <w:rPr>
          <w:bCs/>
        </w:rPr>
      </w:pPr>
      <w:r w:rsidRPr="00364F43">
        <w:t>Memó</w:t>
      </w:r>
      <w:r w:rsidRPr="00291B5D">
        <w:rPr>
          <w:bCs/>
        </w:rPr>
        <w:t>rialimit: 32 MiB</w:t>
      </w:r>
    </w:p>
    <w:p w:rsidR="004C1EEA" w:rsidRDefault="004C1EEA" w:rsidP="004C1EEA">
      <w:pPr>
        <w:pStyle w:val="Cmsor1"/>
      </w:pPr>
      <w:r>
        <w:lastRenderedPageBreak/>
        <w:t>Játékállások</w:t>
      </w:r>
    </w:p>
    <w:p w:rsidR="004C1EEA" w:rsidRDefault="004C1EEA" w:rsidP="004C1EEA">
      <w:pPr>
        <w:spacing w:before="120"/>
        <w:jc w:val="both"/>
      </w:pPr>
      <w:r>
        <w:t>N személy kétszemélyes játékot játszik. Ha A legyőzi B-t, akkor A 1 pontot kap, B-től pedig 1 pontot levonnak.</w:t>
      </w:r>
    </w:p>
    <w:p w:rsidR="004C1EEA" w:rsidRDefault="004C1EEA" w:rsidP="004C1EEA">
      <w:pPr>
        <w:spacing w:before="120"/>
        <w:jc w:val="both"/>
      </w:pPr>
      <w:r>
        <w:t>Készíts programot, amely minden játszma eredménye után megadja az összes maximális pontszámú játékost, sorszám szerinti sorrendben!</w:t>
      </w:r>
    </w:p>
    <w:p w:rsidR="004C1EEA" w:rsidRPr="0006451E" w:rsidRDefault="004C1EEA" w:rsidP="004C1EEA">
      <w:pPr>
        <w:pStyle w:val="Cmsor2"/>
      </w:pPr>
      <w:r w:rsidRPr="0006451E">
        <w:t xml:space="preserve">Bemenet </w:t>
      </w:r>
    </w:p>
    <w:p w:rsidR="004C1EEA" w:rsidRDefault="004C1EEA" w:rsidP="004C1EEA">
      <w:pPr>
        <w:jc w:val="both"/>
      </w:pPr>
      <w:r w:rsidRPr="00D469AE">
        <w:t xml:space="preserve">A </w:t>
      </w:r>
      <w:r w:rsidRPr="0067067E">
        <w:rPr>
          <w:rFonts w:ascii="Courier New" w:hAnsi="Courier New" w:cs="Courier New"/>
          <w:i/>
          <w:iCs/>
        </w:rPr>
        <w:t>standard bemenet</w:t>
      </w:r>
      <w:r>
        <w:t xml:space="preserve"> </w:t>
      </w:r>
      <w:r w:rsidRPr="001C54C3">
        <w:t xml:space="preserve">első sorában </w:t>
      </w:r>
      <w:r>
        <w:t>a játékosok száma (2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25</w:t>
      </w:r>
      <w:r w:rsidRPr="00DD415B">
        <w:rPr>
          <w:rFonts w:ascii="Courier New" w:hAnsi="Courier New" w:cs="Courier New"/>
        </w:rPr>
        <w:t>0</w:t>
      </w:r>
      <w:r>
        <w:t>) és a játszmák száma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M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1</w:t>
      </w:r>
      <w:r w:rsidRPr="00087940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</w:t>
      </w:r>
      <w:r w:rsidRPr="00DD415B">
        <w:rPr>
          <w:rFonts w:ascii="Courier New" w:hAnsi="Courier New" w:cs="Courier New"/>
        </w:rPr>
        <w:t>0</w:t>
      </w:r>
      <w:r>
        <w:t>) van. A következő M sor mindegyike egy játszma eredményét tartalmazza (</w:t>
      </w:r>
      <w:r w:rsidRPr="00DD415B">
        <w:rPr>
          <w:rFonts w:ascii="Courier New" w:hAnsi="Courier New" w:cs="Courier New"/>
        </w:rPr>
        <w:t>1≤</w:t>
      </w:r>
      <w:r>
        <w:rPr>
          <w:rFonts w:ascii="Courier New" w:hAnsi="Courier New" w:cs="Courier New"/>
        </w:rPr>
        <w:t>A</w:t>
      </w:r>
      <w:r w:rsidRPr="00087940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≠B</w:t>
      </w:r>
      <w:r w:rsidRPr="00087940">
        <w:rPr>
          <w:rFonts w:ascii="Courier New" w:hAnsi="Courier New" w:cs="Courier New"/>
          <w:vertAlign w:val="subscript"/>
        </w:rPr>
        <w:t>i</w:t>
      </w:r>
      <w:r w:rsidRPr="00DD415B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N</w:t>
      </w:r>
      <w:r>
        <w:t xml:space="preserve">), ami azt jelenti, hogy </w:t>
      </w:r>
      <w:r>
        <w:rPr>
          <w:rFonts w:ascii="Courier New" w:hAnsi="Courier New" w:cs="Courier New"/>
        </w:rPr>
        <w:t>A</w:t>
      </w:r>
      <w:r w:rsidRPr="00087940">
        <w:rPr>
          <w:rFonts w:ascii="Courier New" w:hAnsi="Courier New" w:cs="Courier New"/>
          <w:vertAlign w:val="subscript"/>
        </w:rPr>
        <w:t>i</w:t>
      </w:r>
      <w:r w:rsidRPr="00087940">
        <w:rPr>
          <w:rFonts w:cs="Courier New"/>
        </w:rPr>
        <w:t xml:space="preserve"> leg</w:t>
      </w:r>
      <w:r>
        <w:rPr>
          <w:rFonts w:cs="Courier New"/>
        </w:rPr>
        <w:t>y</w:t>
      </w:r>
      <w:r w:rsidRPr="00087940">
        <w:rPr>
          <w:rFonts w:cs="Courier New"/>
        </w:rPr>
        <w:t xml:space="preserve">őzte </w:t>
      </w:r>
      <w:r>
        <w:rPr>
          <w:rFonts w:ascii="Courier New" w:hAnsi="Courier New" w:cs="Courier New"/>
        </w:rPr>
        <w:t>B</w:t>
      </w:r>
      <w:r w:rsidRPr="00087940">
        <w:rPr>
          <w:rFonts w:ascii="Courier New" w:hAnsi="Courier New" w:cs="Courier New"/>
          <w:vertAlign w:val="subscript"/>
        </w:rPr>
        <w:t>i</w:t>
      </w:r>
      <w:r>
        <w:t>-t.</w:t>
      </w:r>
    </w:p>
    <w:p w:rsidR="004C1EEA" w:rsidRPr="00A72A06" w:rsidRDefault="004C1EEA" w:rsidP="004C1EEA">
      <w:pPr>
        <w:pStyle w:val="Cmsor2"/>
      </w:pPr>
      <w:r>
        <w:t>Kimenet</w:t>
      </w:r>
      <w:r w:rsidRPr="00A72A06">
        <w:t xml:space="preserve"> </w:t>
      </w:r>
    </w:p>
    <w:p w:rsidR="004C1EEA" w:rsidRDefault="004C1EEA" w:rsidP="004C1EEA">
      <w:pPr>
        <w:jc w:val="both"/>
      </w:pPr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M sorába az egyes játszmák utáni első helyen állók sorszámát kell írni, sorszám szerint növekvő sorrendben!</w:t>
      </w:r>
    </w:p>
    <w:p w:rsidR="004C1EEA" w:rsidRPr="00C507DE" w:rsidRDefault="004C1EEA" w:rsidP="004C1EEA">
      <w:pPr>
        <w:pStyle w:val="Cmsor2"/>
      </w:pPr>
      <w:r w:rsidRPr="00C507DE">
        <w:t xml:space="preserve">Példa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4C1EEA" w:rsidRPr="00C507DE" w:rsidTr="00E76319">
        <w:trPr>
          <w:trHeight w:val="271"/>
        </w:trPr>
        <w:tc>
          <w:tcPr>
            <w:tcW w:w="4536" w:type="dxa"/>
          </w:tcPr>
          <w:p w:rsidR="004C1EEA" w:rsidRPr="00C507DE" w:rsidRDefault="004C1EEA" w:rsidP="00E76319">
            <w:pPr>
              <w:pStyle w:val="Plda"/>
              <w:keepNext/>
              <w:tabs>
                <w:tab w:val="clear" w:pos="4536"/>
              </w:tabs>
            </w:pPr>
            <w:r w:rsidRPr="00C507DE">
              <w:t>Bemenet</w:t>
            </w:r>
          </w:p>
        </w:tc>
        <w:tc>
          <w:tcPr>
            <w:tcW w:w="4536" w:type="dxa"/>
          </w:tcPr>
          <w:p w:rsidR="004C1EEA" w:rsidRPr="00C507DE" w:rsidRDefault="004C1EEA" w:rsidP="00E76319">
            <w:pPr>
              <w:pStyle w:val="Plda"/>
              <w:tabs>
                <w:tab w:val="clear" w:pos="4536"/>
              </w:tabs>
            </w:pPr>
            <w:r w:rsidRPr="00C507DE">
              <w:t>Kimenet</w:t>
            </w:r>
          </w:p>
        </w:tc>
      </w:tr>
      <w:tr w:rsidR="004C1EEA" w:rsidRPr="00C507DE" w:rsidTr="00E76319">
        <w:trPr>
          <w:trHeight w:val="567"/>
        </w:trPr>
        <w:tc>
          <w:tcPr>
            <w:tcW w:w="4536" w:type="dxa"/>
          </w:tcPr>
          <w:p w:rsidR="004C1EEA" w:rsidRPr="00C507DE" w:rsidRDefault="004C1EEA" w:rsidP="00E76319">
            <w:pPr>
              <w:pStyle w:val="Plda"/>
              <w:tabs>
                <w:tab w:val="clear" w:pos="4536"/>
              </w:tabs>
            </w:pPr>
            <w:r>
              <w:t>4 6</w:t>
            </w:r>
            <w:r>
              <w:br/>
              <w:t>1 2</w:t>
            </w:r>
            <w:r>
              <w:br/>
              <w:t>3 4</w:t>
            </w:r>
            <w:r>
              <w:br/>
              <w:t>3 1</w:t>
            </w:r>
            <w:r>
              <w:br/>
              <w:t>2 3</w:t>
            </w:r>
            <w:r>
              <w:br/>
              <w:t>2 4</w:t>
            </w:r>
            <w:r>
              <w:br/>
              <w:t>4 1</w:t>
            </w:r>
          </w:p>
        </w:tc>
        <w:tc>
          <w:tcPr>
            <w:tcW w:w="4536" w:type="dxa"/>
          </w:tcPr>
          <w:p w:rsidR="004C1EEA" w:rsidRPr="00C507DE" w:rsidRDefault="004C1EEA" w:rsidP="00E76319">
            <w:pPr>
              <w:pStyle w:val="Plda"/>
              <w:tabs>
                <w:tab w:val="clear" w:pos="4536"/>
              </w:tabs>
            </w:pPr>
            <w:r>
              <w:t>1</w:t>
            </w:r>
            <w:r>
              <w:br/>
              <w:t>1 3</w:t>
            </w:r>
            <w:r>
              <w:br/>
              <w:t>3</w:t>
            </w:r>
            <w:r>
              <w:br/>
              <w:t>3</w:t>
            </w:r>
            <w:r>
              <w:br/>
              <w:t>2 3</w:t>
            </w:r>
            <w:r>
              <w:br/>
              <w:t>2 3</w:t>
            </w:r>
          </w:p>
        </w:tc>
      </w:tr>
    </w:tbl>
    <w:p w:rsidR="004C1EEA" w:rsidRPr="00EB4924" w:rsidRDefault="004C1EEA" w:rsidP="004C1EEA">
      <w:pPr>
        <w:pStyle w:val="Cmsor2"/>
      </w:pPr>
      <w:r w:rsidRPr="00EB4924">
        <w:t>K</w:t>
      </w:r>
      <w:r>
        <w:t>orlátok</w:t>
      </w:r>
    </w:p>
    <w:p w:rsidR="004C1EEA" w:rsidRPr="00364F43" w:rsidRDefault="004C1EEA" w:rsidP="004C1EEA">
      <w:r w:rsidRPr="00364F43">
        <w:t>Időlimit: 1 mp.</w:t>
      </w:r>
    </w:p>
    <w:p w:rsidR="004C1EEA" w:rsidRPr="00291B5D" w:rsidRDefault="004C1EEA" w:rsidP="004C1EEA">
      <w:pPr>
        <w:rPr>
          <w:bCs/>
        </w:rPr>
      </w:pPr>
      <w:r w:rsidRPr="00364F43">
        <w:t>Memó</w:t>
      </w:r>
      <w:r w:rsidRPr="00291B5D">
        <w:rPr>
          <w:bCs/>
        </w:rPr>
        <w:t>rialimit: 32 MiB</w:t>
      </w:r>
    </w:p>
    <w:p w:rsidR="00575B96" w:rsidRPr="00291B5D" w:rsidRDefault="00575B96" w:rsidP="00B27623">
      <w:pPr>
        <w:rPr>
          <w:bCs/>
        </w:rPr>
      </w:pPr>
      <w:bookmarkStart w:id="0" w:name="_GoBack"/>
      <w:bookmarkEnd w:id="0"/>
    </w:p>
    <w:sectPr w:rsidR="00575B96" w:rsidRPr="00291B5D" w:rsidSect="0023653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4E3" w:rsidRDefault="00E804E3">
      <w:r>
        <w:separator/>
      </w:r>
    </w:p>
  </w:endnote>
  <w:endnote w:type="continuationSeparator" w:id="0">
    <w:p w:rsidR="00E804E3" w:rsidRDefault="00E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A0A" w:rsidRDefault="00161A0A" w:rsidP="00FC4545">
    <w:pPr>
      <w:pStyle w:val="llb"/>
      <w:pBdr>
        <w:top w:val="single" w:sz="4" w:space="1" w:color="auto"/>
      </w:pBdr>
      <w:tabs>
        <w:tab w:val="clear" w:pos="4536"/>
        <w:tab w:val="center" w:pos="4537"/>
      </w:tabs>
    </w:pPr>
    <w:r>
      <w:tab/>
    </w:r>
    <w:r>
      <w:fldChar w:fldCharType="begin"/>
    </w:r>
    <w:r>
      <w:instrText xml:space="preserve">PAGE </w:instrText>
    </w:r>
    <w:r>
      <w:fldChar w:fldCharType="separate"/>
    </w:r>
    <w:r w:rsidR="004C1EEA">
      <w:rPr>
        <w:noProof/>
      </w:rPr>
      <w:t>4</w:t>
    </w:r>
    <w:r>
      <w:fldChar w:fldCharType="end"/>
    </w:r>
    <w: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4E3" w:rsidRDefault="00E804E3">
      <w:r>
        <w:separator/>
      </w:r>
    </w:p>
  </w:footnote>
  <w:footnote w:type="continuationSeparator" w:id="0">
    <w:p w:rsidR="00E804E3" w:rsidRDefault="00E8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A0A" w:rsidRDefault="001B21A0" w:rsidP="00434789">
    <w:pPr>
      <w:pStyle w:val="lfej"/>
    </w:pPr>
    <w:r>
      <w:t>Nemes Tihamér Online Programozási Verseny</w:t>
    </w:r>
    <w:r>
      <w:tab/>
    </w:r>
    <w:r>
      <w:tab/>
      <w:t>3. forduló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188E"/>
    <w:multiLevelType w:val="hybridMultilevel"/>
    <w:tmpl w:val="05D28E5C"/>
    <w:lvl w:ilvl="0" w:tplc="06264B66">
      <w:start w:val="1"/>
      <w:numFmt w:val="bullet"/>
      <w:pStyle w:val="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4D6D"/>
    <w:multiLevelType w:val="hybridMultilevel"/>
    <w:tmpl w:val="3940D7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1717B"/>
    <w:multiLevelType w:val="hybridMultilevel"/>
    <w:tmpl w:val="97A898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9608F"/>
    <w:multiLevelType w:val="hybridMultilevel"/>
    <w:tmpl w:val="2A78A0D0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7586B95"/>
    <w:multiLevelType w:val="hybridMultilevel"/>
    <w:tmpl w:val="B63253C8"/>
    <w:lvl w:ilvl="0" w:tplc="BA06F5C4">
      <w:start w:val="1"/>
      <w:numFmt w:val="decimal"/>
      <w:pStyle w:val="Sorszmozott"/>
      <w:lvlText w:val="%1.)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AC600C1"/>
    <w:multiLevelType w:val="hybridMultilevel"/>
    <w:tmpl w:val="C2E8BC90"/>
    <w:lvl w:ilvl="0" w:tplc="6ED2F346">
      <w:start w:val="1"/>
      <w:numFmt w:val="lowerRoman"/>
      <w:lvlText w:val="%1.)"/>
      <w:lvlJc w:val="left"/>
      <w:pPr>
        <w:ind w:left="1080" w:hanging="720"/>
      </w:pPr>
      <w:rPr>
        <w:rFonts w:hint="default"/>
        <w:b w:val="0"/>
        <w:bCs/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F5493"/>
    <w:multiLevelType w:val="hybridMultilevel"/>
    <w:tmpl w:val="BAACEA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6627F"/>
    <w:multiLevelType w:val="hybridMultilevel"/>
    <w:tmpl w:val="00D09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0"/>
  </w:num>
  <w:num w:numId="9">
    <w:abstractNumId w:val="4"/>
  </w:num>
  <w:num w:numId="10">
    <w:abstractNumId w:val="4"/>
  </w:num>
  <w:num w:numId="11">
    <w:abstractNumId w:val="1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6"/>
  <w:noPunctuationKerning/>
  <w:characterSpacingControl w:val="doNotCompress"/>
  <w:hdrShapeDefaults>
    <o:shapedefaults v:ext="edit" spidmax="2049" style="mso-position-vertical-relative:line" fillcolor="green">
      <v:fill color="green"/>
      <v:shadow offset="6pt,6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5D12"/>
    <w:rsid w:val="000157A7"/>
    <w:rsid w:val="00042BBE"/>
    <w:rsid w:val="00050218"/>
    <w:rsid w:val="00052160"/>
    <w:rsid w:val="000524A9"/>
    <w:rsid w:val="00054601"/>
    <w:rsid w:val="000550BA"/>
    <w:rsid w:val="00060AC6"/>
    <w:rsid w:val="00060F4F"/>
    <w:rsid w:val="0006451E"/>
    <w:rsid w:val="00076D1F"/>
    <w:rsid w:val="00080765"/>
    <w:rsid w:val="00084D95"/>
    <w:rsid w:val="000861E3"/>
    <w:rsid w:val="000A378D"/>
    <w:rsid w:val="000A66CA"/>
    <w:rsid w:val="000B75AF"/>
    <w:rsid w:val="000C347A"/>
    <w:rsid w:val="000C44B4"/>
    <w:rsid w:val="000C7408"/>
    <w:rsid w:val="000C7410"/>
    <w:rsid w:val="000C7D95"/>
    <w:rsid w:val="000D0936"/>
    <w:rsid w:val="000D217F"/>
    <w:rsid w:val="000E1E7E"/>
    <w:rsid w:val="000F6895"/>
    <w:rsid w:val="000F7088"/>
    <w:rsid w:val="0011661D"/>
    <w:rsid w:val="00116B5B"/>
    <w:rsid w:val="00117973"/>
    <w:rsid w:val="0012162C"/>
    <w:rsid w:val="00122E7A"/>
    <w:rsid w:val="001345F9"/>
    <w:rsid w:val="001361E5"/>
    <w:rsid w:val="00137CAD"/>
    <w:rsid w:val="00141673"/>
    <w:rsid w:val="0015159A"/>
    <w:rsid w:val="001609D8"/>
    <w:rsid w:val="0016171D"/>
    <w:rsid w:val="00161A0A"/>
    <w:rsid w:val="0016236F"/>
    <w:rsid w:val="0016781A"/>
    <w:rsid w:val="001715D6"/>
    <w:rsid w:val="00176673"/>
    <w:rsid w:val="00191B89"/>
    <w:rsid w:val="00192B4C"/>
    <w:rsid w:val="00192F07"/>
    <w:rsid w:val="00194606"/>
    <w:rsid w:val="001A301A"/>
    <w:rsid w:val="001A4295"/>
    <w:rsid w:val="001A7508"/>
    <w:rsid w:val="001B21A0"/>
    <w:rsid w:val="001C1223"/>
    <w:rsid w:val="001C54C3"/>
    <w:rsid w:val="001D409A"/>
    <w:rsid w:val="001D47ED"/>
    <w:rsid w:val="001E1144"/>
    <w:rsid w:val="001E2598"/>
    <w:rsid w:val="001E4270"/>
    <w:rsid w:val="001F1E1F"/>
    <w:rsid w:val="001F5C84"/>
    <w:rsid w:val="001F7738"/>
    <w:rsid w:val="00203981"/>
    <w:rsid w:val="00203E9F"/>
    <w:rsid w:val="00215892"/>
    <w:rsid w:val="00220E0E"/>
    <w:rsid w:val="00223934"/>
    <w:rsid w:val="00231142"/>
    <w:rsid w:val="00236093"/>
    <w:rsid w:val="00236532"/>
    <w:rsid w:val="00243131"/>
    <w:rsid w:val="00246531"/>
    <w:rsid w:val="00257306"/>
    <w:rsid w:val="002630BF"/>
    <w:rsid w:val="002631EB"/>
    <w:rsid w:val="002655CC"/>
    <w:rsid w:val="002659AF"/>
    <w:rsid w:val="002706F2"/>
    <w:rsid w:val="00272B43"/>
    <w:rsid w:val="0027350E"/>
    <w:rsid w:val="002800FC"/>
    <w:rsid w:val="00281B63"/>
    <w:rsid w:val="002836D3"/>
    <w:rsid w:val="00291B5D"/>
    <w:rsid w:val="002925C4"/>
    <w:rsid w:val="002930AC"/>
    <w:rsid w:val="002B0FDD"/>
    <w:rsid w:val="002B297E"/>
    <w:rsid w:val="002B3893"/>
    <w:rsid w:val="002B48F0"/>
    <w:rsid w:val="002B68FE"/>
    <w:rsid w:val="002B6D96"/>
    <w:rsid w:val="002C2394"/>
    <w:rsid w:val="002C45D7"/>
    <w:rsid w:val="002C7F08"/>
    <w:rsid w:val="002D4F13"/>
    <w:rsid w:val="002D64CE"/>
    <w:rsid w:val="002D6FE3"/>
    <w:rsid w:val="002E0926"/>
    <w:rsid w:val="002F3C3A"/>
    <w:rsid w:val="002F563E"/>
    <w:rsid w:val="002F6119"/>
    <w:rsid w:val="003019AB"/>
    <w:rsid w:val="0030320A"/>
    <w:rsid w:val="00312DDE"/>
    <w:rsid w:val="0031554C"/>
    <w:rsid w:val="003206BE"/>
    <w:rsid w:val="00321E1F"/>
    <w:rsid w:val="00323822"/>
    <w:rsid w:val="00323E1D"/>
    <w:rsid w:val="00324E16"/>
    <w:rsid w:val="003257C1"/>
    <w:rsid w:val="00332DBB"/>
    <w:rsid w:val="00336B46"/>
    <w:rsid w:val="00341FE9"/>
    <w:rsid w:val="00352E44"/>
    <w:rsid w:val="00353D92"/>
    <w:rsid w:val="00363100"/>
    <w:rsid w:val="00364F43"/>
    <w:rsid w:val="0036696F"/>
    <w:rsid w:val="00367ED2"/>
    <w:rsid w:val="00371C75"/>
    <w:rsid w:val="00371E23"/>
    <w:rsid w:val="00373A90"/>
    <w:rsid w:val="0037416C"/>
    <w:rsid w:val="00374DBA"/>
    <w:rsid w:val="00380B97"/>
    <w:rsid w:val="00391F43"/>
    <w:rsid w:val="003966FD"/>
    <w:rsid w:val="00396DB2"/>
    <w:rsid w:val="003A0A4B"/>
    <w:rsid w:val="003A158F"/>
    <w:rsid w:val="003A1FD7"/>
    <w:rsid w:val="003A2F1A"/>
    <w:rsid w:val="003A421B"/>
    <w:rsid w:val="003C0025"/>
    <w:rsid w:val="003C2BE7"/>
    <w:rsid w:val="003C6980"/>
    <w:rsid w:val="003D0C06"/>
    <w:rsid w:val="003E0BB7"/>
    <w:rsid w:val="003E139B"/>
    <w:rsid w:val="003E38CF"/>
    <w:rsid w:val="003E6430"/>
    <w:rsid w:val="003E68AF"/>
    <w:rsid w:val="003F1C23"/>
    <w:rsid w:val="0040029D"/>
    <w:rsid w:val="00401373"/>
    <w:rsid w:val="00406999"/>
    <w:rsid w:val="00410ED2"/>
    <w:rsid w:val="00413AF2"/>
    <w:rsid w:val="00434789"/>
    <w:rsid w:val="00436296"/>
    <w:rsid w:val="004420F4"/>
    <w:rsid w:val="0044227B"/>
    <w:rsid w:val="00442B3E"/>
    <w:rsid w:val="00450BBA"/>
    <w:rsid w:val="00457BC5"/>
    <w:rsid w:val="0046012A"/>
    <w:rsid w:val="004636A0"/>
    <w:rsid w:val="0046554F"/>
    <w:rsid w:val="0046775F"/>
    <w:rsid w:val="004711E5"/>
    <w:rsid w:val="004733A1"/>
    <w:rsid w:val="00473DB5"/>
    <w:rsid w:val="00475F80"/>
    <w:rsid w:val="004829D9"/>
    <w:rsid w:val="0049370D"/>
    <w:rsid w:val="004969BA"/>
    <w:rsid w:val="00497F31"/>
    <w:rsid w:val="004A149D"/>
    <w:rsid w:val="004A6172"/>
    <w:rsid w:val="004A6686"/>
    <w:rsid w:val="004B23F9"/>
    <w:rsid w:val="004B2FBB"/>
    <w:rsid w:val="004C1EEA"/>
    <w:rsid w:val="004C407C"/>
    <w:rsid w:val="004C46D5"/>
    <w:rsid w:val="004D752D"/>
    <w:rsid w:val="004E28F7"/>
    <w:rsid w:val="004E298C"/>
    <w:rsid w:val="004E7005"/>
    <w:rsid w:val="004F0AED"/>
    <w:rsid w:val="004F256E"/>
    <w:rsid w:val="004F46BD"/>
    <w:rsid w:val="004F6286"/>
    <w:rsid w:val="005009E6"/>
    <w:rsid w:val="0050145D"/>
    <w:rsid w:val="00504B8D"/>
    <w:rsid w:val="00504C9D"/>
    <w:rsid w:val="00512D6A"/>
    <w:rsid w:val="00515233"/>
    <w:rsid w:val="00540185"/>
    <w:rsid w:val="005422CF"/>
    <w:rsid w:val="00545441"/>
    <w:rsid w:val="00546199"/>
    <w:rsid w:val="00551E4E"/>
    <w:rsid w:val="00553C21"/>
    <w:rsid w:val="005576C9"/>
    <w:rsid w:val="00562544"/>
    <w:rsid w:val="005679D9"/>
    <w:rsid w:val="00575B96"/>
    <w:rsid w:val="005771BC"/>
    <w:rsid w:val="005805C1"/>
    <w:rsid w:val="00586DD8"/>
    <w:rsid w:val="005876DD"/>
    <w:rsid w:val="00592DD0"/>
    <w:rsid w:val="005930BA"/>
    <w:rsid w:val="00597598"/>
    <w:rsid w:val="00597A81"/>
    <w:rsid w:val="005A0B42"/>
    <w:rsid w:val="005A0D1B"/>
    <w:rsid w:val="005A13F0"/>
    <w:rsid w:val="005A4C01"/>
    <w:rsid w:val="005B01D7"/>
    <w:rsid w:val="005B7340"/>
    <w:rsid w:val="005B75C1"/>
    <w:rsid w:val="005C0690"/>
    <w:rsid w:val="005C4B15"/>
    <w:rsid w:val="005E5B8D"/>
    <w:rsid w:val="005E7881"/>
    <w:rsid w:val="005E7C38"/>
    <w:rsid w:val="005F2379"/>
    <w:rsid w:val="005F4687"/>
    <w:rsid w:val="005F7C1C"/>
    <w:rsid w:val="00601AAB"/>
    <w:rsid w:val="00603796"/>
    <w:rsid w:val="00605A76"/>
    <w:rsid w:val="00616FAD"/>
    <w:rsid w:val="0062504E"/>
    <w:rsid w:val="006348B6"/>
    <w:rsid w:val="006361D3"/>
    <w:rsid w:val="006442AC"/>
    <w:rsid w:val="00644B8E"/>
    <w:rsid w:val="00645666"/>
    <w:rsid w:val="00650E29"/>
    <w:rsid w:val="0065170C"/>
    <w:rsid w:val="0066236C"/>
    <w:rsid w:val="0066250C"/>
    <w:rsid w:val="00664A4E"/>
    <w:rsid w:val="0067067E"/>
    <w:rsid w:val="0067188D"/>
    <w:rsid w:val="00674B0B"/>
    <w:rsid w:val="00675062"/>
    <w:rsid w:val="00676A87"/>
    <w:rsid w:val="00681DB4"/>
    <w:rsid w:val="00694BA1"/>
    <w:rsid w:val="00697158"/>
    <w:rsid w:val="00697A10"/>
    <w:rsid w:val="006A3B2E"/>
    <w:rsid w:val="006B1594"/>
    <w:rsid w:val="006B3589"/>
    <w:rsid w:val="006B504C"/>
    <w:rsid w:val="006D441C"/>
    <w:rsid w:val="006D6647"/>
    <w:rsid w:val="006D784E"/>
    <w:rsid w:val="006E6BD3"/>
    <w:rsid w:val="006F2F6E"/>
    <w:rsid w:val="006F53D8"/>
    <w:rsid w:val="00706E3C"/>
    <w:rsid w:val="00712436"/>
    <w:rsid w:val="00717A2A"/>
    <w:rsid w:val="00720E84"/>
    <w:rsid w:val="00721278"/>
    <w:rsid w:val="00721833"/>
    <w:rsid w:val="00722AFB"/>
    <w:rsid w:val="00730CEB"/>
    <w:rsid w:val="00731049"/>
    <w:rsid w:val="007332F2"/>
    <w:rsid w:val="00735403"/>
    <w:rsid w:val="00740BE0"/>
    <w:rsid w:val="007420EA"/>
    <w:rsid w:val="00743596"/>
    <w:rsid w:val="007439AE"/>
    <w:rsid w:val="00743D6A"/>
    <w:rsid w:val="007448F9"/>
    <w:rsid w:val="007478EE"/>
    <w:rsid w:val="00751BC9"/>
    <w:rsid w:val="007540CB"/>
    <w:rsid w:val="0076179F"/>
    <w:rsid w:val="00761C77"/>
    <w:rsid w:val="00763741"/>
    <w:rsid w:val="00764437"/>
    <w:rsid w:val="0076481B"/>
    <w:rsid w:val="00771B9E"/>
    <w:rsid w:val="00781E72"/>
    <w:rsid w:val="00787910"/>
    <w:rsid w:val="00791625"/>
    <w:rsid w:val="007972FE"/>
    <w:rsid w:val="007A4643"/>
    <w:rsid w:val="007B32ED"/>
    <w:rsid w:val="007B5511"/>
    <w:rsid w:val="007B672D"/>
    <w:rsid w:val="007B7ADE"/>
    <w:rsid w:val="007C2C6A"/>
    <w:rsid w:val="007D41FE"/>
    <w:rsid w:val="007D49B5"/>
    <w:rsid w:val="007D5A0F"/>
    <w:rsid w:val="007D5D12"/>
    <w:rsid w:val="007D6CFF"/>
    <w:rsid w:val="007D6EE4"/>
    <w:rsid w:val="007D7DD5"/>
    <w:rsid w:val="007E3AD6"/>
    <w:rsid w:val="007E569D"/>
    <w:rsid w:val="007E61FD"/>
    <w:rsid w:val="007F5026"/>
    <w:rsid w:val="00806D49"/>
    <w:rsid w:val="00810392"/>
    <w:rsid w:val="0081131A"/>
    <w:rsid w:val="008134D6"/>
    <w:rsid w:val="008213FC"/>
    <w:rsid w:val="00822AD6"/>
    <w:rsid w:val="00823FCD"/>
    <w:rsid w:val="00824EF4"/>
    <w:rsid w:val="00826DAC"/>
    <w:rsid w:val="00830454"/>
    <w:rsid w:val="00830FC6"/>
    <w:rsid w:val="0083167C"/>
    <w:rsid w:val="008324A6"/>
    <w:rsid w:val="008333C6"/>
    <w:rsid w:val="00834552"/>
    <w:rsid w:val="00850F64"/>
    <w:rsid w:val="008520B4"/>
    <w:rsid w:val="00854066"/>
    <w:rsid w:val="0086113E"/>
    <w:rsid w:val="0087517C"/>
    <w:rsid w:val="008757D2"/>
    <w:rsid w:val="00877281"/>
    <w:rsid w:val="00883997"/>
    <w:rsid w:val="0088490C"/>
    <w:rsid w:val="008877BF"/>
    <w:rsid w:val="008942D4"/>
    <w:rsid w:val="008970FB"/>
    <w:rsid w:val="008973A7"/>
    <w:rsid w:val="008A01B0"/>
    <w:rsid w:val="008A05A5"/>
    <w:rsid w:val="008A38B4"/>
    <w:rsid w:val="008B30C7"/>
    <w:rsid w:val="008B3212"/>
    <w:rsid w:val="008B72E9"/>
    <w:rsid w:val="008B7D0F"/>
    <w:rsid w:val="008C70E9"/>
    <w:rsid w:val="008D055A"/>
    <w:rsid w:val="008D05B7"/>
    <w:rsid w:val="008D0B9C"/>
    <w:rsid w:val="008D54A1"/>
    <w:rsid w:val="008D5AD6"/>
    <w:rsid w:val="008E04F0"/>
    <w:rsid w:val="008E5C1E"/>
    <w:rsid w:val="008F0184"/>
    <w:rsid w:val="008F2FCE"/>
    <w:rsid w:val="008F5E7F"/>
    <w:rsid w:val="00907006"/>
    <w:rsid w:val="00912A0D"/>
    <w:rsid w:val="009321B5"/>
    <w:rsid w:val="00932BFC"/>
    <w:rsid w:val="009427D4"/>
    <w:rsid w:val="009428FE"/>
    <w:rsid w:val="00950375"/>
    <w:rsid w:val="00971B7D"/>
    <w:rsid w:val="00973140"/>
    <w:rsid w:val="00985B34"/>
    <w:rsid w:val="00986575"/>
    <w:rsid w:val="00987183"/>
    <w:rsid w:val="00992F16"/>
    <w:rsid w:val="00996E02"/>
    <w:rsid w:val="009A0C15"/>
    <w:rsid w:val="009B2E3C"/>
    <w:rsid w:val="009B4938"/>
    <w:rsid w:val="009B7170"/>
    <w:rsid w:val="009B7CF4"/>
    <w:rsid w:val="009C1DBD"/>
    <w:rsid w:val="009C20B2"/>
    <w:rsid w:val="009C20DA"/>
    <w:rsid w:val="009C4078"/>
    <w:rsid w:val="009C608C"/>
    <w:rsid w:val="009C6388"/>
    <w:rsid w:val="009D153A"/>
    <w:rsid w:val="009D43D4"/>
    <w:rsid w:val="009E1536"/>
    <w:rsid w:val="009E61F5"/>
    <w:rsid w:val="009F0943"/>
    <w:rsid w:val="009F28F5"/>
    <w:rsid w:val="009F2D97"/>
    <w:rsid w:val="00A029FF"/>
    <w:rsid w:val="00A040F1"/>
    <w:rsid w:val="00A07CAF"/>
    <w:rsid w:val="00A1042C"/>
    <w:rsid w:val="00A20F5E"/>
    <w:rsid w:val="00A25329"/>
    <w:rsid w:val="00A40C5A"/>
    <w:rsid w:val="00A41053"/>
    <w:rsid w:val="00A43F5A"/>
    <w:rsid w:val="00A442B6"/>
    <w:rsid w:val="00A53B58"/>
    <w:rsid w:val="00A53D22"/>
    <w:rsid w:val="00A54A6B"/>
    <w:rsid w:val="00A63947"/>
    <w:rsid w:val="00A64588"/>
    <w:rsid w:val="00A64CDE"/>
    <w:rsid w:val="00A7296E"/>
    <w:rsid w:val="00A76E12"/>
    <w:rsid w:val="00A76E82"/>
    <w:rsid w:val="00A77D91"/>
    <w:rsid w:val="00A81FA5"/>
    <w:rsid w:val="00A841B1"/>
    <w:rsid w:val="00A84498"/>
    <w:rsid w:val="00A93E1B"/>
    <w:rsid w:val="00A941A1"/>
    <w:rsid w:val="00AA0916"/>
    <w:rsid w:val="00AA472E"/>
    <w:rsid w:val="00AA744B"/>
    <w:rsid w:val="00AC1C99"/>
    <w:rsid w:val="00AD1501"/>
    <w:rsid w:val="00AD6DF0"/>
    <w:rsid w:val="00AE2700"/>
    <w:rsid w:val="00AE341D"/>
    <w:rsid w:val="00AF10EC"/>
    <w:rsid w:val="00AF4FFD"/>
    <w:rsid w:val="00B00D67"/>
    <w:rsid w:val="00B019E2"/>
    <w:rsid w:val="00B04031"/>
    <w:rsid w:val="00B07166"/>
    <w:rsid w:val="00B07E2E"/>
    <w:rsid w:val="00B21DBB"/>
    <w:rsid w:val="00B2574A"/>
    <w:rsid w:val="00B27623"/>
    <w:rsid w:val="00B31C70"/>
    <w:rsid w:val="00B3332A"/>
    <w:rsid w:val="00B358EC"/>
    <w:rsid w:val="00B3694F"/>
    <w:rsid w:val="00B41631"/>
    <w:rsid w:val="00B448E9"/>
    <w:rsid w:val="00B454AE"/>
    <w:rsid w:val="00B46DE2"/>
    <w:rsid w:val="00B47D27"/>
    <w:rsid w:val="00B5592D"/>
    <w:rsid w:val="00B55E23"/>
    <w:rsid w:val="00B719EC"/>
    <w:rsid w:val="00B72079"/>
    <w:rsid w:val="00B73892"/>
    <w:rsid w:val="00B82D57"/>
    <w:rsid w:val="00B87776"/>
    <w:rsid w:val="00B95AD1"/>
    <w:rsid w:val="00BA1E3E"/>
    <w:rsid w:val="00BA3864"/>
    <w:rsid w:val="00BA58FD"/>
    <w:rsid w:val="00BB5064"/>
    <w:rsid w:val="00BB6720"/>
    <w:rsid w:val="00BC3E44"/>
    <w:rsid w:val="00BC4864"/>
    <w:rsid w:val="00BC52E5"/>
    <w:rsid w:val="00BC621E"/>
    <w:rsid w:val="00BC7F43"/>
    <w:rsid w:val="00BD1840"/>
    <w:rsid w:val="00BE4340"/>
    <w:rsid w:val="00BE614D"/>
    <w:rsid w:val="00BF3309"/>
    <w:rsid w:val="00BF5292"/>
    <w:rsid w:val="00C01B8D"/>
    <w:rsid w:val="00C06B1D"/>
    <w:rsid w:val="00C06D7C"/>
    <w:rsid w:val="00C1636C"/>
    <w:rsid w:val="00C16627"/>
    <w:rsid w:val="00C168B7"/>
    <w:rsid w:val="00C23D0E"/>
    <w:rsid w:val="00C24B2B"/>
    <w:rsid w:val="00C453DB"/>
    <w:rsid w:val="00C50B47"/>
    <w:rsid w:val="00C5348E"/>
    <w:rsid w:val="00C53EEE"/>
    <w:rsid w:val="00C56BEB"/>
    <w:rsid w:val="00C754A8"/>
    <w:rsid w:val="00C812B9"/>
    <w:rsid w:val="00C823D9"/>
    <w:rsid w:val="00C85E73"/>
    <w:rsid w:val="00CA30D0"/>
    <w:rsid w:val="00CA42B5"/>
    <w:rsid w:val="00CB0C41"/>
    <w:rsid w:val="00CB1C91"/>
    <w:rsid w:val="00CB2F35"/>
    <w:rsid w:val="00CB4A19"/>
    <w:rsid w:val="00CC008D"/>
    <w:rsid w:val="00CC2158"/>
    <w:rsid w:val="00CD08B1"/>
    <w:rsid w:val="00CD226B"/>
    <w:rsid w:val="00CE3107"/>
    <w:rsid w:val="00CE345B"/>
    <w:rsid w:val="00CF15D4"/>
    <w:rsid w:val="00CF6ED1"/>
    <w:rsid w:val="00D00723"/>
    <w:rsid w:val="00D03C3D"/>
    <w:rsid w:val="00D07A30"/>
    <w:rsid w:val="00D133C6"/>
    <w:rsid w:val="00D15030"/>
    <w:rsid w:val="00D23EA7"/>
    <w:rsid w:val="00D34A04"/>
    <w:rsid w:val="00D3690F"/>
    <w:rsid w:val="00D40BCA"/>
    <w:rsid w:val="00D45924"/>
    <w:rsid w:val="00D469AE"/>
    <w:rsid w:val="00D5205D"/>
    <w:rsid w:val="00D52213"/>
    <w:rsid w:val="00D52CB3"/>
    <w:rsid w:val="00D856D1"/>
    <w:rsid w:val="00D9583B"/>
    <w:rsid w:val="00DA39C5"/>
    <w:rsid w:val="00DA4FF5"/>
    <w:rsid w:val="00DA59DA"/>
    <w:rsid w:val="00DA65EA"/>
    <w:rsid w:val="00DB0987"/>
    <w:rsid w:val="00DB1F2B"/>
    <w:rsid w:val="00DB4A09"/>
    <w:rsid w:val="00DB62B5"/>
    <w:rsid w:val="00DC29C5"/>
    <w:rsid w:val="00DC33A2"/>
    <w:rsid w:val="00DD415B"/>
    <w:rsid w:val="00DD5F20"/>
    <w:rsid w:val="00DE493E"/>
    <w:rsid w:val="00DE5B90"/>
    <w:rsid w:val="00DE7134"/>
    <w:rsid w:val="00DF2ACC"/>
    <w:rsid w:val="00DF5D9E"/>
    <w:rsid w:val="00DF71AF"/>
    <w:rsid w:val="00E03638"/>
    <w:rsid w:val="00E04D35"/>
    <w:rsid w:val="00E0707C"/>
    <w:rsid w:val="00E1093C"/>
    <w:rsid w:val="00E10ACA"/>
    <w:rsid w:val="00E1197F"/>
    <w:rsid w:val="00E14EAA"/>
    <w:rsid w:val="00E2145A"/>
    <w:rsid w:val="00E23E20"/>
    <w:rsid w:val="00E27B85"/>
    <w:rsid w:val="00E27DC5"/>
    <w:rsid w:val="00E327E1"/>
    <w:rsid w:val="00E330B4"/>
    <w:rsid w:val="00E4217E"/>
    <w:rsid w:val="00E446ED"/>
    <w:rsid w:val="00E50F33"/>
    <w:rsid w:val="00E6365B"/>
    <w:rsid w:val="00E641BC"/>
    <w:rsid w:val="00E67F2C"/>
    <w:rsid w:val="00E804E3"/>
    <w:rsid w:val="00E8282F"/>
    <w:rsid w:val="00E831C6"/>
    <w:rsid w:val="00E86781"/>
    <w:rsid w:val="00E91112"/>
    <w:rsid w:val="00E92231"/>
    <w:rsid w:val="00E95025"/>
    <w:rsid w:val="00E965CB"/>
    <w:rsid w:val="00E9739E"/>
    <w:rsid w:val="00EA1EC9"/>
    <w:rsid w:val="00EA5795"/>
    <w:rsid w:val="00EA586B"/>
    <w:rsid w:val="00EA6BB4"/>
    <w:rsid w:val="00EB00C2"/>
    <w:rsid w:val="00EB115D"/>
    <w:rsid w:val="00EB2755"/>
    <w:rsid w:val="00EB2CB5"/>
    <w:rsid w:val="00EB5890"/>
    <w:rsid w:val="00EB64B5"/>
    <w:rsid w:val="00EC3DC8"/>
    <w:rsid w:val="00EC53F8"/>
    <w:rsid w:val="00ED10D8"/>
    <w:rsid w:val="00ED25F0"/>
    <w:rsid w:val="00EE3E09"/>
    <w:rsid w:val="00EE5212"/>
    <w:rsid w:val="00EE61DB"/>
    <w:rsid w:val="00EF0862"/>
    <w:rsid w:val="00F16512"/>
    <w:rsid w:val="00F23572"/>
    <w:rsid w:val="00F40BBF"/>
    <w:rsid w:val="00F41D25"/>
    <w:rsid w:val="00F43A49"/>
    <w:rsid w:val="00F4419B"/>
    <w:rsid w:val="00F44D27"/>
    <w:rsid w:val="00F45664"/>
    <w:rsid w:val="00F46660"/>
    <w:rsid w:val="00F52BBB"/>
    <w:rsid w:val="00F60CE0"/>
    <w:rsid w:val="00F66C93"/>
    <w:rsid w:val="00F67470"/>
    <w:rsid w:val="00F73357"/>
    <w:rsid w:val="00F822CE"/>
    <w:rsid w:val="00F85549"/>
    <w:rsid w:val="00F85AB2"/>
    <w:rsid w:val="00F907BF"/>
    <w:rsid w:val="00F910BF"/>
    <w:rsid w:val="00F93D4B"/>
    <w:rsid w:val="00FA3289"/>
    <w:rsid w:val="00FA659A"/>
    <w:rsid w:val="00FA7EED"/>
    <w:rsid w:val="00FB746A"/>
    <w:rsid w:val="00FC1640"/>
    <w:rsid w:val="00FC29BD"/>
    <w:rsid w:val="00FC43D5"/>
    <w:rsid w:val="00FC4545"/>
    <w:rsid w:val="00FD08EC"/>
    <w:rsid w:val="00FD75B8"/>
    <w:rsid w:val="00FD7BD3"/>
    <w:rsid w:val="00FE0F40"/>
    <w:rsid w:val="00FE0FCC"/>
    <w:rsid w:val="00FE1A44"/>
    <w:rsid w:val="00FE4BB7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green">
      <v:fill color="green"/>
      <v:shadow offset="6pt,6pt"/>
    </o:shapedefaults>
    <o:shapelayout v:ext="edit">
      <o:idmap v:ext="edit" data="1"/>
    </o:shapelayout>
  </w:shapeDefaults>
  <w:decimalSymbol w:val=","/>
  <w:listSeparator w:val=";"/>
  <w14:docId w14:val="5C2D4AE5"/>
  <w15:docId w15:val="{CEB8F60D-411A-4D7A-BB26-AECE1E71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20E84"/>
    <w:pPr>
      <w:spacing w:after="120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575B96"/>
    <w:pPr>
      <w:keepNext/>
      <w:pageBreakBefore/>
      <w:spacing w:after="240"/>
      <w:jc w:val="center"/>
      <w:outlineLvl w:val="0"/>
    </w:pPr>
    <w:rPr>
      <w:rFonts w:eastAsia="MS Gothic" w:cs="Mangal"/>
      <w:b/>
      <w:bCs/>
      <w:color w:val="800000"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6451E"/>
    <w:pPr>
      <w:keepNext/>
      <w:widowControl w:val="0"/>
      <w:autoSpaceDE w:val="0"/>
      <w:autoSpaceDN w:val="0"/>
      <w:spacing w:before="120"/>
      <w:outlineLvl w:val="1"/>
    </w:pPr>
    <w:rPr>
      <w:rFonts w:cs="Helvetica"/>
      <w:b/>
      <w:bCs/>
      <w:color w:val="800000"/>
      <w:sz w:val="28"/>
      <w:szCs w:val="28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291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291B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link w:val="BekezdsChar"/>
    <w:rsid w:val="007D5D12"/>
    <w:pPr>
      <w:widowControl w:val="0"/>
      <w:spacing w:after="120" w:line="240" w:lineRule="exact"/>
      <w:ind w:firstLine="284"/>
      <w:jc w:val="both"/>
    </w:pPr>
    <w:rPr>
      <w:rFonts w:eastAsia="MS Mincho"/>
      <w:snapToGrid w:val="0"/>
      <w:sz w:val="24"/>
    </w:rPr>
  </w:style>
  <w:style w:type="paragraph" w:customStyle="1" w:styleId="Plda">
    <w:name w:val="Példa"/>
    <w:basedOn w:val="Norml"/>
    <w:rsid w:val="00720E84"/>
    <w:pPr>
      <w:widowControl w:val="0"/>
      <w:tabs>
        <w:tab w:val="left" w:pos="4536"/>
      </w:tabs>
    </w:pPr>
    <w:rPr>
      <w:rFonts w:ascii="Courier New" w:hAnsi="Courier New"/>
      <w:snapToGrid w:val="0"/>
      <w:szCs w:val="20"/>
    </w:rPr>
  </w:style>
  <w:style w:type="paragraph" w:customStyle="1" w:styleId="Feladat">
    <w:name w:val="Feladat"/>
    <w:next w:val="Bekezds"/>
    <w:rsid w:val="007D5D12"/>
    <w:pPr>
      <w:keepNext/>
      <w:widowControl w:val="0"/>
      <w:spacing w:before="120" w:after="120"/>
    </w:pPr>
    <w:rPr>
      <w:snapToGrid w:val="0"/>
      <w:sz w:val="24"/>
      <w:u w:val="single"/>
    </w:rPr>
  </w:style>
  <w:style w:type="paragraph" w:customStyle="1" w:styleId="Pldafej">
    <w:name w:val="Példafej"/>
    <w:basedOn w:val="Norml"/>
    <w:next w:val="Plda"/>
    <w:rsid w:val="007D5D12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jc w:val="both"/>
    </w:pPr>
    <w:rPr>
      <w:snapToGrid w:val="0"/>
      <w:szCs w:val="20"/>
      <w:u w:val="single"/>
    </w:rPr>
  </w:style>
  <w:style w:type="paragraph" w:styleId="lfej">
    <w:name w:val="header"/>
    <w:basedOn w:val="Norml"/>
    <w:link w:val="lfejChar"/>
    <w:rsid w:val="00434789"/>
    <w:pPr>
      <w:pBdr>
        <w:bottom w:val="single" w:sz="4" w:space="1" w:color="auto"/>
      </w:pBdr>
      <w:tabs>
        <w:tab w:val="center" w:pos="4536"/>
        <w:tab w:val="right" w:pos="9000"/>
      </w:tabs>
    </w:pPr>
  </w:style>
  <w:style w:type="paragraph" w:styleId="llb">
    <w:name w:val="footer"/>
    <w:basedOn w:val="Norml"/>
    <w:rsid w:val="00720E84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sid w:val="00497F31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720E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szpontszm">
    <w:name w:val="Összpontszám"/>
    <w:rsid w:val="00912A0D"/>
    <w:pPr>
      <w:widowControl w:val="0"/>
      <w:spacing w:before="480" w:after="480"/>
    </w:pPr>
    <w:rPr>
      <w:b/>
      <w:snapToGrid w:val="0"/>
      <w:sz w:val="24"/>
      <w:lang w:val="da-DK"/>
    </w:rPr>
  </w:style>
  <w:style w:type="character" w:customStyle="1" w:styleId="Cmsor1Char">
    <w:name w:val="Címsor 1 Char"/>
    <w:basedOn w:val="Bekezdsalapbettpusa"/>
    <w:link w:val="Cmsor1"/>
    <w:rsid w:val="00575B96"/>
    <w:rPr>
      <w:rFonts w:ascii="Garamond" w:eastAsia="MS Gothic" w:hAnsi="Garamond" w:cs="Mangal"/>
      <w:b/>
      <w:bCs/>
      <w:color w:val="800000"/>
      <w:kern w:val="32"/>
      <w:sz w:val="32"/>
      <w:szCs w:val="32"/>
    </w:rPr>
  </w:style>
  <w:style w:type="paragraph" w:customStyle="1" w:styleId="Sorszmozott">
    <w:name w:val="Sorszámozott"/>
    <w:basedOn w:val="Bekezds"/>
    <w:link w:val="SorszmozottChar"/>
    <w:qFormat/>
    <w:rsid w:val="00720E84"/>
    <w:pPr>
      <w:numPr>
        <w:numId w:val="1"/>
      </w:numPr>
    </w:pPr>
    <w:rPr>
      <w:rFonts w:ascii="Garamond" w:hAnsi="Garamond"/>
    </w:rPr>
  </w:style>
  <w:style w:type="paragraph" w:customStyle="1" w:styleId="felsorols">
    <w:name w:val="felsorolás"/>
    <w:basedOn w:val="Listaszerbekezds"/>
    <w:qFormat/>
    <w:rsid w:val="001E2598"/>
    <w:pPr>
      <w:numPr>
        <w:numId w:val="4"/>
      </w:numPr>
      <w:contextualSpacing/>
    </w:pPr>
  </w:style>
  <w:style w:type="character" w:customStyle="1" w:styleId="BekezdsChar">
    <w:name w:val="Bekezdés Char"/>
    <w:basedOn w:val="Bekezdsalapbettpusa"/>
    <w:link w:val="Bekezds"/>
    <w:rsid w:val="00720E84"/>
    <w:rPr>
      <w:rFonts w:eastAsia="MS Mincho"/>
      <w:snapToGrid w:val="0"/>
      <w:sz w:val="24"/>
      <w:lang w:val="hu-HU" w:eastAsia="hu-HU" w:bidi="ar-SA"/>
    </w:rPr>
  </w:style>
  <w:style w:type="character" w:customStyle="1" w:styleId="SorszmozottChar">
    <w:name w:val="Sorszámozott Char"/>
    <w:basedOn w:val="BekezdsChar"/>
    <w:link w:val="Sorszmozott"/>
    <w:rsid w:val="00720E84"/>
    <w:rPr>
      <w:rFonts w:eastAsia="MS Mincho"/>
      <w:snapToGrid w:val="0"/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1E2598"/>
    <w:pPr>
      <w:ind w:left="708"/>
    </w:pPr>
  </w:style>
  <w:style w:type="paragraph" w:customStyle="1" w:styleId="Default">
    <w:name w:val="Default"/>
    <w:rsid w:val="000F7088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eastAsia="ja-JP" w:bidi="hi-IN"/>
    </w:rPr>
  </w:style>
  <w:style w:type="paragraph" w:styleId="Lbjegyzetszveg">
    <w:name w:val="footnote text"/>
    <w:basedOn w:val="Norml"/>
    <w:link w:val="LbjegyzetszvegChar"/>
    <w:rsid w:val="00735403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735403"/>
    <w:rPr>
      <w:rFonts w:ascii="Garamond" w:hAnsi="Garamond"/>
    </w:rPr>
  </w:style>
  <w:style w:type="character" w:styleId="Lbjegyzet-hivatkozs">
    <w:name w:val="footnote reference"/>
    <w:basedOn w:val="Bekezdsalapbettpusa"/>
    <w:rsid w:val="00735403"/>
    <w:rPr>
      <w:vertAlign w:val="superscript"/>
    </w:rPr>
  </w:style>
  <w:style w:type="character" w:customStyle="1" w:styleId="lfejChar">
    <w:name w:val="Élőfej Char"/>
    <w:basedOn w:val="Bekezdsalapbettpusa"/>
    <w:link w:val="lfej"/>
    <w:rsid w:val="00434789"/>
    <w:rPr>
      <w:rFonts w:ascii="Garamond" w:hAnsi="Garamond"/>
      <w:sz w:val="24"/>
      <w:szCs w:val="24"/>
    </w:rPr>
  </w:style>
  <w:style w:type="character" w:customStyle="1" w:styleId="Cmsor3Char">
    <w:name w:val="Címsor 3 Char"/>
    <w:basedOn w:val="Bekezdsalapbettpusa"/>
    <w:link w:val="Cmsor3"/>
    <w:semiHidden/>
    <w:rsid w:val="00291B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semiHidden/>
    <w:rsid w:val="00291B5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743596"/>
    <w:rPr>
      <w:color w:val="808080"/>
    </w:rPr>
  </w:style>
  <w:style w:type="character" w:customStyle="1" w:styleId="Cmsor2Char">
    <w:name w:val="Címsor 2 Char"/>
    <w:basedOn w:val="Bekezdsalapbettpusa"/>
    <w:link w:val="Cmsor2"/>
    <w:rsid w:val="00575B96"/>
    <w:rPr>
      <w:rFonts w:ascii="Garamond" w:hAnsi="Garamond" w:cs="Helvetica"/>
      <w:b/>
      <w:bCs/>
      <w:color w:val="8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7AAE7-7E9A-405C-AEA0-1B6FC42A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442</Words>
  <Characters>3057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Évfolyam ZH</vt:lpstr>
    </vt:vector>
  </TitlesOfParts>
  <Company>Otthon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Évfolyam ZH</dc:title>
  <dc:creator>Feri</dc:creator>
  <cp:lastModifiedBy>zsako</cp:lastModifiedBy>
  <cp:revision>40</cp:revision>
  <cp:lastPrinted>2017-12-08T05:57:00Z</cp:lastPrinted>
  <dcterms:created xsi:type="dcterms:W3CDTF">2016-05-05T07:48:00Z</dcterms:created>
  <dcterms:modified xsi:type="dcterms:W3CDTF">2018-03-06T12:09:00Z</dcterms:modified>
</cp:coreProperties>
</file>