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93C44" w14:textId="77777777" w:rsidR="002C4A7E" w:rsidRPr="002C4A7E" w:rsidRDefault="002C4A7E" w:rsidP="002C4A7E">
      <w:pPr>
        <w:spacing w:after="360" w:line="240" w:lineRule="auto"/>
        <w:jc w:val="center"/>
        <w:rPr>
          <w:rFonts w:ascii="Segoe Print" w:hAnsi="Segoe Print" w:cs="Arial"/>
          <w:sz w:val="72"/>
          <w:szCs w:val="72"/>
        </w:rPr>
      </w:pPr>
      <w:r w:rsidRPr="002C4A7E">
        <w:rPr>
          <w:rFonts w:ascii="Segoe Print" w:hAnsi="Segoe Print" w:cs="Arial"/>
          <w:sz w:val="72"/>
          <w:szCs w:val="72"/>
        </w:rPr>
        <w:t>Fürge Fazék</w:t>
      </w:r>
    </w:p>
    <w:p w14:paraId="63B9DB1C" w14:textId="589AD5FD" w:rsidR="002C4A7E" w:rsidRPr="002C4A7E" w:rsidRDefault="002C4A7E" w:rsidP="002C4A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C4A7E">
        <w:rPr>
          <w:rFonts w:ascii="Arial" w:hAnsi="Arial" w:cs="Arial"/>
          <w:sz w:val="52"/>
          <w:szCs w:val="52"/>
        </w:rPr>
        <w:t>Leggyakrabban rendelhető ételeink tápanyag- és allergiatáblázata</w:t>
      </w:r>
    </w:p>
    <w:p w14:paraId="2B9D2E2D" w14:textId="47103C94" w:rsidR="002C4A7E" w:rsidRDefault="002C4A7E" w:rsidP="002C4A7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8349B" wp14:editId="580A9E3A">
            <wp:simplePos x="0" y="0"/>
            <wp:positionH relativeFrom="margin">
              <wp:posOffset>694411</wp:posOffset>
            </wp:positionH>
            <wp:positionV relativeFrom="paragraph">
              <wp:posOffset>538712</wp:posOffset>
            </wp:positionV>
            <wp:extent cx="4237355" cy="5718810"/>
            <wp:effectExtent l="0" t="0" r="0" b="0"/>
            <wp:wrapTopAndBottom/>
            <wp:docPr id="601026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 w:type="page"/>
      </w:r>
    </w:p>
    <w:p w14:paraId="6C17BC47" w14:textId="33962B3E" w:rsidR="002C4A7E" w:rsidRPr="002C4A7E" w:rsidRDefault="002C4A7E" w:rsidP="00526192">
      <w:pPr>
        <w:pStyle w:val="Cmsor1"/>
        <w:ind w:left="1560" w:right="1984"/>
      </w:pPr>
      <w:r w:rsidRPr="002C4A7E">
        <w:lastRenderedPageBreak/>
        <w:t>Levesek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12"/>
        <w:gridCol w:w="1055"/>
        <w:gridCol w:w="1291"/>
        <w:gridCol w:w="1290"/>
        <w:gridCol w:w="1289"/>
        <w:gridCol w:w="1289"/>
      </w:tblGrid>
      <w:tr w:rsidR="00526192" w:rsidRPr="002C4A7E" w14:paraId="563D554D" w14:textId="77777777" w:rsidTr="00526192">
        <w:trPr>
          <w:trHeight w:val="737"/>
        </w:trPr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64A93FAF" w14:textId="173D2196" w:rsidR="00526192" w:rsidRPr="00703CB1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Leves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Főbb összetevők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4BFD064C" w14:textId="77777777" w:rsidR="00526192" w:rsidRPr="00703CB1" w:rsidRDefault="00526192" w:rsidP="00703C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Kalória (kcal)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44E776C3" w14:textId="77777777" w:rsidR="00526192" w:rsidRPr="00703CB1" w:rsidRDefault="00526192" w:rsidP="00703C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Szénhidrát (g)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7EC3F8EB" w14:textId="77777777" w:rsidR="00526192" w:rsidRPr="00703CB1" w:rsidRDefault="00526192" w:rsidP="00703C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Fehérje (g)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3F3146A8" w14:textId="77777777" w:rsidR="00526192" w:rsidRPr="00703CB1" w:rsidRDefault="00526192" w:rsidP="00703C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Zsír (g)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  <w:vAlign w:val="center"/>
          </w:tcPr>
          <w:p w14:paraId="60707B76" w14:textId="77777777" w:rsidR="00526192" w:rsidRPr="00703CB1" w:rsidRDefault="00526192" w:rsidP="00703CB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Allergének</w:t>
            </w:r>
          </w:p>
        </w:tc>
      </w:tr>
      <w:tr w:rsidR="002C4A7E" w:rsidRPr="002C4A7E" w14:paraId="386FEEC5" w14:textId="77777777" w:rsidTr="00526192"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2923B13B" w14:textId="77777777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Gulyásleves</w:t>
            </w:r>
          </w:p>
          <w:p w14:paraId="7DB64DCC" w14:textId="51223A4E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Marhahús, burgonya, sárgarépa, paprika, hagyma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55D37A3A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2D04EB4C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30C38F7D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59646FD2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7D22BB14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A7E" w:rsidRPr="002C4A7E" w14:paraId="79E04201" w14:textId="77777777" w:rsidTr="00526192"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7691C304" w14:textId="77777777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Jókai bableves</w:t>
            </w:r>
          </w:p>
          <w:p w14:paraId="4569E887" w14:textId="222EC03E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Bab, füstölt hús, sárgarépa, hagyma, tejföl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0B0A4EA6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2577F459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05E5BD19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5994157D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21093919" w14:textId="42A55711" w:rsidR="002C4A7E" w:rsidRPr="00703CB1" w:rsidRDefault="005D56D1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2C4A7E" w:rsidRPr="002C4A7E" w14:paraId="5A48EC4B" w14:textId="77777777" w:rsidTr="00526192"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F988452" w14:textId="77777777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Halászlé</w:t>
            </w:r>
          </w:p>
          <w:p w14:paraId="61D132A1" w14:textId="7D9B7305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Hal, paprika, hagyma, paradicsom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319030D7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03AE8698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596E2A91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7263E31A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7D0C41E5" w14:textId="4DD89758" w:rsidR="002C4A7E" w:rsidRPr="00703CB1" w:rsidRDefault="005D56D1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hal</w:t>
            </w:r>
          </w:p>
        </w:tc>
      </w:tr>
      <w:tr w:rsidR="002C4A7E" w:rsidRPr="002C4A7E" w14:paraId="6A57DE6B" w14:textId="77777777" w:rsidTr="00526192"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1DD6BD71" w14:textId="77777777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Zöldborsóleves</w:t>
            </w:r>
          </w:p>
          <w:p w14:paraId="57C2961B" w14:textId="33BE1274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Zöldborsó, sárgarépa, hagyma, burgonya, petrezselyem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5F056FC9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E9E5406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4B0A5A7F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73E9EC3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85D9CDE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A7E" w:rsidRPr="002C4A7E" w14:paraId="3B165B43" w14:textId="77777777" w:rsidTr="00526192">
        <w:tc>
          <w:tcPr>
            <w:tcW w:w="2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7CD21D15" w14:textId="77777777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Tárkonyos raguleves</w:t>
            </w:r>
          </w:p>
          <w:p w14:paraId="3EADD8EF" w14:textId="2EB1FA0A" w:rsidR="002C4A7E" w:rsidRPr="002C4A7E" w:rsidRDefault="002C4A7E" w:rsidP="00E807B9">
            <w:pPr>
              <w:rPr>
                <w:rFonts w:ascii="Arial" w:hAnsi="Arial" w:cs="Arial"/>
                <w:sz w:val="20"/>
                <w:szCs w:val="20"/>
              </w:rPr>
            </w:pPr>
            <w:r w:rsidRPr="002C4A7E">
              <w:rPr>
                <w:rFonts w:ascii="Arial" w:hAnsi="Arial" w:cs="Arial"/>
                <w:sz w:val="20"/>
                <w:szCs w:val="20"/>
              </w:rPr>
              <w:t>Csirkehús, zöldségek, tejföl, tárkony, hagyma</w:t>
            </w:r>
          </w:p>
        </w:tc>
        <w:tc>
          <w:tcPr>
            <w:tcW w:w="105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2E682DFB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129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DB8B1E6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18DBBD7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156C078B" w14:textId="77777777" w:rsidR="002C4A7E" w:rsidRPr="00703CB1" w:rsidRDefault="002C4A7E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3CB1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  <w:vAlign w:val="center"/>
          </w:tcPr>
          <w:p w14:paraId="6C6A0A34" w14:textId="1572CBFC" w:rsidR="002C4A7E" w:rsidRPr="00703CB1" w:rsidRDefault="005D56D1" w:rsidP="00703CB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</w:tbl>
    <w:p w14:paraId="3D324166" w14:textId="66F4EDE2" w:rsidR="002C4A7E" w:rsidRPr="002C4A7E" w:rsidRDefault="002C4A7E" w:rsidP="00526192">
      <w:pPr>
        <w:pStyle w:val="Cmsor1"/>
        <w:ind w:left="1560" w:right="1984"/>
      </w:pPr>
      <w:r w:rsidRPr="002C4A7E">
        <w:t>Főételek</w:t>
      </w:r>
    </w:p>
    <w:tbl>
      <w:tblPr>
        <w:tblStyle w:val="Rcsostblzat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9CA96"/>
        <w:tblLook w:val="04A0" w:firstRow="1" w:lastRow="0" w:firstColumn="1" w:lastColumn="0" w:noHBand="0" w:noVBand="1"/>
      </w:tblPr>
      <w:tblGrid>
        <w:gridCol w:w="2812"/>
        <w:gridCol w:w="1055"/>
        <w:gridCol w:w="1291"/>
        <w:gridCol w:w="1290"/>
        <w:gridCol w:w="1289"/>
        <w:gridCol w:w="1289"/>
      </w:tblGrid>
      <w:tr w:rsidR="00526192" w:rsidRPr="00526192" w14:paraId="475021A1" w14:textId="77777777" w:rsidTr="00D844FF">
        <w:trPr>
          <w:trHeight w:val="737"/>
        </w:trPr>
        <w:tc>
          <w:tcPr>
            <w:tcW w:w="2812" w:type="dxa"/>
            <w:shd w:val="clear" w:color="auto" w:fill="F7820F"/>
          </w:tcPr>
          <w:p w14:paraId="3F95E0B4" w14:textId="2B6EECF6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Főétel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Főbb összetevők</w:t>
            </w:r>
          </w:p>
        </w:tc>
        <w:tc>
          <w:tcPr>
            <w:tcW w:w="1055" w:type="dxa"/>
            <w:shd w:val="clear" w:color="auto" w:fill="F7820F"/>
          </w:tcPr>
          <w:p w14:paraId="73DA21C5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Kalória (kcal)</w:t>
            </w:r>
          </w:p>
        </w:tc>
        <w:tc>
          <w:tcPr>
            <w:tcW w:w="1291" w:type="dxa"/>
            <w:shd w:val="clear" w:color="auto" w:fill="F7820F"/>
          </w:tcPr>
          <w:p w14:paraId="124E6E3E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Szénhidrát (g)</w:t>
            </w:r>
          </w:p>
        </w:tc>
        <w:tc>
          <w:tcPr>
            <w:tcW w:w="1290" w:type="dxa"/>
            <w:shd w:val="clear" w:color="auto" w:fill="F7820F"/>
          </w:tcPr>
          <w:p w14:paraId="65E7F4BF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Fehérje (g)</w:t>
            </w:r>
          </w:p>
        </w:tc>
        <w:tc>
          <w:tcPr>
            <w:tcW w:w="1289" w:type="dxa"/>
            <w:shd w:val="clear" w:color="auto" w:fill="F7820F"/>
          </w:tcPr>
          <w:p w14:paraId="0EA53462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Zsír (g)</w:t>
            </w:r>
          </w:p>
        </w:tc>
        <w:tc>
          <w:tcPr>
            <w:tcW w:w="1289" w:type="dxa"/>
            <w:shd w:val="clear" w:color="auto" w:fill="F7820F"/>
          </w:tcPr>
          <w:p w14:paraId="72D743C7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Allergének</w:t>
            </w:r>
          </w:p>
        </w:tc>
      </w:tr>
      <w:tr w:rsidR="00526192" w:rsidRPr="00526192" w14:paraId="50A41E5E" w14:textId="77777777" w:rsidTr="00526192">
        <w:tc>
          <w:tcPr>
            <w:tcW w:w="2812" w:type="dxa"/>
            <w:shd w:val="clear" w:color="auto" w:fill="F9CA96"/>
          </w:tcPr>
          <w:p w14:paraId="7ED21DF9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Lasagne</w:t>
            </w:r>
            <w:proofErr w:type="spellEnd"/>
          </w:p>
          <w:p w14:paraId="384D35D0" w14:textId="2545B8E0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Tészta, darált hús, paradicsom, sajt, besamel</w:t>
            </w:r>
          </w:p>
        </w:tc>
        <w:tc>
          <w:tcPr>
            <w:tcW w:w="1055" w:type="dxa"/>
            <w:shd w:val="clear" w:color="auto" w:fill="F9CA96"/>
          </w:tcPr>
          <w:p w14:paraId="05163193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291" w:type="dxa"/>
            <w:shd w:val="clear" w:color="auto" w:fill="F9CA96"/>
          </w:tcPr>
          <w:p w14:paraId="3F78930B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0FADE125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1CA2FB3F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338D5935" w14:textId="28F7E844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526192" w:rsidRPr="00526192" w14:paraId="005C4DEA" w14:textId="77777777" w:rsidTr="00526192">
        <w:tc>
          <w:tcPr>
            <w:tcW w:w="2812" w:type="dxa"/>
            <w:shd w:val="clear" w:color="auto" w:fill="F9CA96"/>
          </w:tcPr>
          <w:p w14:paraId="3B44D9E1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Töltött káposzta</w:t>
            </w:r>
          </w:p>
          <w:p w14:paraId="53F7F43B" w14:textId="323F2395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Káposzta, darált hús, rizs, tejföl, fűszerek</w:t>
            </w:r>
          </w:p>
        </w:tc>
        <w:tc>
          <w:tcPr>
            <w:tcW w:w="1055" w:type="dxa"/>
            <w:shd w:val="clear" w:color="auto" w:fill="F9CA96"/>
          </w:tcPr>
          <w:p w14:paraId="6A616767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1" w:type="dxa"/>
            <w:shd w:val="clear" w:color="auto" w:fill="F9CA96"/>
          </w:tcPr>
          <w:p w14:paraId="35C8D0CE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0" w:type="dxa"/>
            <w:shd w:val="clear" w:color="auto" w:fill="F9CA96"/>
          </w:tcPr>
          <w:p w14:paraId="73FF485F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shd w:val="clear" w:color="auto" w:fill="F9CA96"/>
          </w:tcPr>
          <w:p w14:paraId="2388670A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42E5AE4B" w14:textId="74B9DC13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526192" w:rsidRPr="00526192" w14:paraId="5F18B471" w14:textId="77777777" w:rsidTr="00526192">
        <w:tc>
          <w:tcPr>
            <w:tcW w:w="2812" w:type="dxa"/>
            <w:shd w:val="clear" w:color="auto" w:fill="F9CA96"/>
          </w:tcPr>
          <w:p w14:paraId="22CD27A6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Bolognai spagetti</w:t>
            </w:r>
          </w:p>
          <w:p w14:paraId="71A6DDF1" w14:textId="144B2B69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Spagetti tészta, darált hús, paradicsom, hagyma</w:t>
            </w:r>
          </w:p>
        </w:tc>
        <w:tc>
          <w:tcPr>
            <w:tcW w:w="1055" w:type="dxa"/>
            <w:shd w:val="clear" w:color="auto" w:fill="F9CA96"/>
          </w:tcPr>
          <w:p w14:paraId="299D6DA6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420</w:t>
            </w:r>
          </w:p>
        </w:tc>
        <w:tc>
          <w:tcPr>
            <w:tcW w:w="1291" w:type="dxa"/>
            <w:shd w:val="clear" w:color="auto" w:fill="F9CA96"/>
          </w:tcPr>
          <w:p w14:paraId="17843FF7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290" w:type="dxa"/>
            <w:shd w:val="clear" w:color="auto" w:fill="F9CA96"/>
          </w:tcPr>
          <w:p w14:paraId="4796A538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794D41E9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23E68F6B" w14:textId="2617999C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</w:p>
        </w:tc>
      </w:tr>
      <w:tr w:rsidR="00526192" w:rsidRPr="00526192" w14:paraId="46222DA6" w14:textId="77777777" w:rsidTr="00526192">
        <w:tc>
          <w:tcPr>
            <w:tcW w:w="2812" w:type="dxa"/>
            <w:shd w:val="clear" w:color="auto" w:fill="F9CA96"/>
          </w:tcPr>
          <w:p w14:paraId="2BC19182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Sült csirke burgonyával</w:t>
            </w:r>
          </w:p>
          <w:p w14:paraId="14C60F52" w14:textId="33DC76AD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Csirkecomb, burgonya, olívaolaj, fűszerek</w:t>
            </w:r>
          </w:p>
        </w:tc>
        <w:tc>
          <w:tcPr>
            <w:tcW w:w="1055" w:type="dxa"/>
            <w:shd w:val="clear" w:color="auto" w:fill="F9CA96"/>
          </w:tcPr>
          <w:p w14:paraId="0D467E21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1291" w:type="dxa"/>
            <w:shd w:val="clear" w:color="auto" w:fill="F9CA96"/>
          </w:tcPr>
          <w:p w14:paraId="64617A73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90" w:type="dxa"/>
            <w:shd w:val="clear" w:color="auto" w:fill="F9CA96"/>
          </w:tcPr>
          <w:p w14:paraId="0AA36C0A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F9CA96"/>
          </w:tcPr>
          <w:p w14:paraId="3A748271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22BCF57B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6192" w:rsidRPr="00526192" w14:paraId="5A3C24E8" w14:textId="77777777" w:rsidTr="00526192">
        <w:tc>
          <w:tcPr>
            <w:tcW w:w="2812" w:type="dxa"/>
            <w:shd w:val="clear" w:color="auto" w:fill="F9CA96"/>
          </w:tcPr>
          <w:p w14:paraId="04201B68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Hortobágyi palacsinta</w:t>
            </w:r>
          </w:p>
          <w:p w14:paraId="71B055C1" w14:textId="289F58D8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Palacsinta, darált hús, tejföl, paprika</w:t>
            </w:r>
          </w:p>
        </w:tc>
        <w:tc>
          <w:tcPr>
            <w:tcW w:w="1055" w:type="dxa"/>
            <w:shd w:val="clear" w:color="auto" w:fill="F9CA96"/>
          </w:tcPr>
          <w:p w14:paraId="14D6CFCB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291" w:type="dxa"/>
            <w:shd w:val="clear" w:color="auto" w:fill="F9CA96"/>
          </w:tcPr>
          <w:p w14:paraId="0FEE49D5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90" w:type="dxa"/>
            <w:shd w:val="clear" w:color="auto" w:fill="F9CA96"/>
          </w:tcPr>
          <w:p w14:paraId="439334DD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015FDCE1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55A94801" w14:textId="22783F64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526192" w:rsidRPr="00526192" w14:paraId="20B7C3B2" w14:textId="77777777" w:rsidTr="00526192">
        <w:tc>
          <w:tcPr>
            <w:tcW w:w="2812" w:type="dxa"/>
            <w:shd w:val="clear" w:color="auto" w:fill="F9CA96"/>
          </w:tcPr>
          <w:p w14:paraId="0AA4179B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Rántott hús krumplipüré</w:t>
            </w:r>
          </w:p>
          <w:p w14:paraId="29281ABA" w14:textId="1F9DFA9D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Sertésszelet, zsemlemorzsa, tojás, krumpli, vaj</w:t>
            </w:r>
          </w:p>
        </w:tc>
        <w:tc>
          <w:tcPr>
            <w:tcW w:w="1055" w:type="dxa"/>
            <w:shd w:val="clear" w:color="auto" w:fill="F9CA96"/>
          </w:tcPr>
          <w:p w14:paraId="029624F8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1291" w:type="dxa"/>
            <w:shd w:val="clear" w:color="auto" w:fill="F9CA96"/>
          </w:tcPr>
          <w:p w14:paraId="5514F7F0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90" w:type="dxa"/>
            <w:shd w:val="clear" w:color="auto" w:fill="F9CA96"/>
          </w:tcPr>
          <w:p w14:paraId="207894B9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4CEE4237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F9CA96"/>
          </w:tcPr>
          <w:p w14:paraId="6B6F1CFB" w14:textId="6B11D89F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526192" w:rsidRPr="00526192" w14:paraId="11B8D205" w14:textId="77777777" w:rsidTr="00526192">
        <w:tc>
          <w:tcPr>
            <w:tcW w:w="2812" w:type="dxa"/>
            <w:shd w:val="clear" w:color="auto" w:fill="F9CA96"/>
          </w:tcPr>
          <w:p w14:paraId="2E471A59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Rakott krumpli</w:t>
            </w:r>
          </w:p>
          <w:p w14:paraId="28C832C9" w14:textId="19996F14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Krumpli, tojás, kolbász, tejföl, sajt</w:t>
            </w:r>
          </w:p>
        </w:tc>
        <w:tc>
          <w:tcPr>
            <w:tcW w:w="1055" w:type="dxa"/>
            <w:shd w:val="clear" w:color="auto" w:fill="F9CA96"/>
          </w:tcPr>
          <w:p w14:paraId="23511D04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1291" w:type="dxa"/>
            <w:shd w:val="clear" w:color="auto" w:fill="F9CA96"/>
          </w:tcPr>
          <w:p w14:paraId="79D2EDAE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2BF51423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74125A27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89" w:type="dxa"/>
            <w:shd w:val="clear" w:color="auto" w:fill="F9CA96"/>
          </w:tcPr>
          <w:p w14:paraId="7F198965" w14:textId="53791ED3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526192" w:rsidRPr="00526192" w14:paraId="0921C096" w14:textId="77777777" w:rsidTr="00526192">
        <w:tc>
          <w:tcPr>
            <w:tcW w:w="2812" w:type="dxa"/>
            <w:shd w:val="clear" w:color="auto" w:fill="F9CA96"/>
          </w:tcPr>
          <w:p w14:paraId="138A1770" w14:textId="77777777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Paprikás csirke</w:t>
            </w:r>
          </w:p>
          <w:p w14:paraId="77C3C878" w14:textId="3B10EE13" w:rsidR="00526192" w:rsidRPr="00526192" w:rsidRDefault="00526192" w:rsidP="00F216DA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Csirkehús, paprika, tejföl, hagyma</w:t>
            </w:r>
          </w:p>
        </w:tc>
        <w:tc>
          <w:tcPr>
            <w:tcW w:w="1055" w:type="dxa"/>
            <w:shd w:val="clear" w:color="auto" w:fill="F9CA96"/>
          </w:tcPr>
          <w:p w14:paraId="2CEE99E8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291" w:type="dxa"/>
            <w:shd w:val="clear" w:color="auto" w:fill="F9CA96"/>
          </w:tcPr>
          <w:p w14:paraId="58932BED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90" w:type="dxa"/>
            <w:shd w:val="clear" w:color="auto" w:fill="F9CA96"/>
          </w:tcPr>
          <w:p w14:paraId="21090A5A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F9CA96"/>
          </w:tcPr>
          <w:p w14:paraId="72DEDDB5" w14:textId="77777777" w:rsidR="00526192" w:rsidRPr="005D56D1" w:rsidRDefault="00526192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6AEC5FBD" w14:textId="2FEB98D9" w:rsidR="00526192" w:rsidRPr="005D56D1" w:rsidRDefault="005D56D1" w:rsidP="00F2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D844FF" w:rsidRPr="00526192" w14:paraId="6C2B7A91" w14:textId="77777777" w:rsidTr="00D844FF">
        <w:trPr>
          <w:trHeight w:val="737"/>
        </w:trPr>
        <w:tc>
          <w:tcPr>
            <w:tcW w:w="2812" w:type="dxa"/>
            <w:shd w:val="clear" w:color="auto" w:fill="F7820F"/>
          </w:tcPr>
          <w:p w14:paraId="3A305E2F" w14:textId="5C3136EF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Főétel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Főbb összetevők</w:t>
            </w:r>
          </w:p>
        </w:tc>
        <w:tc>
          <w:tcPr>
            <w:tcW w:w="1055" w:type="dxa"/>
            <w:shd w:val="clear" w:color="auto" w:fill="F7820F"/>
          </w:tcPr>
          <w:p w14:paraId="6C9A0212" w14:textId="67154C8F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Kalória (kcal)</w:t>
            </w:r>
          </w:p>
        </w:tc>
        <w:tc>
          <w:tcPr>
            <w:tcW w:w="1291" w:type="dxa"/>
            <w:shd w:val="clear" w:color="auto" w:fill="F7820F"/>
          </w:tcPr>
          <w:p w14:paraId="6B4E53F0" w14:textId="3726ECB5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Szénhidrát (g)</w:t>
            </w:r>
          </w:p>
        </w:tc>
        <w:tc>
          <w:tcPr>
            <w:tcW w:w="1290" w:type="dxa"/>
            <w:shd w:val="clear" w:color="auto" w:fill="F7820F"/>
          </w:tcPr>
          <w:p w14:paraId="36F71181" w14:textId="6B539EAA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Fehérje (g)</w:t>
            </w:r>
          </w:p>
        </w:tc>
        <w:tc>
          <w:tcPr>
            <w:tcW w:w="1289" w:type="dxa"/>
            <w:shd w:val="clear" w:color="auto" w:fill="F7820F"/>
          </w:tcPr>
          <w:p w14:paraId="3F674A52" w14:textId="01FAC178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Zsír (g)</w:t>
            </w:r>
          </w:p>
        </w:tc>
        <w:tc>
          <w:tcPr>
            <w:tcW w:w="1289" w:type="dxa"/>
            <w:shd w:val="clear" w:color="auto" w:fill="F7820F"/>
          </w:tcPr>
          <w:p w14:paraId="789AF810" w14:textId="0BDCC6AE" w:rsidR="00D844FF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Allergének</w:t>
            </w:r>
          </w:p>
        </w:tc>
      </w:tr>
      <w:tr w:rsidR="00D844FF" w:rsidRPr="00526192" w14:paraId="2A670091" w14:textId="77777777" w:rsidTr="00526192">
        <w:tc>
          <w:tcPr>
            <w:tcW w:w="2812" w:type="dxa"/>
            <w:shd w:val="clear" w:color="auto" w:fill="F9CA96"/>
          </w:tcPr>
          <w:p w14:paraId="4D50531A" w14:textId="6D33773D" w:rsidR="00D844FF" w:rsidRPr="00F77DBA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Marhapörkölt nokedlivel Marhahús, hagyma, paprika, liszt, tojás</w:t>
            </w:r>
          </w:p>
          <w:p w14:paraId="07120752" w14:textId="01B92684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  <w:shd w:val="clear" w:color="auto" w:fill="F9CA96"/>
          </w:tcPr>
          <w:p w14:paraId="59AF815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520</w:t>
            </w:r>
          </w:p>
        </w:tc>
        <w:tc>
          <w:tcPr>
            <w:tcW w:w="1291" w:type="dxa"/>
            <w:shd w:val="clear" w:color="auto" w:fill="F9CA96"/>
          </w:tcPr>
          <w:p w14:paraId="3D02F64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35AEB053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F9CA96"/>
          </w:tcPr>
          <w:p w14:paraId="09AF3247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21288445" w14:textId="69FA091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D844FF" w:rsidRPr="00526192" w14:paraId="6D0F71DC" w14:textId="77777777" w:rsidTr="00526192">
        <w:tc>
          <w:tcPr>
            <w:tcW w:w="2812" w:type="dxa"/>
            <w:shd w:val="clear" w:color="auto" w:fill="F9CA96"/>
          </w:tcPr>
          <w:p w14:paraId="6FDBAAF3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Párizsi szelet</w:t>
            </w:r>
          </w:p>
          <w:p w14:paraId="6CC1320E" w14:textId="7DFD0CA9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Sertéskaraj, tojás, liszt, zsemlemorzsa</w:t>
            </w:r>
          </w:p>
        </w:tc>
        <w:tc>
          <w:tcPr>
            <w:tcW w:w="1055" w:type="dxa"/>
            <w:shd w:val="clear" w:color="auto" w:fill="F9CA96"/>
          </w:tcPr>
          <w:p w14:paraId="4AAA41C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480</w:t>
            </w:r>
          </w:p>
        </w:tc>
        <w:tc>
          <w:tcPr>
            <w:tcW w:w="1291" w:type="dxa"/>
            <w:shd w:val="clear" w:color="auto" w:fill="F9CA96"/>
          </w:tcPr>
          <w:p w14:paraId="00AAC238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90" w:type="dxa"/>
            <w:shd w:val="clear" w:color="auto" w:fill="F9CA96"/>
          </w:tcPr>
          <w:p w14:paraId="31E99E09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289" w:type="dxa"/>
            <w:shd w:val="clear" w:color="auto" w:fill="F9CA96"/>
          </w:tcPr>
          <w:p w14:paraId="6A6081E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F9CA96"/>
          </w:tcPr>
          <w:p w14:paraId="13638C70" w14:textId="65E99B86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tojás</w:t>
            </w:r>
          </w:p>
        </w:tc>
      </w:tr>
      <w:tr w:rsidR="00D844FF" w:rsidRPr="00526192" w14:paraId="11AC4829" w14:textId="77777777" w:rsidTr="00526192">
        <w:tc>
          <w:tcPr>
            <w:tcW w:w="2812" w:type="dxa"/>
            <w:shd w:val="clear" w:color="auto" w:fill="F9CA96"/>
          </w:tcPr>
          <w:p w14:paraId="2859FFB0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Csirkepaprikás</w:t>
            </w:r>
          </w:p>
          <w:p w14:paraId="24A5A86D" w14:textId="2E706185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Csirkehús, paprika, hagyma, tejföl</w:t>
            </w:r>
          </w:p>
        </w:tc>
        <w:tc>
          <w:tcPr>
            <w:tcW w:w="1055" w:type="dxa"/>
            <w:shd w:val="clear" w:color="auto" w:fill="F9CA96"/>
          </w:tcPr>
          <w:p w14:paraId="023B19D8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291" w:type="dxa"/>
            <w:shd w:val="clear" w:color="auto" w:fill="F9CA96"/>
          </w:tcPr>
          <w:p w14:paraId="305B2872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0" w:type="dxa"/>
            <w:shd w:val="clear" w:color="auto" w:fill="F9CA96"/>
          </w:tcPr>
          <w:p w14:paraId="342B610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F9CA96"/>
          </w:tcPr>
          <w:p w14:paraId="7F3527B2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F9CA96"/>
          </w:tcPr>
          <w:p w14:paraId="3540CAAE" w14:textId="2DA597B6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D844FF" w:rsidRPr="00526192" w14:paraId="3B3DDE33" w14:textId="77777777" w:rsidTr="00526192">
        <w:tc>
          <w:tcPr>
            <w:tcW w:w="2812" w:type="dxa"/>
            <w:shd w:val="clear" w:color="auto" w:fill="F9CA96"/>
          </w:tcPr>
          <w:p w14:paraId="568FFEDE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Rakott kelkáposzta</w:t>
            </w:r>
          </w:p>
          <w:p w14:paraId="06E02925" w14:textId="1A2D4A81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Kelkáposzta, darált hús, rizs, tejföl</w:t>
            </w:r>
          </w:p>
        </w:tc>
        <w:tc>
          <w:tcPr>
            <w:tcW w:w="1055" w:type="dxa"/>
            <w:shd w:val="clear" w:color="auto" w:fill="F9CA96"/>
          </w:tcPr>
          <w:p w14:paraId="60971C33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1" w:type="dxa"/>
            <w:shd w:val="clear" w:color="auto" w:fill="F9CA96"/>
          </w:tcPr>
          <w:p w14:paraId="2021AD5E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90" w:type="dxa"/>
            <w:shd w:val="clear" w:color="auto" w:fill="F9CA96"/>
          </w:tcPr>
          <w:p w14:paraId="4704A4A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shd w:val="clear" w:color="auto" w:fill="F9CA96"/>
          </w:tcPr>
          <w:p w14:paraId="182D424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1B55878D" w14:textId="29BB8A45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D844FF" w:rsidRPr="00526192" w14:paraId="4C3C3BC5" w14:textId="77777777" w:rsidTr="00526192">
        <w:tc>
          <w:tcPr>
            <w:tcW w:w="2812" w:type="dxa"/>
            <w:shd w:val="clear" w:color="auto" w:fill="F9CA96"/>
          </w:tcPr>
          <w:p w14:paraId="0DC7EE21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Pörkölt tarhonyával</w:t>
            </w:r>
          </w:p>
          <w:p w14:paraId="4F9D119A" w14:textId="73DA0392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Sertéshús, hagyma, paprika, tarhonya</w:t>
            </w:r>
          </w:p>
        </w:tc>
        <w:tc>
          <w:tcPr>
            <w:tcW w:w="1055" w:type="dxa"/>
            <w:shd w:val="clear" w:color="auto" w:fill="F9CA96"/>
          </w:tcPr>
          <w:p w14:paraId="57B92E0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1291" w:type="dxa"/>
            <w:shd w:val="clear" w:color="auto" w:fill="F9CA96"/>
          </w:tcPr>
          <w:p w14:paraId="76282174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290" w:type="dxa"/>
            <w:shd w:val="clear" w:color="auto" w:fill="F9CA96"/>
          </w:tcPr>
          <w:p w14:paraId="7C98479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78FF4DC9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75580171" w14:textId="79ED5C2D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</w:p>
        </w:tc>
      </w:tr>
      <w:tr w:rsidR="00D844FF" w:rsidRPr="00526192" w14:paraId="7D20C2B3" w14:textId="77777777" w:rsidTr="00526192">
        <w:tc>
          <w:tcPr>
            <w:tcW w:w="2812" w:type="dxa"/>
            <w:shd w:val="clear" w:color="auto" w:fill="F9CA96"/>
          </w:tcPr>
          <w:p w14:paraId="4D4D7054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Brassói aprópecsenye</w:t>
            </w:r>
          </w:p>
          <w:p w14:paraId="1A7748D6" w14:textId="626B66A3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Sertéshús, burgonya, fokhagyma, paprika</w:t>
            </w:r>
          </w:p>
        </w:tc>
        <w:tc>
          <w:tcPr>
            <w:tcW w:w="1055" w:type="dxa"/>
            <w:shd w:val="clear" w:color="auto" w:fill="F9CA96"/>
          </w:tcPr>
          <w:p w14:paraId="6D31FE2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520</w:t>
            </w:r>
          </w:p>
        </w:tc>
        <w:tc>
          <w:tcPr>
            <w:tcW w:w="1291" w:type="dxa"/>
            <w:shd w:val="clear" w:color="auto" w:fill="F9CA96"/>
          </w:tcPr>
          <w:p w14:paraId="31EFF1C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5D1BA122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08016B8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F9CA96"/>
          </w:tcPr>
          <w:p w14:paraId="3986A2C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844FF" w:rsidRPr="00526192" w14:paraId="5722C2D7" w14:textId="77777777" w:rsidTr="00526192">
        <w:tc>
          <w:tcPr>
            <w:tcW w:w="2812" w:type="dxa"/>
            <w:shd w:val="clear" w:color="auto" w:fill="F9CA96"/>
          </w:tcPr>
          <w:p w14:paraId="386A05D1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Székelykáposzta</w:t>
            </w:r>
          </w:p>
          <w:p w14:paraId="0F1393B3" w14:textId="6401E98F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Káposzta, darált hús, rizs, tejföl, paprika</w:t>
            </w:r>
          </w:p>
        </w:tc>
        <w:tc>
          <w:tcPr>
            <w:tcW w:w="1055" w:type="dxa"/>
            <w:shd w:val="clear" w:color="auto" w:fill="F9CA96"/>
          </w:tcPr>
          <w:p w14:paraId="7D15F2E5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380</w:t>
            </w:r>
          </w:p>
        </w:tc>
        <w:tc>
          <w:tcPr>
            <w:tcW w:w="1291" w:type="dxa"/>
            <w:shd w:val="clear" w:color="auto" w:fill="F9CA96"/>
          </w:tcPr>
          <w:p w14:paraId="4E143639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90" w:type="dxa"/>
            <w:shd w:val="clear" w:color="auto" w:fill="F9CA96"/>
          </w:tcPr>
          <w:p w14:paraId="78710C6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23F6F57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shd w:val="clear" w:color="auto" w:fill="F9CA96"/>
          </w:tcPr>
          <w:p w14:paraId="54338283" w14:textId="101A3FC5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D844FF" w:rsidRPr="00526192" w14:paraId="78C733C8" w14:textId="77777777" w:rsidTr="00526192">
        <w:tc>
          <w:tcPr>
            <w:tcW w:w="2812" w:type="dxa"/>
            <w:shd w:val="clear" w:color="auto" w:fill="F9CA96"/>
          </w:tcPr>
          <w:p w14:paraId="2EC747BE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Rántott sajt</w:t>
            </w:r>
          </w:p>
          <w:p w14:paraId="7E5540AB" w14:textId="2561AA19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Sajt, tojás, zsemlemorzsa, liszt</w:t>
            </w:r>
          </w:p>
        </w:tc>
        <w:tc>
          <w:tcPr>
            <w:tcW w:w="1055" w:type="dxa"/>
            <w:shd w:val="clear" w:color="auto" w:fill="F9CA96"/>
          </w:tcPr>
          <w:p w14:paraId="279ECB0C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1291" w:type="dxa"/>
            <w:shd w:val="clear" w:color="auto" w:fill="F9CA96"/>
          </w:tcPr>
          <w:p w14:paraId="11E046A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64025BF6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F9CA96"/>
          </w:tcPr>
          <w:p w14:paraId="498EE587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89" w:type="dxa"/>
            <w:shd w:val="clear" w:color="auto" w:fill="F9CA96"/>
          </w:tcPr>
          <w:p w14:paraId="0A083ADF" w14:textId="7E8657F8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tej, tojás</w:t>
            </w:r>
          </w:p>
        </w:tc>
      </w:tr>
      <w:tr w:rsidR="00D844FF" w:rsidRPr="00526192" w14:paraId="18CFBA74" w14:textId="77777777" w:rsidTr="00526192">
        <w:tc>
          <w:tcPr>
            <w:tcW w:w="2812" w:type="dxa"/>
            <w:shd w:val="clear" w:color="auto" w:fill="F9CA96"/>
          </w:tcPr>
          <w:p w14:paraId="447C9810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Sajtos tészta</w:t>
            </w:r>
          </w:p>
          <w:p w14:paraId="4B631B5B" w14:textId="2CC96035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Tészta, sajt, vaj, tejföl</w:t>
            </w:r>
          </w:p>
        </w:tc>
        <w:tc>
          <w:tcPr>
            <w:tcW w:w="1055" w:type="dxa"/>
            <w:shd w:val="clear" w:color="auto" w:fill="F9CA96"/>
          </w:tcPr>
          <w:p w14:paraId="341D5EB5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1291" w:type="dxa"/>
            <w:shd w:val="clear" w:color="auto" w:fill="F9CA96"/>
          </w:tcPr>
          <w:p w14:paraId="65C707C4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290" w:type="dxa"/>
            <w:shd w:val="clear" w:color="auto" w:fill="F9CA96"/>
          </w:tcPr>
          <w:p w14:paraId="1F81C505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shd w:val="clear" w:color="auto" w:fill="F9CA96"/>
          </w:tcPr>
          <w:p w14:paraId="507009FC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753BF916" w14:textId="129F4C63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tej</w:t>
            </w:r>
          </w:p>
        </w:tc>
      </w:tr>
      <w:tr w:rsidR="00D844FF" w:rsidRPr="00526192" w14:paraId="4D1CB822" w14:textId="77777777" w:rsidTr="00526192">
        <w:tc>
          <w:tcPr>
            <w:tcW w:w="2812" w:type="dxa"/>
            <w:shd w:val="clear" w:color="auto" w:fill="F9CA96"/>
          </w:tcPr>
          <w:p w14:paraId="7F5722DA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Rakott zöldbab</w:t>
            </w:r>
          </w:p>
          <w:p w14:paraId="0C24CCD9" w14:textId="1CDDAD89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Zöldbab, darált hús, rizs, tejföl</w:t>
            </w:r>
          </w:p>
        </w:tc>
        <w:tc>
          <w:tcPr>
            <w:tcW w:w="1055" w:type="dxa"/>
            <w:shd w:val="clear" w:color="auto" w:fill="F9CA96"/>
          </w:tcPr>
          <w:p w14:paraId="7AD34937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370</w:t>
            </w:r>
          </w:p>
        </w:tc>
        <w:tc>
          <w:tcPr>
            <w:tcW w:w="1291" w:type="dxa"/>
            <w:shd w:val="clear" w:color="auto" w:fill="F9CA96"/>
          </w:tcPr>
          <w:p w14:paraId="16ACBF84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90" w:type="dxa"/>
            <w:shd w:val="clear" w:color="auto" w:fill="F9CA96"/>
          </w:tcPr>
          <w:p w14:paraId="7C3BDA3B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1F2FFAE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0EB83D84" w14:textId="2B40675B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D844FF" w:rsidRPr="00526192" w14:paraId="09BF7C54" w14:textId="77777777" w:rsidTr="00526192">
        <w:tc>
          <w:tcPr>
            <w:tcW w:w="2812" w:type="dxa"/>
            <w:shd w:val="clear" w:color="auto" w:fill="F9CA96"/>
          </w:tcPr>
          <w:p w14:paraId="35565E08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Sült </w:t>
            </w:r>
            <w:proofErr w:type="gramStart"/>
            <w:r w:rsidRPr="00526192">
              <w:rPr>
                <w:rFonts w:ascii="Arial" w:hAnsi="Arial" w:cs="Arial"/>
                <w:sz w:val="20"/>
                <w:szCs w:val="20"/>
              </w:rPr>
              <w:t>hal salátával</w:t>
            </w:r>
            <w:proofErr w:type="gramEnd"/>
          </w:p>
          <w:p w14:paraId="251FA67D" w14:textId="349E3B51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Hal, olívaolaj, saláta, citrom</w:t>
            </w:r>
          </w:p>
        </w:tc>
        <w:tc>
          <w:tcPr>
            <w:tcW w:w="1055" w:type="dxa"/>
            <w:shd w:val="clear" w:color="auto" w:fill="F9CA96"/>
          </w:tcPr>
          <w:p w14:paraId="4A42C713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291" w:type="dxa"/>
            <w:shd w:val="clear" w:color="auto" w:fill="F9CA96"/>
          </w:tcPr>
          <w:p w14:paraId="7EDC108B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0" w:type="dxa"/>
            <w:shd w:val="clear" w:color="auto" w:fill="F9CA96"/>
          </w:tcPr>
          <w:p w14:paraId="5B73B33C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89" w:type="dxa"/>
            <w:shd w:val="clear" w:color="auto" w:fill="F9CA96"/>
          </w:tcPr>
          <w:p w14:paraId="00AFDFB0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76252313" w14:textId="3112B4E2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hal</w:t>
            </w:r>
          </w:p>
        </w:tc>
      </w:tr>
      <w:tr w:rsidR="00D844FF" w:rsidRPr="00526192" w14:paraId="50754FC0" w14:textId="77777777" w:rsidTr="00526192">
        <w:tc>
          <w:tcPr>
            <w:tcW w:w="2812" w:type="dxa"/>
            <w:shd w:val="clear" w:color="auto" w:fill="F9CA96"/>
          </w:tcPr>
          <w:p w14:paraId="121E2F90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Csirke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fajitas</w:t>
            </w:r>
            <w:proofErr w:type="spellEnd"/>
          </w:p>
          <w:p w14:paraId="3EE5F9E5" w14:textId="6A63CF8C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Csirkehús,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tortilla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>, paprika, hagyma</w:t>
            </w:r>
          </w:p>
        </w:tc>
        <w:tc>
          <w:tcPr>
            <w:tcW w:w="1055" w:type="dxa"/>
            <w:shd w:val="clear" w:color="auto" w:fill="F9CA96"/>
          </w:tcPr>
          <w:p w14:paraId="17B08BA7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420</w:t>
            </w:r>
          </w:p>
        </w:tc>
        <w:tc>
          <w:tcPr>
            <w:tcW w:w="1291" w:type="dxa"/>
            <w:shd w:val="clear" w:color="auto" w:fill="F9CA96"/>
          </w:tcPr>
          <w:p w14:paraId="6AEA47C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90" w:type="dxa"/>
            <w:shd w:val="clear" w:color="auto" w:fill="F9CA96"/>
          </w:tcPr>
          <w:p w14:paraId="38CF98E5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0F2964A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420838BC" w14:textId="78F0CE3A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</w:p>
        </w:tc>
      </w:tr>
      <w:tr w:rsidR="00D844FF" w:rsidRPr="00526192" w14:paraId="40C72741" w14:textId="77777777" w:rsidTr="00526192">
        <w:tc>
          <w:tcPr>
            <w:tcW w:w="2812" w:type="dxa"/>
            <w:shd w:val="clear" w:color="auto" w:fill="F9CA96"/>
          </w:tcPr>
          <w:p w14:paraId="4A405386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Pizza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Margherita</w:t>
            </w:r>
            <w:proofErr w:type="spellEnd"/>
          </w:p>
          <w:p w14:paraId="5EC8E258" w14:textId="56104BFF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Pizza tészta, paradicsomszósz, mozzarella</w:t>
            </w:r>
          </w:p>
        </w:tc>
        <w:tc>
          <w:tcPr>
            <w:tcW w:w="1055" w:type="dxa"/>
            <w:shd w:val="clear" w:color="auto" w:fill="F9CA96"/>
          </w:tcPr>
          <w:p w14:paraId="5BA0435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650</w:t>
            </w:r>
          </w:p>
        </w:tc>
        <w:tc>
          <w:tcPr>
            <w:tcW w:w="1291" w:type="dxa"/>
            <w:shd w:val="clear" w:color="auto" w:fill="F9CA96"/>
          </w:tcPr>
          <w:p w14:paraId="2E44B76D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1290" w:type="dxa"/>
            <w:shd w:val="clear" w:color="auto" w:fill="F9CA96"/>
          </w:tcPr>
          <w:p w14:paraId="1D3DA15F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89" w:type="dxa"/>
            <w:shd w:val="clear" w:color="auto" w:fill="F9CA96"/>
          </w:tcPr>
          <w:p w14:paraId="60648C02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0C5C020B" w14:textId="19E7B449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tej</w:t>
            </w:r>
          </w:p>
        </w:tc>
      </w:tr>
      <w:tr w:rsidR="00D844FF" w:rsidRPr="00526192" w14:paraId="0C16E9EF" w14:textId="77777777" w:rsidTr="00526192">
        <w:tc>
          <w:tcPr>
            <w:tcW w:w="2812" w:type="dxa"/>
            <w:shd w:val="clear" w:color="auto" w:fill="F9CA96"/>
          </w:tcPr>
          <w:p w14:paraId="501FBB30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Rántott gomba</w:t>
            </w:r>
          </w:p>
          <w:p w14:paraId="48675F03" w14:textId="65718C49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Gomba, tojás, liszt, zsemlemorzsa</w:t>
            </w:r>
          </w:p>
        </w:tc>
        <w:tc>
          <w:tcPr>
            <w:tcW w:w="1055" w:type="dxa"/>
            <w:shd w:val="clear" w:color="auto" w:fill="F9CA96"/>
          </w:tcPr>
          <w:p w14:paraId="40B4DA7E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291" w:type="dxa"/>
            <w:shd w:val="clear" w:color="auto" w:fill="F9CA96"/>
          </w:tcPr>
          <w:p w14:paraId="752EFCE5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90" w:type="dxa"/>
            <w:shd w:val="clear" w:color="auto" w:fill="F9CA96"/>
          </w:tcPr>
          <w:p w14:paraId="26A8D754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365967FD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289" w:type="dxa"/>
            <w:shd w:val="clear" w:color="auto" w:fill="F9CA96"/>
          </w:tcPr>
          <w:p w14:paraId="1EF730C6" w14:textId="5ED8140B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tojás</w:t>
            </w:r>
          </w:p>
        </w:tc>
      </w:tr>
      <w:tr w:rsidR="00D844FF" w:rsidRPr="00526192" w14:paraId="38426800" w14:textId="77777777" w:rsidTr="00526192">
        <w:tc>
          <w:tcPr>
            <w:tcW w:w="2812" w:type="dxa"/>
            <w:shd w:val="clear" w:color="auto" w:fill="F9CA96"/>
          </w:tcPr>
          <w:p w14:paraId="2BFA2F34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Zöldséges rizs</w:t>
            </w:r>
          </w:p>
          <w:p w14:paraId="6ED39AD3" w14:textId="6B11FBEA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Rizs, zöldségek (répa, borsó, paprika), olaj</w:t>
            </w:r>
          </w:p>
        </w:tc>
        <w:tc>
          <w:tcPr>
            <w:tcW w:w="1055" w:type="dxa"/>
            <w:shd w:val="clear" w:color="auto" w:fill="F9CA96"/>
          </w:tcPr>
          <w:p w14:paraId="46E77069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1" w:type="dxa"/>
            <w:shd w:val="clear" w:color="auto" w:fill="F9CA96"/>
          </w:tcPr>
          <w:p w14:paraId="37D04B61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290" w:type="dxa"/>
            <w:shd w:val="clear" w:color="auto" w:fill="F9CA96"/>
          </w:tcPr>
          <w:p w14:paraId="4CE89CE8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9" w:type="dxa"/>
            <w:shd w:val="clear" w:color="auto" w:fill="F9CA96"/>
          </w:tcPr>
          <w:p w14:paraId="12D853DD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9" w:type="dxa"/>
            <w:shd w:val="clear" w:color="auto" w:fill="F9CA96"/>
          </w:tcPr>
          <w:p w14:paraId="10160820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844FF" w:rsidRPr="00526192" w14:paraId="55BD2521" w14:textId="77777777" w:rsidTr="008A5BA7">
        <w:trPr>
          <w:trHeight w:val="855"/>
        </w:trPr>
        <w:tc>
          <w:tcPr>
            <w:tcW w:w="2812" w:type="dxa"/>
            <w:shd w:val="clear" w:color="auto" w:fill="F9CA96"/>
          </w:tcPr>
          <w:p w14:paraId="0B533E8A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Sült csirkemell salátával</w:t>
            </w:r>
          </w:p>
          <w:p w14:paraId="21C8A8FA" w14:textId="6D3452A4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Csirkemell, saláta, olívaolaj, citrom</w:t>
            </w:r>
          </w:p>
        </w:tc>
        <w:tc>
          <w:tcPr>
            <w:tcW w:w="1055" w:type="dxa"/>
            <w:shd w:val="clear" w:color="auto" w:fill="F9CA96"/>
          </w:tcPr>
          <w:p w14:paraId="2A07518B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1" w:type="dxa"/>
            <w:shd w:val="clear" w:color="auto" w:fill="F9CA96"/>
          </w:tcPr>
          <w:p w14:paraId="75D00959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0" w:type="dxa"/>
            <w:shd w:val="clear" w:color="auto" w:fill="F9CA96"/>
          </w:tcPr>
          <w:p w14:paraId="4903A2F4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89" w:type="dxa"/>
            <w:shd w:val="clear" w:color="auto" w:fill="F9CA96"/>
          </w:tcPr>
          <w:p w14:paraId="2B8F3BC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  <w:shd w:val="clear" w:color="auto" w:fill="F9CA96"/>
          </w:tcPr>
          <w:p w14:paraId="30F5835C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844FF" w:rsidRPr="00526192" w14:paraId="0B2ACD94" w14:textId="77777777" w:rsidTr="00526192">
        <w:tc>
          <w:tcPr>
            <w:tcW w:w="2812" w:type="dxa"/>
            <w:shd w:val="clear" w:color="auto" w:fill="F9CA96"/>
          </w:tcPr>
          <w:p w14:paraId="18CA6CC9" w14:textId="77777777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Gyros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pita</w:t>
            </w:r>
            <w:proofErr w:type="spellEnd"/>
          </w:p>
          <w:p w14:paraId="28D71D50" w14:textId="62EF7E3A" w:rsidR="00D844FF" w:rsidRPr="00526192" w:rsidRDefault="00D844FF" w:rsidP="00D844FF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Csirkehús,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pita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tzatziki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>, saláta</w:t>
            </w:r>
          </w:p>
        </w:tc>
        <w:tc>
          <w:tcPr>
            <w:tcW w:w="1055" w:type="dxa"/>
            <w:shd w:val="clear" w:color="auto" w:fill="F9CA96"/>
          </w:tcPr>
          <w:p w14:paraId="5F8C5DBA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291" w:type="dxa"/>
            <w:shd w:val="clear" w:color="auto" w:fill="F9CA96"/>
          </w:tcPr>
          <w:p w14:paraId="26F49658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90" w:type="dxa"/>
            <w:shd w:val="clear" w:color="auto" w:fill="F9CA96"/>
          </w:tcPr>
          <w:p w14:paraId="1038656B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89" w:type="dxa"/>
            <w:shd w:val="clear" w:color="auto" w:fill="F9CA96"/>
          </w:tcPr>
          <w:p w14:paraId="5E977D3B" w14:textId="77777777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9" w:type="dxa"/>
            <w:shd w:val="clear" w:color="auto" w:fill="F9CA96"/>
          </w:tcPr>
          <w:p w14:paraId="74AC2595" w14:textId="59125B99" w:rsidR="00D844FF" w:rsidRPr="005D56D1" w:rsidRDefault="00D844FF" w:rsidP="00D84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glutén, tej</w:t>
            </w:r>
          </w:p>
        </w:tc>
      </w:tr>
    </w:tbl>
    <w:p w14:paraId="660A8278" w14:textId="40E3ECA9" w:rsidR="002C4A7E" w:rsidRPr="002C4A7E" w:rsidRDefault="002C4A7E" w:rsidP="00526192">
      <w:pPr>
        <w:pStyle w:val="Cmsor1"/>
        <w:ind w:left="1418" w:right="2268"/>
      </w:pPr>
      <w:r w:rsidRPr="002C4A7E">
        <w:lastRenderedPageBreak/>
        <w:t>Saláták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5"/>
        <w:gridCol w:w="1290"/>
        <w:gridCol w:w="1291"/>
        <w:gridCol w:w="1290"/>
        <w:gridCol w:w="1290"/>
        <w:gridCol w:w="1290"/>
      </w:tblGrid>
      <w:tr w:rsidR="00526192" w:rsidRPr="00526192" w14:paraId="515C5479" w14:textId="77777777" w:rsidTr="00D844FF">
        <w:trPr>
          <w:trHeight w:val="737"/>
        </w:trPr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57767224" w14:textId="2B75ACA9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Saláta Főbb összetevők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7605B86D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Kalória (kcal)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54811646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Szénhidrát (g)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77404BD3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Fehérje (g)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78A9DA08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Zsír (g)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7820F"/>
          </w:tcPr>
          <w:p w14:paraId="271E52D4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Allergének</w:t>
            </w:r>
          </w:p>
        </w:tc>
      </w:tr>
      <w:tr w:rsidR="00526192" w:rsidRPr="00526192" w14:paraId="28106389" w14:textId="77777777" w:rsidTr="00526192"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0AF1D208" w14:textId="77777777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Cézár saláta</w:t>
            </w:r>
          </w:p>
          <w:p w14:paraId="48610D90" w14:textId="2D6B5D94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Csirkemell, saláta, parmezán,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kruton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>, Cézár öntet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E5228B9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0F13220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001CC534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6AC60B9E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AB8A14A" w14:textId="2A6F45B0" w:rsidR="00526192" w:rsidRPr="005D56D1" w:rsidRDefault="005D56D1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526192" w:rsidRPr="00526192" w14:paraId="17EAC945" w14:textId="77777777" w:rsidTr="00526192"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74AC9699" w14:textId="77777777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Görög saláta</w:t>
            </w:r>
          </w:p>
          <w:p w14:paraId="505B06FF" w14:textId="31466565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Paradicsom, uborka, feta sajt, olívabogyó, olívaolaj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F284CA3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5810E78C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1B8FDA00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78AAFA4D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5251670A" w14:textId="2F9CC36C" w:rsidR="00526192" w:rsidRPr="005D56D1" w:rsidRDefault="005D56D1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526192" w:rsidRPr="00526192" w14:paraId="1AC0DF96" w14:textId="77777777" w:rsidTr="00526192"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DFA2E63" w14:textId="77777777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Tonhalas saláta</w:t>
            </w:r>
          </w:p>
          <w:p w14:paraId="75179DE1" w14:textId="3A363E20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Tonhal, saláta, paradicsom, főtt tojás, olívaolaj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2610A6F1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67E13C19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6CB6F09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056F91F3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243EDD6A" w14:textId="058DB9AE" w:rsidR="00526192" w:rsidRPr="005D56D1" w:rsidRDefault="005D56D1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hal</w:t>
            </w:r>
          </w:p>
        </w:tc>
      </w:tr>
      <w:tr w:rsidR="00526192" w:rsidRPr="00526192" w14:paraId="190600A6" w14:textId="77777777" w:rsidTr="00526192"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27FBA2E3" w14:textId="77777777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Káposztasaláta</w:t>
            </w:r>
          </w:p>
          <w:p w14:paraId="781AFBDB" w14:textId="37ED5C53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Káposzta, répa, majonéz, ecet, cukor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3E3CF838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40B5954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026ED552" w14:textId="061FD63A" w:rsidR="00526192" w:rsidRPr="005D56D1" w:rsidRDefault="00F90223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70FA4A2E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4CFCCB09" w14:textId="4117429B" w:rsidR="00526192" w:rsidRPr="005D56D1" w:rsidRDefault="005D56D1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526192" w:rsidRPr="00526192" w14:paraId="3534ACAF" w14:textId="77777777" w:rsidTr="00526192">
        <w:tc>
          <w:tcPr>
            <w:tcW w:w="258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63C12A30" w14:textId="77777777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Quinoa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 xml:space="preserve"> saláta</w:t>
            </w:r>
          </w:p>
          <w:p w14:paraId="1F7E8FA6" w14:textId="13B6B818" w:rsidR="00526192" w:rsidRPr="00526192" w:rsidRDefault="00526192" w:rsidP="00D8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Quinoa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>, uborka, paradicsom, paprika, avokádó, olívaolaj</w:t>
            </w:r>
          </w:p>
        </w:tc>
        <w:tc>
          <w:tcPr>
            <w:tcW w:w="129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55599D7C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69FB7124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6E305CC6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50640AF2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9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9CA96"/>
          </w:tcPr>
          <w:p w14:paraId="2904B8DD" w14:textId="77777777" w:rsidR="00526192" w:rsidRPr="005D56D1" w:rsidRDefault="00526192" w:rsidP="00D8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2F148C4" w14:textId="509272F1" w:rsidR="002C4A7E" w:rsidRPr="002C4A7E" w:rsidRDefault="002C4A7E" w:rsidP="00526192">
      <w:pPr>
        <w:pStyle w:val="Cmsor1"/>
      </w:pPr>
      <w:r w:rsidRPr="002C4A7E">
        <w:t>Desszertek</w:t>
      </w:r>
    </w:p>
    <w:tbl>
      <w:tblPr>
        <w:tblStyle w:val="Rcsostblzat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954"/>
        <w:gridCol w:w="911"/>
        <w:gridCol w:w="1291"/>
        <w:gridCol w:w="1290"/>
        <w:gridCol w:w="1290"/>
        <w:gridCol w:w="1290"/>
      </w:tblGrid>
      <w:tr w:rsidR="00526192" w:rsidRPr="00526192" w14:paraId="4859319C" w14:textId="77777777" w:rsidTr="00D844FF">
        <w:trPr>
          <w:trHeight w:val="737"/>
        </w:trPr>
        <w:tc>
          <w:tcPr>
            <w:tcW w:w="2954" w:type="dxa"/>
            <w:shd w:val="clear" w:color="auto" w:fill="F7820F"/>
          </w:tcPr>
          <w:p w14:paraId="08AE4DFB" w14:textId="1B7347BB" w:rsidR="00526192" w:rsidRPr="00526192" w:rsidRDefault="00526192" w:rsidP="00D844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Desszert</w:t>
            </w:r>
            <w:r w:rsidR="00D84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Főbb összetevők</w:t>
            </w:r>
          </w:p>
        </w:tc>
        <w:tc>
          <w:tcPr>
            <w:tcW w:w="911" w:type="dxa"/>
            <w:shd w:val="clear" w:color="auto" w:fill="F7820F"/>
          </w:tcPr>
          <w:p w14:paraId="21F238BA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Kalória (kcal)</w:t>
            </w:r>
          </w:p>
        </w:tc>
        <w:tc>
          <w:tcPr>
            <w:tcW w:w="1291" w:type="dxa"/>
            <w:shd w:val="clear" w:color="auto" w:fill="F7820F"/>
          </w:tcPr>
          <w:p w14:paraId="6477074B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Szénhidrát (g)</w:t>
            </w:r>
          </w:p>
        </w:tc>
        <w:tc>
          <w:tcPr>
            <w:tcW w:w="1290" w:type="dxa"/>
            <w:shd w:val="clear" w:color="auto" w:fill="F7820F"/>
          </w:tcPr>
          <w:p w14:paraId="455FAC46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Fehérje (g)</w:t>
            </w:r>
          </w:p>
        </w:tc>
        <w:tc>
          <w:tcPr>
            <w:tcW w:w="1290" w:type="dxa"/>
            <w:shd w:val="clear" w:color="auto" w:fill="F7820F"/>
          </w:tcPr>
          <w:p w14:paraId="0260E614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Zsír (g)</w:t>
            </w:r>
          </w:p>
        </w:tc>
        <w:tc>
          <w:tcPr>
            <w:tcW w:w="1290" w:type="dxa"/>
            <w:shd w:val="clear" w:color="auto" w:fill="F7820F"/>
          </w:tcPr>
          <w:p w14:paraId="5A674F47" w14:textId="77777777" w:rsidR="00526192" w:rsidRPr="00526192" w:rsidRDefault="00526192" w:rsidP="005261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6192">
              <w:rPr>
                <w:rFonts w:ascii="Arial" w:hAnsi="Arial" w:cs="Arial"/>
                <w:b/>
                <w:bCs/>
                <w:sz w:val="20"/>
                <w:szCs w:val="20"/>
              </w:rPr>
              <w:t>Allergének</w:t>
            </w:r>
          </w:p>
        </w:tc>
      </w:tr>
      <w:tr w:rsidR="00526192" w:rsidRPr="00526192" w14:paraId="528DE8DA" w14:textId="77777777" w:rsidTr="00D844FF">
        <w:tc>
          <w:tcPr>
            <w:tcW w:w="2954" w:type="dxa"/>
            <w:shd w:val="clear" w:color="auto" w:fill="F9CA96"/>
          </w:tcPr>
          <w:p w14:paraId="635E229D" w14:textId="77777777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Somlói galuska</w:t>
            </w:r>
          </w:p>
          <w:p w14:paraId="0CA72EF3" w14:textId="07EB27AF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Piskóta, dió, kakaó, tejszín, rum, vaníliaöntet</w:t>
            </w:r>
          </w:p>
        </w:tc>
        <w:tc>
          <w:tcPr>
            <w:tcW w:w="911" w:type="dxa"/>
            <w:shd w:val="clear" w:color="auto" w:fill="F9CA96"/>
          </w:tcPr>
          <w:p w14:paraId="04C0CDD6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1291" w:type="dxa"/>
            <w:shd w:val="clear" w:color="auto" w:fill="F9CA96"/>
          </w:tcPr>
          <w:p w14:paraId="73A54F00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290" w:type="dxa"/>
            <w:shd w:val="clear" w:color="auto" w:fill="F9CA96"/>
          </w:tcPr>
          <w:p w14:paraId="27D49F0C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0" w:type="dxa"/>
            <w:shd w:val="clear" w:color="auto" w:fill="F9CA96"/>
          </w:tcPr>
          <w:p w14:paraId="22E66681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0" w:type="dxa"/>
            <w:shd w:val="clear" w:color="auto" w:fill="F9CA96"/>
          </w:tcPr>
          <w:p w14:paraId="7BF71FDA" w14:textId="0DD21030" w:rsidR="00526192" w:rsidRPr="005D56D1" w:rsidRDefault="005D56D1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7DBA">
              <w:rPr>
                <w:rFonts w:ascii="Arial" w:hAnsi="Arial" w:cs="Arial"/>
                <w:b/>
                <w:bCs/>
                <w:sz w:val="20"/>
                <w:szCs w:val="20"/>
              </w:rPr>
              <w:t>dió</w:t>
            </w:r>
          </w:p>
        </w:tc>
      </w:tr>
      <w:tr w:rsidR="00526192" w:rsidRPr="00526192" w14:paraId="1CBFD9D4" w14:textId="77777777" w:rsidTr="00D844FF">
        <w:tc>
          <w:tcPr>
            <w:tcW w:w="2954" w:type="dxa"/>
            <w:shd w:val="clear" w:color="auto" w:fill="F9CA96"/>
          </w:tcPr>
          <w:p w14:paraId="7F294D3F" w14:textId="77777777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Tiramisu</w:t>
            </w:r>
            <w:proofErr w:type="spellEnd"/>
          </w:p>
          <w:p w14:paraId="6C084CEB" w14:textId="7570B053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Mascarpone</w:t>
            </w:r>
            <w:proofErr w:type="spellEnd"/>
            <w:r w:rsidRPr="00526192">
              <w:rPr>
                <w:rFonts w:ascii="Arial" w:hAnsi="Arial" w:cs="Arial"/>
                <w:sz w:val="20"/>
                <w:szCs w:val="20"/>
              </w:rPr>
              <w:t>, babapiskóta, kávé, tojás, kakaó</w:t>
            </w:r>
          </w:p>
        </w:tc>
        <w:tc>
          <w:tcPr>
            <w:tcW w:w="911" w:type="dxa"/>
            <w:shd w:val="clear" w:color="auto" w:fill="F9CA96"/>
          </w:tcPr>
          <w:p w14:paraId="157BCE7B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1291" w:type="dxa"/>
            <w:shd w:val="clear" w:color="auto" w:fill="F9CA96"/>
          </w:tcPr>
          <w:p w14:paraId="49AD08F1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290" w:type="dxa"/>
            <w:shd w:val="clear" w:color="auto" w:fill="F9CA96"/>
          </w:tcPr>
          <w:p w14:paraId="0E3CF19A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0" w:type="dxa"/>
            <w:shd w:val="clear" w:color="auto" w:fill="F9CA96"/>
          </w:tcPr>
          <w:p w14:paraId="530D5193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90" w:type="dxa"/>
            <w:shd w:val="clear" w:color="auto" w:fill="F9CA96"/>
          </w:tcPr>
          <w:p w14:paraId="40FF49D2" w14:textId="209ED93D" w:rsidR="00526192" w:rsidRPr="005D56D1" w:rsidRDefault="005D56D1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  <w:tr w:rsidR="00526192" w:rsidRPr="00526192" w14:paraId="16BE38E7" w14:textId="77777777" w:rsidTr="00D844FF">
        <w:tc>
          <w:tcPr>
            <w:tcW w:w="2954" w:type="dxa"/>
            <w:shd w:val="clear" w:color="auto" w:fill="F9CA96"/>
          </w:tcPr>
          <w:p w14:paraId="65611B50" w14:textId="77777777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Almás rétes</w:t>
            </w:r>
          </w:p>
          <w:p w14:paraId="32CDB6D9" w14:textId="0FE528F6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Rétestészta, alma, cukor, fahéj</w:t>
            </w:r>
          </w:p>
        </w:tc>
        <w:tc>
          <w:tcPr>
            <w:tcW w:w="911" w:type="dxa"/>
            <w:shd w:val="clear" w:color="auto" w:fill="F9CA96"/>
          </w:tcPr>
          <w:p w14:paraId="18EC7E8C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291" w:type="dxa"/>
            <w:shd w:val="clear" w:color="auto" w:fill="F9CA96"/>
          </w:tcPr>
          <w:p w14:paraId="43BF80EC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90" w:type="dxa"/>
            <w:shd w:val="clear" w:color="auto" w:fill="F9CA96"/>
          </w:tcPr>
          <w:p w14:paraId="24C1C330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0" w:type="dxa"/>
            <w:shd w:val="clear" w:color="auto" w:fill="F9CA96"/>
          </w:tcPr>
          <w:p w14:paraId="3869E008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0" w:type="dxa"/>
            <w:shd w:val="clear" w:color="auto" w:fill="F9CA96"/>
          </w:tcPr>
          <w:p w14:paraId="50C45358" w14:textId="71ADD045" w:rsidR="00526192" w:rsidRPr="005D56D1" w:rsidRDefault="005D56D1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glutén</w:t>
            </w:r>
          </w:p>
        </w:tc>
      </w:tr>
      <w:tr w:rsidR="00526192" w:rsidRPr="00526192" w14:paraId="618AE48E" w14:textId="77777777" w:rsidTr="00D844FF">
        <w:tc>
          <w:tcPr>
            <w:tcW w:w="2954" w:type="dxa"/>
            <w:shd w:val="clear" w:color="auto" w:fill="F9CA96"/>
          </w:tcPr>
          <w:p w14:paraId="51E9FCA2" w14:textId="77777777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Panna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cotta</w:t>
            </w:r>
            <w:proofErr w:type="spellEnd"/>
          </w:p>
          <w:p w14:paraId="16575E98" w14:textId="3FE511D5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Tejszín, cukor, vanília, zselatin</w:t>
            </w:r>
          </w:p>
        </w:tc>
        <w:tc>
          <w:tcPr>
            <w:tcW w:w="911" w:type="dxa"/>
            <w:shd w:val="clear" w:color="auto" w:fill="F9CA96"/>
          </w:tcPr>
          <w:p w14:paraId="30D4BD8B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291" w:type="dxa"/>
            <w:shd w:val="clear" w:color="auto" w:fill="F9CA96"/>
          </w:tcPr>
          <w:p w14:paraId="6C784C8B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90" w:type="dxa"/>
            <w:shd w:val="clear" w:color="auto" w:fill="F9CA96"/>
          </w:tcPr>
          <w:p w14:paraId="5E1D6289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0" w:type="dxa"/>
            <w:shd w:val="clear" w:color="auto" w:fill="F9CA96"/>
          </w:tcPr>
          <w:p w14:paraId="285A0D4B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90" w:type="dxa"/>
            <w:shd w:val="clear" w:color="auto" w:fill="F9CA96"/>
          </w:tcPr>
          <w:p w14:paraId="21BCC2D3" w14:textId="08B2A494" w:rsidR="00526192" w:rsidRPr="005D56D1" w:rsidRDefault="005D56D1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</w:p>
        </w:tc>
      </w:tr>
      <w:tr w:rsidR="00526192" w:rsidRPr="002C4A7E" w14:paraId="5F569F45" w14:textId="77777777" w:rsidTr="00D844FF">
        <w:tc>
          <w:tcPr>
            <w:tcW w:w="2954" w:type="dxa"/>
            <w:shd w:val="clear" w:color="auto" w:fill="F9CA96"/>
          </w:tcPr>
          <w:p w14:paraId="28A41FA9" w14:textId="77777777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 xml:space="preserve">Csokoládé </w:t>
            </w:r>
            <w:proofErr w:type="spellStart"/>
            <w:r w:rsidRPr="00526192">
              <w:rPr>
                <w:rFonts w:ascii="Arial" w:hAnsi="Arial" w:cs="Arial"/>
                <w:sz w:val="20"/>
                <w:szCs w:val="20"/>
              </w:rPr>
              <w:t>mousse</w:t>
            </w:r>
            <w:proofErr w:type="spellEnd"/>
          </w:p>
          <w:p w14:paraId="43CD0824" w14:textId="17EAE01B" w:rsidR="00526192" w:rsidRPr="00526192" w:rsidRDefault="00526192" w:rsidP="003E3C73">
            <w:pPr>
              <w:rPr>
                <w:rFonts w:ascii="Arial" w:hAnsi="Arial" w:cs="Arial"/>
                <w:sz w:val="20"/>
                <w:szCs w:val="20"/>
              </w:rPr>
            </w:pPr>
            <w:r w:rsidRPr="00526192">
              <w:rPr>
                <w:rFonts w:ascii="Arial" w:hAnsi="Arial" w:cs="Arial"/>
                <w:sz w:val="20"/>
                <w:szCs w:val="20"/>
              </w:rPr>
              <w:t>Tejszín, étcsokoládé, tojás, cukor</w:t>
            </w:r>
          </w:p>
        </w:tc>
        <w:tc>
          <w:tcPr>
            <w:tcW w:w="911" w:type="dxa"/>
            <w:shd w:val="clear" w:color="auto" w:fill="F9CA96"/>
          </w:tcPr>
          <w:p w14:paraId="2BBE2259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291" w:type="dxa"/>
            <w:shd w:val="clear" w:color="auto" w:fill="F9CA96"/>
          </w:tcPr>
          <w:p w14:paraId="38387EEF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290" w:type="dxa"/>
            <w:shd w:val="clear" w:color="auto" w:fill="F9CA96"/>
          </w:tcPr>
          <w:p w14:paraId="6A6A5F0E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0" w:type="dxa"/>
            <w:shd w:val="clear" w:color="auto" w:fill="F9CA96"/>
          </w:tcPr>
          <w:p w14:paraId="0DCD79D3" w14:textId="77777777" w:rsidR="00526192" w:rsidRPr="005D56D1" w:rsidRDefault="00526192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290" w:type="dxa"/>
            <w:shd w:val="clear" w:color="auto" w:fill="F9CA96"/>
          </w:tcPr>
          <w:p w14:paraId="1EC7500C" w14:textId="7CDCD900" w:rsidR="00526192" w:rsidRPr="005D56D1" w:rsidRDefault="005D56D1" w:rsidP="003E3C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tej</w:t>
            </w:r>
            <w:r w:rsidR="00526192" w:rsidRPr="005D56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D56D1">
              <w:rPr>
                <w:rFonts w:ascii="Arial" w:hAnsi="Arial" w:cs="Arial"/>
                <w:b/>
                <w:bCs/>
                <w:sz w:val="20"/>
                <w:szCs w:val="20"/>
              </w:rPr>
              <w:t>tojás</w:t>
            </w:r>
          </w:p>
        </w:tc>
      </w:tr>
    </w:tbl>
    <w:p w14:paraId="108224E4" w14:textId="55F8017F" w:rsidR="00BB73BC" w:rsidRPr="002C4A7E" w:rsidRDefault="00BB73BC" w:rsidP="0052619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B73BC" w:rsidRPr="002C4A7E" w:rsidSect="00703CB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double" w:sz="12" w:space="24" w:color="F7820F"/>
        <w:left w:val="double" w:sz="12" w:space="24" w:color="F7820F"/>
        <w:bottom w:val="double" w:sz="12" w:space="24" w:color="F7820F"/>
        <w:right w:val="double" w:sz="12" w:space="24" w:color="F7820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695F3" w14:textId="77777777" w:rsidR="00961EEF" w:rsidRDefault="00961EEF" w:rsidP="002C4A7E">
      <w:pPr>
        <w:spacing w:after="0" w:line="240" w:lineRule="auto"/>
      </w:pPr>
      <w:r>
        <w:separator/>
      </w:r>
    </w:p>
  </w:endnote>
  <w:endnote w:type="continuationSeparator" w:id="0">
    <w:p w14:paraId="3F520AF0" w14:textId="77777777" w:rsidR="00961EEF" w:rsidRDefault="00961EEF" w:rsidP="002C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072961"/>
      <w:docPartObj>
        <w:docPartGallery w:val="Page Numbers (Bottom of Page)"/>
        <w:docPartUnique/>
      </w:docPartObj>
    </w:sdtPr>
    <w:sdtContent>
      <w:p w14:paraId="7261ED80" w14:textId="1B7524D7" w:rsidR="00703CB1" w:rsidRDefault="00703CB1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53FDD39" wp14:editId="2633C784">
                  <wp:simplePos x="0" y="0"/>
                  <wp:positionH relativeFrom="column">
                    <wp:posOffset>-335915</wp:posOffset>
                  </wp:positionH>
                  <wp:positionV relativeFrom="paragraph">
                    <wp:posOffset>5080</wp:posOffset>
                  </wp:positionV>
                  <wp:extent cx="815340" cy="198120"/>
                  <wp:effectExtent l="0" t="0" r="22860" b="11430"/>
                  <wp:wrapNone/>
                  <wp:docPr id="1086857938" name="Téglalap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15340" cy="198120"/>
                          </a:xfrm>
                          <a:prstGeom prst="rect">
                            <a:avLst/>
                          </a:prstGeom>
                          <a:solidFill>
                            <a:srgbClr val="F9CA96"/>
                          </a:solidFill>
                          <a:ln>
                            <a:solidFill>
                              <a:srgbClr val="F9CA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045E0C" id="Téglalap 2" o:spid="_x0000_s1026" style="position:absolute;margin-left:-26.45pt;margin-top:.4pt;width:64.2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" fillcolor="#f9ca96" strokecolor="#f9ca96" strokeweight="1pt"/>
              </w:pict>
            </mc:Fallback>
          </mc:AlternateContent>
        </w:r>
        <w:r w:rsidR="00F77DBA">
          <w:t>3</w:t>
        </w:r>
      </w:p>
    </w:sdtContent>
  </w:sdt>
  <w:p w14:paraId="1CF14701" w14:textId="6B7D901D" w:rsidR="00703CB1" w:rsidRDefault="00703CB1" w:rsidP="00703CB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5FB10" w14:textId="1407FCFB" w:rsidR="00703CB1" w:rsidRDefault="00703CB1" w:rsidP="00703CB1">
    <w:pPr>
      <w:pStyle w:val="llb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705688" wp14:editId="7888AD6B">
              <wp:simplePos x="0" y="0"/>
              <wp:positionH relativeFrom="column">
                <wp:posOffset>5341620</wp:posOffset>
              </wp:positionH>
              <wp:positionV relativeFrom="paragraph">
                <wp:posOffset>7620</wp:posOffset>
              </wp:positionV>
              <wp:extent cx="815340" cy="198120"/>
              <wp:effectExtent l="0" t="0" r="22860" b="11430"/>
              <wp:wrapNone/>
              <wp:docPr id="1387826479" name="Téglalap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" cy="198120"/>
                      </a:xfrm>
                      <a:prstGeom prst="rect">
                        <a:avLst/>
                      </a:prstGeom>
                      <a:solidFill>
                        <a:srgbClr val="F9CA96"/>
                      </a:solidFill>
                      <a:ln>
                        <a:solidFill>
                          <a:srgbClr val="F9CA96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8F7667" id="Téglalap 2" o:spid="_x0000_s1026" style="position:absolute;margin-left:420.6pt;margin-top:.6pt;width:64.2pt;height:1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" fillcolor="#f9ca96" strokecolor="#f9ca96" strokeweight="1pt"/>
          </w:pict>
        </mc:Fallback>
      </mc:AlternateContent>
    </w:r>
    <w:r w:rsidR="00F77DB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74767" w14:textId="77777777" w:rsidR="00961EEF" w:rsidRDefault="00961EEF" w:rsidP="002C4A7E">
      <w:pPr>
        <w:spacing w:after="0" w:line="240" w:lineRule="auto"/>
      </w:pPr>
      <w:r>
        <w:separator/>
      </w:r>
    </w:p>
  </w:footnote>
  <w:footnote w:type="continuationSeparator" w:id="0">
    <w:p w14:paraId="2E662865" w14:textId="77777777" w:rsidR="00961EEF" w:rsidRDefault="00961EEF" w:rsidP="002C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EBF83" w14:textId="11F5EE18" w:rsidR="002C4A7E" w:rsidRDefault="002C4A7E" w:rsidP="002C4A7E">
    <w:pPr>
      <w:pStyle w:val="lfej"/>
      <w:shd w:val="clear" w:color="auto" w:fill="F9CA96"/>
    </w:pPr>
    <w:r>
      <w:t>Fürge Fazék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F5AC" w14:textId="16F3A88D" w:rsidR="002C4A7E" w:rsidRPr="002C4A7E" w:rsidRDefault="002C4A7E" w:rsidP="002C4A7E">
    <w:pPr>
      <w:pStyle w:val="lfej"/>
      <w:shd w:val="clear" w:color="auto" w:fill="F9CA96"/>
      <w:jc w:val="right"/>
    </w:pPr>
    <w:r w:rsidRPr="002C4A7E">
      <w:t>Tápanyag- és allergiatáblázatok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7E"/>
    <w:rsid w:val="001B37F8"/>
    <w:rsid w:val="002C4A7E"/>
    <w:rsid w:val="00442622"/>
    <w:rsid w:val="00526192"/>
    <w:rsid w:val="005D56D1"/>
    <w:rsid w:val="00703CB1"/>
    <w:rsid w:val="008A6FA4"/>
    <w:rsid w:val="008B7F40"/>
    <w:rsid w:val="00961EEF"/>
    <w:rsid w:val="009F5AD1"/>
    <w:rsid w:val="00A6436D"/>
    <w:rsid w:val="00BB73BC"/>
    <w:rsid w:val="00D844FF"/>
    <w:rsid w:val="00F16D8A"/>
    <w:rsid w:val="00F77DBA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A0C66"/>
  <w15:chartTrackingRefBased/>
  <w15:docId w15:val="{FC5FE010-0E52-4BE0-92D7-07BA083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56D1"/>
    <w:pPr>
      <w:keepNext/>
      <w:keepLines/>
      <w:shd w:val="clear" w:color="auto" w:fill="F9CA96"/>
      <w:spacing w:before="360" w:after="120"/>
      <w:jc w:val="center"/>
      <w:outlineLvl w:val="0"/>
    </w:pPr>
    <w:rPr>
      <w:rFonts w:ascii="Segoe Print" w:eastAsiaTheme="majorEastAsia" w:hAnsi="Segoe Print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4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4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6D1"/>
    <w:rPr>
      <w:rFonts w:ascii="Segoe Print" w:eastAsiaTheme="majorEastAsia" w:hAnsi="Segoe Print" w:cstheme="majorBidi"/>
      <w:color w:val="000000" w:themeColor="text1"/>
      <w:sz w:val="40"/>
      <w:szCs w:val="40"/>
      <w:shd w:val="clear" w:color="auto" w:fill="F9CA9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4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4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4A7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4A7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A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A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A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A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4A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4A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4A7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A7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4A7E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C4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A7E"/>
  </w:style>
  <w:style w:type="paragraph" w:styleId="llb">
    <w:name w:val="footer"/>
    <w:basedOn w:val="Norml"/>
    <w:link w:val="llbChar"/>
    <w:uiPriority w:val="99"/>
    <w:unhideWhenUsed/>
    <w:rsid w:val="002C4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A7E"/>
  </w:style>
  <w:style w:type="table" w:styleId="Rcsostblzat">
    <w:name w:val="Table Grid"/>
    <w:basedOn w:val="Normltblzat"/>
    <w:uiPriority w:val="39"/>
    <w:rsid w:val="002C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olab">
    <w:name w:val="elolab"/>
    <w:basedOn w:val="llb"/>
    <w:link w:val="elolabChar"/>
    <w:qFormat/>
    <w:rsid w:val="00703CB1"/>
    <w:pPr>
      <w:shd w:val="clear" w:color="auto" w:fill="F9CA96"/>
      <w:jc w:val="right"/>
    </w:pPr>
    <w:rPr>
      <w:rFonts w:ascii="Arial" w:hAnsi="Arial"/>
      <w:sz w:val="20"/>
    </w:rPr>
  </w:style>
  <w:style w:type="character" w:customStyle="1" w:styleId="elolabChar">
    <w:name w:val="elolab Char"/>
    <w:basedOn w:val="llbChar"/>
    <w:link w:val="elolab"/>
    <w:rsid w:val="00703CB1"/>
    <w:rPr>
      <w:rFonts w:ascii="Arial" w:hAnsi="Arial"/>
      <w:sz w:val="20"/>
      <w:shd w:val="clear" w:color="auto" w:fill="F9CA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Roboz Hunor</dc:creator>
  <cp:keywords/>
  <dc:description/>
  <cp:lastModifiedBy>Roboz Hunor</cp:lastModifiedBy>
  <cp:revision>3</cp:revision>
  <dcterms:created xsi:type="dcterms:W3CDTF">2025-10-25T11:44:00Z</dcterms:created>
  <dcterms:modified xsi:type="dcterms:W3CDTF">2025-10-25T13:11:00Z</dcterms:modified>
</cp:coreProperties>
</file>