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4FCEF" w14:textId="77777777" w:rsidR="00E259AE" w:rsidRDefault="00E259AE" w:rsidP="00E259AE">
      <w:r>
        <w:t>A kézilabda, mint labdajáték egy népszerű sport. A kézilabdával kapcsolatban vannak olyan érdekes tények, amelyeket eddig talán még te sem ismertél. Itt az ideje felfedni a homályban lévő, labdajátékkal kapcsolatos titkokat.</w:t>
      </w:r>
    </w:p>
    <w:p w14:paraId="070851DE" w14:textId="77777777" w:rsidR="00E259AE" w:rsidRDefault="00E259AE" w:rsidP="00E259AE">
      <w:r>
        <w:t>10 érdekesség… …a kézilabdáról</w:t>
      </w:r>
    </w:p>
    <w:p w14:paraId="65395A7B" w14:textId="77777777" w:rsidR="00E259AE" w:rsidRDefault="00E259AE" w:rsidP="00E259AE">
      <w:r>
        <w:t>A kézilabda igazából 3 sport kombinációja: a vízilabdáé, a kosárlabdáé és a futballé.</w:t>
      </w:r>
      <w:r>
        <w:tab/>
      </w:r>
    </w:p>
    <w:p w14:paraId="645120A9" w14:textId="77777777" w:rsidR="00E259AE" w:rsidRDefault="00E259AE" w:rsidP="00E259AE">
      <w:r>
        <w:t>A kézilabda mérkőzést két egyenjogú játékvezető vezeti. Az egyik a bíró, a másik pedig a gólvezető.</w:t>
      </w:r>
    </w:p>
    <w:p w14:paraId="175ED687" w14:textId="77777777" w:rsidR="00E259AE" w:rsidRDefault="00E259AE" w:rsidP="00E259AE">
      <w:r>
        <w:t>A kézilabda nem csak férfiak, hanem a nők és a gyerekek sportja is. A labda mérete és annak lágysága, keménysége a szerint változik, hogy éppen kik játszanak a pályán. A kézilabdát műanyag, vagy bőrborítású labdával játsszák.</w:t>
      </w:r>
    </w:p>
    <w:p w14:paraId="2C58B86F" w14:textId="77777777" w:rsidR="00E259AE" w:rsidRDefault="00E259AE" w:rsidP="00E259AE">
      <w:r>
        <w:t>A játék gyökerei az ókorig nyúlnak vissza. Már ekkor is megjelent a labda kezdetleges formája, amellyel különféle társasjátékokat játszottak. De római vázákon is találtak már labdát ábrázoló képeket.</w:t>
      </w:r>
    </w:p>
    <w:p w14:paraId="62A8476C" w14:textId="77777777" w:rsidR="00E259AE" w:rsidRDefault="00E259AE" w:rsidP="00E259AE">
      <w:r>
        <w:t>Európában a foci áll az első helyen, mint népszerű labdajáték. A rangsor második fokát a kézilabda foglalja el, a sportfogadás online adatai alapján.</w:t>
      </w:r>
    </w:p>
    <w:p w14:paraId="6CC8F6EA" w14:textId="77777777" w:rsidR="00E259AE" w:rsidRDefault="00E259AE" w:rsidP="00E259AE">
      <w:r>
        <w:t>Az európai mezőnyjátékos legfeljebb 3 másodpercig érintheti a labdát és labdával a kézben maximum 3 lépést tehet meg.</w:t>
      </w:r>
    </w:p>
    <w:p w14:paraId="74B5526F" w14:textId="77777777" w:rsidR="00E259AE" w:rsidRDefault="00E259AE" w:rsidP="00E259AE">
      <w:r>
        <w:t>Az első, férfiaknak szóló nemzetközi kézilabda játékot 1925-ben rendezték meg Németország és Belgium között, a női kézilabdások pedig 1930-ban csaphattak össze. Az első meccset Németország és Ausztria csapata játszotta.</w:t>
      </w:r>
    </w:p>
    <w:p w14:paraId="6B286E06" w14:textId="77777777" w:rsidR="00E259AE" w:rsidRDefault="00E259AE" w:rsidP="00E259AE">
      <w:r>
        <w:t>A jégkorong egy rendkívüli gyorsaságot igénylő sport. A kézilabda a dobogó második fokára kerül, már ami a gyorsaságot illeti, az Unibet bónusz kutatása alapján.</w:t>
      </w:r>
    </w:p>
    <w:p w14:paraId="0911C635" w14:textId="77777777" w:rsidR="00E259AE" w:rsidRDefault="00E259AE" w:rsidP="00E259AE">
      <w:r>
        <w:t>A mezőnyjátékos a következő testrészeit használhatja a játék során: kar, fej, kéz, törzs, comb és térd.</w:t>
      </w:r>
    </w:p>
    <w:p w14:paraId="1723CFAE" w14:textId="25619A25" w:rsidR="00E259AE" w:rsidRDefault="00E259AE" w:rsidP="00E259AE">
      <w:r>
        <w:t>Johan Petterrson svéd kézilabda játékos 2002-ben olyan hevesen ütközött neki a kapusnak, hogy a nyelvét is majdnem lenyelte.</w:t>
      </w:r>
      <w:r w:rsidRPr="00E259AE">
        <w:t xml:space="preserve"> </w:t>
      </w:r>
      <w:r>
        <w:t>A kézilabda, mint labdajáték egy népszerű sport. A kézilabdával kapcsolatban vannak olyan érdekes tények, amelyeket eddig talán még te sem ismertél. Itt az ideje felfedni a homályban lévő, labdajátékkal kapcsolatos titkokat.</w:t>
      </w:r>
    </w:p>
    <w:p w14:paraId="53E2FE42" w14:textId="77777777" w:rsidR="00E259AE" w:rsidRDefault="00E259AE" w:rsidP="00E259AE">
      <w:r>
        <w:t>10 érdekesség… …a kézilabdáról</w:t>
      </w:r>
    </w:p>
    <w:p w14:paraId="4640FEB8" w14:textId="77777777" w:rsidR="00E259AE" w:rsidRDefault="00E259AE" w:rsidP="00E259AE">
      <w:r>
        <w:t>A kézilabda igazából 3 sport kombinációja: a vízilabdáé, a kosárlabdáé és a futballé.</w:t>
      </w:r>
      <w:r>
        <w:tab/>
      </w:r>
    </w:p>
    <w:p w14:paraId="4678C364" w14:textId="77777777" w:rsidR="00E259AE" w:rsidRDefault="00E259AE" w:rsidP="00E259AE">
      <w:r>
        <w:lastRenderedPageBreak/>
        <w:t>A kézilabda mérkőzést két egyenjogú játékvezető vezeti. Az egyik a bíró, a másik pedig a gólvezető.</w:t>
      </w:r>
    </w:p>
    <w:p w14:paraId="21ECB869" w14:textId="77777777" w:rsidR="00E259AE" w:rsidRDefault="00E259AE" w:rsidP="00E259AE">
      <w:r>
        <w:t>A kézilabda nem csak férfiak, hanem a nők és a gyerekek sportja is. A labda mérete és annak lágysága, keménysége a szerint változik, hogy éppen kik játszanak a pályán. A kézilabdát műanyag, vagy bőrborítású labdával játsszák.</w:t>
      </w:r>
    </w:p>
    <w:p w14:paraId="116B48E6" w14:textId="77777777" w:rsidR="00E259AE" w:rsidRDefault="00E259AE" w:rsidP="00E259AE">
      <w:r>
        <w:t>A játék gyökerei az ókorig nyúlnak vissza. Már ekkor is megjelent a labda kezdetleges formája, amellyel különféle társasjátékokat játszottak. De római vázákon is találtak már labdát ábrázoló képeket.</w:t>
      </w:r>
    </w:p>
    <w:p w14:paraId="5BD84E3C" w14:textId="77777777" w:rsidR="00E259AE" w:rsidRDefault="00E259AE" w:rsidP="00E259AE">
      <w:r>
        <w:t>Európában a foci áll az első helyen, mint népszerű labdajáték. A rangsor második fokát a kézilabda foglalja el, a sportfogadás online adatai alapján.</w:t>
      </w:r>
    </w:p>
    <w:p w14:paraId="143E33DC" w14:textId="77777777" w:rsidR="00E259AE" w:rsidRDefault="00E259AE" w:rsidP="00E259AE">
      <w:r>
        <w:t>Az európai mezőnyjátékos legfeljebb 3 másodpercig érintheti a labdát és labdával a kézben maximum 3 lépést tehet meg.</w:t>
      </w:r>
    </w:p>
    <w:p w14:paraId="31582D27" w14:textId="77777777" w:rsidR="00E259AE" w:rsidRDefault="00E259AE" w:rsidP="00E259AE">
      <w:r>
        <w:t>Az első, férfiaknak szóló nemzetközi kézilabda játékot 1925-ben rendezték meg Németország és Belgium között, a női kézilabdások pedig 1930-ban csaphattak össze. Az első meccset Németország és Ausztria csapata játszotta.</w:t>
      </w:r>
    </w:p>
    <w:p w14:paraId="1EC90DC8" w14:textId="77777777" w:rsidR="00E259AE" w:rsidRDefault="00E259AE" w:rsidP="00E259AE">
      <w:r>
        <w:t>A jégkorong egy rendkívüli gyorsaságot igénylő sport. A kézilabda a dobogó második fokára kerül, már ami a gyorsaságot illeti, az Unibet bónusz kutatása alapján.</w:t>
      </w:r>
    </w:p>
    <w:p w14:paraId="2222789E" w14:textId="77777777" w:rsidR="00E259AE" w:rsidRDefault="00E259AE" w:rsidP="00E259AE">
      <w:r>
        <w:t>A mezőnyjátékos a következő testrészeit használhatja a játék során: kar, fej, kéz, törzs, comb és térd.</w:t>
      </w:r>
    </w:p>
    <w:p w14:paraId="2850FC1D" w14:textId="1F79F967" w:rsidR="00633696" w:rsidRDefault="00E259AE" w:rsidP="00E259AE">
      <w:r>
        <w:t>Johan Petterrson svéd kézilabda játékos 2002-ben olyan hevesen ütközött neki a kapusnak, hogy a nyelvét is majdnem lenyelte.</w:t>
      </w:r>
    </w:p>
    <w:sectPr w:rsidR="0063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F2"/>
    <w:rsid w:val="000E2312"/>
    <w:rsid w:val="00633696"/>
    <w:rsid w:val="00E04575"/>
    <w:rsid w:val="00E259AE"/>
    <w:rsid w:val="00E46FF2"/>
    <w:rsid w:val="00EA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27794-FD58-4E09-B7BE-D2153C37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46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46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46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46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46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46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46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4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46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46FF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FF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46F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46F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46F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46F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46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4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46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46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4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46F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46F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46FF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4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46FF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46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3054</Characters>
  <Application>Microsoft Office Word</Application>
  <DocSecurity>0</DocSecurity>
  <Lines>25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Kristóf</dc:creator>
  <cp:keywords/>
  <dc:description/>
  <cp:lastModifiedBy>Sipos Kristóf</cp:lastModifiedBy>
  <cp:revision>2</cp:revision>
  <dcterms:created xsi:type="dcterms:W3CDTF">2025-10-28T11:21:00Z</dcterms:created>
  <dcterms:modified xsi:type="dcterms:W3CDTF">2025-10-28T11:21:00Z</dcterms:modified>
</cp:coreProperties>
</file>