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F4222" w:rsidRDefault="00451D42" w14:paraId="00000001" w14:textId="77777777">
      <w:pPr>
        <w:pStyle w:val="Ttulo"/>
      </w:pPr>
      <w:bookmarkStart w:name="_cghumbr9ae13" w:colFirst="0" w:colLast="0" w:id="0"/>
      <w:bookmarkEnd w:id="0"/>
      <w:r>
        <w:t>Water Data Project para Groots</w:t>
      </w:r>
    </w:p>
    <w:p w:rsidR="182E594B" w:rsidP="182E594B" w:rsidRDefault="182E594B" w14:paraId="5B48A529" w14:textId="3730F94A">
      <w:pPr>
        <w:pStyle w:val="Subttulo"/>
      </w:pPr>
      <w:bookmarkStart w:name="_g0qw1j4kukgw" w:id="1"/>
      <w:bookmarkEnd w:id="1"/>
      <w:r>
        <w:t>Deployment – Support API – Docker estructures</w:t>
      </w:r>
    </w:p>
    <w:sdt>
      <w:sdtPr>
        <w:id w:val="765447689"/>
        <w:docPartObj>
          <w:docPartGallery w:val="Table of Contents"/>
          <w:docPartUnique/>
        </w:docPartObj>
      </w:sdtPr>
      <w:sdtEndPr/>
      <w:sdtContent>
        <w:p w:rsidR="00957172" w:rsidRDefault="00451D42" w14:paraId="7B03C09C" w14:textId="10688951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fr-F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59457709">
            <w:r w:rsidRPr="007E2F0C" w:rsidR="00957172">
              <w:rPr>
                <w:rStyle w:val="Hipervnculo"/>
                <w:noProof/>
              </w:rPr>
              <w:t>Alcance</w:t>
            </w:r>
            <w:r w:rsidR="00957172">
              <w:rPr>
                <w:noProof/>
                <w:webHidden/>
              </w:rPr>
              <w:tab/>
            </w:r>
            <w:r w:rsidR="00957172">
              <w:rPr>
                <w:noProof/>
                <w:webHidden/>
              </w:rPr>
              <w:fldChar w:fldCharType="begin"/>
            </w:r>
            <w:r w:rsidR="00957172">
              <w:rPr>
                <w:noProof/>
                <w:webHidden/>
              </w:rPr>
              <w:instrText xml:space="preserve"> PAGEREF _Toc59457709 \h </w:instrText>
            </w:r>
            <w:r w:rsidR="00957172">
              <w:rPr>
                <w:noProof/>
                <w:webHidden/>
              </w:rPr>
            </w:r>
            <w:r w:rsidR="00957172">
              <w:rPr>
                <w:noProof/>
                <w:webHidden/>
              </w:rPr>
              <w:fldChar w:fldCharType="separate"/>
            </w:r>
            <w:r w:rsidR="00957172">
              <w:rPr>
                <w:noProof/>
                <w:webHidden/>
              </w:rPr>
              <w:t>1</w:t>
            </w:r>
            <w:r w:rsidR="00957172">
              <w:rPr>
                <w:noProof/>
                <w:webHidden/>
              </w:rPr>
              <w:fldChar w:fldCharType="end"/>
            </w:r>
          </w:hyperlink>
        </w:p>
        <w:p w:rsidR="00957172" w:rsidRDefault="00957172" w14:paraId="5A01285E" w14:textId="3033C09E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fr-FR"/>
            </w:rPr>
          </w:pPr>
          <w:hyperlink w:history="1" w:anchor="_Toc59457710">
            <w:r w:rsidRPr="007E2F0C">
              <w:rPr>
                <w:rStyle w:val="Hipervnculo"/>
                <w:noProof/>
              </w:rPr>
              <w:t>Containers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172" w:rsidRDefault="00957172" w14:paraId="79767630" w14:textId="7E1A11B6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fr-FR"/>
            </w:rPr>
          </w:pPr>
          <w:hyperlink w:history="1" w:anchor="_Toc59457711">
            <w:r w:rsidRPr="007E2F0C">
              <w:rPr>
                <w:rStyle w:val="Hipervnculo"/>
                <w:noProof/>
              </w:rPr>
              <w:t>Support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172" w:rsidRDefault="00957172" w14:paraId="50A0F9AF" w14:textId="4820AA6B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fr-FR"/>
            </w:rPr>
          </w:pPr>
          <w:hyperlink w:history="1" w:anchor="_Toc59457712">
            <w:r w:rsidRPr="007E2F0C">
              <w:rPr>
                <w:rStyle w:val="Hipervnculo"/>
                <w:noProof/>
              </w:rPr>
              <w:t>Generación de 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172" w:rsidRDefault="00957172" w14:paraId="4A979E4B" w14:textId="5872A3CE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fr-FR"/>
            </w:rPr>
          </w:pPr>
          <w:hyperlink w:history="1" w:anchor="_Toc59457713">
            <w:r w:rsidRPr="007E2F0C">
              <w:rPr>
                <w:rStyle w:val="Hipervnculo"/>
                <w:noProof/>
              </w:rPr>
              <w:t>Variables de entorno y Conexión 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172" w:rsidRDefault="00957172" w14:paraId="35A0766B" w14:textId="557B9FA4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fr-FR"/>
            </w:rPr>
          </w:pPr>
          <w:hyperlink w:history="1" w:anchor="_Toc59457714">
            <w:r w:rsidRPr="007E2F0C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172" w:rsidRDefault="00957172" w14:paraId="67EBB22C" w14:textId="34801406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fr-FR"/>
            </w:rPr>
          </w:pPr>
          <w:hyperlink w:history="1" w:anchor="_Toc59457715">
            <w:r w:rsidRPr="007E2F0C">
              <w:rPr>
                <w:rStyle w:val="Hipervnculo"/>
                <w:noProof/>
              </w:rPr>
              <w:t>Support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172" w:rsidRDefault="00957172" w14:paraId="581F30E1" w14:textId="08E513ED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fr-FR"/>
            </w:rPr>
          </w:pPr>
          <w:hyperlink w:history="1" w:anchor="_Toc59457716">
            <w:r w:rsidRPr="007E2F0C">
              <w:rPr>
                <w:rStyle w:val="Hipervnculo"/>
                <w:noProof/>
              </w:rPr>
              <w:t>Generación de 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172" w:rsidRDefault="00957172" w14:paraId="3FA2FAFC" w14:textId="44BC55DF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fr-FR"/>
            </w:rPr>
          </w:pPr>
          <w:hyperlink w:history="1" w:anchor="_Toc59457717">
            <w:r w:rsidRPr="007E2F0C">
              <w:rPr>
                <w:rStyle w:val="Hipervnculo"/>
                <w:noProof/>
              </w:rPr>
              <w:t>Entrypoint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172" w:rsidRDefault="00957172" w14:paraId="6A8367D1" w14:textId="5BD9585D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fr-FR"/>
            </w:rPr>
          </w:pPr>
          <w:hyperlink w:history="1" w:anchor="_Toc59457718">
            <w:r w:rsidRPr="007E2F0C">
              <w:rPr>
                <w:rStyle w:val="Hipervnculo"/>
                <w:noProof/>
              </w:rPr>
              <w:t>Healthcheck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222" w:rsidRDefault="00451D42" w14:paraId="0000000D" w14:textId="4E32A7B3">
          <w:pPr>
            <w:tabs>
              <w:tab w:val="right" w:pos="9025"/>
            </w:tabs>
            <w:spacing w:before="200" w:after="80" w:line="240" w:lineRule="auto"/>
            <w:rPr>
              <w:color w:val="666666"/>
            </w:rPr>
          </w:pPr>
          <w:r>
            <w:fldChar w:fldCharType="end"/>
          </w:r>
        </w:p>
      </w:sdtContent>
    </w:sdt>
    <w:p w:rsidR="002F4222" w:rsidRDefault="00451D42" w14:paraId="0000000E" w14:textId="77777777">
      <w:pPr>
        <w:pStyle w:val="Ttulo1"/>
      </w:pPr>
      <w:bookmarkStart w:name="_Toc59457709" w:id="2"/>
      <w:r>
        <w:t>Alcance</w:t>
      </w:r>
      <w:bookmarkEnd w:id="2"/>
    </w:p>
    <w:p w:rsidR="182E594B" w:rsidRDefault="5A35E151" w14:paraId="38647BCB" w14:textId="656C5D65">
      <w:r>
        <w:t>Se muestran los elementos a considerar para realizar mantenimiento a los scripts de docker dentro de Support API. Asimismo se hace referencia a elementos que son útiles en el proyecto instalador Support Install.</w:t>
      </w:r>
    </w:p>
    <w:p w:rsidR="5A35E151" w:rsidP="5A35E151" w:rsidRDefault="5A35E151" w14:paraId="38BEDD83" w14:textId="3BB023A2">
      <w:pPr>
        <w:pStyle w:val="Ttulo1"/>
      </w:pPr>
      <w:bookmarkStart w:name="_Toc59457710" w:id="3"/>
      <w:r>
        <w:t>Containers docker</w:t>
      </w:r>
      <w:bookmarkEnd w:id="3"/>
    </w:p>
    <w:p w:rsidR="5A35E151" w:rsidP="5A35E151" w:rsidRDefault="5A35E151" w14:paraId="474167FA" w14:textId="1501419A">
      <w:proofErr w:type="spellStart"/>
      <w:r w:rsidR="4F805039">
        <w:rPr/>
        <w:t>Support</w:t>
      </w:r>
      <w:proofErr w:type="spellEnd"/>
      <w:r w:rsidR="4F805039">
        <w:rPr/>
        <w:t xml:space="preserve"> API está compuesta de 4 containers:</w:t>
      </w:r>
    </w:p>
    <w:p w:rsidR="5A35E151" w:rsidP="5A35E151" w:rsidRDefault="5A35E151" w14:paraId="1FBD4795" w14:textId="48A96086">
      <w:pPr>
        <w:pStyle w:val="Prrafodelista"/>
        <w:numPr>
          <w:ilvl w:val="0"/>
          <w:numId w:val="4"/>
        </w:numPr>
      </w:pPr>
      <w:r>
        <w:t>Support_api</w:t>
      </w:r>
    </w:p>
    <w:p w:rsidR="5A35E151" w:rsidP="5A35E151" w:rsidRDefault="5A35E151" w14:paraId="3D191FCE" w14:textId="4EF8E9CC">
      <w:pPr>
        <w:pStyle w:val="Prrafodelista"/>
        <w:numPr>
          <w:ilvl w:val="1"/>
          <w:numId w:val="4"/>
        </w:numPr>
      </w:pPr>
      <w:r>
        <w:t>Código .net de backend</w:t>
      </w:r>
    </w:p>
    <w:p w:rsidR="5A35E151" w:rsidP="5A35E151" w:rsidRDefault="5A35E151" w14:paraId="31BCF211" w14:textId="36752996">
      <w:pPr>
        <w:pStyle w:val="Prrafodelista"/>
        <w:numPr>
          <w:ilvl w:val="0"/>
          <w:numId w:val="4"/>
        </w:numPr>
      </w:pPr>
      <w:r>
        <w:t>Support-postgres</w:t>
      </w:r>
    </w:p>
    <w:p w:rsidR="5A35E151" w:rsidP="5A35E151" w:rsidRDefault="5A35E151" w14:paraId="6A4070DE" w14:textId="322488FE">
      <w:pPr>
        <w:pStyle w:val="Prrafodelista"/>
        <w:numPr>
          <w:ilvl w:val="1"/>
          <w:numId w:val="4"/>
        </w:numPr>
      </w:pPr>
      <w:r>
        <w:t>Base de datos PostgreSQL12</w:t>
      </w:r>
    </w:p>
    <w:p w:rsidR="5A35E151" w:rsidP="5A35E151" w:rsidRDefault="5A35E151" w14:paraId="6502A52B" w14:textId="2E5DDB6C">
      <w:pPr>
        <w:pStyle w:val="Prrafodelista"/>
        <w:numPr>
          <w:ilvl w:val="0"/>
          <w:numId w:val="4"/>
        </w:numPr>
      </w:pPr>
      <w:r>
        <w:t>Support-postgres-bootstrap</w:t>
      </w:r>
    </w:p>
    <w:p w:rsidR="5A35E151" w:rsidP="5A35E151" w:rsidRDefault="5A35E151" w14:paraId="2123716A" w14:textId="53ABF980">
      <w:pPr>
        <w:pStyle w:val="Prrafodelista"/>
        <w:numPr>
          <w:ilvl w:val="1"/>
          <w:numId w:val="4"/>
        </w:numPr>
        <w:rPr/>
      </w:pPr>
      <w:r w:rsidR="4F805039">
        <w:rPr/>
        <w:t xml:space="preserve">Código de </w:t>
      </w:r>
      <w:proofErr w:type="spellStart"/>
      <w:r w:rsidR="4F805039">
        <w:rPr/>
        <w:t>bootstrap</w:t>
      </w:r>
      <w:proofErr w:type="spellEnd"/>
      <w:r w:rsidR="4F805039">
        <w:rPr/>
        <w:t>. Este container usualmente está detenido (código 0 significa que se ejecutó sin errores)</w:t>
      </w:r>
    </w:p>
    <w:p w:rsidR="4F805039" w:rsidP="4F805039" w:rsidRDefault="4F805039" w14:paraId="431F67F8" w14:textId="5BD27EAF">
      <w:pPr>
        <w:pStyle w:val="Prrafodelista"/>
        <w:numPr>
          <w:ilvl w:val="0"/>
          <w:numId w:val="4"/>
        </w:numPr>
        <w:rPr>
          <w:rFonts w:ascii="Arial" w:hAnsi="Arial" w:eastAsia="Arial" w:cs="Arial"/>
          <w:sz w:val="22"/>
          <w:szCs w:val="22"/>
        </w:rPr>
      </w:pPr>
      <w:r w:rsidR="4F805039">
        <w:rPr/>
        <w:t>support_dashboards</w:t>
      </w:r>
    </w:p>
    <w:p w:rsidR="4F805039" w:rsidP="4F805039" w:rsidRDefault="4F805039" w14:paraId="32884436" w14:textId="64858FBD">
      <w:pPr>
        <w:pStyle w:val="Prrafodelista"/>
        <w:numPr>
          <w:ilvl w:val="1"/>
          <w:numId w:val="4"/>
        </w:numPr>
        <w:rPr>
          <w:sz w:val="22"/>
          <w:szCs w:val="22"/>
        </w:rPr>
      </w:pPr>
      <w:r w:rsidR="4F805039">
        <w:rPr/>
        <w:t xml:space="preserve">Container que implementa </w:t>
      </w:r>
      <w:proofErr w:type="spellStart"/>
      <w:r w:rsidR="4F805039">
        <w:rPr/>
        <w:t>Shiny</w:t>
      </w:r>
      <w:proofErr w:type="spellEnd"/>
      <w:r w:rsidR="4F805039">
        <w:rPr/>
        <w:t xml:space="preserve"> dashboards</w:t>
      </w:r>
    </w:p>
    <w:p w:rsidR="4F805039" w:rsidP="4F805039" w:rsidRDefault="4F805039" w14:paraId="086C2D42" w14:textId="2274CDD2">
      <w:pPr>
        <w:pStyle w:val="Prrafodelista"/>
        <w:numPr>
          <w:ilvl w:val="1"/>
          <w:numId w:val="4"/>
        </w:numPr>
        <w:rPr>
          <w:sz w:val="22"/>
          <w:szCs w:val="22"/>
        </w:rPr>
      </w:pPr>
      <w:r w:rsidR="4F805039">
        <w:rPr/>
        <w:t>Este container auto actualiza (cada 20 minutos) los archivos de extensión R para tener nuevos análisis para ser visualizados en la aplicación (requiere asociación de roles)</w:t>
      </w:r>
    </w:p>
    <w:p w:rsidR="5A35E151" w:rsidP="5A35E151" w:rsidRDefault="5A35E151" w14:paraId="5BA31E01" w14:textId="35C71049"/>
    <w:p w:rsidR="5A35E151" w:rsidP="5A35E151" w:rsidRDefault="5A35E151" w14:paraId="53C97B6B" w14:textId="27C3DCCE">
      <w:r>
        <w:drawing>
          <wp:inline wp14:editId="05582DE1" wp14:anchorId="5780F354">
            <wp:extent cx="2676525" cy="2486025"/>
            <wp:effectExtent l="0" t="0" r="0" b="0"/>
            <wp:docPr id="95987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d57760848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05039" w:rsidP="4F805039" w:rsidRDefault="4F805039" w14:paraId="4E278EDC" w14:textId="6CEA73EB">
      <w:pPr>
        <w:pStyle w:val="Normal"/>
      </w:pPr>
    </w:p>
    <w:p w:rsidR="182E594B" w:rsidP="182E594B" w:rsidRDefault="182E594B" w14:paraId="086E3775" w14:textId="1BF11248">
      <w:pPr>
        <w:pStyle w:val="Ttulo1"/>
      </w:pPr>
      <w:bookmarkStart w:name="_Toc59457711" w:id="4"/>
      <w:r>
        <w:t>Support API</w:t>
      </w:r>
      <w:bookmarkEnd w:id="4"/>
    </w:p>
    <w:p w:rsidR="182E594B" w:rsidP="182E594B" w:rsidRDefault="182E594B" w14:paraId="40B2E624" w14:textId="579D906F">
      <w:r w:rsidRPr="182E594B">
        <w:rPr>
          <w:b/>
          <w:bCs/>
        </w:rPr>
        <w:t>Repo</w:t>
      </w:r>
      <w:r>
        <w:t xml:space="preserve">: </w:t>
      </w:r>
      <w:hyperlink r:id="rId6">
        <w:r w:rsidRPr="182E594B">
          <w:rPr>
            <w:rStyle w:val="Hipervnculo"/>
          </w:rPr>
          <w:t>https://github.com/NexionBolivia/support-api</w:t>
        </w:r>
      </w:hyperlink>
    </w:p>
    <w:p w:rsidR="182E594B" w:rsidP="182E594B" w:rsidRDefault="182E594B" w14:paraId="017A8F1A" w14:textId="3E6F5D96">
      <w:pPr>
        <w:pStyle w:val="Prrafodelista"/>
        <w:numPr>
          <w:ilvl w:val="0"/>
          <w:numId w:val="8"/>
        </w:numPr>
        <w:rPr/>
      </w:pPr>
      <w:r w:rsidR="4F805039">
        <w:rPr/>
        <w:t xml:space="preserve">Este proyecto contiene todas las funcionalidad de </w:t>
      </w:r>
      <w:proofErr w:type="spellStart"/>
      <w:r w:rsidR="4F805039">
        <w:rPr/>
        <w:t>Backend</w:t>
      </w:r>
      <w:proofErr w:type="spellEnd"/>
      <w:r w:rsidR="4F805039">
        <w:rPr/>
        <w:t xml:space="preserve"> y la conexión a la base de datos.</w:t>
      </w:r>
    </w:p>
    <w:p w:rsidR="182E594B" w:rsidP="182E594B" w:rsidRDefault="182E594B" w14:paraId="5EBD96B6" w14:textId="21DA942E">
      <w:pPr>
        <w:pStyle w:val="Prrafodelista"/>
        <w:numPr>
          <w:ilvl w:val="0"/>
          <w:numId w:val="8"/>
        </w:numPr>
      </w:pPr>
      <w:r>
        <w:t>Contiene un archivo Dockerfile en ./Dockerfile</w:t>
      </w:r>
    </w:p>
    <w:p w:rsidR="182E594B" w:rsidP="182E594B" w:rsidRDefault="5A35E151" w14:paraId="01D17BB7" w14:textId="6444B0E2">
      <w:pPr>
        <w:pStyle w:val="Prrafodelista"/>
        <w:numPr>
          <w:ilvl w:val="0"/>
          <w:numId w:val="8"/>
        </w:numPr>
      </w:pPr>
      <w:r>
        <w:t>Se utiliza el GitHub Action: .github/workflows/build-push.yml</w:t>
      </w:r>
    </w:p>
    <w:p w:rsidR="182E594B" w:rsidP="182E594B" w:rsidRDefault="182E594B" w14:paraId="0CF62CE9" w14:textId="14FB151C">
      <w:pPr>
        <w:pStyle w:val="Prrafodelista"/>
        <w:numPr>
          <w:ilvl w:val="0"/>
          <w:numId w:val="8"/>
        </w:numPr>
      </w:pPr>
      <w:r>
        <w:t>Se usan Tags con el prefijo “</w:t>
      </w:r>
      <w:r w:rsidRPr="182E594B">
        <w:rPr>
          <w:b/>
          <w:bCs/>
          <w:i/>
          <w:iCs/>
        </w:rPr>
        <w:t>pa.</w:t>
      </w:r>
      <w:r>
        <w:t>” para ejecutar el mencionado GitHub Action</w:t>
      </w:r>
    </w:p>
    <w:p w:rsidR="182E594B" w:rsidP="182E594B" w:rsidRDefault="182E594B" w14:paraId="3BC11291" w14:textId="2D346FE8">
      <w:pPr>
        <w:pStyle w:val="Ttulo2"/>
      </w:pPr>
      <w:bookmarkStart w:name="_Toc59457712" w:id="5"/>
      <w:r>
        <w:t>Generación de imagen</w:t>
      </w:r>
      <w:bookmarkEnd w:id="5"/>
    </w:p>
    <w:p w:rsidR="182E594B" w:rsidP="182E594B" w:rsidRDefault="182E594B" w14:paraId="5CF1CC2E" w14:textId="4F17314C">
      <w:pPr>
        <w:pStyle w:val="Prrafodelista"/>
        <w:numPr>
          <w:ilvl w:val="0"/>
          <w:numId w:val="8"/>
        </w:numPr>
      </w:pPr>
      <w:r>
        <w:t>Para generar la imagen debe crear un tag con el prefijo “</w:t>
      </w:r>
      <w:r w:rsidRPr="182E594B">
        <w:rPr>
          <w:b/>
          <w:bCs/>
        </w:rPr>
        <w:t>pa.</w:t>
      </w:r>
      <w:r>
        <w:t>”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82E594B" w:rsidTr="182E594B" w14:paraId="7E79AAED" w14:textId="77777777">
        <w:tc>
          <w:tcPr>
            <w:tcW w:w="9015" w:type="dxa"/>
            <w:shd w:val="clear" w:color="auto" w:fill="CCC0D9" w:themeFill="accent4" w:themeFillTint="66"/>
          </w:tcPr>
          <w:p w:rsidR="182E594B" w:rsidP="182E594B" w:rsidRDefault="182E594B" w14:paraId="6744CCF6" w14:textId="219BB0A7">
            <w:r>
              <w:t>git tag pa.v#.#.#</w:t>
            </w:r>
          </w:p>
          <w:p w:rsidR="182E594B" w:rsidP="182E594B" w:rsidRDefault="182E594B" w14:paraId="48C76207" w14:textId="3125108C">
            <w:r>
              <w:t xml:space="preserve"> </w:t>
            </w:r>
          </w:p>
          <w:p w:rsidR="182E594B" w:rsidP="182E594B" w:rsidRDefault="182E594B" w14:paraId="15E9908D" w14:textId="66AE5076">
            <w:r>
              <w:t>git push origin pa.v#.#.#</w:t>
            </w:r>
          </w:p>
        </w:tc>
      </w:tr>
    </w:tbl>
    <w:p w:rsidR="182E594B" w:rsidP="182E594B" w:rsidRDefault="182E594B" w14:paraId="40C989ED" w14:textId="2D8DA0A6"/>
    <w:p w:rsidR="182E594B" w:rsidP="182E594B" w:rsidRDefault="182E594B" w14:paraId="79FE0A4F" w14:textId="39954BDF">
      <w:pPr>
        <w:pStyle w:val="Prrafodelista"/>
        <w:numPr>
          <w:ilvl w:val="0"/>
          <w:numId w:val="7"/>
        </w:numPr>
      </w:pPr>
      <w:r>
        <w:t>Se podrá revisar el progreso en</w:t>
      </w:r>
    </w:p>
    <w:p w:rsidR="182E594B" w:rsidP="182E594B" w:rsidRDefault="00957172" w14:paraId="2A8E481C" w14:textId="2CDB1E8D">
      <w:pPr>
        <w:pStyle w:val="Prrafodelista"/>
        <w:numPr>
          <w:ilvl w:val="1"/>
          <w:numId w:val="7"/>
        </w:numPr>
      </w:pPr>
      <w:hyperlink r:id="rId7">
        <w:r w:rsidRPr="182E594B" w:rsidR="182E594B">
          <w:rPr>
            <w:rStyle w:val="Hipervnculo"/>
          </w:rPr>
          <w:t>https://github.com/NexionBolivia/support-api/actions</w:t>
        </w:r>
      </w:hyperlink>
    </w:p>
    <w:p w:rsidR="182E594B" w:rsidP="182E594B" w:rsidRDefault="182E594B" w14:paraId="7C39A205" w14:textId="77863508">
      <w:pPr>
        <w:pStyle w:val="Prrafodelista"/>
        <w:numPr>
          <w:ilvl w:val="0"/>
          <w:numId w:val="7"/>
        </w:numPr>
      </w:pPr>
      <w:r>
        <w:t>La imagen de docker se encuentra en:</w:t>
      </w:r>
    </w:p>
    <w:p w:rsidR="182E594B" w:rsidP="182E594B" w:rsidRDefault="00957172" w14:paraId="55E01107" w14:textId="5F7B47F6">
      <w:pPr>
        <w:pStyle w:val="Prrafodelista"/>
        <w:numPr>
          <w:ilvl w:val="1"/>
          <w:numId w:val="7"/>
        </w:numPr>
        <w:rPr>
          <w:color w:val="0000FF"/>
        </w:rPr>
      </w:pPr>
      <w:hyperlink r:id="rId8">
        <w:r w:rsidRPr="182E594B" w:rsidR="182E594B">
          <w:rPr>
            <w:rStyle w:val="Hipervnculo"/>
          </w:rPr>
          <w:t>https://hub.docker.com/repository/docker/proagenda2030/support_api</w:t>
        </w:r>
      </w:hyperlink>
    </w:p>
    <w:p w:rsidR="182E594B" w:rsidP="182E594B" w:rsidRDefault="182E594B" w14:paraId="46FEAF31" w14:textId="528FF567"/>
    <w:p w:rsidR="182E594B" w:rsidP="182E594B" w:rsidRDefault="182E594B" w14:paraId="7474BC01" w14:textId="5028CD22">
      <w:r>
        <w:t>Una vez con la imagen se tendrá que realizar la actualización en support-install:</w:t>
      </w:r>
    </w:p>
    <w:p w:rsidR="182E594B" w:rsidP="5A35E151" w:rsidRDefault="5A35E151" w14:paraId="5E33FB55" w14:textId="71467EA6">
      <w:pPr>
        <w:pStyle w:val="Prrafodelista"/>
        <w:numPr>
          <w:ilvl w:val="0"/>
          <w:numId w:val="6"/>
        </w:numPr>
      </w:pPr>
      <w:r w:rsidRPr="5A35E151">
        <w:rPr>
          <w:b/>
          <w:bCs/>
        </w:rPr>
        <w:t>./support-install/deploy/templates/support-api-env/docker-compose.frontend.yml.tpl</w:t>
      </w:r>
    </w:p>
    <w:p w:rsidR="182E594B" w:rsidP="182E594B" w:rsidRDefault="182E594B" w14:paraId="3133CCC0" w14:textId="6237530A">
      <w:r>
        <w:drawing>
          <wp:inline wp14:editId="0C9E31F6" wp14:anchorId="6C68F738">
            <wp:extent cx="4857750" cy="3476625"/>
            <wp:effectExtent l="0" t="0" r="0" b="0"/>
            <wp:docPr id="94343947" name="Imagen 9434394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94343947"/>
                    <pic:cNvPicPr/>
                  </pic:nvPicPr>
                  <pic:blipFill>
                    <a:blip r:embed="Ra1244c2be4f2427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57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35E151" w:rsidP="5A35E151" w:rsidRDefault="5A35E151" w14:paraId="629CAA39" w14:textId="03D10B8B">
      <w:pPr>
        <w:pStyle w:val="Prrafodelista"/>
        <w:numPr>
          <w:ilvl w:val="0"/>
          <w:numId w:val="5"/>
        </w:numPr>
      </w:pPr>
      <w:r>
        <w:t xml:space="preserve">Docker network: </w:t>
      </w:r>
      <w:r w:rsidRPr="5A35E151">
        <w:rPr>
          <w:b/>
          <w:bCs/>
        </w:rPr>
        <w:t>support_api-network</w:t>
      </w:r>
    </w:p>
    <w:p w:rsidR="5A35E151" w:rsidP="5A35E151" w:rsidRDefault="5A35E151" w14:paraId="2E145320" w14:textId="3DDE1A53">
      <w:pPr>
        <w:pStyle w:val="Prrafodelista"/>
        <w:numPr>
          <w:ilvl w:val="1"/>
          <w:numId w:val="5"/>
        </w:numPr>
      </w:pPr>
      <w:r>
        <w:t xml:space="preserve">Donde </w:t>
      </w:r>
      <w:r w:rsidRPr="5A35E151">
        <w:rPr>
          <w:i/>
          <w:iCs/>
        </w:rPr>
        <w:t>support</w:t>
      </w:r>
      <w:r w:rsidRPr="5A35E151">
        <w:t xml:space="preserve"> es el nombre del proyecto docker para identificar al prefijo de red</w:t>
      </w:r>
    </w:p>
    <w:p w:rsidR="5A35E151" w:rsidP="5A35E151" w:rsidRDefault="5A35E151" w14:paraId="6C716E13" w14:textId="57157A11"/>
    <w:p w:rsidR="182E594B" w:rsidP="182E594B" w:rsidRDefault="182E594B" w14:paraId="4FFD4076" w14:textId="581C166F">
      <w:pPr>
        <w:pStyle w:val="Ttulo2"/>
      </w:pPr>
      <w:bookmarkStart w:name="_Toc59457713" w:id="6"/>
      <w:r>
        <w:t>Variables de entorno y Conexión a base de datos</w:t>
      </w:r>
      <w:bookmarkEnd w:id="6"/>
    </w:p>
    <w:p w:rsidR="182E594B" w:rsidP="182E594B" w:rsidRDefault="182E594B" w14:paraId="28F0FBC5" w14:textId="038A66C9">
      <w:r>
        <w:t>La conexión a la base de datos es se ha basado en el uso de variables de entorno, esto para evitar subir a Git los datos de conexión de producción en un futuro.</w:t>
      </w:r>
    </w:p>
    <w:p w:rsidR="182E594B" w:rsidP="182E594B" w:rsidRDefault="182E594B" w14:paraId="1221A375" w14:textId="662B1BC5">
      <w:r>
        <w:t xml:space="preserve">Las variables de entorno son reemplazadas en tiempo de ejecución. Si las mismas no han sido determinadas se usan valores default del archivo: </w:t>
      </w:r>
      <w:r w:rsidRPr="182E594B">
        <w:rPr>
          <w:b/>
          <w:bCs/>
          <w:i/>
          <w:iCs/>
        </w:rPr>
        <w:t>Support.API.Services\Helpers\LocalDb.cs</w:t>
      </w:r>
      <w:r>
        <w:t xml:space="preserve"> </w:t>
      </w:r>
    </w:p>
    <w:p w:rsidR="182E594B" w:rsidP="182E594B" w:rsidRDefault="182E594B" w14:paraId="1D0F0194" w14:textId="62797F73"/>
    <w:p w:rsidR="182E594B" w:rsidP="182E594B" w:rsidRDefault="182E594B" w14:paraId="7E7EFC93" w14:textId="57443A7F">
      <w:r>
        <w:drawing>
          <wp:inline wp14:editId="013FF6A3" wp14:anchorId="180CD7AB">
            <wp:extent cx="4572000" cy="2219325"/>
            <wp:effectExtent l="0" t="0" r="0" b="0"/>
            <wp:docPr id="2104875824" name="Imagen 21048758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104875824"/>
                    <pic:cNvPicPr/>
                  </pic:nvPicPr>
                  <pic:blipFill>
                    <a:blip r:embed="R0bf5f48a91c74b3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E594B" w:rsidP="182E594B" w:rsidRDefault="182E594B" w14:paraId="555EFF8F" w14:textId="4FA1015C"/>
    <w:p w:rsidR="5A35E151" w:rsidP="5A35E151" w:rsidRDefault="5A35E151" w14:paraId="46A7DC7C" w14:textId="16907E5B">
      <w:r>
        <w:t>La conexión a la base de datos tiene este aspecto: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35E151" w:rsidTr="5A35E151" w14:paraId="4602A749" w14:textId="77777777">
        <w:tc>
          <w:tcPr>
            <w:tcW w:w="9015" w:type="dxa"/>
            <w:shd w:val="clear" w:color="auto" w:fill="D6E3BC" w:themeFill="accent3" w:themeFillTint="66"/>
          </w:tcPr>
          <w:p w:rsidR="5A35E151" w:rsidP="5A35E151" w:rsidRDefault="5A35E151" w14:paraId="38410DBE" w14:textId="05AC118E">
            <w:pPr>
              <w:rPr>
                <w:sz w:val="16"/>
                <w:szCs w:val="16"/>
              </w:rPr>
            </w:pPr>
            <w:r w:rsidRPr="5A35E151">
              <w:rPr>
                <w:sz w:val="16"/>
                <w:szCs w:val="16"/>
              </w:rPr>
              <w:t>Server=SUPPORT_DB_INTERNAL_SERVER; Port=SUPPORT_DB_INTERNAL_PORT; Database=SUPPORT_DB_NAME; Username=SUPPORT_DB_USER; Password=SUPPORT_DB_PASSWORD</w:t>
            </w:r>
          </w:p>
        </w:tc>
      </w:tr>
    </w:tbl>
    <w:p w:rsidR="182E594B" w:rsidP="182E594B" w:rsidRDefault="5A35E151" w14:paraId="3AAFBA3A" w14:textId="461B5F6B">
      <w:pPr>
        <w:pStyle w:val="Ttulo1"/>
      </w:pPr>
      <w:bookmarkStart w:name="_Toc59457714" w:id="7"/>
      <w:r>
        <w:lastRenderedPageBreak/>
        <w:t>Base de datos</w:t>
      </w:r>
      <w:bookmarkEnd w:id="7"/>
    </w:p>
    <w:p w:rsidR="5A35E151" w:rsidP="5A35E151" w:rsidRDefault="5A35E151" w14:paraId="0B35A18C" w14:textId="6D9FAA27">
      <w:pPr>
        <w:pStyle w:val="Prrafodelista"/>
        <w:numPr>
          <w:ilvl w:val="0"/>
          <w:numId w:val="5"/>
        </w:numPr>
      </w:pPr>
      <w:r>
        <w:t>Todo basado en docker</w:t>
      </w:r>
    </w:p>
    <w:p w:rsidR="5A35E151" w:rsidP="5A35E151" w:rsidRDefault="5A35E151" w14:paraId="45399ABC" w14:textId="655A711B">
      <w:pPr>
        <w:pStyle w:val="Prrafodelista"/>
        <w:numPr>
          <w:ilvl w:val="0"/>
          <w:numId w:val="5"/>
        </w:numPr>
      </w:pPr>
      <w:r>
        <w:t xml:space="preserve">Se usa la imagen de postgreSQL: </w:t>
      </w:r>
      <w:r w:rsidRPr="5A35E151">
        <w:rPr>
          <w:b/>
          <w:bCs/>
        </w:rPr>
        <w:t>postgres:12.5-alpine</w:t>
      </w:r>
    </w:p>
    <w:p w:rsidR="5A35E151" w:rsidP="5A35E151" w:rsidRDefault="5A35E151" w14:paraId="58FC3217" w14:textId="31A2FE3D">
      <w:pPr>
        <w:pStyle w:val="Prrafodelista"/>
        <w:numPr>
          <w:ilvl w:val="0"/>
          <w:numId w:val="5"/>
        </w:numPr>
      </w:pPr>
      <w:r>
        <w:t>Ubicación del archivo template de docker-compose en support-install:</w:t>
      </w:r>
    </w:p>
    <w:p w:rsidR="5A35E151" w:rsidP="5A35E151" w:rsidRDefault="5A35E151" w14:paraId="7A176D42" w14:textId="1C8A82CE">
      <w:pPr>
        <w:pStyle w:val="Prrafodelista"/>
        <w:numPr>
          <w:ilvl w:val="1"/>
          <w:numId w:val="5"/>
        </w:numPr>
      </w:pPr>
      <w:r>
        <w:t>deploy\templates\support-api-env\docker-compose.db.yml.tpl</w:t>
      </w:r>
    </w:p>
    <w:p w:rsidR="5A35E151" w:rsidP="5A35E151" w:rsidRDefault="5A35E151" w14:paraId="0BC433E8" w14:textId="28A9D02A">
      <w:pPr>
        <w:pStyle w:val="Prrafodelista"/>
        <w:numPr>
          <w:ilvl w:val="0"/>
          <w:numId w:val="5"/>
        </w:numPr>
      </w:pPr>
      <w:r>
        <w:t>La inicialización está a cargo de run.py (support-install)</w:t>
      </w:r>
    </w:p>
    <w:p w:rsidR="5A35E151" w:rsidP="5A35E151" w:rsidRDefault="5A35E151" w14:paraId="4F42148D" w14:textId="03D10B8B">
      <w:pPr>
        <w:pStyle w:val="Prrafodelista"/>
        <w:numPr>
          <w:ilvl w:val="0"/>
          <w:numId w:val="5"/>
        </w:numPr>
      </w:pPr>
      <w:r>
        <w:t xml:space="preserve">Docker network: </w:t>
      </w:r>
      <w:r w:rsidRPr="5A35E151">
        <w:rPr>
          <w:b/>
          <w:bCs/>
        </w:rPr>
        <w:t>support_api-network</w:t>
      </w:r>
    </w:p>
    <w:p w:rsidR="5A35E151" w:rsidP="5A35E151" w:rsidRDefault="5A35E151" w14:paraId="5F8521BD" w14:textId="3A53AE5F">
      <w:pPr>
        <w:pStyle w:val="Prrafodelista"/>
        <w:numPr>
          <w:ilvl w:val="1"/>
          <w:numId w:val="5"/>
        </w:numPr>
      </w:pPr>
      <w:r>
        <w:t xml:space="preserve">Donde </w:t>
      </w:r>
      <w:r w:rsidRPr="5A35E151">
        <w:rPr>
          <w:i/>
          <w:iCs/>
        </w:rPr>
        <w:t>support</w:t>
      </w:r>
      <w:r w:rsidRPr="5A35E151">
        <w:t xml:space="preserve"> es el nombre del proyecto docker para identificar al prefijo de red </w:t>
      </w:r>
    </w:p>
    <w:p w:rsidR="182E594B" w:rsidP="182E594B" w:rsidRDefault="5A35E151" w14:paraId="6E641FA0" w14:textId="0EE71A50">
      <w:pPr>
        <w:pStyle w:val="Ttulo1"/>
      </w:pPr>
      <w:bookmarkStart w:name="_Toc59457715" w:id="8"/>
      <w:r>
        <w:t>Support Bootstrap</w:t>
      </w:r>
      <w:bookmarkEnd w:id="8"/>
    </w:p>
    <w:p w:rsidR="5A35E151" w:rsidRDefault="5A35E151" w14:paraId="4CA5C536" w14:textId="407347F1">
      <w:r w:rsidRPr="5A35E151">
        <w:rPr>
          <w:b/>
          <w:bCs/>
        </w:rPr>
        <w:t>Repo</w:t>
      </w:r>
      <w:r>
        <w:t xml:space="preserve">: </w:t>
      </w:r>
      <w:hyperlink r:id="rId11">
        <w:r w:rsidRPr="5A35E151">
          <w:rPr>
            <w:rStyle w:val="Hipervnculo"/>
          </w:rPr>
          <w:t>https://github.com/NexionBolivia/support-api</w:t>
        </w:r>
      </w:hyperlink>
    </w:p>
    <w:p w:rsidR="5A35E151" w:rsidP="5A35E151" w:rsidRDefault="5A35E151" w14:paraId="275DFFC6" w14:textId="3155EF70">
      <w:pPr>
        <w:pStyle w:val="Prrafodelista"/>
        <w:numPr>
          <w:ilvl w:val="0"/>
          <w:numId w:val="3"/>
        </w:numPr>
        <w:rPr/>
      </w:pPr>
      <w:r w:rsidR="4F805039">
        <w:rPr/>
        <w:t>Proyecto consola</w:t>
      </w:r>
    </w:p>
    <w:p w:rsidR="5A35E151" w:rsidP="5A35E151" w:rsidRDefault="5A35E151" w14:paraId="7F5D8F2B" w14:textId="08DEED98">
      <w:pPr>
        <w:pStyle w:val="Prrafodelista"/>
        <w:numPr>
          <w:ilvl w:val="0"/>
          <w:numId w:val="3"/>
        </w:numPr>
        <w:rPr/>
      </w:pPr>
      <w:r w:rsidR="4F805039">
        <w:rPr/>
        <w:t>Parte de Support-API</w:t>
      </w:r>
    </w:p>
    <w:p w:rsidR="5A35E151" w:rsidP="5A35E151" w:rsidRDefault="5A35E151" w14:paraId="4C8F588D" w14:textId="1F83A0B7">
      <w:pPr>
        <w:pStyle w:val="Prrafodelista"/>
        <w:numPr>
          <w:ilvl w:val="0"/>
          <w:numId w:val="3"/>
        </w:numPr>
        <w:rPr/>
      </w:pPr>
      <w:r w:rsidR="4F805039">
        <w:rPr/>
        <w:t>Objetivo: Ejecutar código de inicialización de Support-API</w:t>
      </w:r>
    </w:p>
    <w:p w:rsidR="5A35E151" w:rsidP="5A35E151" w:rsidRDefault="5A35E151" w14:paraId="09ED69AB" w14:textId="7A966197">
      <w:pPr>
        <w:pStyle w:val="Prrafodelista"/>
        <w:numPr>
          <w:ilvl w:val="0"/>
          <w:numId w:val="3"/>
        </w:numPr>
        <w:rPr/>
      </w:pPr>
      <w:r w:rsidR="4F805039">
        <w:rPr/>
        <w:t>Contiene un archivo Dockerfile en ./Support.Bootstrap/bootstrap.Dockerfile</w:t>
      </w:r>
    </w:p>
    <w:p w:rsidR="5A35E151" w:rsidP="5A35E151" w:rsidRDefault="5A35E151" w14:paraId="1A6D8E69" w14:textId="2DD46B45">
      <w:pPr>
        <w:pStyle w:val="Prrafodelista"/>
        <w:numPr>
          <w:ilvl w:val="0"/>
          <w:numId w:val="3"/>
        </w:numPr>
        <w:rPr/>
      </w:pPr>
      <w:r w:rsidR="4F805039">
        <w:rPr/>
        <w:t>Se utiliza el GitHub Action: .github/workflows/build-push-bootstrap.yml</w:t>
      </w:r>
    </w:p>
    <w:p w:rsidR="5A35E151" w:rsidP="5A35E151" w:rsidRDefault="5A35E151" w14:paraId="27481325" w14:textId="08EFB7CE">
      <w:pPr>
        <w:pStyle w:val="Prrafodelista"/>
        <w:numPr>
          <w:ilvl w:val="0"/>
          <w:numId w:val="3"/>
        </w:numPr>
        <w:rPr/>
      </w:pPr>
      <w:r w:rsidR="4F805039">
        <w:rPr/>
        <w:t>Se usan Tags con el prefijo “</w:t>
      </w:r>
      <w:r w:rsidRPr="4F805039" w:rsidR="4F805039">
        <w:rPr>
          <w:b w:val="1"/>
          <w:bCs w:val="1"/>
          <w:i w:val="1"/>
          <w:iCs w:val="1"/>
        </w:rPr>
        <w:t>bootstrap.</w:t>
      </w:r>
      <w:r w:rsidR="4F805039">
        <w:rPr/>
        <w:t>” para ejecutar el mencionado GitHub Action</w:t>
      </w:r>
    </w:p>
    <w:p w:rsidR="182E594B" w:rsidP="182E594B" w:rsidRDefault="5A35E151" w14:paraId="63C69A35" w14:textId="2D346FE8">
      <w:pPr>
        <w:pStyle w:val="Ttulo2"/>
      </w:pPr>
      <w:bookmarkStart w:name="_Toc59457716" w:id="9"/>
      <w:r>
        <w:t>Generación de imagen</w:t>
      </w:r>
      <w:bookmarkEnd w:id="9"/>
    </w:p>
    <w:p w:rsidR="5A35E151" w:rsidP="5A35E151" w:rsidRDefault="5A35E151" w14:paraId="62C1533A" w14:textId="180119C6">
      <w:pPr>
        <w:pStyle w:val="Prrafodelista"/>
        <w:numPr>
          <w:ilvl w:val="0"/>
          <w:numId w:val="8"/>
        </w:numPr>
      </w:pPr>
      <w:r>
        <w:t>Para generar la imagen debe crear un tag con el prefijo “</w:t>
      </w:r>
      <w:r w:rsidRPr="5A35E151">
        <w:rPr>
          <w:b/>
          <w:bCs/>
        </w:rPr>
        <w:t>bootstrap.</w:t>
      </w:r>
      <w:r>
        <w:t>”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35E151" w:rsidTr="294A81F2" w14:paraId="22D640AE" w14:textId="77777777">
        <w:tc>
          <w:tcPr>
            <w:tcW w:w="9015" w:type="dxa"/>
            <w:shd w:val="clear" w:color="auto" w:fill="CCC0D9" w:themeFill="accent4" w:themeFillTint="66"/>
            <w:tcMar/>
          </w:tcPr>
          <w:p w:rsidR="5A35E151" w:rsidP="5A35E151" w:rsidRDefault="5A35E151" w14:paraId="31E2CB1D" w14:textId="5F4154EF">
            <w:proofErr w:type="spellStart"/>
            <w:r w:rsidR="294A81F2">
              <w:rPr/>
              <w:t>git</w:t>
            </w:r>
            <w:proofErr w:type="spellEnd"/>
            <w:r w:rsidR="294A81F2">
              <w:rPr/>
              <w:t xml:space="preserve"> tag bootstrap.v#.#.#</w:t>
            </w:r>
          </w:p>
          <w:p w:rsidR="5A35E151" w:rsidP="5A35E151" w:rsidRDefault="5A35E151" w14:paraId="5A905076" w14:textId="74291213"/>
          <w:p w:rsidR="5A35E151" w:rsidP="5A35E151" w:rsidRDefault="5A35E151" w14:paraId="638EFC5D" w14:textId="0BA98C15">
            <w:proofErr w:type="spellStart"/>
            <w:r w:rsidR="294A81F2">
              <w:rPr/>
              <w:t>git</w:t>
            </w:r>
            <w:proofErr w:type="spellEnd"/>
            <w:r w:rsidR="294A81F2">
              <w:rPr/>
              <w:t xml:space="preserve"> </w:t>
            </w:r>
            <w:proofErr w:type="spellStart"/>
            <w:r w:rsidR="294A81F2">
              <w:rPr/>
              <w:t>push</w:t>
            </w:r>
            <w:proofErr w:type="spellEnd"/>
            <w:r w:rsidR="294A81F2">
              <w:rPr/>
              <w:t xml:space="preserve"> </w:t>
            </w:r>
            <w:proofErr w:type="spellStart"/>
            <w:r w:rsidR="294A81F2">
              <w:rPr/>
              <w:t>origin</w:t>
            </w:r>
            <w:proofErr w:type="spellEnd"/>
            <w:r w:rsidR="294A81F2">
              <w:rPr/>
              <w:t xml:space="preserve"> bootstrap.v#.#.#</w:t>
            </w:r>
          </w:p>
        </w:tc>
      </w:tr>
    </w:tbl>
    <w:p w:rsidR="5A35E151" w:rsidRDefault="5A35E151" w14:paraId="43EDAB29" w14:textId="66C16191">
      <w:r>
        <w:t xml:space="preserve"> </w:t>
      </w:r>
    </w:p>
    <w:p w:rsidR="5A35E151" w:rsidP="5A35E151" w:rsidRDefault="5A35E151" w14:paraId="5BDC07C0" w14:textId="39954BDF">
      <w:pPr>
        <w:pStyle w:val="Prrafodelista"/>
        <w:numPr>
          <w:ilvl w:val="0"/>
          <w:numId w:val="7"/>
        </w:numPr>
      </w:pPr>
      <w:r>
        <w:t>Se podrá revisar el progreso en</w:t>
      </w:r>
    </w:p>
    <w:p w:rsidR="5A35E151" w:rsidP="5A35E151" w:rsidRDefault="00957172" w14:paraId="3F4B8D45" w14:textId="2CDB1E8D">
      <w:pPr>
        <w:pStyle w:val="Prrafodelista"/>
        <w:numPr>
          <w:ilvl w:val="1"/>
          <w:numId w:val="7"/>
        </w:numPr>
      </w:pPr>
      <w:hyperlink r:id="rId12">
        <w:r w:rsidRPr="5A35E151" w:rsidR="5A35E151">
          <w:rPr>
            <w:rStyle w:val="Hipervnculo"/>
          </w:rPr>
          <w:t>https://github.com/NexionBolivia/support-api/actions</w:t>
        </w:r>
      </w:hyperlink>
    </w:p>
    <w:p w:rsidR="5A35E151" w:rsidP="5A35E151" w:rsidRDefault="5A35E151" w14:paraId="50E9D28E" w14:textId="77863508">
      <w:pPr>
        <w:pStyle w:val="Prrafodelista"/>
        <w:numPr>
          <w:ilvl w:val="0"/>
          <w:numId w:val="7"/>
        </w:numPr>
      </w:pPr>
      <w:r>
        <w:t>La imagen de docker se encuentra en:</w:t>
      </w:r>
    </w:p>
    <w:p w:rsidR="5A35E151" w:rsidP="5A35E151" w:rsidRDefault="00957172" w14:paraId="0D3BB2B0" w14:textId="7ADE2A93">
      <w:pPr>
        <w:pStyle w:val="Prrafodelista"/>
        <w:numPr>
          <w:ilvl w:val="1"/>
          <w:numId w:val="7"/>
        </w:numPr>
        <w:rPr>
          <w:color w:val="0000FF"/>
        </w:rPr>
      </w:pPr>
      <w:hyperlink r:id="rId13">
        <w:r w:rsidRPr="5A35E151" w:rsidR="5A35E151">
          <w:rPr>
            <w:rStyle w:val="Hipervnculo"/>
          </w:rPr>
          <w:t>https://hub.docker.com/repository/docker/proagenda2030/support_bootstrap</w:t>
        </w:r>
      </w:hyperlink>
    </w:p>
    <w:p w:rsidR="5A35E151" w:rsidRDefault="5A35E151" w14:paraId="7ABF9D93" w14:textId="528FF567"/>
    <w:p w:rsidR="5A35E151" w:rsidRDefault="5A35E151" w14:paraId="35F9AB64" w14:textId="22D60335">
      <w:r>
        <w:t>Una vez con la imagen se puede realizar la actualización en support-install:</w:t>
      </w:r>
    </w:p>
    <w:p w:rsidR="5A35E151" w:rsidP="5A35E151" w:rsidRDefault="5A35E151" w14:paraId="168E872B" w14:textId="6168DEF0">
      <w:pPr>
        <w:pStyle w:val="Prrafodelista"/>
        <w:numPr>
          <w:ilvl w:val="0"/>
          <w:numId w:val="6"/>
        </w:numPr>
      </w:pPr>
      <w:r w:rsidRPr="5A35E151">
        <w:rPr>
          <w:b/>
          <w:bCs/>
        </w:rPr>
        <w:t>./support-install/deploy/templates/support-api-env/ docker-compose.db.yml.tpl</w:t>
      </w:r>
    </w:p>
    <w:p w:rsidR="5A35E151" w:rsidP="5A35E151" w:rsidRDefault="5A35E151" w14:paraId="2B8573E1" w14:textId="148A54C4"/>
    <w:p w:rsidR="5A35E151" w:rsidP="5A35E151" w:rsidRDefault="5A35E151" w14:paraId="6FF660CB" w14:textId="4C5453D8">
      <w:r>
        <w:t>Sin embargo éste ya apunta a latest</w:t>
      </w:r>
    </w:p>
    <w:p w:rsidR="5A35E151" w:rsidP="5A35E151" w:rsidRDefault="5A35E151" w14:paraId="15E41930" w14:textId="1E272902">
      <w:r>
        <w:drawing>
          <wp:inline wp14:editId="36317C65" wp14:anchorId="09E2635E">
            <wp:extent cx="5314950" cy="4619626"/>
            <wp:effectExtent l="0" t="0" r="0" b="0"/>
            <wp:docPr id="1288134704" name="Imagen 128813470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288134704"/>
                    <pic:cNvPicPr/>
                  </pic:nvPicPr>
                  <pic:blipFill>
                    <a:blip r:embed="R8f8551045e4b44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4950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E594B" w:rsidP="182E594B" w:rsidRDefault="5A35E151" w14:paraId="6F4C8E57" w14:textId="51F098D7">
      <w:pPr>
        <w:pStyle w:val="Ttulo2"/>
      </w:pPr>
      <w:bookmarkStart w:name="_Toc59457717" w:id="10"/>
      <w:r>
        <w:t>Entrypoint</w:t>
      </w:r>
      <w:bookmarkEnd w:id="10"/>
    </w:p>
    <w:p w:rsidR="5A35E151" w:rsidP="5A35E151" w:rsidRDefault="5A35E151" w14:paraId="0419E52C" w14:textId="538E1378">
      <w:pPr>
        <w:pStyle w:val="Prrafodelista"/>
        <w:numPr>
          <w:ilvl w:val="0"/>
          <w:numId w:val="1"/>
        </w:numPr>
        <w:rPr/>
      </w:pPr>
      <w:r w:rsidR="4F805039">
        <w:rPr/>
        <w:t>Bootstrap requiere que la base de datos esté disponible</w:t>
      </w:r>
    </w:p>
    <w:p w:rsidR="5A35E151" w:rsidP="5A35E151" w:rsidRDefault="5A35E151" w14:paraId="64B7A29D" w14:textId="0CECD7A9">
      <w:pPr>
        <w:pStyle w:val="Prrafodelista"/>
        <w:numPr>
          <w:ilvl w:val="0"/>
          <w:numId w:val="1"/>
        </w:numPr>
        <w:rPr/>
      </w:pPr>
      <w:r w:rsidR="4F805039">
        <w:rPr/>
        <w:t xml:space="preserve">Siendo </w:t>
      </w:r>
      <w:r w:rsidRPr="4F805039" w:rsidR="4F805039">
        <w:rPr>
          <w:b w:val="1"/>
          <w:bCs w:val="1"/>
          <w:i w:val="1"/>
          <w:iCs w:val="1"/>
        </w:rPr>
        <w:t>Support.Bootstrap/bootstrap-entrypoint.sh</w:t>
      </w:r>
      <w:r w:rsidR="4F805039">
        <w:rPr/>
        <w:t xml:space="preserve"> el script que valida que postgresql es accesible</w:t>
      </w:r>
    </w:p>
    <w:p w:rsidR="5A35E151" w:rsidP="5A35E151" w:rsidRDefault="5A35E151" w14:paraId="6DE3145F" w14:textId="289A79BD">
      <w:pPr>
        <w:pStyle w:val="Prrafodelista"/>
        <w:numPr>
          <w:ilvl w:val="0"/>
          <w:numId w:val="1"/>
        </w:numPr>
        <w:rPr/>
      </w:pPr>
      <w:r w:rsidR="4F805039">
        <w:rPr/>
        <w:t>Una vez se tiene esta validación realizada, se ejecuta la aplicación de consola</w:t>
      </w:r>
    </w:p>
    <w:p w:rsidR="5A35E151" w:rsidP="5A35E151" w:rsidRDefault="5A35E151" w14:paraId="53BED403" w14:textId="5D79B9B8">
      <w:r>
        <w:drawing>
          <wp:inline wp14:editId="6EE71C78" wp14:anchorId="2FB374CC">
            <wp:extent cx="5724524" cy="2752725"/>
            <wp:effectExtent l="0" t="0" r="0" b="0"/>
            <wp:docPr id="1579944767" name="Imagen 157994476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579944767"/>
                    <pic:cNvPicPr/>
                  </pic:nvPicPr>
                  <pic:blipFill>
                    <a:blip r:embed="Rd22e3329b9e54ef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E594B" w:rsidP="182E594B" w:rsidRDefault="5A35E151" w14:paraId="6377F643" w14:textId="16D3A7B3">
      <w:pPr>
        <w:pStyle w:val="Ttulo2"/>
      </w:pPr>
      <w:bookmarkStart w:name="_Toc59457718" w:id="11"/>
      <w:r>
        <w:lastRenderedPageBreak/>
        <w:t>Healthcheck</w:t>
      </w:r>
      <w:bookmarkEnd w:id="11"/>
    </w:p>
    <w:p w:rsidR="5A35E151" w:rsidRDefault="5A35E151" w14:paraId="7FD26CCC" w14:textId="7310845B">
      <w:r>
        <w:t>Este proyecto genera un contenedor que siempre termina en estado Stopped. Por lo que será necesario revisar containers con: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35E151" w:rsidTr="5A35E151" w14:paraId="2AA95EC3" w14:textId="77777777">
        <w:tc>
          <w:tcPr>
            <w:tcW w:w="9015" w:type="dxa"/>
            <w:shd w:val="clear" w:color="auto" w:fill="CCC0D9" w:themeFill="accent4" w:themeFillTint="66"/>
          </w:tcPr>
          <w:p w:rsidR="5A35E151" w:rsidP="5A35E151" w:rsidRDefault="5A35E151" w14:paraId="342FAAE8" w14:textId="30413184">
            <w:r>
              <w:t>docker ps -a</w:t>
            </w:r>
          </w:p>
        </w:tc>
      </w:tr>
    </w:tbl>
    <w:p w:rsidR="182E594B" w:rsidP="182E594B" w:rsidRDefault="182E594B" w14:paraId="33F906BF" w14:textId="21119B64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35E151" w:rsidTr="5A35E151" w14:paraId="17DA7D14" w14:textId="77777777">
        <w:tc>
          <w:tcPr>
            <w:tcW w:w="9015" w:type="dxa"/>
            <w:shd w:val="clear" w:color="auto" w:fill="CCC0D9" w:themeFill="accent4" w:themeFillTint="66"/>
          </w:tcPr>
          <w:p w:rsidR="5A35E151" w:rsidP="5A35E151" w:rsidRDefault="5A35E151" w14:paraId="4A39FBA5" w14:textId="2C39C7B3">
            <w:pPr>
              <w:rPr>
                <w:sz w:val="16"/>
                <w:szCs w:val="16"/>
              </w:rPr>
            </w:pPr>
            <w:r w:rsidRPr="5A35E151">
              <w:rPr>
                <w:sz w:val="16"/>
                <w:szCs w:val="16"/>
              </w:rPr>
              <w:t>70c5967eba29        proagenda2030/support_bootstrap:latest            "sh bootstrap-entryp…"   9 hours ago         Exited (0) 9 hours ago                                              support-postgres-bootstrap</w:t>
            </w:r>
          </w:p>
        </w:tc>
      </w:tr>
    </w:tbl>
    <w:p w:rsidR="182E594B" w:rsidP="182E594B" w:rsidRDefault="182E594B" w14:paraId="31697648" w14:textId="67A5AC05"/>
    <w:p w:rsidR="5A35E151" w:rsidP="5A35E151" w:rsidRDefault="5A35E151" w14:paraId="7DC36A83" w14:textId="278E8372">
      <w:r>
        <w:t>Revise los logs del container: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35E151" w:rsidTr="5A35E151" w14:paraId="008C83FF" w14:textId="77777777">
        <w:tc>
          <w:tcPr>
            <w:tcW w:w="9015" w:type="dxa"/>
            <w:shd w:val="clear" w:color="auto" w:fill="CCC0D9" w:themeFill="accent4" w:themeFillTint="66"/>
          </w:tcPr>
          <w:p w:rsidR="5A35E151" w:rsidP="5A35E151" w:rsidRDefault="5A35E151" w14:paraId="655934C5" w14:textId="25F74726">
            <w:r>
              <w:t>docker logs support-postgres-bootstrap</w:t>
            </w:r>
          </w:p>
        </w:tc>
      </w:tr>
    </w:tbl>
    <w:p w:rsidR="5A35E151" w:rsidP="5A35E151" w:rsidRDefault="5A35E151" w14:paraId="5DFB0CD6" w14:textId="56F07BE4">
      <w:r>
        <w:t>Resultado: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35E151" w:rsidTr="5A35E151" w14:paraId="3ABEE9FA" w14:textId="77777777">
        <w:tc>
          <w:tcPr>
            <w:tcW w:w="9015" w:type="dxa"/>
            <w:shd w:val="clear" w:color="auto" w:fill="CCC0D9" w:themeFill="accent4" w:themeFillTint="66"/>
          </w:tcPr>
          <w:p w:rsidR="5A35E151" w:rsidP="5A35E151" w:rsidRDefault="5A35E151" w14:paraId="262E6977" w14:textId="711D11BE">
            <w:r>
              <w:t>psql: error: could not connect to server: Connection refused</w:t>
            </w:r>
          </w:p>
          <w:p w:rsidR="5A35E151" w:rsidP="5A35E151" w:rsidRDefault="5A35E151" w14:paraId="368BC639" w14:textId="0DC48C8F">
            <w:r>
              <w:t xml:space="preserve">        Is the server running on host "support-postgres" (172.18.0.2) and accepting</w:t>
            </w:r>
          </w:p>
          <w:p w:rsidR="5A35E151" w:rsidP="5A35E151" w:rsidRDefault="5A35E151" w14:paraId="5CED6419" w14:textId="12D1D01C">
            <w:r>
              <w:t xml:space="preserve">        TCP/IP connections on port 5432?</w:t>
            </w:r>
          </w:p>
          <w:p w:rsidR="5A35E151" w:rsidP="5A35E151" w:rsidRDefault="5A35E151" w14:paraId="6D3DAD93" w14:textId="42691B5C">
            <w:r>
              <w:t>Postgres is unavailable - sleeping 5 secs (attempt 1/35)</w:t>
            </w:r>
          </w:p>
          <w:p w:rsidR="5A35E151" w:rsidP="5A35E151" w:rsidRDefault="5A35E151" w14:paraId="3F8C96B7" w14:textId="4BB71C12">
            <w:r>
              <w:t>Postgres is UP</w:t>
            </w:r>
          </w:p>
          <w:p w:rsidR="5A35E151" w:rsidP="5A35E151" w:rsidRDefault="5A35E151" w14:paraId="0A891F0F" w14:textId="641B6132">
            <w:r>
              <w:t>Now executing Bootstrap...</w:t>
            </w:r>
          </w:p>
          <w:p w:rsidR="5A35E151" w:rsidP="5A35E151" w:rsidRDefault="5A35E151" w14:paraId="66F85679" w14:textId="4D8808D6">
            <w:r>
              <w:t>[13:31:22 INF] Generating db create script...</w:t>
            </w:r>
          </w:p>
          <w:p w:rsidR="5A35E151" w:rsidP="5A35E151" w:rsidRDefault="5A35E151" w14:paraId="5BD5D389" w14:textId="23E41D4F">
            <w:r>
              <w:t>[13:31:24 INF] DB Script executed</w:t>
            </w:r>
          </w:p>
        </w:tc>
      </w:tr>
    </w:tbl>
    <w:p w:rsidR="5A35E151" w:rsidP="5A35E151" w:rsidRDefault="5A35E151" w14:paraId="24ABAC52" w14:textId="5A902CB3"/>
    <w:p w:rsidR="4F805039" w:rsidP="4F805039" w:rsidRDefault="4F805039" w14:paraId="416FE879" w14:textId="5558CF2B">
      <w:pPr>
        <w:pStyle w:val="Ttulo1"/>
      </w:pPr>
      <w:proofErr w:type="spellStart"/>
      <w:r w:rsidR="4F805039">
        <w:rPr/>
        <w:t>Dashboards</w:t>
      </w:r>
      <w:proofErr w:type="spellEnd"/>
      <w:r w:rsidR="4F805039">
        <w:rPr/>
        <w:t xml:space="preserve"> (Docker)</w:t>
      </w:r>
    </w:p>
    <w:p w:rsidR="4F805039" w:rsidRDefault="4F805039" w14:paraId="0C65E9E5" w14:textId="3F134A70">
      <w:r w:rsidRPr="4F805039" w:rsidR="4F805039">
        <w:rPr>
          <w:b w:val="1"/>
          <w:bCs w:val="1"/>
        </w:rPr>
        <w:t>Repo</w:t>
      </w:r>
      <w:r w:rsidR="4F805039">
        <w:rPr/>
        <w:t xml:space="preserve">: </w:t>
      </w:r>
      <w:hyperlink r:id="Rc626964ec59e412d">
        <w:r w:rsidRPr="4F805039" w:rsidR="4F805039">
          <w:rPr>
            <w:rStyle w:val="Hipervnculo"/>
          </w:rPr>
          <w:t>https://github.com/NexionBolivia/dashboards-docker</w:t>
        </w:r>
      </w:hyperlink>
    </w:p>
    <w:p w:rsidR="4F805039" w:rsidP="4F805039" w:rsidRDefault="4F805039" w14:paraId="18A9C88E" w14:textId="512494A8">
      <w:pPr>
        <w:pStyle w:val="Prrafodelista"/>
        <w:numPr>
          <w:ilvl w:val="0"/>
          <w:numId w:val="3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</w:rPr>
      </w:pPr>
      <w:r w:rsidR="4F805039">
        <w:rPr/>
        <w:t xml:space="preserve">Contiene el archivo </w:t>
      </w:r>
      <w:proofErr w:type="spellStart"/>
      <w:r w:rsidR="4F805039">
        <w:rPr/>
        <w:t>Dockerfile</w:t>
      </w:r>
      <w:proofErr w:type="spellEnd"/>
      <w:r w:rsidR="4F805039">
        <w:rPr/>
        <w:t xml:space="preserve"> usado para manejar la distribución </w:t>
      </w:r>
      <w:proofErr w:type="spellStart"/>
      <w:r w:rsidRPr="4F805039" w:rsidR="4F805039">
        <w:rPr>
          <w:b w:val="1"/>
          <w:bCs w:val="1"/>
        </w:rPr>
        <w:t>rocker</w:t>
      </w:r>
      <w:proofErr w:type="spellEnd"/>
      <w:r w:rsidRPr="4F805039" w:rsidR="4F805039">
        <w:rPr>
          <w:b w:val="1"/>
          <w:bCs w:val="1"/>
        </w:rPr>
        <w:t>/</w:t>
      </w:r>
      <w:proofErr w:type="spellStart"/>
      <w:r w:rsidRPr="4F805039" w:rsidR="4F805039">
        <w:rPr>
          <w:b w:val="1"/>
          <w:bCs w:val="1"/>
        </w:rPr>
        <w:t>shiny</w:t>
      </w:r>
      <w:proofErr w:type="spellEnd"/>
    </w:p>
    <w:p w:rsidR="4F805039" w:rsidP="4F805039" w:rsidRDefault="4F805039" w14:paraId="303F931B" w14:textId="02DF9F4E">
      <w:pPr>
        <w:pStyle w:val="Prrafodelista"/>
        <w:numPr>
          <w:ilvl w:val="0"/>
          <w:numId w:val="3"/>
        </w:numPr>
        <w:rPr/>
      </w:pPr>
      <w:r w:rsidR="4F805039">
        <w:rPr/>
        <w:t xml:space="preserve">Objetivo: </w:t>
      </w:r>
      <w:r w:rsidRPr="4F805039" w:rsidR="4F805039">
        <w:rPr>
          <w:b w:val="1"/>
          <w:bCs w:val="1"/>
        </w:rPr>
        <w:t xml:space="preserve">Servir archivos R para </w:t>
      </w:r>
      <w:proofErr w:type="spellStart"/>
      <w:r w:rsidRPr="4F805039" w:rsidR="4F805039">
        <w:rPr>
          <w:b w:val="1"/>
          <w:bCs w:val="1"/>
        </w:rPr>
        <w:t>Shiny</w:t>
      </w:r>
      <w:proofErr w:type="spellEnd"/>
      <w:r w:rsidRPr="4F805039" w:rsidR="4F805039">
        <w:rPr>
          <w:b w:val="1"/>
          <w:bCs w:val="1"/>
        </w:rPr>
        <w:t xml:space="preserve"> Server</w:t>
      </w:r>
    </w:p>
    <w:p w:rsidR="4F805039" w:rsidP="4F805039" w:rsidRDefault="4F805039" w14:paraId="4329990C" w14:textId="5746F7BD">
      <w:pPr>
        <w:pStyle w:val="Prrafodelista"/>
        <w:numPr>
          <w:ilvl w:val="0"/>
          <w:numId w:val="3"/>
        </w:numPr>
        <w:rPr/>
      </w:pPr>
      <w:r w:rsidR="4F805039">
        <w:rPr/>
        <w:t xml:space="preserve">Contiene un archivo </w:t>
      </w:r>
      <w:proofErr w:type="spellStart"/>
      <w:r w:rsidR="4F805039">
        <w:rPr/>
        <w:t>Dockerfile</w:t>
      </w:r>
      <w:proofErr w:type="spellEnd"/>
      <w:r w:rsidR="4F805039">
        <w:rPr/>
        <w:t xml:space="preserve"> en ./</w:t>
      </w:r>
      <w:r w:rsidR="4F805039">
        <w:rPr/>
        <w:t>Dockerfile</w:t>
      </w:r>
    </w:p>
    <w:p w:rsidR="4F805039" w:rsidP="4F805039" w:rsidRDefault="4F805039" w14:paraId="487DA6DE" w14:textId="4E0EB1A6">
      <w:pPr>
        <w:pStyle w:val="Prrafodelista"/>
        <w:numPr>
          <w:ilvl w:val="0"/>
          <w:numId w:val="3"/>
        </w:numPr>
        <w:rPr/>
      </w:pPr>
      <w:r w:rsidR="4F805039">
        <w:rPr/>
        <w:t xml:space="preserve">Se utiliza el GitHub </w:t>
      </w:r>
      <w:proofErr w:type="spellStart"/>
      <w:r w:rsidR="4F805039">
        <w:rPr/>
        <w:t>Action</w:t>
      </w:r>
      <w:proofErr w:type="spellEnd"/>
      <w:r w:rsidR="4F805039">
        <w:rPr/>
        <w:t>: .</w:t>
      </w:r>
      <w:r w:rsidR="4F805039">
        <w:rPr/>
        <w:t>github</w:t>
      </w:r>
      <w:r w:rsidR="4F805039">
        <w:rPr/>
        <w:t>/</w:t>
      </w:r>
      <w:r w:rsidR="4F805039">
        <w:rPr/>
        <w:t>workflows</w:t>
      </w:r>
      <w:r w:rsidR="4F805039">
        <w:rPr/>
        <w:t>/</w:t>
      </w:r>
      <w:r w:rsidR="4F805039">
        <w:rPr/>
        <w:t>build-push.yml</w:t>
      </w:r>
    </w:p>
    <w:p w:rsidR="4F805039" w:rsidP="4F805039" w:rsidRDefault="4F805039" w14:paraId="4D7BD198" w14:textId="6497D71D">
      <w:pPr>
        <w:pStyle w:val="Prrafodelista"/>
        <w:numPr>
          <w:ilvl w:val="0"/>
          <w:numId w:val="3"/>
        </w:numPr>
        <w:rPr/>
      </w:pPr>
      <w:r w:rsidR="4F805039">
        <w:rPr/>
        <w:t>Se usan Tags con el prefijo “</w:t>
      </w:r>
      <w:r w:rsidRPr="4F805039" w:rsidR="4F805039">
        <w:rPr>
          <w:b w:val="1"/>
          <w:bCs w:val="1"/>
          <w:i w:val="1"/>
          <w:iCs w:val="1"/>
        </w:rPr>
        <w:t>pa</w:t>
      </w:r>
      <w:r w:rsidRPr="4F805039" w:rsidR="4F805039">
        <w:rPr>
          <w:b w:val="1"/>
          <w:bCs w:val="1"/>
          <w:i w:val="1"/>
          <w:iCs w:val="1"/>
        </w:rPr>
        <w:t>.</w:t>
      </w:r>
      <w:r w:rsidR="4F805039">
        <w:rPr/>
        <w:t xml:space="preserve">” para ejecutar el mencionado GitHub </w:t>
      </w:r>
      <w:proofErr w:type="spellStart"/>
      <w:r w:rsidR="4F805039">
        <w:rPr/>
        <w:t>Action</w:t>
      </w:r>
      <w:proofErr w:type="spellEnd"/>
    </w:p>
    <w:p w:rsidR="4F805039" w:rsidP="4F805039" w:rsidRDefault="4F805039" w14:paraId="7CD73C1B" w14:textId="2D346FE8">
      <w:pPr>
        <w:pStyle w:val="Ttulo2"/>
      </w:pPr>
      <w:r w:rsidR="4F805039">
        <w:rPr/>
        <w:t>Generación de imagen</w:t>
      </w:r>
    </w:p>
    <w:p w:rsidR="4F805039" w:rsidP="4F805039" w:rsidRDefault="4F805039" w14:paraId="21E0DA28" w14:textId="388F7CB8">
      <w:pPr>
        <w:pStyle w:val="Prrafodelista"/>
        <w:numPr>
          <w:ilvl w:val="0"/>
          <w:numId w:val="8"/>
        </w:numPr>
        <w:rPr/>
      </w:pPr>
      <w:r w:rsidR="4F805039">
        <w:rPr/>
        <w:t>Para generar la imagen debe crear un tag con el prefijo “</w:t>
      </w:r>
      <w:proofErr w:type="spellStart"/>
      <w:r w:rsidRPr="4F805039" w:rsidR="4F805039">
        <w:rPr>
          <w:b w:val="1"/>
          <w:bCs w:val="1"/>
        </w:rPr>
        <w:t>pa</w:t>
      </w:r>
      <w:proofErr w:type="spellEnd"/>
      <w:r w:rsidRPr="4F805039" w:rsidR="4F805039">
        <w:rPr>
          <w:b w:val="1"/>
          <w:bCs w:val="1"/>
        </w:rPr>
        <w:t>.</w:t>
      </w:r>
      <w:r w:rsidR="4F805039">
        <w:rPr/>
        <w:t>”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F805039" w:rsidTr="4F805039" w14:paraId="36FC74DF">
        <w:tc>
          <w:tcPr>
            <w:tcW w:w="9015" w:type="dxa"/>
            <w:shd w:val="clear" w:color="auto" w:fill="CCC0D9" w:themeFill="accent4" w:themeFillTint="66"/>
            <w:tcMar/>
          </w:tcPr>
          <w:p w:rsidR="4F805039" w:rsidRDefault="4F805039" w14:paraId="04FE00D2" w14:textId="2A6C9567">
            <w:proofErr w:type="spellStart"/>
            <w:r w:rsidR="4F805039">
              <w:rPr/>
              <w:t>git</w:t>
            </w:r>
            <w:proofErr w:type="spellEnd"/>
            <w:r w:rsidR="4F805039">
              <w:rPr/>
              <w:t xml:space="preserve"> tag pa.#.#.#</w:t>
            </w:r>
          </w:p>
          <w:p w:rsidR="4F805039" w:rsidRDefault="4F805039" w14:paraId="7EB59ECB" w14:textId="74291213"/>
          <w:p w:rsidR="4F805039" w:rsidRDefault="4F805039" w14:paraId="62E7E9DC" w14:textId="2BAAE40B">
            <w:proofErr w:type="spellStart"/>
            <w:r w:rsidR="4F805039">
              <w:rPr/>
              <w:t>git</w:t>
            </w:r>
            <w:proofErr w:type="spellEnd"/>
            <w:r w:rsidR="4F805039">
              <w:rPr/>
              <w:t xml:space="preserve"> </w:t>
            </w:r>
            <w:proofErr w:type="spellStart"/>
            <w:r w:rsidR="4F805039">
              <w:rPr/>
              <w:t>push</w:t>
            </w:r>
            <w:proofErr w:type="spellEnd"/>
            <w:r w:rsidR="4F805039">
              <w:rPr/>
              <w:t xml:space="preserve"> </w:t>
            </w:r>
            <w:proofErr w:type="spellStart"/>
            <w:r w:rsidR="4F805039">
              <w:rPr/>
              <w:t>origin</w:t>
            </w:r>
            <w:proofErr w:type="spellEnd"/>
            <w:r w:rsidR="4F805039">
              <w:rPr/>
              <w:t xml:space="preserve"> </w:t>
            </w:r>
            <w:r w:rsidR="4F805039">
              <w:rPr/>
              <w:t>pa</w:t>
            </w:r>
            <w:r w:rsidR="4F805039">
              <w:rPr/>
              <w:t>.#.#.#</w:t>
            </w:r>
          </w:p>
        </w:tc>
      </w:tr>
    </w:tbl>
    <w:p w:rsidR="4F805039" w:rsidP="4F805039" w:rsidRDefault="4F805039" w14:paraId="45AF5D0B" w14:textId="0B437E57">
      <w:pPr>
        <w:pStyle w:val="Prrafodelista"/>
        <w:numPr>
          <w:ilvl w:val="0"/>
          <w:numId w:val="7"/>
        </w:numPr>
        <w:rPr>
          <w:rFonts w:ascii="Arial" w:hAnsi="Arial" w:eastAsia="Arial" w:cs="Arial"/>
          <w:sz w:val="22"/>
          <w:szCs w:val="22"/>
        </w:rPr>
      </w:pPr>
      <w:r w:rsidR="4F805039">
        <w:rPr/>
        <w:t xml:space="preserve"> Se podrá revisar el progreso en</w:t>
      </w:r>
    </w:p>
    <w:p w:rsidR="4F805039" w:rsidP="4F805039" w:rsidRDefault="4F805039" w14:paraId="573854BE" w14:textId="2E60D1F6">
      <w:pPr>
        <w:pStyle w:val="Prrafodelista"/>
        <w:numPr>
          <w:ilvl w:val="1"/>
          <w:numId w:val="7"/>
        </w:numPr>
        <w:rPr>
          <w:rFonts w:ascii="Arial" w:hAnsi="Arial" w:eastAsia="Arial" w:cs="Arial"/>
          <w:sz w:val="22"/>
          <w:szCs w:val="22"/>
        </w:rPr>
      </w:pPr>
      <w:hyperlink r:id="Ra76713e7f9c14ae6">
        <w:r w:rsidRPr="4F805039" w:rsidR="4F805039">
          <w:rPr>
            <w:rStyle w:val="Hipervnculo"/>
          </w:rPr>
          <w:t>https://github.com/NexionBolivia/dashboards-docker/actions</w:t>
        </w:r>
      </w:hyperlink>
    </w:p>
    <w:p w:rsidR="4F805039" w:rsidP="4F805039" w:rsidRDefault="4F805039" w14:paraId="3D563775" w14:textId="77863508">
      <w:pPr>
        <w:pStyle w:val="Prrafodelista"/>
        <w:numPr>
          <w:ilvl w:val="0"/>
          <w:numId w:val="7"/>
        </w:numPr>
        <w:rPr/>
      </w:pPr>
      <w:r w:rsidR="4F805039">
        <w:rPr/>
        <w:t>La imagen de docker se encuentra en:</w:t>
      </w:r>
    </w:p>
    <w:p w:rsidR="4F805039" w:rsidP="4F805039" w:rsidRDefault="4F805039" w14:paraId="37F79B1C" w14:textId="0BF3D3F4">
      <w:pPr>
        <w:pStyle w:val="Prrafodelista"/>
        <w:numPr>
          <w:ilvl w:val="1"/>
          <w:numId w:val="7"/>
        </w:numPr>
        <w:rPr>
          <w:rFonts w:ascii="Arial" w:hAnsi="Arial" w:eastAsia="Arial" w:cs="Arial"/>
          <w:color w:val="0000FF"/>
          <w:sz w:val="22"/>
          <w:szCs w:val="22"/>
        </w:rPr>
      </w:pPr>
      <w:hyperlink r:id="Rfd69300e7fad42d8">
        <w:r w:rsidRPr="4F805039" w:rsidR="4F805039">
          <w:rPr>
            <w:rStyle w:val="Hipervnculo"/>
          </w:rPr>
          <w:t>https://hub.docker.com/repository/docker/proagenda2030/dashboards</w:t>
        </w:r>
      </w:hyperlink>
    </w:p>
    <w:p w:rsidR="4F805039" w:rsidRDefault="4F805039" w14:paraId="6E9E2E98" w14:textId="528FF567"/>
    <w:p w:rsidR="4F805039" w:rsidRDefault="4F805039" w14:paraId="073209BB" w14:textId="22D60335">
      <w:r w:rsidR="4F805039">
        <w:rPr/>
        <w:t>Una vez con la imagen se puede realizar la actualización en support-install:</w:t>
      </w:r>
    </w:p>
    <w:p w:rsidR="4F805039" w:rsidP="4F805039" w:rsidRDefault="4F805039" w14:paraId="5FC1D549" w14:textId="7CF87F4B">
      <w:pPr>
        <w:pStyle w:val="Prrafodelista"/>
        <w:numPr>
          <w:ilvl w:val="0"/>
          <w:numId w:val="6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4F805039" w:rsidR="4F805039">
        <w:rPr>
          <w:b w:val="1"/>
          <w:bCs w:val="1"/>
        </w:rPr>
        <w:t>./</w:t>
      </w:r>
      <w:r w:rsidRPr="4F805039" w:rsidR="4F805039">
        <w:rPr>
          <w:b w:val="1"/>
          <w:bCs w:val="1"/>
        </w:rPr>
        <w:t>support-install</w:t>
      </w:r>
      <w:r w:rsidRPr="4F805039" w:rsidR="4F805039">
        <w:rPr>
          <w:b w:val="1"/>
          <w:bCs w:val="1"/>
        </w:rPr>
        <w:t>/</w:t>
      </w:r>
      <w:r w:rsidRPr="4F805039" w:rsidR="4F805039">
        <w:rPr>
          <w:b w:val="1"/>
          <w:bCs w:val="1"/>
        </w:rPr>
        <w:t>deploy</w:t>
      </w:r>
      <w:r w:rsidRPr="4F805039" w:rsidR="4F805039">
        <w:rPr>
          <w:b w:val="1"/>
          <w:bCs w:val="1"/>
        </w:rPr>
        <w:t>/</w:t>
      </w:r>
      <w:r w:rsidRPr="4F805039" w:rsidR="4F805039">
        <w:rPr>
          <w:b w:val="1"/>
          <w:bCs w:val="1"/>
        </w:rPr>
        <w:t>templates</w:t>
      </w:r>
      <w:r w:rsidRPr="4F805039" w:rsidR="4F805039">
        <w:rPr>
          <w:b w:val="1"/>
          <w:bCs w:val="1"/>
        </w:rPr>
        <w:t>/</w:t>
      </w:r>
      <w:r w:rsidRPr="4F805039" w:rsidR="4F805039">
        <w:rPr>
          <w:b w:val="1"/>
          <w:bCs w:val="1"/>
        </w:rPr>
        <w:t>support</w:t>
      </w:r>
      <w:r w:rsidRPr="4F805039" w:rsidR="4F805039">
        <w:rPr>
          <w:b w:val="1"/>
          <w:bCs w:val="1"/>
        </w:rPr>
        <w:t>-api-</w:t>
      </w:r>
      <w:r w:rsidRPr="4F805039" w:rsidR="4F805039">
        <w:rPr>
          <w:b w:val="1"/>
          <w:bCs w:val="1"/>
        </w:rPr>
        <w:t>env</w:t>
      </w:r>
      <w:r w:rsidRPr="4F805039" w:rsidR="4F805039">
        <w:rPr>
          <w:b w:val="1"/>
          <w:bCs w:val="1"/>
        </w:rPr>
        <w:t>/docker-compose.shiny.yml.tpl</w:t>
      </w:r>
    </w:p>
    <w:p w:rsidR="4F805039" w:rsidRDefault="4F805039" w14:paraId="3E8D59AD" w14:textId="148A54C4"/>
    <w:p w:rsidR="4F805039" w:rsidP="4F805039" w:rsidRDefault="4F805039" w14:paraId="4DE6F19A" w14:textId="51F098D7">
      <w:pPr>
        <w:pStyle w:val="Ttulo2"/>
      </w:pPr>
      <w:r w:rsidR="4F805039">
        <w:rPr/>
        <w:t>Entrypoint</w:t>
      </w:r>
    </w:p>
    <w:p w:rsidR="4F805039" w:rsidP="4F805039" w:rsidRDefault="4F805039" w14:paraId="1DAF11EA" w14:textId="280B993D">
      <w:pPr>
        <w:pStyle w:val="Prrafodelista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</w:rPr>
      </w:pPr>
      <w:r w:rsidR="4F805039">
        <w:rPr/>
        <w:t xml:space="preserve">El archivo </w:t>
      </w:r>
      <w:proofErr w:type="spellStart"/>
      <w:r w:rsidR="4F805039">
        <w:rPr/>
        <w:t>Dockerfile</w:t>
      </w:r>
      <w:proofErr w:type="spellEnd"/>
      <w:r w:rsidR="4F805039">
        <w:rPr/>
        <w:t xml:space="preserve"> del repositorio </w:t>
      </w:r>
      <w:proofErr w:type="spellStart"/>
      <w:r w:rsidR="4F805039">
        <w:rPr/>
        <w:t>dashboards-docker</w:t>
      </w:r>
      <w:proofErr w:type="spellEnd"/>
      <w:r w:rsidR="4F805039">
        <w:rPr/>
        <w:t xml:space="preserve"> no contiene un </w:t>
      </w:r>
      <w:r w:rsidR="4F805039">
        <w:rPr/>
        <w:t>entrypoint</w:t>
      </w:r>
    </w:p>
    <w:p w:rsidR="4F805039" w:rsidP="4F805039" w:rsidRDefault="4F805039" w14:paraId="279A98C3" w14:textId="29E85270">
      <w:pPr>
        <w:pStyle w:val="Prrafodelista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</w:rPr>
      </w:pPr>
      <w:r w:rsidR="4F805039">
        <w:rPr/>
        <w:t xml:space="preserve">Sin embargo el </w:t>
      </w:r>
      <w:proofErr w:type="spellStart"/>
      <w:r w:rsidR="4F805039">
        <w:rPr/>
        <w:t>Entrypoint</w:t>
      </w:r>
      <w:proofErr w:type="spellEnd"/>
      <w:r w:rsidR="4F805039">
        <w:rPr/>
        <w:t xml:space="preserve"> sí se encuentra en el archivo docker-compose de:</w:t>
      </w:r>
    </w:p>
    <w:p w:rsidR="4F805039" w:rsidP="4F805039" w:rsidRDefault="4F805039" w14:paraId="20A20625" w14:textId="4B996F73">
      <w:pPr>
        <w:pStyle w:val="Prrafodelista"/>
        <w:numPr>
          <w:ilvl w:val="1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1"/>
          <w:bCs w:val="1"/>
          <w:sz w:val="22"/>
          <w:szCs w:val="22"/>
        </w:rPr>
      </w:pPr>
      <w:r w:rsidRPr="4F805039" w:rsidR="4F805039">
        <w:rPr>
          <w:b w:val="1"/>
          <w:bCs w:val="1"/>
        </w:rPr>
        <w:t>./</w:t>
      </w:r>
      <w:proofErr w:type="spellStart"/>
      <w:r w:rsidRPr="4F805039" w:rsidR="4F805039">
        <w:rPr>
          <w:b w:val="1"/>
          <w:bCs w:val="1"/>
        </w:rPr>
        <w:t>support-install</w:t>
      </w:r>
      <w:proofErr w:type="spellEnd"/>
      <w:r w:rsidRPr="4F805039" w:rsidR="4F805039">
        <w:rPr>
          <w:b w:val="1"/>
          <w:bCs w:val="1"/>
        </w:rPr>
        <w:t>/</w:t>
      </w:r>
      <w:proofErr w:type="spellStart"/>
      <w:r w:rsidRPr="4F805039" w:rsidR="4F805039">
        <w:rPr>
          <w:b w:val="1"/>
          <w:bCs w:val="1"/>
        </w:rPr>
        <w:t>deploy</w:t>
      </w:r>
      <w:proofErr w:type="spellEnd"/>
      <w:r w:rsidRPr="4F805039" w:rsidR="4F805039">
        <w:rPr>
          <w:b w:val="1"/>
          <w:bCs w:val="1"/>
        </w:rPr>
        <w:t>/</w:t>
      </w:r>
      <w:proofErr w:type="spellStart"/>
      <w:r w:rsidRPr="4F805039" w:rsidR="4F805039">
        <w:rPr>
          <w:b w:val="1"/>
          <w:bCs w:val="1"/>
        </w:rPr>
        <w:t>templates</w:t>
      </w:r>
      <w:proofErr w:type="spellEnd"/>
      <w:r w:rsidRPr="4F805039" w:rsidR="4F805039">
        <w:rPr>
          <w:b w:val="1"/>
          <w:bCs w:val="1"/>
        </w:rPr>
        <w:t>/</w:t>
      </w:r>
      <w:proofErr w:type="spellStart"/>
      <w:r w:rsidRPr="4F805039" w:rsidR="4F805039">
        <w:rPr>
          <w:b w:val="1"/>
          <w:bCs w:val="1"/>
        </w:rPr>
        <w:t>support</w:t>
      </w:r>
      <w:proofErr w:type="spellEnd"/>
      <w:r w:rsidRPr="4F805039" w:rsidR="4F805039">
        <w:rPr>
          <w:b w:val="1"/>
          <w:bCs w:val="1"/>
        </w:rPr>
        <w:t>-api-</w:t>
      </w:r>
      <w:proofErr w:type="spellStart"/>
      <w:r w:rsidRPr="4F805039" w:rsidR="4F805039">
        <w:rPr>
          <w:b w:val="1"/>
          <w:bCs w:val="1"/>
        </w:rPr>
        <w:t>env</w:t>
      </w:r>
      <w:proofErr w:type="spellEnd"/>
      <w:r w:rsidRPr="4F805039" w:rsidR="4F805039">
        <w:rPr>
          <w:b w:val="1"/>
          <w:bCs w:val="1"/>
        </w:rPr>
        <w:t>/</w:t>
      </w:r>
      <w:proofErr w:type="spellStart"/>
      <w:r w:rsidRPr="4F805039" w:rsidR="4F805039">
        <w:rPr>
          <w:b w:val="1"/>
          <w:bCs w:val="1"/>
        </w:rPr>
        <w:t>docker-compose.shiny.yml.tpl</w:t>
      </w:r>
      <w:proofErr w:type="spellEnd"/>
    </w:p>
    <w:p w:rsidR="4F805039" w:rsidP="4F805039" w:rsidRDefault="4F805039" w14:paraId="5B60BBE5" w14:textId="42298818">
      <w:pPr>
        <w:pStyle w:val="Prrafodelista"/>
        <w:numPr>
          <w:ilvl w:val="1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b w:val="1"/>
          <w:bCs w:val="1"/>
          <w:sz w:val="22"/>
          <w:szCs w:val="22"/>
        </w:rPr>
      </w:pPr>
      <w:r w:rsidR="4F805039">
        <w:rPr>
          <w:b w:val="0"/>
          <w:bCs w:val="0"/>
        </w:rPr>
        <w:t>Línea 13:</w:t>
      </w:r>
    </w:p>
    <w:p w:rsidR="4F805039" w:rsidP="4F805039" w:rsidRDefault="4F805039" w14:paraId="1A277186" w14:textId="574DDAA0">
      <w:pPr>
        <w:pStyle w:val="Prrafodelista"/>
        <w:numPr>
          <w:ilvl w:val="2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="4F805039">
        <w:rPr>
          <w:b w:val="0"/>
          <w:bCs w:val="0"/>
        </w:rPr>
        <w:t>command</w:t>
      </w:r>
      <w:proofErr w:type="spellEnd"/>
      <w:r w:rsidR="4F805039">
        <w:rPr>
          <w:b w:val="0"/>
          <w:bCs w:val="0"/>
        </w:rPr>
        <w:t>: "</w:t>
      </w:r>
      <w:proofErr w:type="spellStart"/>
      <w:r w:rsidR="4F805039">
        <w:rPr>
          <w:b w:val="0"/>
          <w:bCs w:val="0"/>
        </w:rPr>
        <w:t>bash</w:t>
      </w:r>
      <w:proofErr w:type="spellEnd"/>
      <w:r w:rsidR="4F805039">
        <w:rPr>
          <w:b w:val="0"/>
          <w:bCs w:val="0"/>
        </w:rPr>
        <w:t xml:space="preserve"> /shiny-scripts/entrypoint.sh"</w:t>
      </w:r>
    </w:p>
    <w:p w:rsidR="4F805039" w:rsidP="4F805039" w:rsidRDefault="4F805039" w14:paraId="25E6A909" w14:textId="79E3BAA5">
      <w:pPr>
        <w:pStyle w:val="Prrafodelista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="4F805039">
        <w:rPr>
          <w:b w:val="0"/>
          <w:bCs w:val="0"/>
        </w:rPr>
        <w:t>El archivo /shiny-scripts/entrypoint.sh realiza:</w:t>
      </w:r>
    </w:p>
    <w:p w:rsidR="4F805039" w:rsidP="4F805039" w:rsidRDefault="4F805039" w14:paraId="663CEB96" w14:textId="6DC2D646">
      <w:pPr>
        <w:pStyle w:val="Prrafodelista"/>
        <w:numPr>
          <w:ilvl w:val="1"/>
          <w:numId w:val="1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="4F805039">
        <w:rPr>
          <w:b w:val="0"/>
          <w:bCs w:val="0"/>
        </w:rPr>
        <w:t xml:space="preserve">Registra un cron job dentro del container: </w:t>
      </w:r>
      <w:proofErr w:type="spellStart"/>
      <w:r w:rsidRPr="4F805039" w:rsidR="4F805039">
        <w:rPr>
          <w:b w:val="0"/>
          <w:bCs w:val="0"/>
          <w:i w:val="1"/>
          <w:iCs w:val="1"/>
        </w:rPr>
        <w:t>support_dashboards</w:t>
      </w:r>
      <w:proofErr w:type="spellEnd"/>
    </w:p>
    <w:p w:rsidR="4F805039" w:rsidP="4F805039" w:rsidRDefault="4F805039" w14:paraId="0B9FEDB9" w14:textId="7FADC157">
      <w:pPr>
        <w:pStyle w:val="Prrafodelista"/>
        <w:numPr>
          <w:ilvl w:val="2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sz w:val="22"/>
          <w:szCs w:val="22"/>
        </w:rPr>
      </w:pPr>
      <w:r w:rsidR="4F805039">
        <w:rPr>
          <w:b w:val="0"/>
          <w:bCs w:val="0"/>
        </w:rPr>
        <w:t>La ejecución se realiza cada 20 minutos</w:t>
      </w:r>
    </w:p>
    <w:p w:rsidR="4F805039" w:rsidP="4F805039" w:rsidRDefault="4F805039" w14:paraId="799DA71A" w14:textId="06CB6A07">
      <w:pPr>
        <w:pStyle w:val="Prrafodelista"/>
        <w:numPr>
          <w:ilvl w:val="2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sz w:val="22"/>
          <w:szCs w:val="22"/>
        </w:rPr>
      </w:pPr>
      <w:r w:rsidR="4F805039">
        <w:rPr>
          <w:b w:val="0"/>
          <w:bCs w:val="0"/>
        </w:rPr>
        <w:t xml:space="preserve">El script hace un </w:t>
      </w:r>
      <w:proofErr w:type="spellStart"/>
      <w:r w:rsidR="4F805039">
        <w:rPr>
          <w:b w:val="0"/>
          <w:bCs w:val="0"/>
        </w:rPr>
        <w:t>git</w:t>
      </w:r>
      <w:proofErr w:type="spellEnd"/>
      <w:r w:rsidR="4F805039">
        <w:rPr>
          <w:b w:val="0"/>
          <w:bCs w:val="0"/>
        </w:rPr>
        <w:t xml:space="preserve"> pull del repositorio:</w:t>
      </w:r>
    </w:p>
    <w:p w:rsidR="4F805039" w:rsidP="4F805039" w:rsidRDefault="4F805039" w14:paraId="17296547" w14:textId="72D00D31">
      <w:pPr>
        <w:pStyle w:val="Prrafodelista"/>
        <w:numPr>
          <w:ilvl w:val="2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hyperlink r:id="Re499e40ec1af4463">
        <w:r w:rsidRPr="4F805039" w:rsidR="4F805039">
          <w:rPr>
            <w:rStyle w:val="Hipervnculo"/>
            <w:b w:val="0"/>
            <w:bCs w:val="0"/>
          </w:rPr>
          <w:t>https://github.com/NexionBolivia/dashboards-shiny</w:t>
        </w:r>
      </w:hyperlink>
    </w:p>
    <w:p w:rsidR="4F805039" w:rsidP="4F805039" w:rsidRDefault="4F805039" w14:paraId="5004939B" w14:textId="4E8CE8B3">
      <w:pPr>
        <w:pStyle w:val="Prrafodelista"/>
        <w:numPr>
          <w:ilvl w:val="2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="4F805039">
        <w:rPr>
          <w:b w:val="0"/>
          <w:bCs w:val="0"/>
        </w:rPr>
        <w:t>Se copian los contenidos a /</w:t>
      </w:r>
      <w:proofErr w:type="spellStart"/>
      <w:r w:rsidR="4F805039">
        <w:rPr>
          <w:b w:val="0"/>
          <w:bCs w:val="0"/>
        </w:rPr>
        <w:t>srv</w:t>
      </w:r>
      <w:proofErr w:type="spellEnd"/>
      <w:r w:rsidR="4F805039">
        <w:rPr>
          <w:b w:val="0"/>
          <w:bCs w:val="0"/>
        </w:rPr>
        <w:t>/</w:t>
      </w:r>
      <w:proofErr w:type="spellStart"/>
      <w:r w:rsidR="4F805039">
        <w:rPr>
          <w:b w:val="0"/>
          <w:bCs w:val="0"/>
        </w:rPr>
        <w:t>shiny</w:t>
      </w:r>
      <w:proofErr w:type="spellEnd"/>
      <w:r w:rsidR="4F805039">
        <w:rPr>
          <w:b w:val="0"/>
          <w:bCs w:val="0"/>
        </w:rPr>
        <w:t>-server/ (dentro del container)</w:t>
      </w:r>
    </w:p>
    <w:p w:rsidR="4F805039" w:rsidP="4F805039" w:rsidRDefault="4F805039" w14:paraId="363A1100" w14:textId="5DBCE0CD">
      <w:pPr>
        <w:pStyle w:val="Prrafodelista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sz w:val="22"/>
          <w:szCs w:val="22"/>
        </w:rPr>
      </w:pPr>
      <w:r w:rsidR="4F805039">
        <w:rPr>
          <w:b w:val="0"/>
          <w:bCs w:val="0"/>
        </w:rPr>
        <w:t>Se llama al comando llamado por Shiny</w:t>
      </w:r>
    </w:p>
    <w:p w:rsidR="4F805039" w:rsidP="4F805039" w:rsidRDefault="4F805039" w14:paraId="496AAF2C" w14:textId="16D3A7B3">
      <w:pPr>
        <w:pStyle w:val="Ttulo2"/>
      </w:pPr>
      <w:r w:rsidR="4F805039">
        <w:rPr/>
        <w:t>Healthcheck</w:t>
      </w:r>
    </w:p>
    <w:p w:rsidR="4F805039" w:rsidRDefault="4F805039" w14:paraId="3C6CD791" w14:textId="2909CE90">
      <w:r w:rsidR="4F805039">
        <w:rPr/>
        <w:t>Una vez que el container está desplegado, se pueden revisar los logs a través de: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F805039" w:rsidTr="4F805039" w14:paraId="354BC48A">
        <w:tc>
          <w:tcPr>
            <w:tcW w:w="9015" w:type="dxa"/>
            <w:shd w:val="clear" w:color="auto" w:fill="CCC0D9" w:themeFill="accent4" w:themeFillTint="66"/>
            <w:tcMar/>
          </w:tcPr>
          <w:p w:rsidR="4F805039" w:rsidP="4F805039" w:rsidRDefault="4F805039" w14:paraId="49A9DBED" w14:textId="08D963FA">
            <w:pPr>
              <w:pStyle w:val="Normal"/>
            </w:pPr>
            <w:proofErr w:type="spellStart"/>
            <w:r w:rsidR="4F805039">
              <w:rPr/>
              <w:t>docker</w:t>
            </w:r>
            <w:proofErr w:type="spellEnd"/>
            <w:r w:rsidR="4F805039">
              <w:rPr/>
              <w:t xml:space="preserve"> logs support_dashboards_1</w:t>
            </w:r>
          </w:p>
        </w:tc>
      </w:tr>
    </w:tbl>
    <w:p w:rsidR="4F805039" w:rsidP="4F805039" w:rsidRDefault="4F805039" w14:paraId="503151D2" w14:textId="269C07E1">
      <w:pPr>
        <w:pStyle w:val="Normal"/>
      </w:pPr>
    </w:p>
    <w:p w:rsidR="4F805039" w:rsidP="4F805039" w:rsidRDefault="4F805039" w14:paraId="42814D88" w14:textId="20FD59D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4F805039">
        <w:rPr/>
        <w:t xml:space="preserve">Los mensajes deben hacer referencia a que </w:t>
      </w:r>
      <w:proofErr w:type="spellStart"/>
      <w:r w:rsidR="4F805039">
        <w:rPr/>
        <w:t>Shiny</w:t>
      </w:r>
      <w:proofErr w:type="spellEnd"/>
      <w:r w:rsidR="4F805039">
        <w:rPr/>
        <w:t xml:space="preserve"> Server está funcional</w:t>
      </w:r>
    </w:p>
    <w:sectPr w:rsidR="5A35E151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14C52"/>
    <w:multiLevelType w:val="hybridMultilevel"/>
    <w:tmpl w:val="FFFFFFFF"/>
    <w:lvl w:ilvl="0" w:tplc="5EEC13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7CAF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A822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CC5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5A7B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6EF6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D61F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94CD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90D8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F34721"/>
    <w:multiLevelType w:val="hybridMultilevel"/>
    <w:tmpl w:val="FFFFFFFF"/>
    <w:lvl w:ilvl="0" w:tplc="0100DE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706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FA83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0E14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8C85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DE8A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A460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7252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366C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5453D2"/>
    <w:multiLevelType w:val="hybridMultilevel"/>
    <w:tmpl w:val="FFFFFFFF"/>
    <w:lvl w:ilvl="0" w:tplc="D6F65C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5EF9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8252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66AD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D07A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7C5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8E21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90B7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FC81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400B9A"/>
    <w:multiLevelType w:val="hybridMultilevel"/>
    <w:tmpl w:val="FFFFFFFF"/>
    <w:lvl w:ilvl="0" w:tplc="70285056">
      <w:start w:val="1"/>
      <w:numFmt w:val="decimal"/>
      <w:lvlText w:val="%1."/>
      <w:lvlJc w:val="left"/>
      <w:pPr>
        <w:ind w:left="720" w:hanging="360"/>
      </w:pPr>
    </w:lvl>
    <w:lvl w:ilvl="1" w:tplc="51520AF8">
      <w:start w:val="1"/>
      <w:numFmt w:val="lowerLetter"/>
      <w:lvlText w:val="%2."/>
      <w:lvlJc w:val="left"/>
      <w:pPr>
        <w:ind w:left="1440" w:hanging="360"/>
      </w:pPr>
    </w:lvl>
    <w:lvl w:ilvl="2" w:tplc="46B63622">
      <w:start w:val="1"/>
      <w:numFmt w:val="lowerRoman"/>
      <w:lvlText w:val="%3."/>
      <w:lvlJc w:val="right"/>
      <w:pPr>
        <w:ind w:left="2160" w:hanging="180"/>
      </w:pPr>
    </w:lvl>
    <w:lvl w:ilvl="3" w:tplc="16BCA69A">
      <w:start w:val="1"/>
      <w:numFmt w:val="decimal"/>
      <w:lvlText w:val="%4."/>
      <w:lvlJc w:val="left"/>
      <w:pPr>
        <w:ind w:left="2880" w:hanging="360"/>
      </w:pPr>
    </w:lvl>
    <w:lvl w:ilvl="4" w:tplc="FD74D0D8">
      <w:start w:val="1"/>
      <w:numFmt w:val="lowerLetter"/>
      <w:lvlText w:val="%5."/>
      <w:lvlJc w:val="left"/>
      <w:pPr>
        <w:ind w:left="3600" w:hanging="360"/>
      </w:pPr>
    </w:lvl>
    <w:lvl w:ilvl="5" w:tplc="99C81516">
      <w:start w:val="1"/>
      <w:numFmt w:val="lowerRoman"/>
      <w:lvlText w:val="%6."/>
      <w:lvlJc w:val="right"/>
      <w:pPr>
        <w:ind w:left="4320" w:hanging="180"/>
      </w:pPr>
    </w:lvl>
    <w:lvl w:ilvl="6" w:tplc="43BE3762">
      <w:start w:val="1"/>
      <w:numFmt w:val="decimal"/>
      <w:lvlText w:val="%7."/>
      <w:lvlJc w:val="left"/>
      <w:pPr>
        <w:ind w:left="5040" w:hanging="360"/>
      </w:pPr>
    </w:lvl>
    <w:lvl w:ilvl="7" w:tplc="32D0B146">
      <w:start w:val="1"/>
      <w:numFmt w:val="lowerLetter"/>
      <w:lvlText w:val="%8."/>
      <w:lvlJc w:val="left"/>
      <w:pPr>
        <w:ind w:left="5760" w:hanging="360"/>
      </w:pPr>
    </w:lvl>
    <w:lvl w:ilvl="8" w:tplc="3E5CDE2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E3A2A"/>
    <w:multiLevelType w:val="hybridMultilevel"/>
    <w:tmpl w:val="FFFFFFFF"/>
    <w:lvl w:ilvl="0" w:tplc="5F0E00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3C0E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26F3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40FD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12A3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2A7F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E20A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B072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48D7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A43878"/>
    <w:multiLevelType w:val="hybridMultilevel"/>
    <w:tmpl w:val="FFFFFFFF"/>
    <w:lvl w:ilvl="0" w:tplc="0DD890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8623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92F4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3CF5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ACF6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78DB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6A8F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5215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DEE9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164BEA"/>
    <w:multiLevelType w:val="hybridMultilevel"/>
    <w:tmpl w:val="FFFFFFFF"/>
    <w:lvl w:ilvl="0" w:tplc="0CE2B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3A49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BCA0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EEE8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621E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C4E1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263F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5AC5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6DA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4A1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820262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C9C36C2"/>
    <w:multiLevelType w:val="hybridMultilevel"/>
    <w:tmpl w:val="FFFFFFFF"/>
    <w:lvl w:ilvl="0" w:tplc="D9C88A72">
      <w:start w:val="1"/>
      <w:numFmt w:val="decimal"/>
      <w:lvlText w:val="%1."/>
      <w:lvlJc w:val="left"/>
      <w:pPr>
        <w:ind w:left="720" w:hanging="360"/>
      </w:pPr>
    </w:lvl>
    <w:lvl w:ilvl="1" w:tplc="DF323594">
      <w:start w:val="1"/>
      <w:numFmt w:val="lowerLetter"/>
      <w:lvlText w:val="%2."/>
      <w:lvlJc w:val="left"/>
      <w:pPr>
        <w:ind w:left="1440" w:hanging="360"/>
      </w:pPr>
    </w:lvl>
    <w:lvl w:ilvl="2" w:tplc="F6723090">
      <w:start w:val="1"/>
      <w:numFmt w:val="lowerRoman"/>
      <w:lvlText w:val="%3."/>
      <w:lvlJc w:val="right"/>
      <w:pPr>
        <w:ind w:left="2160" w:hanging="180"/>
      </w:pPr>
    </w:lvl>
    <w:lvl w:ilvl="3" w:tplc="728C07F2">
      <w:start w:val="1"/>
      <w:numFmt w:val="decimal"/>
      <w:lvlText w:val="%4."/>
      <w:lvlJc w:val="left"/>
      <w:pPr>
        <w:ind w:left="2880" w:hanging="360"/>
      </w:pPr>
    </w:lvl>
    <w:lvl w:ilvl="4" w:tplc="228A5FEA">
      <w:start w:val="1"/>
      <w:numFmt w:val="lowerLetter"/>
      <w:lvlText w:val="%5."/>
      <w:lvlJc w:val="left"/>
      <w:pPr>
        <w:ind w:left="3600" w:hanging="360"/>
      </w:pPr>
    </w:lvl>
    <w:lvl w:ilvl="5" w:tplc="F5BE35A4">
      <w:start w:val="1"/>
      <w:numFmt w:val="lowerRoman"/>
      <w:lvlText w:val="%6."/>
      <w:lvlJc w:val="right"/>
      <w:pPr>
        <w:ind w:left="4320" w:hanging="180"/>
      </w:pPr>
    </w:lvl>
    <w:lvl w:ilvl="6" w:tplc="51AED38E">
      <w:start w:val="1"/>
      <w:numFmt w:val="decimal"/>
      <w:lvlText w:val="%7."/>
      <w:lvlJc w:val="left"/>
      <w:pPr>
        <w:ind w:left="5040" w:hanging="360"/>
      </w:pPr>
    </w:lvl>
    <w:lvl w:ilvl="7" w:tplc="A028CC4A">
      <w:start w:val="1"/>
      <w:numFmt w:val="lowerLetter"/>
      <w:lvlText w:val="%8."/>
      <w:lvlJc w:val="left"/>
      <w:pPr>
        <w:ind w:left="5760" w:hanging="360"/>
      </w:pPr>
    </w:lvl>
    <w:lvl w:ilvl="8" w:tplc="DF3475D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C2FB6"/>
    <w:multiLevelType w:val="hybridMultilevel"/>
    <w:tmpl w:val="FFFFFFFF"/>
    <w:lvl w:ilvl="0" w:tplc="32FE91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441E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707B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FE7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D27E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A6CB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F42A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3AF0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A6A2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FBB7CDB"/>
    <w:multiLevelType w:val="hybridMultilevel"/>
    <w:tmpl w:val="FFFFFFFF"/>
    <w:lvl w:ilvl="0" w:tplc="72C67E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508D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8C9B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62C1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9EAC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6047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ECDA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4A79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DEFD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0017B5A"/>
    <w:multiLevelType w:val="hybridMultilevel"/>
    <w:tmpl w:val="FFFFFFFF"/>
    <w:lvl w:ilvl="0" w:tplc="DE8ADB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6422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6C90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7E3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62CF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1EC4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C42B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30F6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52B7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12B1E9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1DD5211"/>
    <w:multiLevelType w:val="hybridMultilevel"/>
    <w:tmpl w:val="FFFFFFFF"/>
    <w:lvl w:ilvl="0" w:tplc="542A45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7408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2E54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369A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CC80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923F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0878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943B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B2C7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4E4C01"/>
    <w:multiLevelType w:val="hybridMultilevel"/>
    <w:tmpl w:val="FFFFFFFF"/>
    <w:lvl w:ilvl="0" w:tplc="101E90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A4C7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56B9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D6DD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9890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CE44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42DD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4036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5867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DA54D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FAF7C16"/>
    <w:multiLevelType w:val="hybridMultilevel"/>
    <w:tmpl w:val="FFFFFFFF"/>
    <w:lvl w:ilvl="0" w:tplc="75A6D08A">
      <w:start w:val="1"/>
      <w:numFmt w:val="decimal"/>
      <w:lvlText w:val="%1."/>
      <w:lvlJc w:val="left"/>
      <w:pPr>
        <w:ind w:left="720" w:hanging="360"/>
      </w:pPr>
    </w:lvl>
    <w:lvl w:ilvl="1" w:tplc="F5B8298E">
      <w:start w:val="1"/>
      <w:numFmt w:val="lowerLetter"/>
      <w:lvlText w:val="%2."/>
      <w:lvlJc w:val="left"/>
      <w:pPr>
        <w:ind w:left="1440" w:hanging="360"/>
      </w:pPr>
    </w:lvl>
    <w:lvl w:ilvl="2" w:tplc="715090FA">
      <w:start w:val="1"/>
      <w:numFmt w:val="lowerRoman"/>
      <w:lvlText w:val="%3."/>
      <w:lvlJc w:val="right"/>
      <w:pPr>
        <w:ind w:left="2160" w:hanging="180"/>
      </w:pPr>
    </w:lvl>
    <w:lvl w:ilvl="3" w:tplc="350EA5A0">
      <w:start w:val="1"/>
      <w:numFmt w:val="decimal"/>
      <w:lvlText w:val="%4."/>
      <w:lvlJc w:val="left"/>
      <w:pPr>
        <w:ind w:left="2880" w:hanging="360"/>
      </w:pPr>
    </w:lvl>
    <w:lvl w:ilvl="4" w:tplc="9C4A4C7A">
      <w:start w:val="1"/>
      <w:numFmt w:val="lowerLetter"/>
      <w:lvlText w:val="%5."/>
      <w:lvlJc w:val="left"/>
      <w:pPr>
        <w:ind w:left="3600" w:hanging="360"/>
      </w:pPr>
    </w:lvl>
    <w:lvl w:ilvl="5" w:tplc="35C4F5D0">
      <w:start w:val="1"/>
      <w:numFmt w:val="lowerRoman"/>
      <w:lvlText w:val="%6."/>
      <w:lvlJc w:val="right"/>
      <w:pPr>
        <w:ind w:left="4320" w:hanging="180"/>
      </w:pPr>
    </w:lvl>
    <w:lvl w:ilvl="6" w:tplc="BC720CD0">
      <w:start w:val="1"/>
      <w:numFmt w:val="decimal"/>
      <w:lvlText w:val="%7."/>
      <w:lvlJc w:val="left"/>
      <w:pPr>
        <w:ind w:left="5040" w:hanging="360"/>
      </w:pPr>
    </w:lvl>
    <w:lvl w:ilvl="7" w:tplc="FDD0C392">
      <w:start w:val="1"/>
      <w:numFmt w:val="lowerLetter"/>
      <w:lvlText w:val="%8."/>
      <w:lvlJc w:val="left"/>
      <w:pPr>
        <w:ind w:left="5760" w:hanging="360"/>
      </w:pPr>
    </w:lvl>
    <w:lvl w:ilvl="8" w:tplc="30EAF8E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A2574C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4AA0E21"/>
    <w:multiLevelType w:val="hybridMultilevel"/>
    <w:tmpl w:val="FFFFFFFF"/>
    <w:lvl w:ilvl="0" w:tplc="72F6C9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F6CD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BAAF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22F2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9C0C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889A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2838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B4BE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3EF0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5234EE2"/>
    <w:multiLevelType w:val="hybridMultilevel"/>
    <w:tmpl w:val="FFFFFFFF"/>
    <w:lvl w:ilvl="0" w:tplc="00D0A8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06BF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1AB2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383C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CEF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3833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BAB7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FC6E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503F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BCC4D0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C49010F"/>
    <w:multiLevelType w:val="hybridMultilevel"/>
    <w:tmpl w:val="FFFFFFFF"/>
    <w:lvl w:ilvl="0" w:tplc="9042C5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7692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5AA0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E23C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925B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E8BD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52BC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32C9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5881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8F6071"/>
    <w:multiLevelType w:val="hybridMultilevel"/>
    <w:tmpl w:val="FFFFFFFF"/>
    <w:lvl w:ilvl="0" w:tplc="178CD7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364B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4470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52C1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D437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5463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E844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1A5C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60E1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DC97DB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1B20A89"/>
    <w:multiLevelType w:val="hybridMultilevel"/>
    <w:tmpl w:val="FFFFFFFF"/>
    <w:lvl w:ilvl="0" w:tplc="CF34A4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FC5E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3078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F6F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7AD0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D4F5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E485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56AE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B4F0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29C2745"/>
    <w:multiLevelType w:val="hybridMultilevel"/>
    <w:tmpl w:val="FFFFFFFF"/>
    <w:lvl w:ilvl="0" w:tplc="96AE0B1A">
      <w:start w:val="1"/>
      <w:numFmt w:val="decimal"/>
      <w:lvlText w:val="%1."/>
      <w:lvlJc w:val="left"/>
      <w:pPr>
        <w:ind w:left="720" w:hanging="360"/>
      </w:pPr>
    </w:lvl>
    <w:lvl w:ilvl="1" w:tplc="381AC8D2">
      <w:start w:val="1"/>
      <w:numFmt w:val="lowerLetter"/>
      <w:lvlText w:val="%2."/>
      <w:lvlJc w:val="left"/>
      <w:pPr>
        <w:ind w:left="1440" w:hanging="360"/>
      </w:pPr>
    </w:lvl>
    <w:lvl w:ilvl="2" w:tplc="A36E3700">
      <w:start w:val="1"/>
      <w:numFmt w:val="lowerRoman"/>
      <w:lvlText w:val="%3."/>
      <w:lvlJc w:val="right"/>
      <w:pPr>
        <w:ind w:left="2160" w:hanging="180"/>
      </w:pPr>
    </w:lvl>
    <w:lvl w:ilvl="3" w:tplc="49A23454">
      <w:start w:val="1"/>
      <w:numFmt w:val="decimal"/>
      <w:lvlText w:val="%4."/>
      <w:lvlJc w:val="left"/>
      <w:pPr>
        <w:ind w:left="2880" w:hanging="360"/>
      </w:pPr>
    </w:lvl>
    <w:lvl w:ilvl="4" w:tplc="0556064A">
      <w:start w:val="1"/>
      <w:numFmt w:val="lowerLetter"/>
      <w:lvlText w:val="%5."/>
      <w:lvlJc w:val="left"/>
      <w:pPr>
        <w:ind w:left="3600" w:hanging="360"/>
      </w:pPr>
    </w:lvl>
    <w:lvl w:ilvl="5" w:tplc="914ED4AC">
      <w:start w:val="1"/>
      <w:numFmt w:val="lowerRoman"/>
      <w:lvlText w:val="%6."/>
      <w:lvlJc w:val="right"/>
      <w:pPr>
        <w:ind w:left="4320" w:hanging="180"/>
      </w:pPr>
    </w:lvl>
    <w:lvl w:ilvl="6" w:tplc="8BF00B38">
      <w:start w:val="1"/>
      <w:numFmt w:val="decimal"/>
      <w:lvlText w:val="%7."/>
      <w:lvlJc w:val="left"/>
      <w:pPr>
        <w:ind w:left="5040" w:hanging="360"/>
      </w:pPr>
    </w:lvl>
    <w:lvl w:ilvl="7" w:tplc="AE74206A">
      <w:start w:val="1"/>
      <w:numFmt w:val="lowerLetter"/>
      <w:lvlText w:val="%8."/>
      <w:lvlJc w:val="left"/>
      <w:pPr>
        <w:ind w:left="5760" w:hanging="360"/>
      </w:pPr>
    </w:lvl>
    <w:lvl w:ilvl="8" w:tplc="ED60311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84D9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4E844B6"/>
    <w:multiLevelType w:val="hybridMultilevel"/>
    <w:tmpl w:val="FFFFFFFF"/>
    <w:lvl w:ilvl="0" w:tplc="9CEA6E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4600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F066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3281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004F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B26E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EEFF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529D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9C79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7A13954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6E9F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5271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9CE4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B264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12DA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066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B23E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0666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ACA5959"/>
    <w:multiLevelType w:val="hybridMultilevel"/>
    <w:tmpl w:val="FFFFFFFF"/>
    <w:lvl w:ilvl="0" w:tplc="C80AE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B8BE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96F8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F679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0AD0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30E0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8238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8ABC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1E6D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FDA1A56"/>
    <w:multiLevelType w:val="hybridMultilevel"/>
    <w:tmpl w:val="FFFFFFFF"/>
    <w:lvl w:ilvl="0" w:tplc="0C72B860">
      <w:start w:val="1"/>
      <w:numFmt w:val="decimal"/>
      <w:lvlText w:val="%1."/>
      <w:lvlJc w:val="left"/>
      <w:pPr>
        <w:ind w:left="720" w:hanging="360"/>
      </w:pPr>
    </w:lvl>
    <w:lvl w:ilvl="1" w:tplc="ED50B51A">
      <w:start w:val="1"/>
      <w:numFmt w:val="lowerLetter"/>
      <w:lvlText w:val="%2."/>
      <w:lvlJc w:val="left"/>
      <w:pPr>
        <w:ind w:left="1440" w:hanging="360"/>
      </w:pPr>
    </w:lvl>
    <w:lvl w:ilvl="2" w:tplc="227E95F8">
      <w:start w:val="1"/>
      <w:numFmt w:val="lowerRoman"/>
      <w:lvlText w:val="%3."/>
      <w:lvlJc w:val="right"/>
      <w:pPr>
        <w:ind w:left="2160" w:hanging="180"/>
      </w:pPr>
    </w:lvl>
    <w:lvl w:ilvl="3" w:tplc="F190ACB2">
      <w:start w:val="1"/>
      <w:numFmt w:val="decimal"/>
      <w:lvlText w:val="%4."/>
      <w:lvlJc w:val="left"/>
      <w:pPr>
        <w:ind w:left="2880" w:hanging="360"/>
      </w:pPr>
    </w:lvl>
    <w:lvl w:ilvl="4" w:tplc="A7EECED8">
      <w:start w:val="1"/>
      <w:numFmt w:val="lowerLetter"/>
      <w:lvlText w:val="%5."/>
      <w:lvlJc w:val="left"/>
      <w:pPr>
        <w:ind w:left="3600" w:hanging="360"/>
      </w:pPr>
    </w:lvl>
    <w:lvl w:ilvl="5" w:tplc="C3088AE4">
      <w:start w:val="1"/>
      <w:numFmt w:val="lowerRoman"/>
      <w:lvlText w:val="%6."/>
      <w:lvlJc w:val="right"/>
      <w:pPr>
        <w:ind w:left="4320" w:hanging="180"/>
      </w:pPr>
    </w:lvl>
    <w:lvl w:ilvl="6" w:tplc="E18AFCDC">
      <w:start w:val="1"/>
      <w:numFmt w:val="decimal"/>
      <w:lvlText w:val="%7."/>
      <w:lvlJc w:val="left"/>
      <w:pPr>
        <w:ind w:left="5040" w:hanging="360"/>
      </w:pPr>
    </w:lvl>
    <w:lvl w:ilvl="7" w:tplc="19CCE5B6">
      <w:start w:val="1"/>
      <w:numFmt w:val="lowerLetter"/>
      <w:lvlText w:val="%8."/>
      <w:lvlJc w:val="left"/>
      <w:pPr>
        <w:ind w:left="5760" w:hanging="360"/>
      </w:pPr>
    </w:lvl>
    <w:lvl w:ilvl="8" w:tplc="1C18334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67BF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B311DA7"/>
    <w:multiLevelType w:val="hybridMultilevel"/>
    <w:tmpl w:val="FFFFFFFF"/>
    <w:lvl w:ilvl="0" w:tplc="B03223CE">
      <w:start w:val="1"/>
      <w:numFmt w:val="decimal"/>
      <w:lvlText w:val="%1."/>
      <w:lvlJc w:val="left"/>
      <w:pPr>
        <w:ind w:left="720" w:hanging="360"/>
      </w:pPr>
    </w:lvl>
    <w:lvl w:ilvl="1" w:tplc="F0D843D8">
      <w:start w:val="1"/>
      <w:numFmt w:val="lowerLetter"/>
      <w:lvlText w:val="%2."/>
      <w:lvlJc w:val="left"/>
      <w:pPr>
        <w:ind w:left="1440" w:hanging="360"/>
      </w:pPr>
    </w:lvl>
    <w:lvl w:ilvl="2" w:tplc="13AE7EA6">
      <w:start w:val="1"/>
      <w:numFmt w:val="lowerRoman"/>
      <w:lvlText w:val="%3."/>
      <w:lvlJc w:val="right"/>
      <w:pPr>
        <w:ind w:left="2160" w:hanging="180"/>
      </w:pPr>
    </w:lvl>
    <w:lvl w:ilvl="3" w:tplc="09B840D8">
      <w:start w:val="1"/>
      <w:numFmt w:val="decimal"/>
      <w:lvlText w:val="%4."/>
      <w:lvlJc w:val="left"/>
      <w:pPr>
        <w:ind w:left="2880" w:hanging="360"/>
      </w:pPr>
    </w:lvl>
    <w:lvl w:ilvl="4" w:tplc="F6B4F5DA">
      <w:start w:val="1"/>
      <w:numFmt w:val="lowerLetter"/>
      <w:lvlText w:val="%5."/>
      <w:lvlJc w:val="left"/>
      <w:pPr>
        <w:ind w:left="3600" w:hanging="360"/>
      </w:pPr>
    </w:lvl>
    <w:lvl w:ilvl="5" w:tplc="736A0FD4">
      <w:start w:val="1"/>
      <w:numFmt w:val="lowerRoman"/>
      <w:lvlText w:val="%6."/>
      <w:lvlJc w:val="right"/>
      <w:pPr>
        <w:ind w:left="4320" w:hanging="180"/>
      </w:pPr>
    </w:lvl>
    <w:lvl w:ilvl="6" w:tplc="7ACEB272">
      <w:start w:val="1"/>
      <w:numFmt w:val="decimal"/>
      <w:lvlText w:val="%7."/>
      <w:lvlJc w:val="left"/>
      <w:pPr>
        <w:ind w:left="5040" w:hanging="360"/>
      </w:pPr>
    </w:lvl>
    <w:lvl w:ilvl="7" w:tplc="43FC6BB8">
      <w:start w:val="1"/>
      <w:numFmt w:val="lowerLetter"/>
      <w:lvlText w:val="%8."/>
      <w:lvlJc w:val="left"/>
      <w:pPr>
        <w:ind w:left="5760" w:hanging="360"/>
      </w:pPr>
    </w:lvl>
    <w:lvl w:ilvl="8" w:tplc="F34414F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D13C2"/>
    <w:multiLevelType w:val="hybridMultilevel"/>
    <w:tmpl w:val="FFFFFFFF"/>
    <w:lvl w:ilvl="0" w:tplc="68585FB2">
      <w:start w:val="1"/>
      <w:numFmt w:val="decimal"/>
      <w:lvlText w:val="%1."/>
      <w:lvlJc w:val="left"/>
      <w:pPr>
        <w:ind w:left="720" w:hanging="360"/>
      </w:pPr>
    </w:lvl>
    <w:lvl w:ilvl="1" w:tplc="CC0EBAEE">
      <w:start w:val="1"/>
      <w:numFmt w:val="lowerLetter"/>
      <w:lvlText w:val="%2."/>
      <w:lvlJc w:val="left"/>
      <w:pPr>
        <w:ind w:left="1440" w:hanging="360"/>
      </w:pPr>
    </w:lvl>
    <w:lvl w:ilvl="2" w:tplc="D17ACAD0">
      <w:start w:val="1"/>
      <w:numFmt w:val="lowerRoman"/>
      <w:lvlText w:val="%3."/>
      <w:lvlJc w:val="right"/>
      <w:pPr>
        <w:ind w:left="2160" w:hanging="180"/>
      </w:pPr>
    </w:lvl>
    <w:lvl w:ilvl="3" w:tplc="0E74C388">
      <w:start w:val="1"/>
      <w:numFmt w:val="decimal"/>
      <w:lvlText w:val="%4."/>
      <w:lvlJc w:val="left"/>
      <w:pPr>
        <w:ind w:left="2880" w:hanging="360"/>
      </w:pPr>
    </w:lvl>
    <w:lvl w:ilvl="4" w:tplc="E5DA65FC">
      <w:start w:val="1"/>
      <w:numFmt w:val="lowerLetter"/>
      <w:lvlText w:val="%5."/>
      <w:lvlJc w:val="left"/>
      <w:pPr>
        <w:ind w:left="3600" w:hanging="360"/>
      </w:pPr>
    </w:lvl>
    <w:lvl w:ilvl="5" w:tplc="D4E60246">
      <w:start w:val="1"/>
      <w:numFmt w:val="lowerRoman"/>
      <w:lvlText w:val="%6."/>
      <w:lvlJc w:val="right"/>
      <w:pPr>
        <w:ind w:left="4320" w:hanging="180"/>
      </w:pPr>
    </w:lvl>
    <w:lvl w:ilvl="6" w:tplc="89A8663A">
      <w:start w:val="1"/>
      <w:numFmt w:val="decimal"/>
      <w:lvlText w:val="%7."/>
      <w:lvlJc w:val="left"/>
      <w:pPr>
        <w:ind w:left="5040" w:hanging="360"/>
      </w:pPr>
    </w:lvl>
    <w:lvl w:ilvl="7" w:tplc="4C1400B0">
      <w:start w:val="1"/>
      <w:numFmt w:val="lowerLetter"/>
      <w:lvlText w:val="%8."/>
      <w:lvlJc w:val="left"/>
      <w:pPr>
        <w:ind w:left="5760" w:hanging="360"/>
      </w:pPr>
    </w:lvl>
    <w:lvl w:ilvl="8" w:tplc="CBD8B73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2125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B101173"/>
    <w:multiLevelType w:val="hybridMultilevel"/>
    <w:tmpl w:val="FFFFFFFF"/>
    <w:lvl w:ilvl="0" w:tplc="16ECA3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9E57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421E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EAD9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5E9C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0CD8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9E35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9890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9C58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DC31D09"/>
    <w:multiLevelType w:val="hybridMultilevel"/>
    <w:tmpl w:val="FFFFFFFF"/>
    <w:lvl w:ilvl="0" w:tplc="18B2A7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869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C005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80C4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1AB2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4ACF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6EB5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7CA4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EC2B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EC70B3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00A78D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0803DC5"/>
    <w:multiLevelType w:val="hybridMultilevel"/>
    <w:tmpl w:val="FFFFFFFF"/>
    <w:lvl w:ilvl="0" w:tplc="CEB21826">
      <w:start w:val="1"/>
      <w:numFmt w:val="decimal"/>
      <w:lvlText w:val="%1."/>
      <w:lvlJc w:val="left"/>
      <w:pPr>
        <w:ind w:left="720" w:hanging="360"/>
      </w:pPr>
    </w:lvl>
    <w:lvl w:ilvl="1" w:tplc="ACB2D39E">
      <w:start w:val="1"/>
      <w:numFmt w:val="lowerLetter"/>
      <w:lvlText w:val="%2."/>
      <w:lvlJc w:val="left"/>
      <w:pPr>
        <w:ind w:left="1440" w:hanging="360"/>
      </w:pPr>
    </w:lvl>
    <w:lvl w:ilvl="2" w:tplc="FFDA14FA">
      <w:start w:val="1"/>
      <w:numFmt w:val="lowerRoman"/>
      <w:lvlText w:val="%3."/>
      <w:lvlJc w:val="right"/>
      <w:pPr>
        <w:ind w:left="2160" w:hanging="180"/>
      </w:pPr>
    </w:lvl>
    <w:lvl w:ilvl="3" w:tplc="38767076">
      <w:start w:val="1"/>
      <w:numFmt w:val="decimal"/>
      <w:lvlText w:val="%4."/>
      <w:lvlJc w:val="left"/>
      <w:pPr>
        <w:ind w:left="2880" w:hanging="360"/>
      </w:pPr>
    </w:lvl>
    <w:lvl w:ilvl="4" w:tplc="E2DC90F0">
      <w:start w:val="1"/>
      <w:numFmt w:val="lowerLetter"/>
      <w:lvlText w:val="%5."/>
      <w:lvlJc w:val="left"/>
      <w:pPr>
        <w:ind w:left="3600" w:hanging="360"/>
      </w:pPr>
    </w:lvl>
    <w:lvl w:ilvl="5" w:tplc="CDC8F19E">
      <w:start w:val="1"/>
      <w:numFmt w:val="lowerRoman"/>
      <w:lvlText w:val="%6."/>
      <w:lvlJc w:val="right"/>
      <w:pPr>
        <w:ind w:left="4320" w:hanging="180"/>
      </w:pPr>
    </w:lvl>
    <w:lvl w:ilvl="6" w:tplc="BEDEC6F4">
      <w:start w:val="1"/>
      <w:numFmt w:val="decimal"/>
      <w:lvlText w:val="%7."/>
      <w:lvlJc w:val="left"/>
      <w:pPr>
        <w:ind w:left="5040" w:hanging="360"/>
      </w:pPr>
    </w:lvl>
    <w:lvl w:ilvl="7" w:tplc="1A604704">
      <w:start w:val="1"/>
      <w:numFmt w:val="lowerLetter"/>
      <w:lvlText w:val="%8."/>
      <w:lvlJc w:val="left"/>
      <w:pPr>
        <w:ind w:left="5760" w:hanging="360"/>
      </w:pPr>
    </w:lvl>
    <w:lvl w:ilvl="8" w:tplc="CD80391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A32A87"/>
    <w:multiLevelType w:val="hybridMultilevel"/>
    <w:tmpl w:val="FFFFFFFF"/>
    <w:lvl w:ilvl="0" w:tplc="553083A0">
      <w:start w:val="1"/>
      <w:numFmt w:val="decimal"/>
      <w:lvlText w:val="%1."/>
      <w:lvlJc w:val="left"/>
      <w:pPr>
        <w:ind w:left="720" w:hanging="360"/>
      </w:pPr>
    </w:lvl>
    <w:lvl w:ilvl="1" w:tplc="11A09F52">
      <w:start w:val="1"/>
      <w:numFmt w:val="lowerLetter"/>
      <w:lvlText w:val="%2."/>
      <w:lvlJc w:val="left"/>
      <w:pPr>
        <w:ind w:left="1440" w:hanging="360"/>
      </w:pPr>
    </w:lvl>
    <w:lvl w:ilvl="2" w:tplc="A0AEB2C6">
      <w:start w:val="1"/>
      <w:numFmt w:val="lowerRoman"/>
      <w:lvlText w:val="%3."/>
      <w:lvlJc w:val="right"/>
      <w:pPr>
        <w:ind w:left="2160" w:hanging="180"/>
      </w:pPr>
    </w:lvl>
    <w:lvl w:ilvl="3" w:tplc="D0087970">
      <w:start w:val="1"/>
      <w:numFmt w:val="decimal"/>
      <w:lvlText w:val="%4."/>
      <w:lvlJc w:val="left"/>
      <w:pPr>
        <w:ind w:left="2880" w:hanging="360"/>
      </w:pPr>
    </w:lvl>
    <w:lvl w:ilvl="4" w:tplc="39A4941E">
      <w:start w:val="1"/>
      <w:numFmt w:val="lowerLetter"/>
      <w:lvlText w:val="%5."/>
      <w:lvlJc w:val="left"/>
      <w:pPr>
        <w:ind w:left="3600" w:hanging="360"/>
      </w:pPr>
    </w:lvl>
    <w:lvl w:ilvl="5" w:tplc="C6345816">
      <w:start w:val="1"/>
      <w:numFmt w:val="lowerRoman"/>
      <w:lvlText w:val="%6."/>
      <w:lvlJc w:val="right"/>
      <w:pPr>
        <w:ind w:left="4320" w:hanging="180"/>
      </w:pPr>
    </w:lvl>
    <w:lvl w:ilvl="6" w:tplc="B0C89EC2">
      <w:start w:val="1"/>
      <w:numFmt w:val="decimal"/>
      <w:lvlText w:val="%7."/>
      <w:lvlJc w:val="left"/>
      <w:pPr>
        <w:ind w:left="5040" w:hanging="360"/>
      </w:pPr>
    </w:lvl>
    <w:lvl w:ilvl="7" w:tplc="0FB63014">
      <w:start w:val="1"/>
      <w:numFmt w:val="lowerLetter"/>
      <w:lvlText w:val="%8."/>
      <w:lvlJc w:val="left"/>
      <w:pPr>
        <w:ind w:left="5760" w:hanging="360"/>
      </w:pPr>
    </w:lvl>
    <w:lvl w:ilvl="8" w:tplc="FA0E8A4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BC4E56"/>
    <w:multiLevelType w:val="hybridMultilevel"/>
    <w:tmpl w:val="FFFFFFFF"/>
    <w:lvl w:ilvl="0" w:tplc="DEC6E71E">
      <w:start w:val="1"/>
      <w:numFmt w:val="decimal"/>
      <w:lvlText w:val="%1."/>
      <w:lvlJc w:val="left"/>
      <w:pPr>
        <w:ind w:left="720" w:hanging="360"/>
      </w:pPr>
    </w:lvl>
    <w:lvl w:ilvl="1" w:tplc="10CCA0CC">
      <w:start w:val="1"/>
      <w:numFmt w:val="lowerLetter"/>
      <w:lvlText w:val="%2."/>
      <w:lvlJc w:val="left"/>
      <w:pPr>
        <w:ind w:left="1440" w:hanging="360"/>
      </w:pPr>
    </w:lvl>
    <w:lvl w:ilvl="2" w:tplc="5B400EB0">
      <w:start w:val="1"/>
      <w:numFmt w:val="lowerRoman"/>
      <w:lvlText w:val="%3."/>
      <w:lvlJc w:val="right"/>
      <w:pPr>
        <w:ind w:left="2160" w:hanging="180"/>
      </w:pPr>
    </w:lvl>
    <w:lvl w:ilvl="3" w:tplc="C4EC4B6A">
      <w:start w:val="1"/>
      <w:numFmt w:val="decimal"/>
      <w:lvlText w:val="%4."/>
      <w:lvlJc w:val="left"/>
      <w:pPr>
        <w:ind w:left="2880" w:hanging="360"/>
      </w:pPr>
    </w:lvl>
    <w:lvl w:ilvl="4" w:tplc="B62E9A6A">
      <w:start w:val="1"/>
      <w:numFmt w:val="lowerLetter"/>
      <w:lvlText w:val="%5."/>
      <w:lvlJc w:val="left"/>
      <w:pPr>
        <w:ind w:left="3600" w:hanging="360"/>
      </w:pPr>
    </w:lvl>
    <w:lvl w:ilvl="5" w:tplc="4D44ACD0">
      <w:start w:val="1"/>
      <w:numFmt w:val="lowerRoman"/>
      <w:lvlText w:val="%6."/>
      <w:lvlJc w:val="right"/>
      <w:pPr>
        <w:ind w:left="4320" w:hanging="180"/>
      </w:pPr>
    </w:lvl>
    <w:lvl w:ilvl="6" w:tplc="2F3EEB38">
      <w:start w:val="1"/>
      <w:numFmt w:val="decimal"/>
      <w:lvlText w:val="%7."/>
      <w:lvlJc w:val="left"/>
      <w:pPr>
        <w:ind w:left="5040" w:hanging="360"/>
      </w:pPr>
    </w:lvl>
    <w:lvl w:ilvl="7" w:tplc="405A121E">
      <w:start w:val="1"/>
      <w:numFmt w:val="lowerLetter"/>
      <w:lvlText w:val="%8."/>
      <w:lvlJc w:val="left"/>
      <w:pPr>
        <w:ind w:left="5760" w:hanging="360"/>
      </w:pPr>
    </w:lvl>
    <w:lvl w:ilvl="8" w:tplc="70D88F7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44BA4"/>
    <w:multiLevelType w:val="hybridMultilevel"/>
    <w:tmpl w:val="FFFFFFFF"/>
    <w:lvl w:ilvl="0" w:tplc="46E2D7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2C72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6868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3C83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BE83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B4A8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84A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3060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44BA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E142472"/>
    <w:multiLevelType w:val="hybridMultilevel"/>
    <w:tmpl w:val="FFFFFFFF"/>
    <w:lvl w:ilvl="0" w:tplc="C6401D22">
      <w:start w:val="1"/>
      <w:numFmt w:val="decimal"/>
      <w:lvlText w:val="%1."/>
      <w:lvlJc w:val="left"/>
      <w:pPr>
        <w:ind w:left="720" w:hanging="360"/>
      </w:pPr>
    </w:lvl>
    <w:lvl w:ilvl="1" w:tplc="29FE6A90">
      <w:start w:val="1"/>
      <w:numFmt w:val="lowerLetter"/>
      <w:lvlText w:val="%2."/>
      <w:lvlJc w:val="left"/>
      <w:pPr>
        <w:ind w:left="1440" w:hanging="360"/>
      </w:pPr>
    </w:lvl>
    <w:lvl w:ilvl="2" w:tplc="89DAE042">
      <w:start w:val="1"/>
      <w:numFmt w:val="lowerRoman"/>
      <w:lvlText w:val="%3."/>
      <w:lvlJc w:val="right"/>
      <w:pPr>
        <w:ind w:left="2160" w:hanging="180"/>
      </w:pPr>
    </w:lvl>
    <w:lvl w:ilvl="3" w:tplc="F36AED74">
      <w:start w:val="1"/>
      <w:numFmt w:val="decimal"/>
      <w:lvlText w:val="%4."/>
      <w:lvlJc w:val="left"/>
      <w:pPr>
        <w:ind w:left="2880" w:hanging="360"/>
      </w:pPr>
    </w:lvl>
    <w:lvl w:ilvl="4" w:tplc="104A6DD8">
      <w:start w:val="1"/>
      <w:numFmt w:val="lowerLetter"/>
      <w:lvlText w:val="%5."/>
      <w:lvlJc w:val="left"/>
      <w:pPr>
        <w:ind w:left="3600" w:hanging="360"/>
      </w:pPr>
    </w:lvl>
    <w:lvl w:ilvl="5" w:tplc="5A74AE18">
      <w:start w:val="1"/>
      <w:numFmt w:val="lowerRoman"/>
      <w:lvlText w:val="%6."/>
      <w:lvlJc w:val="right"/>
      <w:pPr>
        <w:ind w:left="4320" w:hanging="180"/>
      </w:pPr>
    </w:lvl>
    <w:lvl w:ilvl="6" w:tplc="49C0B01C">
      <w:start w:val="1"/>
      <w:numFmt w:val="decimal"/>
      <w:lvlText w:val="%7."/>
      <w:lvlJc w:val="left"/>
      <w:pPr>
        <w:ind w:left="5040" w:hanging="360"/>
      </w:pPr>
    </w:lvl>
    <w:lvl w:ilvl="7" w:tplc="B5B69A70">
      <w:start w:val="1"/>
      <w:numFmt w:val="lowerLetter"/>
      <w:lvlText w:val="%8."/>
      <w:lvlJc w:val="left"/>
      <w:pPr>
        <w:ind w:left="5760" w:hanging="360"/>
      </w:pPr>
    </w:lvl>
    <w:lvl w:ilvl="8" w:tplc="62DA9F6A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5603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31"/>
  </w:num>
  <w:num w:numId="3">
    <w:abstractNumId w:val="43"/>
  </w:num>
  <w:num w:numId="4">
    <w:abstractNumId w:val="28"/>
  </w:num>
  <w:num w:numId="5">
    <w:abstractNumId w:val="0"/>
  </w:num>
  <w:num w:numId="6">
    <w:abstractNumId w:val="36"/>
  </w:num>
  <w:num w:numId="7">
    <w:abstractNumId w:val="29"/>
  </w:num>
  <w:num w:numId="8">
    <w:abstractNumId w:val="14"/>
  </w:num>
  <w:num w:numId="9">
    <w:abstractNumId w:val="4"/>
  </w:num>
  <w:num w:numId="10">
    <w:abstractNumId w:val="9"/>
  </w:num>
  <w:num w:numId="11">
    <w:abstractNumId w:val="22"/>
  </w:num>
  <w:num w:numId="12">
    <w:abstractNumId w:val="42"/>
  </w:num>
  <w:num w:numId="13">
    <w:abstractNumId w:val="15"/>
  </w:num>
  <w:num w:numId="14">
    <w:abstractNumId w:val="1"/>
  </w:num>
  <w:num w:numId="15">
    <w:abstractNumId w:val="37"/>
  </w:num>
  <w:num w:numId="16">
    <w:abstractNumId w:val="12"/>
  </w:num>
  <w:num w:numId="17">
    <w:abstractNumId w:val="41"/>
  </w:num>
  <w:num w:numId="18">
    <w:abstractNumId w:val="17"/>
  </w:num>
  <w:num w:numId="19">
    <w:abstractNumId w:val="33"/>
  </w:num>
  <w:num w:numId="20">
    <w:abstractNumId w:val="26"/>
  </w:num>
  <w:num w:numId="21">
    <w:abstractNumId w:val="44"/>
  </w:num>
  <w:num w:numId="22">
    <w:abstractNumId w:val="6"/>
  </w:num>
  <w:num w:numId="23">
    <w:abstractNumId w:val="34"/>
  </w:num>
  <w:num w:numId="24">
    <w:abstractNumId w:val="40"/>
  </w:num>
  <w:num w:numId="25">
    <w:abstractNumId w:val="3"/>
  </w:num>
  <w:num w:numId="26">
    <w:abstractNumId w:val="23"/>
  </w:num>
  <w:num w:numId="27">
    <w:abstractNumId w:val="20"/>
  </w:num>
  <w:num w:numId="28">
    <w:abstractNumId w:val="19"/>
  </w:num>
  <w:num w:numId="29">
    <w:abstractNumId w:val="5"/>
  </w:num>
  <w:num w:numId="30">
    <w:abstractNumId w:val="2"/>
  </w:num>
  <w:num w:numId="31">
    <w:abstractNumId w:val="10"/>
  </w:num>
  <w:num w:numId="32">
    <w:abstractNumId w:val="30"/>
  </w:num>
  <w:num w:numId="33">
    <w:abstractNumId w:val="11"/>
  </w:num>
  <w:num w:numId="34">
    <w:abstractNumId w:val="16"/>
  </w:num>
  <w:num w:numId="35">
    <w:abstractNumId w:val="13"/>
  </w:num>
  <w:num w:numId="36">
    <w:abstractNumId w:val="27"/>
  </w:num>
  <w:num w:numId="37">
    <w:abstractNumId w:val="18"/>
  </w:num>
  <w:num w:numId="38">
    <w:abstractNumId w:val="32"/>
  </w:num>
  <w:num w:numId="39">
    <w:abstractNumId w:val="35"/>
  </w:num>
  <w:num w:numId="40">
    <w:abstractNumId w:val="7"/>
  </w:num>
  <w:num w:numId="41">
    <w:abstractNumId w:val="8"/>
  </w:num>
  <w:num w:numId="42">
    <w:abstractNumId w:val="24"/>
  </w:num>
  <w:num w:numId="43">
    <w:abstractNumId w:val="45"/>
  </w:num>
  <w:num w:numId="44">
    <w:abstractNumId w:val="38"/>
  </w:num>
  <w:num w:numId="45">
    <w:abstractNumId w:val="21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499B77"/>
    <w:rsid w:val="002F4222"/>
    <w:rsid w:val="00451D42"/>
    <w:rsid w:val="005F287D"/>
    <w:rsid w:val="00865D70"/>
    <w:rsid w:val="00957172"/>
    <w:rsid w:val="182E594B"/>
    <w:rsid w:val="294A81F2"/>
    <w:rsid w:val="37325AA1"/>
    <w:rsid w:val="37499B77"/>
    <w:rsid w:val="4F805039"/>
    <w:rsid w:val="55EB0BFB"/>
    <w:rsid w:val="5A35E151"/>
    <w:rsid w:val="7F68A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4C14C"/>
  <w15:docId w15:val="{7ED7E084-02AF-4E2D-8CD2-1BF5C0F2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aliases w:val="Default Paragraph Font,Police par défaut"/>
    <w:uiPriority w:val="1"/>
    <w:semiHidden/>
    <w:unhideWhenUsed/>
  </w:style>
  <w:style w:type="table" w:styleId="Tablanormal" w:default="1">
    <w:name w:val="Normal Table"/>
    <w:aliases w:val="Table Normal,Tableau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aliases w:val="No List,Aucune liste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7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8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b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c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d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e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2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3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4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5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6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7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8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9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b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c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d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e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2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3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4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5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6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7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8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9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b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c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d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e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2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3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4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5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6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7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8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9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b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c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d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e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2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3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4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51D4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1D4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51D42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451D42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51D42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ub.docker.com/repository/docker/proagenda2030/support_api" TargetMode="External" Id="rId8" /><Relationship Type="http://schemas.openxmlformats.org/officeDocument/2006/relationships/hyperlink" Target="https://hub.docker.com/repository/docker/proagenda2030/support_bootstrap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github.com/NexionBolivia/support-api/actions" TargetMode="External" Id="rId7" /><Relationship Type="http://schemas.openxmlformats.org/officeDocument/2006/relationships/hyperlink" Target="https://github.com/NexionBolivia/support-api/actions" TargetMode="Externa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hyperlink" Target="https://github.com/NexionBolivia/support-api" TargetMode="External" Id="rId6" /><Relationship Type="http://schemas.openxmlformats.org/officeDocument/2006/relationships/hyperlink" Target="https://github.com/NexionBolivia/support-api" TargetMode="External" Id="rId11" /><Relationship Type="http://schemas.openxmlformats.org/officeDocument/2006/relationships/webSettings" Target="webSettings.xml" Id="rId4" /><Relationship Type="http://schemas.openxmlformats.org/officeDocument/2006/relationships/glossaryDocument" Target="/word/glossary/document.xml" Id="R2a01b20707544ff1" /><Relationship Type="http://schemas.openxmlformats.org/officeDocument/2006/relationships/image" Target="/media/imageb.png" Id="Rf4cd577608484f90" /><Relationship Type="http://schemas.openxmlformats.org/officeDocument/2006/relationships/image" Target="/media/imagec.png" Id="Ra1244c2be4f24279" /><Relationship Type="http://schemas.openxmlformats.org/officeDocument/2006/relationships/image" Target="/media/imaged.png" Id="R0bf5f48a91c74b38" /><Relationship Type="http://schemas.openxmlformats.org/officeDocument/2006/relationships/image" Target="/media/imagee.png" Id="R8f8551045e4b441d" /><Relationship Type="http://schemas.openxmlformats.org/officeDocument/2006/relationships/image" Target="/media/imagef.png" Id="Rd22e3329b9e54ef2" /><Relationship Type="http://schemas.openxmlformats.org/officeDocument/2006/relationships/hyperlink" Target="https://github.com/NexionBolivia/dashboards-docker" TargetMode="External" Id="Rc626964ec59e412d" /><Relationship Type="http://schemas.openxmlformats.org/officeDocument/2006/relationships/hyperlink" Target="https://github.com/NexionBolivia/dashboards-docker/actions" TargetMode="External" Id="Ra76713e7f9c14ae6" /><Relationship Type="http://schemas.openxmlformats.org/officeDocument/2006/relationships/hyperlink" Target="https://hub.docker.com/repository/docker/proagenda2030/dashboards" TargetMode="External" Id="Rfd69300e7fad42d8" /><Relationship Type="http://schemas.openxmlformats.org/officeDocument/2006/relationships/hyperlink" Target="https://github.com/NexionBolivia/dashboards-shiny" TargetMode="External" Id="Re499e40ec1af446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bf3f1-766e-4a13-b2f9-ac33c27499a4}"/>
      </w:docPartPr>
      <w:docPartBody>
        <w:p w14:paraId="2817650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Rodrigo Caballero</lastModifiedBy>
  <revision>6</revision>
  <dcterms:created xsi:type="dcterms:W3CDTF">2020-12-21T23:41:00.0000000Z</dcterms:created>
  <dcterms:modified xsi:type="dcterms:W3CDTF">2021-04-07T01:39:03.3618882Z</dcterms:modified>
</coreProperties>
</file>