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3B86" w:rsidP="17D6C47A" w:rsidRDefault="17D6C47A" w14:paraId="00000001" w14:textId="77777777">
      <w:pPr>
        <w:pStyle w:val="Ttulo"/>
        <w:rPr>
          <w:lang w:val="en-US"/>
        </w:rPr>
      </w:pPr>
      <w:bookmarkStart w:name="_cghumbr9ae13" w:colFirst="0" w:colLast="0" w:id="0"/>
      <w:bookmarkEnd w:id="0"/>
      <w:r>
        <w:t>W</w:t>
      </w:r>
      <w:r w:rsidRPr="17D6C47A">
        <w:rPr>
          <w:lang w:val="en-US"/>
        </w:rPr>
        <w:t>ater Data Project para Groots</w:t>
      </w:r>
    </w:p>
    <w:p w:rsidR="00C13B86" w:rsidP="17D6C47A" w:rsidRDefault="17D6C47A" w14:paraId="00000002" w14:textId="3E10B4BF">
      <w:pPr>
        <w:pStyle w:val="Subttulo"/>
        <w:rPr>
          <w:lang w:val="en-US"/>
        </w:rPr>
      </w:pPr>
      <w:bookmarkStart w:name="_g0qw1j4kukgw" w:colFirst="0" w:colLast="0" w:id="1"/>
      <w:bookmarkEnd w:id="1"/>
      <w:r w:rsidRPr="17D6C47A">
        <w:rPr>
          <w:lang w:val="en-US"/>
        </w:rPr>
        <w:t>Development – KoBoToolbox customizations</w:t>
      </w:r>
    </w:p>
    <w:sdt>
      <w:sdtPr>
        <w:id w:val="768995809"/>
        <w:docPartObj>
          <w:docPartGallery w:val="Table of Contents"/>
          <w:docPartUnique/>
        </w:docPartObj>
      </w:sdtPr>
      <w:sdtEndPr/>
      <w:sdtContent>
        <w:p w:rsidR="00E35D9D" w:rsidRDefault="00873AD0" w14:paraId="0BA8DA7F" w14:textId="23B4BDC2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8848668">
            <w:r w:rsidRPr="002F11C3" w:rsidR="00E35D9D">
              <w:rPr>
                <w:rStyle w:val="Hipervnculo"/>
                <w:noProof/>
                <w:lang w:val="en-US"/>
              </w:rPr>
              <w:t>Scope</w:t>
            </w:r>
            <w:r w:rsidR="00E35D9D">
              <w:rPr>
                <w:noProof/>
                <w:webHidden/>
              </w:rPr>
              <w:tab/>
            </w:r>
            <w:r w:rsidR="00E35D9D">
              <w:rPr>
                <w:noProof/>
                <w:webHidden/>
              </w:rPr>
              <w:fldChar w:fldCharType="begin"/>
            </w:r>
            <w:r w:rsidR="00E35D9D">
              <w:rPr>
                <w:noProof/>
                <w:webHidden/>
              </w:rPr>
              <w:instrText xml:space="preserve"> PAGEREF _Toc58848668 \h </w:instrText>
            </w:r>
            <w:r w:rsidR="00E35D9D">
              <w:rPr>
                <w:noProof/>
                <w:webHidden/>
              </w:rPr>
            </w:r>
            <w:r w:rsidR="00E35D9D">
              <w:rPr>
                <w:noProof/>
                <w:webHidden/>
              </w:rPr>
              <w:fldChar w:fldCharType="separate"/>
            </w:r>
            <w:r w:rsidR="00E35D9D">
              <w:rPr>
                <w:noProof/>
                <w:webHidden/>
              </w:rPr>
              <w:t>1</w:t>
            </w:r>
            <w:r w:rsidR="00E35D9D"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67D2EA77" w14:textId="2218F37C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69">
            <w:r w:rsidRPr="002F11C3">
              <w:rPr>
                <w:rStyle w:val="Hipervnculo"/>
                <w:noProof/>
                <w:lang w:val="en-US"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2179B724" w14:textId="7313F924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0">
            <w:r w:rsidRPr="002F11C3">
              <w:rPr>
                <w:rStyle w:val="Hipervnculo"/>
                <w:noProof/>
                <w:lang w:val="en-US"/>
              </w:rPr>
              <w:t>KoBoToolbox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5573A6BC" w14:textId="52F8670A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1">
            <w:r w:rsidRPr="002F11C3">
              <w:rPr>
                <w:rStyle w:val="Hipervnculo"/>
                <w:noProof/>
                <w:lang w:val="en-US"/>
              </w:rPr>
              <w:t>Support API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50D05F26" w14:textId="5345C6F7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2">
            <w:r w:rsidRPr="002F11C3">
              <w:rPr>
                <w:rStyle w:val="Hipervnculo"/>
                <w:noProof/>
                <w:lang w:val="en-US"/>
              </w:rPr>
              <w:t>Customizations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64DF2160" w14:textId="7D012946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3">
            <w:r w:rsidRPr="002F11C3">
              <w:rPr>
                <w:rStyle w:val="Hipervnculo"/>
                <w:noProof/>
                <w:lang w:val="en-US"/>
              </w:rPr>
              <w:t>About Branches, Tags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5F104148" w14:textId="5B76F0F4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4">
            <w:r w:rsidRPr="002F11C3">
              <w:rPr>
                <w:rStyle w:val="Hipervnculo"/>
                <w:noProof/>
                <w:lang w:val="en-US"/>
              </w:rPr>
              <w:t>Groots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0DA54618" w14:textId="7D01A450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5">
            <w:r w:rsidRPr="002F11C3">
              <w:rPr>
                <w:rStyle w:val="Hipervnculo"/>
                <w:noProof/>
                <w:lang w:val="en-US"/>
              </w:rPr>
              <w:t>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187EBF84" w14:textId="18BBB093">
          <w:pPr>
            <w:pStyle w:val="TDC3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6">
            <w:r w:rsidRPr="002F11C3">
              <w:rPr>
                <w:rStyle w:val="Hipervnculo"/>
                <w:noProof/>
                <w:lang w:val="en-US"/>
              </w:rPr>
              <w:t>Main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5185F8A7" w14:textId="0399C713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7">
            <w:r w:rsidRPr="002F11C3">
              <w:rPr>
                <w:rStyle w:val="Hipervnculo"/>
                <w:noProof/>
                <w:lang w:val="en-US"/>
              </w:rPr>
              <w:t>kobo-docker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1BA1065F" w14:textId="7D2A65DB">
          <w:pPr>
            <w:pStyle w:val="TDC3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8">
            <w:r w:rsidRPr="002F11C3">
              <w:rPr>
                <w:rStyle w:val="Hipervnculo"/>
                <w:noProof/>
                <w:lang w:val="en-US"/>
              </w:rPr>
              <w:t>Main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0B7E2CFA" w14:textId="11AF5669">
          <w:pPr>
            <w:pStyle w:val="TDC2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79">
            <w:r w:rsidRPr="002F11C3">
              <w:rPr>
                <w:rStyle w:val="Hipervnculo"/>
                <w:noProof/>
                <w:lang w:val="en-US"/>
              </w:rPr>
              <w:t>kobo-install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02902AB9" w14:textId="55593ED9">
          <w:pPr>
            <w:pStyle w:val="TDC3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80">
            <w:r w:rsidRPr="002F11C3">
              <w:rPr>
                <w:rStyle w:val="Hipervnculo"/>
                <w:noProof/>
                <w:lang w:val="en-US"/>
              </w:rPr>
              <w:t>Main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D9D" w:rsidRDefault="00E35D9D" w14:paraId="6FC39BA6" w14:textId="6155881F">
          <w:pPr>
            <w:pStyle w:val="TDC1"/>
            <w:tabs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n-US"/>
            </w:rPr>
          </w:pPr>
          <w:hyperlink w:history="1" w:anchor="_Toc58848681">
            <w:r w:rsidRPr="002F11C3">
              <w:rPr>
                <w:rStyle w:val="Hipervnculo"/>
                <w:noProof/>
                <w:lang w:val="en-US"/>
              </w:rPr>
              <w:t>DockerHub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86" w:rsidRDefault="00873AD0" w14:paraId="0000000D" w14:textId="3E372219">
          <w:pPr>
            <w:tabs>
              <w:tab w:val="right" w:pos="9025"/>
            </w:tabs>
            <w:spacing w:before="20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2B321B62" w:rsidP="17D6C47A" w:rsidRDefault="17D6C47A" w14:paraId="3381CD18" w14:textId="1C71662B">
      <w:pPr>
        <w:pStyle w:val="Ttulo1"/>
        <w:rPr>
          <w:lang w:val="en-US"/>
        </w:rPr>
      </w:pPr>
      <w:bookmarkStart w:name="_Toc58848668" w:id="2"/>
      <w:r w:rsidRPr="17D6C47A">
        <w:rPr>
          <w:lang w:val="en-US"/>
        </w:rPr>
        <w:t>Scope</w:t>
      </w:r>
      <w:bookmarkEnd w:id="2"/>
    </w:p>
    <w:p w:rsidR="2B321B62" w:rsidP="17D6C47A" w:rsidRDefault="17D6C47A" w14:paraId="5AEB8462" w14:textId="3957B7DB">
      <w:pPr>
        <w:rPr>
          <w:lang w:val="en-US"/>
        </w:rPr>
      </w:pPr>
      <w:r w:rsidRPr="17D6C47A">
        <w:rPr>
          <w:lang w:val="en-US"/>
        </w:rPr>
        <w:t>Detailed explanation of which parts were modified in order to have KoBoToolbox customized. This in terms of Repositories, parts of code and deployment considerations.</w:t>
      </w:r>
    </w:p>
    <w:p w:rsidR="2B321B62" w:rsidP="17D6C47A" w:rsidRDefault="17D6C47A" w14:paraId="381FD187" w14:textId="4987A861">
      <w:pPr>
        <w:rPr>
          <w:lang w:val="en-US"/>
        </w:rPr>
      </w:pPr>
      <w:r w:rsidRPr="17D6C47A">
        <w:rPr>
          <w:lang w:val="en-US"/>
        </w:rPr>
        <w:t>Regarding deployment, that will be covered in more detail on its own runbook.</w:t>
      </w:r>
    </w:p>
    <w:p w:rsidR="2B321B62" w:rsidP="17D6C47A" w:rsidRDefault="17D6C47A" w14:paraId="037590F2" w14:textId="10871CF9">
      <w:pPr>
        <w:pStyle w:val="Ttulo1"/>
        <w:rPr>
          <w:lang w:val="en-US"/>
        </w:rPr>
      </w:pPr>
      <w:bookmarkStart w:name="_Toc58848669" w:id="3"/>
      <w:r w:rsidRPr="17D6C47A">
        <w:rPr>
          <w:lang w:val="en-US"/>
        </w:rPr>
        <w:t>Repositories</w:t>
      </w:r>
      <w:bookmarkEnd w:id="3"/>
    </w:p>
    <w:p w:rsidR="17D6C47A" w:rsidP="17D6C47A" w:rsidRDefault="094C26C6" w14:paraId="6B6C8C9E" w14:textId="487EDA05">
      <w:pPr>
        <w:rPr>
          <w:lang w:val="en-US"/>
        </w:rPr>
      </w:pPr>
      <w:r w:rsidRPr="094C26C6">
        <w:rPr>
          <w:lang w:val="en-US"/>
        </w:rPr>
        <w:t>All repositories are a FORK of original KoBoToolbox repository, then this is the main repository:</w:t>
      </w:r>
    </w:p>
    <w:p w:rsidR="17D6C47A" w:rsidP="17D6C47A" w:rsidRDefault="00E35D9D" w14:paraId="5FA25BFD" w14:textId="6F6E0E5A">
      <w:pPr>
        <w:pStyle w:val="Prrafodelista"/>
        <w:numPr>
          <w:ilvl w:val="0"/>
          <w:numId w:val="11"/>
        </w:numPr>
      </w:pPr>
      <w:hyperlink r:id="rId5">
        <w:r w:rsidRPr="094C26C6" w:rsidR="094C26C6">
          <w:rPr>
            <w:rStyle w:val="Hipervnculo"/>
            <w:lang w:val="en-US"/>
          </w:rPr>
          <w:t>https://github.com/NexionBolivia</w:t>
        </w:r>
      </w:hyperlink>
    </w:p>
    <w:p w:rsidR="2B321B62" w:rsidP="17D6C47A" w:rsidRDefault="17D6C47A" w14:paraId="2F1BDFE0" w14:textId="4BD48B57">
      <w:pPr>
        <w:pStyle w:val="Ttulo2"/>
        <w:rPr>
          <w:lang w:val="en-US"/>
        </w:rPr>
      </w:pPr>
      <w:bookmarkStart w:name="_Toc58848670" w:id="4"/>
      <w:r w:rsidRPr="17D6C47A">
        <w:rPr>
          <w:lang w:val="en-US"/>
        </w:rPr>
        <w:t>KoBoToolbox Repositories</w:t>
      </w:r>
      <w:bookmarkEnd w:id="4"/>
    </w:p>
    <w:p w:rsidR="17D6C47A" w:rsidP="17D6C47A" w:rsidRDefault="094C26C6" w14:paraId="6A4FE498" w14:textId="47B1452F">
      <w:pPr>
        <w:rPr>
          <w:lang w:val="en-US"/>
        </w:rPr>
      </w:pPr>
      <w:r w:rsidRPr="094C26C6">
        <w:rPr>
          <w:lang w:val="en-US"/>
        </w:rPr>
        <w:t>The following are Forks: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335"/>
      </w:tblGrid>
      <w:tr w:rsidR="17D6C47A" w:rsidTr="094C26C6" w14:paraId="77BF658E" w14:textId="77777777">
        <w:trPr>
          <w:trHeight w:val="405"/>
        </w:trPr>
        <w:tc>
          <w:tcPr>
            <w:tcW w:w="4680" w:type="dxa"/>
            <w:shd w:val="clear" w:color="auto" w:fill="808080" w:themeFill="background1" w:themeFillShade="80"/>
          </w:tcPr>
          <w:p w:rsidR="17D6C47A" w:rsidP="17D6C47A" w:rsidRDefault="094C26C6" w14:paraId="5007B01A" w14:textId="39F9412C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</w:tcPr>
          <w:p w:rsidR="17D6C47A" w:rsidP="17D6C47A" w:rsidRDefault="094C26C6" w14:paraId="2B671451" w14:textId="230A3784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7D6C47A" w:rsidTr="094C26C6" w14:paraId="34EDC515" w14:textId="77777777">
        <w:tc>
          <w:tcPr>
            <w:tcW w:w="4680" w:type="dxa"/>
          </w:tcPr>
          <w:p w:rsidR="17D6C47A" w:rsidP="17D6C47A" w:rsidRDefault="00E35D9D" w14:paraId="6F9D1139" w14:textId="7771FA43">
            <w:pPr>
              <w:rPr>
                <w:lang w:val="en-US"/>
              </w:rPr>
            </w:pPr>
            <w:hyperlink r:id="rId6">
              <w:r w:rsidRPr="094C26C6" w:rsidR="094C26C6">
                <w:rPr>
                  <w:rStyle w:val="Hipervnculo"/>
                  <w:lang w:val="en-US"/>
                </w:rPr>
                <w:t>https://github.com/NexionBolivia/kpi</w:t>
              </w:r>
            </w:hyperlink>
          </w:p>
        </w:tc>
        <w:tc>
          <w:tcPr>
            <w:tcW w:w="4335" w:type="dxa"/>
          </w:tcPr>
          <w:p w:rsidR="17D6C47A" w:rsidP="17D6C47A" w:rsidRDefault="094C26C6" w14:paraId="2A73D800" w14:textId="780D8116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KoBoToolbox's KPI</w:t>
            </w:r>
          </w:p>
          <w:p w:rsidR="17D6C47A" w:rsidP="17D6C47A" w:rsidRDefault="094C26C6" w14:paraId="0251CFB4" w14:textId="6429E98C">
            <w:pPr>
              <w:rPr>
                <w:lang w:val="en-US"/>
              </w:rPr>
            </w:pPr>
            <w:r w:rsidRPr="094C26C6">
              <w:rPr>
                <w:lang w:val="en-US"/>
              </w:rPr>
              <w:t>This repository is used to display a web application with all the Form/Poll functionality.</w:t>
            </w:r>
          </w:p>
          <w:p w:rsidR="17D6C47A" w:rsidP="17D6C47A" w:rsidRDefault="094C26C6" w14:paraId="5C69101F" w14:textId="34B8A8F0">
            <w:pPr>
              <w:rPr>
                <w:lang w:val="en-US"/>
              </w:rPr>
            </w:pPr>
            <w:r w:rsidRPr="094C26C6">
              <w:rPr>
                <w:lang w:val="en-US"/>
              </w:rPr>
              <w:lastRenderedPageBreak/>
              <w:t>We are adding a reference to our own library in order to extend more menus.</w:t>
            </w:r>
          </w:p>
        </w:tc>
      </w:tr>
      <w:tr w:rsidR="17D6C47A" w:rsidTr="094C26C6" w14:paraId="5CEE723F" w14:textId="77777777">
        <w:tc>
          <w:tcPr>
            <w:tcW w:w="4680" w:type="dxa"/>
          </w:tcPr>
          <w:p w:rsidR="17D6C47A" w:rsidP="17D6C47A" w:rsidRDefault="00E35D9D" w14:paraId="29316636" w14:textId="4E3D2708">
            <w:pPr>
              <w:rPr>
                <w:lang w:val="en-US"/>
              </w:rPr>
            </w:pPr>
            <w:hyperlink r:id="rId7">
              <w:r w:rsidRPr="094C26C6" w:rsidR="094C26C6">
                <w:rPr>
                  <w:rStyle w:val="Hipervnculo"/>
                  <w:lang w:val="en-US"/>
                </w:rPr>
                <w:t>https://github.com/NexionBolivia/kobo-docker</w:t>
              </w:r>
            </w:hyperlink>
          </w:p>
        </w:tc>
        <w:tc>
          <w:tcPr>
            <w:tcW w:w="4335" w:type="dxa"/>
          </w:tcPr>
          <w:p w:rsidR="17D6C47A" w:rsidP="17D6C47A" w:rsidRDefault="094C26C6" w14:paraId="0F4AB67C" w14:textId="4BC2969D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Docker scripts used on deployment.</w:t>
            </w:r>
          </w:p>
          <w:p w:rsidR="17D6C47A" w:rsidP="17D6C47A" w:rsidRDefault="094C26C6" w14:paraId="0F08D7F5" w14:textId="20E74275">
            <w:pPr>
              <w:rPr>
                <w:lang w:val="en-US"/>
              </w:rPr>
            </w:pPr>
            <w:r w:rsidRPr="094C26C6">
              <w:rPr>
                <w:lang w:val="en-US"/>
              </w:rPr>
              <w:t>Contains a modified reference to a custom-built Docker image of KPI.</w:t>
            </w:r>
          </w:p>
        </w:tc>
      </w:tr>
      <w:tr w:rsidR="17D6C47A" w:rsidTr="094C26C6" w14:paraId="3CCAB7AA" w14:textId="77777777">
        <w:tc>
          <w:tcPr>
            <w:tcW w:w="4680" w:type="dxa"/>
          </w:tcPr>
          <w:p w:rsidR="17D6C47A" w:rsidP="17D6C47A" w:rsidRDefault="00E35D9D" w14:paraId="320CAA29" w14:textId="0CC78058">
            <w:pPr>
              <w:rPr>
                <w:lang w:val="en-US"/>
              </w:rPr>
            </w:pPr>
            <w:hyperlink r:id="rId8">
              <w:r w:rsidRPr="094C26C6" w:rsidR="094C26C6">
                <w:rPr>
                  <w:rStyle w:val="Hipervnculo"/>
                  <w:lang w:val="en-US"/>
                </w:rPr>
                <w:t>https://github.com/NexionBolivia/kobo-install</w:t>
              </w:r>
            </w:hyperlink>
          </w:p>
        </w:tc>
        <w:tc>
          <w:tcPr>
            <w:tcW w:w="4335" w:type="dxa"/>
          </w:tcPr>
          <w:p w:rsidR="17D6C47A" w:rsidP="17D6C47A" w:rsidRDefault="094C26C6" w14:paraId="0101057A" w14:textId="0C3053E1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Install scripts used on target machine to perform all deployment actions.</w:t>
            </w:r>
          </w:p>
          <w:p w:rsidR="17D6C47A" w:rsidP="17D6C47A" w:rsidRDefault="094C26C6" w14:paraId="3E7B1107" w14:textId="60F8C250">
            <w:pPr>
              <w:jc w:val="both"/>
              <w:rPr>
                <w:lang w:val="en-US"/>
              </w:rPr>
            </w:pPr>
            <w:r w:rsidRPr="094C26C6">
              <w:rPr>
                <w:lang w:val="en-US"/>
              </w:rPr>
              <w:t xml:space="preserve">There is a modified reference to the forked </w:t>
            </w:r>
            <w:r w:rsidRPr="094C26C6">
              <w:rPr>
                <w:i/>
                <w:iCs/>
                <w:lang w:val="en-US"/>
              </w:rPr>
              <w:t>kobo-docker</w:t>
            </w:r>
            <w:r w:rsidRPr="094C26C6">
              <w:rPr>
                <w:lang w:val="en-US"/>
              </w:rPr>
              <w:t xml:space="preserve"> repository on deployment time</w:t>
            </w:r>
          </w:p>
        </w:tc>
      </w:tr>
      <w:tr w:rsidR="17D6C47A" w:rsidTr="094C26C6" w14:paraId="61896603" w14:textId="77777777">
        <w:tc>
          <w:tcPr>
            <w:tcW w:w="4680" w:type="dxa"/>
          </w:tcPr>
          <w:p w:rsidR="17D6C47A" w:rsidP="17D6C47A" w:rsidRDefault="00E35D9D" w14:paraId="1A8F632E" w14:textId="33211062">
            <w:pPr>
              <w:rPr>
                <w:lang w:val="en-US"/>
              </w:rPr>
            </w:pPr>
            <w:hyperlink r:id="rId9">
              <w:r w:rsidRPr="094C26C6" w:rsidR="094C26C6">
                <w:rPr>
                  <w:rStyle w:val="Hipervnculo"/>
                  <w:lang w:val="en-US"/>
                </w:rPr>
                <w:t>https://github.com/NexionBolivia/collect</w:t>
              </w:r>
            </w:hyperlink>
          </w:p>
        </w:tc>
        <w:tc>
          <w:tcPr>
            <w:tcW w:w="4335" w:type="dxa"/>
          </w:tcPr>
          <w:p w:rsidR="17D6C47A" w:rsidP="17D6C47A" w:rsidRDefault="094C26C6" w14:paraId="7FA175B6" w14:textId="0254C88F">
            <w:pPr>
              <w:rPr>
                <w:lang w:val="en-US"/>
              </w:rPr>
            </w:pPr>
            <w:r w:rsidRPr="094C26C6">
              <w:rPr>
                <w:lang w:val="en-US"/>
              </w:rPr>
              <w:t>Fork of ODK Collect (Android application) We added custom behaviors using Flutter modules</w:t>
            </w:r>
          </w:p>
        </w:tc>
      </w:tr>
    </w:tbl>
    <w:p w:rsidR="2B321B62" w:rsidP="17D6C47A" w:rsidRDefault="17D6C47A" w14:paraId="2EE3F610" w14:textId="03850565">
      <w:pPr>
        <w:pStyle w:val="Ttulo2"/>
        <w:rPr>
          <w:lang w:val="en-US"/>
        </w:rPr>
      </w:pPr>
      <w:bookmarkStart w:name="_Toc58848671" w:id="5"/>
      <w:r w:rsidRPr="17D6C47A">
        <w:rPr>
          <w:lang w:val="en-US"/>
        </w:rPr>
        <w:t>Support API Repositories</w:t>
      </w:r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335"/>
      </w:tblGrid>
      <w:tr w:rsidR="17D6C47A" w:rsidTr="192ED22C" w14:paraId="6E5D5F26" w14:textId="77777777">
        <w:trPr>
          <w:trHeight w:val="405"/>
        </w:trPr>
        <w:tc>
          <w:tcPr>
            <w:tcW w:w="4680" w:type="dxa"/>
            <w:shd w:val="clear" w:color="auto" w:fill="808080" w:themeFill="background1" w:themeFillShade="80"/>
            <w:tcMar/>
          </w:tcPr>
          <w:p w:rsidR="17D6C47A" w:rsidP="17D6C47A" w:rsidRDefault="094C26C6" w14:paraId="542E41EA" w14:textId="39F9412C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  <w:tcMar/>
          </w:tcPr>
          <w:p w:rsidR="17D6C47A" w:rsidP="17D6C47A" w:rsidRDefault="094C26C6" w14:paraId="212B8CE4" w14:textId="230A3784">
            <w:pPr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</w:pPr>
            <w:r w:rsidRPr="094C26C6">
              <w:rPr>
                <w:b/>
                <w:bCs/>
                <w:color w:val="F2F2F2" w:themeColor="background1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7D6C47A" w:rsidTr="192ED22C" w14:paraId="6A7478DE" w14:textId="77777777">
        <w:tc>
          <w:tcPr>
            <w:tcW w:w="4680" w:type="dxa"/>
            <w:tcMar/>
          </w:tcPr>
          <w:p w:rsidR="17D6C47A" w:rsidP="17D6C47A" w:rsidRDefault="00E35D9D" w14:paraId="60C96081" w14:textId="36FA7905">
            <w:pPr>
              <w:rPr>
                <w:lang w:val="en-US"/>
              </w:rPr>
            </w:pPr>
            <w:hyperlink r:id="rId10">
              <w:r w:rsidRPr="094C26C6" w:rsidR="094C26C6">
                <w:rPr>
                  <w:rStyle w:val="Hipervnculo"/>
                  <w:lang w:val="en-US"/>
                </w:rPr>
                <w:t>https://github.com/NexionBolivia/support-api</w:t>
              </w:r>
            </w:hyperlink>
          </w:p>
        </w:tc>
        <w:tc>
          <w:tcPr>
            <w:tcW w:w="4335" w:type="dxa"/>
            <w:tcMar/>
          </w:tcPr>
          <w:p w:rsidR="17D6C47A" w:rsidP="17D6C47A" w:rsidRDefault="17D6C47A" w14:paraId="0FEA4C10" w14:textId="5B7891B1">
            <w:pPr>
              <w:spacing w:line="276" w:lineRule="auto"/>
              <w:rPr>
                <w:lang w:val="en-US"/>
              </w:rPr>
            </w:pPr>
            <w:r w:rsidRPr="17D6C47A">
              <w:rPr>
                <w:lang w:val="en-US"/>
              </w:rPr>
              <w:t>Support API with all Backend extension functionality.</w:t>
            </w:r>
          </w:p>
          <w:p w:rsidR="17D6C47A" w:rsidP="17D6C47A" w:rsidRDefault="17D6C47A" w14:paraId="54B0B04B" w14:textId="191546B2">
            <w:pPr>
              <w:spacing w:line="276" w:lineRule="auto"/>
              <w:rPr>
                <w:lang w:val="en-US"/>
              </w:rPr>
            </w:pPr>
            <w:r w:rsidRPr="17D6C47A">
              <w:rPr>
                <w:lang w:val="en-US"/>
              </w:rPr>
              <w:t>Contains among others:</w:t>
            </w:r>
          </w:p>
          <w:p w:rsidR="17D6C47A" w:rsidP="17D6C47A" w:rsidRDefault="17D6C47A" w14:paraId="079D0A83" w14:textId="6FA78C13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Token based authentication</w:t>
            </w:r>
          </w:p>
          <w:p w:rsidR="17D6C47A" w:rsidP="17D6C47A" w:rsidRDefault="17D6C47A" w14:paraId="5A0B111B" w14:textId="7486B947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User mapping: Support API users with KoBoToolbox users</w:t>
            </w:r>
          </w:p>
          <w:p w:rsidR="17D6C47A" w:rsidP="17D6C47A" w:rsidRDefault="17D6C47A" w14:paraId="2EC75846" w14:textId="1E606382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Organization Profile</w:t>
            </w:r>
          </w:p>
          <w:p w:rsidR="17D6C47A" w:rsidP="17D6C47A" w:rsidRDefault="17D6C47A" w14:paraId="6B2CD261" w14:textId="7B513AD9">
            <w:pPr>
              <w:pStyle w:val="Prrafodelista"/>
              <w:numPr>
                <w:ilvl w:val="0"/>
                <w:numId w:val="9"/>
              </w:numPr>
              <w:spacing w:line="276" w:lineRule="auto"/>
            </w:pPr>
            <w:r w:rsidRPr="17D6C47A">
              <w:rPr>
                <w:lang w:val="en-US"/>
              </w:rPr>
              <w:t>Incentives</w:t>
            </w:r>
          </w:p>
        </w:tc>
      </w:tr>
      <w:tr w:rsidR="17D6C47A" w:rsidTr="192ED22C" w14:paraId="0C8A97FD" w14:textId="77777777">
        <w:tc>
          <w:tcPr>
            <w:tcW w:w="4680" w:type="dxa"/>
            <w:tcMar/>
          </w:tcPr>
          <w:p w:rsidR="17D6C47A" w:rsidP="17D6C47A" w:rsidRDefault="00E35D9D" w14:paraId="6C16EF17" w14:textId="5CDA3BDE">
            <w:pPr>
              <w:rPr>
                <w:lang w:val="en-US"/>
              </w:rPr>
            </w:pPr>
            <w:hyperlink r:id="rId11">
              <w:r w:rsidRPr="094C26C6" w:rsidR="094C26C6">
                <w:rPr>
                  <w:rStyle w:val="Hipervnculo"/>
                  <w:lang w:val="en-US"/>
                </w:rPr>
                <w:t>https://github.com/NexionBolivia/groots-kpi</w:t>
              </w:r>
            </w:hyperlink>
          </w:p>
        </w:tc>
        <w:tc>
          <w:tcPr>
            <w:tcW w:w="4335" w:type="dxa"/>
            <w:tcMar/>
          </w:tcPr>
          <w:p w:rsidR="17D6C47A" w:rsidP="17D6C47A" w:rsidRDefault="094C26C6" w14:paraId="377AED57" w14:textId="60B9EE5E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>React module to be included later in KPI as a npm package.</w:t>
            </w:r>
          </w:p>
          <w:p w:rsidR="17D6C47A" w:rsidP="17D6C47A" w:rsidRDefault="094C26C6" w14:paraId="5202DE13" w14:textId="041D814E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>This repo contains all extensibility required for KPI.</w:t>
            </w:r>
          </w:p>
        </w:tc>
      </w:tr>
      <w:tr w:rsidR="17D6C47A" w:rsidTr="192ED22C" w14:paraId="61A8552A" w14:textId="77777777">
        <w:tc>
          <w:tcPr>
            <w:tcW w:w="4680" w:type="dxa"/>
            <w:tcMar/>
          </w:tcPr>
          <w:p w:rsidR="17D6C47A" w:rsidP="17D6C47A" w:rsidRDefault="00E35D9D" w14:paraId="06C7AAF1" w14:textId="2BB9C1E3">
            <w:pPr>
              <w:rPr>
                <w:lang w:val="en-US"/>
              </w:rPr>
            </w:pPr>
            <w:hyperlink r:id="rId12">
              <w:r w:rsidRPr="094C26C6" w:rsidR="094C26C6">
                <w:rPr>
                  <w:rStyle w:val="Hipervnculo"/>
                  <w:lang w:val="en-US"/>
                </w:rPr>
                <w:t>https://github.com/NexionBolivia/support-install</w:t>
              </w:r>
            </w:hyperlink>
          </w:p>
        </w:tc>
        <w:tc>
          <w:tcPr>
            <w:tcW w:w="4335" w:type="dxa"/>
            <w:tcMar/>
          </w:tcPr>
          <w:p w:rsidR="17D6C47A" w:rsidP="17D6C47A" w:rsidRDefault="094C26C6" w14:paraId="59887BCF" w14:textId="7D459E17">
            <w:pPr>
              <w:spacing w:line="276" w:lineRule="auto"/>
              <w:rPr>
                <w:lang w:val="en-US"/>
              </w:rPr>
            </w:pPr>
            <w:r w:rsidRPr="094C26C6">
              <w:rPr>
                <w:lang w:val="en-US"/>
              </w:rPr>
              <w:t>Support API installer. We used the same concept used in Kobo-install: a set of python scripts to setup, start and stop Docker containers.</w:t>
            </w:r>
          </w:p>
        </w:tc>
      </w:tr>
    </w:tbl>
    <w:p w:rsidR="2B321B62" w:rsidP="17D6C47A" w:rsidRDefault="2B321B62" w14:paraId="087AFF57" w14:textId="10F12D2B">
      <w:pPr>
        <w:rPr>
          <w:lang w:val="en-US"/>
        </w:rPr>
      </w:pPr>
    </w:p>
    <w:p w:rsidR="192ED22C" w:rsidP="192ED22C" w:rsidRDefault="192ED22C" w14:paraId="33F937FB" w14:textId="545AC877">
      <w:pPr>
        <w:pStyle w:val="Ttulo2"/>
        <w:rPr>
          <w:lang w:val="en-US"/>
        </w:rPr>
      </w:pPr>
      <w:r w:rsidRPr="192ED22C" w:rsidR="192ED22C">
        <w:rPr>
          <w:lang w:val="en-US"/>
        </w:rPr>
        <w:t>Dashboards Repositories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680"/>
        <w:gridCol w:w="4335"/>
      </w:tblGrid>
      <w:tr w:rsidR="192ED22C" w:rsidTr="192ED22C" w14:paraId="1795B4E6">
        <w:trPr>
          <w:trHeight w:val="405"/>
        </w:trPr>
        <w:tc>
          <w:tcPr>
            <w:tcW w:w="4680" w:type="dxa"/>
            <w:shd w:val="clear" w:color="auto" w:fill="808080" w:themeFill="background1" w:themeFillShade="80"/>
            <w:tcMar/>
          </w:tcPr>
          <w:p w:rsidR="192ED22C" w:rsidP="192ED22C" w:rsidRDefault="192ED22C" w14:paraId="6AF12B64" w14:textId="39F9412C">
            <w:pPr>
              <w:rPr>
                <w:b w:val="1"/>
                <w:bCs w:val="1"/>
                <w:color w:val="F2F2F2" w:themeColor="background1" w:themeTint="FF" w:themeShade="F2"/>
                <w:sz w:val="28"/>
                <w:szCs w:val="28"/>
                <w:lang w:val="en-US"/>
              </w:rPr>
            </w:pPr>
            <w:r w:rsidRPr="192ED22C" w:rsidR="192ED22C">
              <w:rPr>
                <w:b w:val="1"/>
                <w:bCs w:val="1"/>
                <w:color w:val="F2F2F2" w:themeColor="background1" w:themeTint="FF" w:themeShade="F2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335" w:type="dxa"/>
            <w:shd w:val="clear" w:color="auto" w:fill="808080" w:themeFill="background1" w:themeFillShade="80"/>
            <w:tcMar/>
          </w:tcPr>
          <w:p w:rsidR="192ED22C" w:rsidP="192ED22C" w:rsidRDefault="192ED22C" w14:paraId="6ED8053E" w14:textId="230A3784">
            <w:pPr>
              <w:rPr>
                <w:b w:val="1"/>
                <w:bCs w:val="1"/>
                <w:color w:val="F2F2F2" w:themeColor="background1" w:themeTint="FF" w:themeShade="F2"/>
                <w:sz w:val="28"/>
                <w:szCs w:val="28"/>
                <w:lang w:val="en-US"/>
              </w:rPr>
            </w:pPr>
            <w:r w:rsidRPr="192ED22C" w:rsidR="192ED22C">
              <w:rPr>
                <w:b w:val="1"/>
                <w:bCs w:val="1"/>
                <w:color w:val="F2F2F2" w:themeColor="background1" w:themeTint="FF" w:themeShade="F2"/>
                <w:sz w:val="28"/>
                <w:szCs w:val="28"/>
                <w:lang w:val="en-US"/>
              </w:rPr>
              <w:t>Description</w:t>
            </w:r>
          </w:p>
        </w:tc>
      </w:tr>
      <w:tr w:rsidR="192ED22C" w:rsidTr="192ED22C" w14:paraId="67EB3B17">
        <w:tc>
          <w:tcPr>
            <w:tcW w:w="4680" w:type="dxa"/>
            <w:tcMar/>
          </w:tcPr>
          <w:p w:rsidR="192ED22C" w:rsidP="192ED22C" w:rsidRDefault="192ED22C" w14:paraId="4F0C867D" w14:textId="1F22F5BF">
            <w:pPr>
              <w:rPr>
                <w:lang w:val="en-US"/>
              </w:rPr>
            </w:pPr>
            <w:hyperlink r:id="Rcdf16f6bb0664989">
              <w:r w:rsidRPr="192ED22C" w:rsidR="192ED22C">
                <w:rPr>
                  <w:rStyle w:val="Hipervnculo"/>
                  <w:lang w:val="en-US"/>
                </w:rPr>
                <w:t>https://github.com/NexionBolivia/dashboards-shiny</w:t>
              </w:r>
            </w:hyperlink>
          </w:p>
        </w:tc>
        <w:tc>
          <w:tcPr>
            <w:tcW w:w="4335" w:type="dxa"/>
            <w:tcMar/>
          </w:tcPr>
          <w:p w:rsidR="192ED22C" w:rsidP="192ED22C" w:rsidRDefault="192ED22C" w14:paraId="04482400" w14:textId="0DB22C0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val="en-US"/>
              </w:rPr>
            </w:pPr>
            <w:proofErr w:type="spellStart"/>
            <w:r w:rsidRPr="192ED22C" w:rsidR="192ED22C">
              <w:rPr>
                <w:lang w:val="en-US"/>
              </w:rPr>
              <w:t>Dashboads</w:t>
            </w:r>
            <w:proofErr w:type="spellEnd"/>
            <w:r w:rsidRPr="192ED22C" w:rsidR="192ED22C">
              <w:rPr>
                <w:lang w:val="en-US"/>
              </w:rPr>
              <w:t xml:space="preserve"> project containing R files for automatic deployment on ProAgenda2030 system</w:t>
            </w:r>
          </w:p>
        </w:tc>
      </w:tr>
      <w:tr w:rsidR="192ED22C" w:rsidTr="192ED22C" w14:paraId="5CBE157E">
        <w:tc>
          <w:tcPr>
            <w:tcW w:w="4680" w:type="dxa"/>
            <w:tcMar/>
          </w:tcPr>
          <w:p w:rsidR="192ED22C" w:rsidP="192ED22C" w:rsidRDefault="192ED22C" w14:paraId="6A2CCDAA" w14:textId="1F209625">
            <w:pPr>
              <w:rPr>
                <w:lang w:val="en-US"/>
              </w:rPr>
            </w:pPr>
            <w:hyperlink r:id="R3b53d8fbc3ce4a1d">
              <w:r w:rsidRPr="192ED22C" w:rsidR="192ED22C">
                <w:rPr>
                  <w:rStyle w:val="Hipervnculo"/>
                  <w:lang w:val="en-US"/>
                </w:rPr>
                <w:t>https://github.com/NexionBolivia/dashboards-docker</w:t>
              </w:r>
            </w:hyperlink>
          </w:p>
          <w:p w:rsidR="192ED22C" w:rsidP="192ED22C" w:rsidRDefault="192ED22C" w14:paraId="49EDB1A1" w14:textId="46D11F51">
            <w:pPr>
              <w:pStyle w:val="Normal"/>
              <w:rPr>
                <w:lang w:val="en-US"/>
              </w:rPr>
            </w:pPr>
          </w:p>
        </w:tc>
        <w:tc>
          <w:tcPr>
            <w:tcW w:w="4335" w:type="dxa"/>
            <w:tcMar/>
          </w:tcPr>
          <w:p w:rsidR="192ED22C" w:rsidP="192ED22C" w:rsidRDefault="192ED22C" w14:paraId="36AF3233" w14:textId="16CFFE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lang w:val="en-US"/>
              </w:rPr>
            </w:pPr>
            <w:r w:rsidRPr="192ED22C" w:rsidR="192ED22C">
              <w:rPr>
                <w:lang w:val="en-US"/>
              </w:rPr>
              <w:t>Docker repository that builds the basic image to be used on dashboards subdomain</w:t>
            </w:r>
          </w:p>
        </w:tc>
      </w:tr>
    </w:tbl>
    <w:p w:rsidR="2B321B62" w:rsidP="17D6C47A" w:rsidRDefault="17D6C47A" w14:paraId="17BE51A5" w14:textId="36DCB5CE">
      <w:pPr>
        <w:pStyle w:val="Ttulo1"/>
        <w:rPr>
          <w:lang w:val="en-US"/>
        </w:rPr>
      </w:pPr>
      <w:bookmarkStart w:name="_Toc58848672" w:id="6"/>
      <w:r w:rsidRPr="17D6C47A">
        <w:rPr>
          <w:lang w:val="en-US"/>
        </w:rPr>
        <w:t>Customizations</w:t>
      </w:r>
      <w:bookmarkEnd w:id="6"/>
    </w:p>
    <w:p w:rsidR="17D6C47A" w:rsidP="17D6C47A" w:rsidRDefault="094C26C6" w14:paraId="55F967CD" w14:textId="5B97E7D4">
      <w:pPr>
        <w:pStyle w:val="Ttulo2"/>
        <w:rPr>
          <w:lang w:val="en-US"/>
        </w:rPr>
      </w:pPr>
      <w:bookmarkStart w:name="_Toc58848673" w:id="7"/>
      <w:r w:rsidRPr="094C26C6">
        <w:rPr>
          <w:lang w:val="en-US"/>
        </w:rPr>
        <w:t>About Branches, Tags and naming</w:t>
      </w:r>
      <w:bookmarkEnd w:id="7"/>
    </w:p>
    <w:p w:rsidR="17D6C47A" w:rsidP="17D6C47A" w:rsidRDefault="17D6C47A" w14:paraId="3B0BF4C4" w14:textId="035B6F91">
      <w:pPr>
        <w:rPr>
          <w:i/>
          <w:iCs/>
          <w:lang w:val="en-US"/>
        </w:rPr>
      </w:pPr>
      <w:r w:rsidRPr="17D6C47A">
        <w:rPr>
          <w:lang w:val="en-US"/>
        </w:rPr>
        <w:t xml:space="preserve">It is required to maintain the same naming consistency across branches, so we defined that branch name </w:t>
      </w:r>
      <w:r w:rsidRPr="17D6C47A">
        <w:rPr>
          <w:b/>
          <w:bCs/>
          <w:i/>
          <w:iCs/>
          <w:lang w:val="en-US"/>
        </w:rPr>
        <w:t xml:space="preserve">proagenda2030 </w:t>
      </w:r>
      <w:r w:rsidRPr="17D6C47A">
        <w:rPr>
          <w:lang w:val="en-US"/>
        </w:rPr>
        <w:t>should be used as much as possible.</w:t>
      </w:r>
    </w:p>
    <w:p w:rsidR="17D6C47A" w:rsidP="17D6C47A" w:rsidRDefault="17D6C47A" w14:paraId="3420983F" w14:textId="726AEBC7">
      <w:pPr>
        <w:rPr>
          <w:lang w:val="en-US"/>
        </w:rPr>
      </w:pPr>
    </w:p>
    <w:p w:rsidR="17D6C47A" w:rsidP="17D6C47A" w:rsidRDefault="17D6C47A" w14:paraId="02303B2B" w14:textId="215AF9F6">
      <w:pPr>
        <w:rPr>
          <w:lang w:val="en-US"/>
        </w:rPr>
      </w:pPr>
      <w:r w:rsidRPr="17D6C47A">
        <w:rPr>
          <w:lang w:val="en-US"/>
        </w:rPr>
        <w:t xml:space="preserve">There might be some case when it’s necessary to point to a specific Tag or Branch, then format would be: </w:t>
      </w:r>
    </w:p>
    <w:p w:rsidR="17D6C47A" w:rsidP="17D6C47A" w:rsidRDefault="17D6C47A" w14:paraId="394C1D13" w14:textId="06D9E612">
      <w:pPr>
        <w:pStyle w:val="Prrafodelista"/>
        <w:numPr>
          <w:ilvl w:val="0"/>
          <w:numId w:val="7"/>
        </w:numPr>
        <w:rPr>
          <w:b/>
          <w:bCs/>
          <w:i/>
          <w:iCs/>
          <w:lang w:val="en-US"/>
        </w:rPr>
      </w:pPr>
      <w:r w:rsidRPr="17D6C47A">
        <w:rPr>
          <w:b/>
          <w:bCs/>
          <w:i/>
          <w:iCs/>
          <w:lang w:val="en-US"/>
        </w:rPr>
        <w:t>myImportant-proagenda2030</w:t>
      </w:r>
    </w:p>
    <w:p w:rsidR="17D6C47A" w:rsidP="17D6C47A" w:rsidRDefault="17D6C47A" w14:paraId="69174C30" w14:textId="76AD21E7">
      <w:pPr>
        <w:rPr>
          <w:lang w:val="en-US"/>
        </w:rPr>
      </w:pPr>
    </w:p>
    <w:p w:rsidR="17D6C47A" w:rsidP="17D6C47A" w:rsidRDefault="17D6C47A" w14:paraId="08526FE6" w14:textId="4766FF54">
      <w:pPr>
        <w:rPr>
          <w:lang w:val="en-US"/>
        </w:rPr>
      </w:pPr>
      <w:r w:rsidRPr="17D6C47A">
        <w:rPr>
          <w:lang w:val="en-US"/>
        </w:rPr>
        <w:t>When tagging a version, it is preferred to use:</w:t>
      </w:r>
    </w:p>
    <w:p w:rsidR="17D6C47A" w:rsidP="17D6C47A" w:rsidRDefault="17D6C47A" w14:paraId="2E4BD218" w14:textId="6CC4D949">
      <w:pPr>
        <w:pStyle w:val="Prrafodelista"/>
        <w:numPr>
          <w:ilvl w:val="0"/>
          <w:numId w:val="6"/>
        </w:numPr>
        <w:rPr>
          <w:b/>
          <w:bCs/>
          <w:i/>
          <w:iCs/>
          <w:lang w:val="en-US"/>
        </w:rPr>
      </w:pPr>
      <w:r w:rsidRPr="17D6C47A">
        <w:rPr>
          <w:b/>
          <w:bCs/>
          <w:i/>
          <w:iCs/>
          <w:lang w:val="en-US"/>
        </w:rPr>
        <w:t>pa.v#.#[.#]</w:t>
      </w:r>
    </w:p>
    <w:p w:rsidR="17D6C47A" w:rsidP="17D6C47A" w:rsidRDefault="17D6C47A" w14:paraId="09999986" w14:textId="106CCBAE">
      <w:pPr>
        <w:rPr>
          <w:lang w:val="en-US"/>
        </w:rPr>
      </w:pPr>
      <w:r w:rsidRPr="17D6C47A">
        <w:rPr>
          <w:lang w:val="en-US"/>
        </w:rPr>
        <w:t>Being “pa” a reference to ProAgenda</w:t>
      </w:r>
    </w:p>
    <w:p w:rsidR="17D6C47A" w:rsidP="17D6C47A" w:rsidRDefault="17D6C47A" w14:paraId="39693240" w14:textId="5A28C38D">
      <w:pPr>
        <w:rPr>
          <w:lang w:val="en-US"/>
        </w:rPr>
      </w:pPr>
      <w:r w:rsidRPr="17D6C47A">
        <w:rPr>
          <w:lang w:val="en-US"/>
        </w:rPr>
        <w:t>This naming is important so GithubActions can trigger events based on tag names.</w:t>
      </w:r>
    </w:p>
    <w:p w:rsidR="628E0B59" w:rsidP="17D6C47A" w:rsidRDefault="094C26C6" w14:paraId="31720AA1" w14:textId="25C8D7A1">
      <w:pPr>
        <w:pStyle w:val="Ttulo2"/>
        <w:rPr>
          <w:lang w:val="en-US"/>
        </w:rPr>
      </w:pPr>
      <w:bookmarkStart w:name="_Toc58848674" w:id="8"/>
      <w:r w:rsidRPr="094C26C6">
        <w:rPr>
          <w:lang w:val="en-US"/>
        </w:rPr>
        <w:t>Groots KPI</w:t>
      </w:r>
      <w:bookmarkEnd w:id="8"/>
    </w:p>
    <w:p w:rsidR="17D6C47A" w:rsidP="17D6C47A" w:rsidRDefault="094C26C6" w14:paraId="43A94295" w14:textId="25DDB572">
      <w:pPr>
        <w:rPr>
          <w:highlight w:val="yellow"/>
          <w:lang w:val="en-US"/>
        </w:rPr>
      </w:pPr>
      <w:r w:rsidRPr="094C26C6">
        <w:rPr>
          <w:highlight w:val="yellow"/>
          <w:lang w:val="en-US"/>
        </w:rPr>
        <w:t>Since this repository is a customization by itself it’s recommended to take a look at the specific document of Groots KPI</w:t>
      </w:r>
    </w:p>
    <w:p w:rsidR="628E0B59" w:rsidP="17D6C47A" w:rsidRDefault="094C26C6" w14:paraId="6B3AC300" w14:textId="1B5229F3">
      <w:pPr>
        <w:pStyle w:val="Ttulo2"/>
        <w:rPr>
          <w:lang w:val="en-US"/>
        </w:rPr>
      </w:pPr>
      <w:bookmarkStart w:name="_Toc58848675" w:id="9"/>
      <w:r w:rsidRPr="094C26C6">
        <w:rPr>
          <w:lang w:val="en-US"/>
        </w:rPr>
        <w:t>KPI</w:t>
      </w:r>
      <w:bookmarkEnd w:id="9"/>
    </w:p>
    <w:p w:rsidR="17D6C47A" w:rsidP="17D6C47A" w:rsidRDefault="094C26C6" w14:paraId="1AA10359" w14:textId="5BFA967B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KPI fork was taken from </w:t>
      </w:r>
      <w:hyperlink r:id="rId13">
        <w:r w:rsidRPr="094C26C6">
          <w:rPr>
            <w:rStyle w:val="Hipervnculo"/>
            <w:sz w:val="18"/>
            <w:szCs w:val="18"/>
            <w:lang w:val="en-US"/>
          </w:rPr>
          <w:t>kobotoolbox/kpi</w:t>
        </w:r>
      </w:hyperlink>
      <w:r w:rsidRPr="094C26C6">
        <w:rPr>
          <w:lang w:val="en-US"/>
        </w:rPr>
        <w:t xml:space="preserve"> on November 2020.</w:t>
      </w:r>
    </w:p>
    <w:p w:rsidR="17D6C47A" w:rsidP="094C26C6" w:rsidRDefault="094C26C6" w14:paraId="657DCBAB" w14:textId="5D292FD1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 w:rsidRPr="094C26C6">
        <w:rPr>
          <w:lang w:val="en-US"/>
        </w:rPr>
        <w:t xml:space="preserve">Branch: </w:t>
      </w:r>
      <w:r w:rsidRPr="094C26C6">
        <w:rPr>
          <w:b/>
          <w:bCs/>
          <w:sz w:val="24"/>
          <w:szCs w:val="24"/>
          <w:lang w:val="en-US"/>
        </w:rPr>
        <w:t>proagenda2030/master</w:t>
      </w:r>
    </w:p>
    <w:p w:rsidR="17D6C47A" w:rsidP="17D6C47A" w:rsidRDefault="17D6C47A" w14:paraId="4AB9C6A6" w14:textId="2D07EDE9">
      <w:pPr>
        <w:rPr>
          <w:lang w:val="en-US"/>
        </w:rPr>
      </w:pPr>
    </w:p>
    <w:p w:rsidR="17D6C47A" w:rsidP="17D6C47A" w:rsidRDefault="094C26C6" w14:paraId="57504571" w14:textId="10803352">
      <w:pPr>
        <w:rPr>
          <w:lang w:val="en-US"/>
        </w:rPr>
      </w:pPr>
      <w:r w:rsidRPr="094C26C6">
        <w:rPr>
          <w:lang w:val="en-US"/>
        </w:rPr>
        <w:t>To get detailed information of what has changed please following compare action in Github</w:t>
      </w:r>
    </w:p>
    <w:p w:rsidR="17D6C47A" w:rsidP="17D6C47A" w:rsidRDefault="00E35D9D" w14:paraId="6E7D6050" w14:textId="422E2055">
      <w:pPr>
        <w:rPr>
          <w:lang w:val="en-US"/>
        </w:rPr>
      </w:pPr>
      <w:hyperlink r:id="rId14">
        <w:r w:rsidRPr="094C26C6" w:rsidR="094C26C6">
          <w:rPr>
            <w:rStyle w:val="Hipervnculo"/>
            <w:lang w:val="en-US"/>
          </w:rPr>
          <w:t>https://github.com/NexionBolivia/kpi/compare/master...NexionBolivia:proagenda2030/master</w:t>
        </w:r>
      </w:hyperlink>
    </w:p>
    <w:p w:rsidR="17D6C47A" w:rsidP="17D6C47A" w:rsidRDefault="094C26C6" w14:paraId="00AD9583" w14:textId="1222025B">
      <w:pPr>
        <w:pStyle w:val="Ttulo3"/>
        <w:rPr>
          <w:lang w:val="en-US"/>
        </w:rPr>
      </w:pPr>
      <w:bookmarkStart w:name="_Toc58848676" w:id="10"/>
      <w:r w:rsidRPr="094C26C6">
        <w:rPr>
          <w:lang w:val="en-US"/>
        </w:rPr>
        <w:t>Main changes</w:t>
      </w:r>
      <w:bookmarkEnd w:id="10"/>
    </w:p>
    <w:p w:rsidR="17D6C47A" w:rsidP="17D6C47A" w:rsidRDefault="094C26C6" w14:paraId="091EC09F" w14:textId="188F330B">
      <w:pPr>
        <w:pStyle w:val="Prrafodelista"/>
        <w:numPr>
          <w:ilvl w:val="0"/>
          <w:numId w:val="4"/>
        </w:numPr>
        <w:rPr>
          <w:lang w:val="en-US"/>
        </w:rPr>
      </w:pPr>
      <w:r w:rsidRPr="094C26C6">
        <w:rPr>
          <w:lang w:val="en-US"/>
        </w:rPr>
        <w:t xml:space="preserve">Github action: </w:t>
      </w:r>
      <w:hyperlink w:anchor="diff-6880e49a9b6d643dc4901f16cf846cc7a1cbfe40b7b6aab991bd57ffac146d44" r:id="rId15">
        <w:r w:rsidRPr="094C26C6">
          <w:rPr>
            <w:rStyle w:val="Hipervnculo"/>
            <w:sz w:val="18"/>
            <w:szCs w:val="18"/>
            <w:lang w:val="en-US"/>
          </w:rPr>
          <w:t>.github/workflows/push-to-dockerhub.yml</w:t>
        </w:r>
      </w:hyperlink>
    </w:p>
    <w:p w:rsidR="17D6C47A" w:rsidP="17D6C47A" w:rsidRDefault="17D6C47A" w14:paraId="00897B57" w14:textId="6FC2CA18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>This action is triggered on a new tag starting with pa.*</w:t>
      </w:r>
    </w:p>
    <w:p w:rsidR="17D6C47A" w:rsidP="17D6C47A" w:rsidRDefault="17D6C47A" w14:paraId="503A3F68" w14:textId="12F3B8EF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a </w:t>
      </w:r>
      <w:r w:rsidRPr="17D6C47A">
        <w:rPr>
          <w:i/>
          <w:iCs/>
          <w:lang w:val="en-US"/>
        </w:rPr>
        <w:t>docker build</w:t>
      </w:r>
      <w:r w:rsidRPr="17D6C47A">
        <w:rPr>
          <w:lang w:val="en-US"/>
        </w:rPr>
        <w:t xml:space="preserve"> action of Dockerfile </w:t>
      </w:r>
    </w:p>
    <w:p w:rsidR="17D6C47A" w:rsidP="17D6C47A" w:rsidRDefault="17D6C47A" w14:paraId="14A41B7B" w14:textId="45703E36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</w:t>
      </w:r>
      <w:r w:rsidRPr="17D6C47A">
        <w:rPr>
          <w:i/>
          <w:iCs/>
          <w:lang w:val="en-US"/>
        </w:rPr>
        <w:t>docker tag</w:t>
      </w:r>
      <w:r w:rsidRPr="17D6C47A">
        <w:rPr>
          <w:lang w:val="en-US"/>
        </w:rPr>
        <w:t xml:space="preserve"> with the name of the branch tag</w:t>
      </w:r>
    </w:p>
    <w:p w:rsidR="17D6C47A" w:rsidP="17D6C47A" w:rsidRDefault="17D6C47A" w14:paraId="5E9B2D28" w14:textId="265CF88F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Performs </w:t>
      </w:r>
      <w:r w:rsidRPr="17D6C47A">
        <w:rPr>
          <w:i/>
          <w:iCs/>
          <w:lang w:val="en-US"/>
        </w:rPr>
        <w:t>docker push</w:t>
      </w:r>
      <w:r w:rsidRPr="17D6C47A">
        <w:rPr>
          <w:lang w:val="en-US"/>
        </w:rPr>
        <w:t xml:space="preserve"> against DockerHub repository:</w:t>
      </w:r>
    </w:p>
    <w:p w:rsidR="17D6C47A" w:rsidP="17D6C47A" w:rsidRDefault="17D6C47A" w14:paraId="01694E42" w14:textId="7BCB1520">
      <w:pPr>
        <w:pStyle w:val="Prrafodelista"/>
        <w:numPr>
          <w:ilvl w:val="2"/>
          <w:numId w:val="4"/>
        </w:numPr>
        <w:rPr>
          <w:lang w:val="en-US"/>
        </w:rPr>
      </w:pPr>
      <w:r w:rsidRPr="17D6C47A">
        <w:rPr>
          <w:lang w:val="en-US"/>
        </w:rPr>
        <w:t>proagenda2030/kpi</w:t>
      </w:r>
    </w:p>
    <w:p w:rsidR="17D6C47A" w:rsidP="17D6C47A" w:rsidRDefault="17D6C47A" w14:paraId="14A96B41" w14:textId="6D695C6C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>Requires Credentials configured on GitHub Secrets section</w:t>
      </w:r>
    </w:p>
    <w:p w:rsidR="17D6C47A" w:rsidP="17D6C47A" w:rsidRDefault="17D6C47A" w14:paraId="71A2A272" w14:textId="087A37EA">
      <w:pPr>
        <w:pStyle w:val="Prrafodelista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>Reference to Groots-API on package.json</w:t>
      </w:r>
    </w:p>
    <w:p w:rsidR="17D6C47A" w:rsidP="17D6C47A" w:rsidRDefault="17D6C47A" w14:paraId="06A86ED0" w14:textId="0621F05F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These references </w:t>
      </w:r>
      <w:hyperlink w:anchor="diff-7ae45ad102eab3b6d7e7896acd08c427a9b25b346470d7bc6507b6481575d519R76-R81" r:id="rId16">
        <w:r w:rsidRPr="17D6C47A">
          <w:rPr>
            <w:rStyle w:val="Hipervnculo"/>
            <w:lang w:val="en-US"/>
          </w:rPr>
          <w:t>external module: Groots KPI</w:t>
        </w:r>
      </w:hyperlink>
    </w:p>
    <w:p w:rsidR="17D6C47A" w:rsidP="17D6C47A" w:rsidRDefault="17D6C47A" w14:paraId="352AEAED" w14:textId="5C345267">
      <w:pPr>
        <w:pStyle w:val="Prrafodelista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New route added to </w:t>
      </w:r>
      <w:r w:rsidRPr="17D6C47A">
        <w:rPr>
          <w:i/>
          <w:iCs/>
          <w:lang w:val="en-US"/>
        </w:rPr>
        <w:t>./jsapp/js/app.es6</w:t>
      </w:r>
    </w:p>
    <w:p w:rsidR="17D6C47A" w:rsidP="17D6C47A" w:rsidRDefault="17D6C47A" w14:paraId="34A1C477" w14:textId="6F89AB23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Route with Support-API </w:t>
      </w:r>
      <w:hyperlink w:anchor="diff-f4c3c2939c9dcce19a4d067f421e2a2ac1f0fb575fd935ab0b2303a81970779eR313" r:id="rId17">
        <w:r w:rsidRPr="17D6C47A">
          <w:rPr>
            <w:rStyle w:val="Hipervnculo"/>
            <w:lang w:val="en-US"/>
          </w:rPr>
          <w:t>base url reference added</w:t>
        </w:r>
      </w:hyperlink>
    </w:p>
    <w:p w:rsidR="17D6C47A" w:rsidP="17D6C47A" w:rsidRDefault="17D6C47A" w14:paraId="46A1D4C3" w14:textId="2A78982D">
      <w:pPr>
        <w:pStyle w:val="Prrafodelista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 xml:space="preserve">Drawer added to </w:t>
      </w:r>
      <w:r w:rsidRPr="17D6C47A">
        <w:rPr>
          <w:i/>
          <w:iCs/>
          <w:lang w:val="en-US"/>
        </w:rPr>
        <w:t>./jsapp/js/components/drawer.es6</w:t>
      </w:r>
    </w:p>
    <w:p w:rsidR="17D6C47A" w:rsidP="17D6C47A" w:rsidRDefault="17D6C47A" w14:paraId="3CAD48FD" w14:textId="5DB6DA7E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This allows to have the </w:t>
      </w:r>
      <w:hyperlink w:anchor="diff-5c662386d1165b08bcc3600391ad143b37cb3c389770d7896c3a7faed2adcf9cR151-R153" r:id="rId18">
        <w:r w:rsidRPr="17D6C47A">
          <w:rPr>
            <w:rStyle w:val="Hipervnculo"/>
            <w:lang w:val="en-US"/>
          </w:rPr>
          <w:t>drawer in place</w:t>
        </w:r>
      </w:hyperlink>
    </w:p>
    <w:p w:rsidR="17D6C47A" w:rsidP="17D6C47A" w:rsidRDefault="17D6C47A" w14:paraId="68BDC692" w14:textId="6B2DBDDB">
      <w:pPr>
        <w:pStyle w:val="Prrafodelista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>New constants file with Support API values at jsapp/js/support-api-constants.es6</w:t>
      </w:r>
    </w:p>
    <w:p w:rsidR="17D6C47A" w:rsidP="17D6C47A" w:rsidRDefault="17D6C47A" w14:paraId="4AE05CBB" w14:textId="044A37B5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 xml:space="preserve">Currently pointing to </w:t>
      </w:r>
      <w:hyperlink w:anchor="diff-0e95fa2e0ec2d6c6eb148158a7b4af227ff575ce6e473ad04beeae97c6ca5433R1" r:id="rId19">
        <w:r w:rsidRPr="17D6C47A">
          <w:rPr>
            <w:rStyle w:val="Hipervnculo"/>
            <w:lang w:val="en-US"/>
          </w:rPr>
          <w:t>support.nexion-dev.tk</w:t>
        </w:r>
      </w:hyperlink>
    </w:p>
    <w:p w:rsidR="17D6C47A" w:rsidP="17D6C47A" w:rsidRDefault="17D6C47A" w14:paraId="46091D9E" w14:textId="284D8A6E">
      <w:pPr>
        <w:pStyle w:val="Prrafodelista"/>
        <w:numPr>
          <w:ilvl w:val="0"/>
          <w:numId w:val="4"/>
        </w:numPr>
        <w:rPr>
          <w:lang w:val="en-US"/>
        </w:rPr>
      </w:pPr>
      <w:r w:rsidRPr="17D6C47A">
        <w:rPr>
          <w:lang w:val="en-US"/>
        </w:rPr>
        <w:t>Icons added:</w:t>
      </w:r>
    </w:p>
    <w:p w:rsidR="17D6C47A" w:rsidP="17D6C47A" w:rsidRDefault="17D6C47A" w14:paraId="418653CD" w14:textId="063D837D">
      <w:pPr>
        <w:pStyle w:val="Prrafodelista"/>
        <w:numPr>
          <w:ilvl w:val="1"/>
          <w:numId w:val="4"/>
        </w:numPr>
        <w:rPr>
          <w:lang w:val="en-US"/>
        </w:rPr>
      </w:pPr>
      <w:r w:rsidRPr="17D6C47A">
        <w:rPr>
          <w:lang w:val="en-US"/>
        </w:rPr>
        <w:t>jsapp/svg-icons/people.svg</w:t>
      </w:r>
    </w:p>
    <w:p w:rsidR="17D6C47A" w:rsidP="17D6C47A" w:rsidRDefault="094C26C6" w14:paraId="7F3EE2AF" w14:textId="1692389A">
      <w:pPr>
        <w:pStyle w:val="Prrafodelista"/>
        <w:numPr>
          <w:ilvl w:val="1"/>
          <w:numId w:val="4"/>
        </w:numPr>
        <w:rPr>
          <w:lang w:val="en-US"/>
        </w:rPr>
      </w:pPr>
      <w:r w:rsidRPr="094C26C6">
        <w:rPr>
          <w:lang w:val="en-US"/>
        </w:rPr>
        <w:t>jsapp/svg-icons/tickets.svg</w:t>
      </w:r>
    </w:p>
    <w:p w:rsidR="628E0B59" w:rsidP="17D6C47A" w:rsidRDefault="094C26C6" w14:paraId="2E393B42" w14:textId="1CDBAD56">
      <w:pPr>
        <w:pStyle w:val="Ttulo2"/>
        <w:rPr>
          <w:lang w:val="en-US"/>
        </w:rPr>
      </w:pPr>
      <w:bookmarkStart w:name="_Toc58848677" w:id="11"/>
      <w:r w:rsidRPr="094C26C6">
        <w:rPr>
          <w:lang w:val="en-US"/>
        </w:rPr>
        <w:t>kobo-docker</w:t>
      </w:r>
      <w:bookmarkEnd w:id="11"/>
    </w:p>
    <w:p w:rsidR="17D6C47A" w:rsidP="094C26C6" w:rsidRDefault="094C26C6" w14:paraId="1A3C6658" w14:textId="1C2B8CC8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kobo-docker fork was taken from </w:t>
      </w:r>
      <w:hyperlink r:id="rId20">
        <w:r w:rsidRPr="094C26C6">
          <w:rPr>
            <w:rStyle w:val="Hipervnculo"/>
            <w:sz w:val="18"/>
            <w:szCs w:val="18"/>
            <w:lang w:val="en-US"/>
          </w:rPr>
          <w:t>kobotoolbox/kobo-docker</w:t>
        </w:r>
      </w:hyperlink>
      <w:r w:rsidRPr="094C26C6">
        <w:rPr>
          <w:lang w:val="en-US"/>
        </w:rPr>
        <w:t xml:space="preserve"> on November 2020.</w:t>
      </w:r>
    </w:p>
    <w:p w:rsidR="17D6C47A" w:rsidP="094C26C6" w:rsidRDefault="094C26C6" w14:paraId="0D5877D0" w14:textId="5F4DC4E2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 w:rsidRPr="192ED22C" w:rsidR="192ED22C">
        <w:rPr>
          <w:lang w:val="en-US"/>
        </w:rPr>
        <w:t xml:space="preserve">Branch: </w:t>
      </w:r>
      <w:r w:rsidRPr="192ED22C" w:rsidR="192ED22C">
        <w:rPr>
          <w:b w:val="1"/>
          <w:bCs w:val="1"/>
          <w:sz w:val="24"/>
          <w:szCs w:val="24"/>
          <w:lang w:val="en-US"/>
        </w:rPr>
        <w:t>proagenda2030/master</w:t>
      </w:r>
    </w:p>
    <w:p w:rsidR="17D6C47A" w:rsidP="094C26C6" w:rsidRDefault="17D6C47A" w14:paraId="37A8CFBE" w14:textId="20701C0E">
      <w:pPr>
        <w:rPr>
          <w:b/>
          <w:bCs/>
          <w:sz w:val="24"/>
          <w:szCs w:val="24"/>
          <w:lang w:val="en-US"/>
        </w:rPr>
      </w:pPr>
    </w:p>
    <w:p w:rsidR="17D6C47A" w:rsidP="094C26C6" w:rsidRDefault="094C26C6" w14:paraId="26F363A9" w14:textId="10803352">
      <w:pPr>
        <w:rPr>
          <w:lang w:val="en-US"/>
        </w:rPr>
      </w:pPr>
      <w:r w:rsidRPr="094C26C6">
        <w:rPr>
          <w:lang w:val="en-US"/>
        </w:rPr>
        <w:t>To get detailed information of what has changed please following compare action in Github</w:t>
      </w:r>
    </w:p>
    <w:p w:rsidR="17D6C47A" w:rsidP="094C26C6" w:rsidRDefault="00E35D9D" w14:paraId="21FE8F32" w14:textId="2D39B6FB">
      <w:pPr>
        <w:rPr>
          <w:color w:val="0000FF"/>
          <w:u w:val="single"/>
        </w:rPr>
      </w:pPr>
      <w:hyperlink r:id="rId21">
        <w:r w:rsidRPr="094C26C6" w:rsidR="094C26C6">
          <w:rPr>
            <w:color w:val="0000FF"/>
            <w:u w:val="single"/>
            <w:lang w:val="en-US"/>
          </w:rPr>
          <w:t>https://github.com/NexionBolivia/kobo-docker/compare/2.020.45...NexionBolivia:2.020.45-proagenda2030?expand=1</w:t>
        </w:r>
      </w:hyperlink>
    </w:p>
    <w:p w:rsidR="17D6C47A" w:rsidP="094C26C6" w:rsidRDefault="094C26C6" w14:paraId="0448683F" w14:textId="1222025B">
      <w:pPr>
        <w:pStyle w:val="Ttulo3"/>
        <w:rPr>
          <w:lang w:val="en-US"/>
        </w:rPr>
      </w:pPr>
      <w:bookmarkStart w:name="_Toc58848678" w:id="12"/>
      <w:r w:rsidRPr="094C26C6">
        <w:rPr>
          <w:lang w:val="en-US"/>
        </w:rPr>
        <w:lastRenderedPageBreak/>
        <w:t>Main changes</w:t>
      </w:r>
      <w:bookmarkEnd w:id="12"/>
    </w:p>
    <w:p w:rsidR="17D6C47A" w:rsidP="094C26C6" w:rsidRDefault="094C26C6" w14:paraId="635EE61D" w14:textId="72507071">
      <w:pPr>
        <w:pStyle w:val="Prrafodelista"/>
        <w:numPr>
          <w:ilvl w:val="0"/>
          <w:numId w:val="3"/>
        </w:numPr>
        <w:rPr>
          <w:lang w:val="en-US"/>
        </w:rPr>
      </w:pPr>
      <w:r w:rsidRPr="094C26C6">
        <w:rPr>
          <w:lang w:val="en-US"/>
        </w:rPr>
        <w:t>Change of reference KPI image on ./docker-compose.frontend.yml</w:t>
      </w:r>
    </w:p>
    <w:p w:rsidR="17D6C47A" w:rsidP="094C26C6" w:rsidRDefault="094C26C6" w14:paraId="42CFF68D" w14:textId="01879708">
      <w:pPr>
        <w:pStyle w:val="Prrafodelista"/>
        <w:numPr>
          <w:ilvl w:val="1"/>
          <w:numId w:val="3"/>
        </w:numPr>
        <w:rPr>
          <w:lang w:val="en-US"/>
        </w:rPr>
      </w:pPr>
      <w:r w:rsidRPr="094C26C6">
        <w:rPr>
          <w:lang w:val="en-US"/>
        </w:rPr>
        <w:t xml:space="preserve">Old Image reference: </w:t>
      </w:r>
      <w:r w:rsidRPr="094C26C6">
        <w:rPr>
          <w:sz w:val="18"/>
          <w:szCs w:val="18"/>
          <w:lang w:val="en-US"/>
        </w:rPr>
        <w:t>kobotoolbox</w:t>
      </w:r>
      <w:r w:rsidRPr="094C26C6">
        <w:rPr>
          <w:color w:val="032F62"/>
          <w:sz w:val="18"/>
          <w:szCs w:val="18"/>
          <w:lang w:val="en-US"/>
        </w:rPr>
        <w:t>/kpi:</w:t>
      </w:r>
      <w:r w:rsidRPr="094C26C6">
        <w:rPr>
          <w:sz w:val="18"/>
          <w:szCs w:val="18"/>
          <w:lang w:val="en-US"/>
        </w:rPr>
        <w:t>2.020.30-hotfix-2450</w:t>
      </w:r>
    </w:p>
    <w:p w:rsidR="17D6C47A" w:rsidP="094C26C6" w:rsidRDefault="00E35D9D" w14:paraId="728BB18F" w14:textId="1BC12A79">
      <w:pPr>
        <w:pStyle w:val="Prrafodelista"/>
        <w:numPr>
          <w:ilvl w:val="1"/>
          <w:numId w:val="3"/>
        </w:numPr>
        <w:rPr>
          <w:lang w:val="en-US"/>
        </w:rPr>
      </w:pPr>
      <w:hyperlink w:anchor="diff-b94ee9225ef2f5be52d97c81604d15339e0eed2c2ad7aeab39d1dc0e6d266c0bR47" r:id="rId22">
        <w:r w:rsidRPr="094C26C6" w:rsidR="094C26C6">
          <w:rPr>
            <w:rStyle w:val="Hipervnculo"/>
            <w:lang w:val="en-US"/>
          </w:rPr>
          <w:t>New reference</w:t>
        </w:r>
      </w:hyperlink>
      <w:r w:rsidRPr="094C26C6" w:rsidR="094C26C6">
        <w:rPr>
          <w:lang w:val="en-US"/>
        </w:rPr>
        <w:t xml:space="preserve">: </w:t>
      </w:r>
      <w:r w:rsidRPr="094C26C6" w:rsidR="094C26C6">
        <w:rPr>
          <w:sz w:val="18"/>
          <w:szCs w:val="18"/>
          <w:lang w:val="en-US"/>
        </w:rPr>
        <w:t>proagenda2030</w:t>
      </w:r>
      <w:r w:rsidRPr="094C26C6" w:rsidR="094C26C6">
        <w:rPr>
          <w:color w:val="032F62"/>
          <w:sz w:val="18"/>
          <w:szCs w:val="18"/>
          <w:lang w:val="en-US"/>
        </w:rPr>
        <w:t>/kpi:</w:t>
      </w:r>
      <w:r w:rsidRPr="094C26C6" w:rsidR="094C26C6">
        <w:rPr>
          <w:sz w:val="18"/>
          <w:szCs w:val="18"/>
          <w:lang w:val="en-US"/>
        </w:rPr>
        <w:t>pa.v0.4</w:t>
      </w:r>
    </w:p>
    <w:p w:rsidR="17D6C47A" w:rsidP="094C26C6" w:rsidRDefault="094C26C6" w14:paraId="0675B10E" w14:textId="199C858F">
      <w:pPr>
        <w:ind w:firstLine="720"/>
        <w:rPr>
          <w:lang w:val="en-US"/>
        </w:rPr>
      </w:pPr>
      <w:r w:rsidRPr="094C26C6">
        <w:rPr>
          <w:lang w:val="en-US"/>
        </w:rPr>
        <w:t>Note: This version tag (pa.v0.4) can vary in time</w:t>
      </w:r>
    </w:p>
    <w:p w:rsidR="628E0B59" w:rsidP="17D6C47A" w:rsidRDefault="094C26C6" w14:paraId="7DFF7C5C" w14:textId="5A919219">
      <w:pPr>
        <w:pStyle w:val="Ttulo2"/>
        <w:rPr>
          <w:lang w:val="en-US"/>
        </w:rPr>
      </w:pPr>
      <w:bookmarkStart w:name="_Toc58848679" w:id="13"/>
      <w:r w:rsidRPr="094C26C6">
        <w:rPr>
          <w:lang w:val="en-US"/>
        </w:rPr>
        <w:t>kobo-install</w:t>
      </w:r>
      <w:bookmarkEnd w:id="13"/>
    </w:p>
    <w:p w:rsidR="17D6C47A" w:rsidP="094C26C6" w:rsidRDefault="094C26C6" w14:paraId="089271C6" w14:textId="1718C88D">
      <w:pPr>
        <w:rPr>
          <w:sz w:val="18"/>
          <w:szCs w:val="18"/>
          <w:lang w:val="en-US"/>
        </w:rPr>
      </w:pPr>
      <w:r w:rsidRPr="094C26C6">
        <w:rPr>
          <w:lang w:val="en-US"/>
        </w:rPr>
        <w:t xml:space="preserve">This KPI fork was taken from </w:t>
      </w:r>
      <w:hyperlink r:id="rId23">
        <w:r w:rsidRPr="094C26C6">
          <w:rPr>
            <w:rStyle w:val="Hipervnculo"/>
            <w:sz w:val="18"/>
            <w:szCs w:val="18"/>
            <w:lang w:val="en-US"/>
          </w:rPr>
          <w:t>kobotoolbox/kobo-install</w:t>
        </w:r>
      </w:hyperlink>
      <w:r w:rsidRPr="094C26C6">
        <w:rPr>
          <w:lang w:val="en-US"/>
        </w:rPr>
        <w:t xml:space="preserve"> on November 2020.</w:t>
      </w:r>
    </w:p>
    <w:p w:rsidR="17D6C47A" w:rsidP="094C26C6" w:rsidRDefault="094C26C6" w14:paraId="2CB9E369" w14:textId="5D292FD1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r w:rsidRPr="094C26C6">
        <w:rPr>
          <w:lang w:val="en-US"/>
        </w:rPr>
        <w:t xml:space="preserve">Branch: </w:t>
      </w:r>
      <w:r w:rsidRPr="094C26C6">
        <w:rPr>
          <w:b/>
          <w:bCs/>
          <w:sz w:val="24"/>
          <w:szCs w:val="24"/>
          <w:lang w:val="en-US"/>
        </w:rPr>
        <w:t>proagenda2030/master</w:t>
      </w:r>
    </w:p>
    <w:p w:rsidR="17D6C47A" w:rsidP="094C26C6" w:rsidRDefault="17D6C47A" w14:paraId="475D63FD" w14:textId="2D07EDE9">
      <w:pPr>
        <w:rPr>
          <w:lang w:val="en-US"/>
        </w:rPr>
      </w:pPr>
    </w:p>
    <w:p w:rsidR="17D6C47A" w:rsidP="094C26C6" w:rsidRDefault="094C26C6" w14:paraId="392F9593" w14:textId="10803352">
      <w:pPr>
        <w:rPr>
          <w:lang w:val="en-US"/>
        </w:rPr>
      </w:pPr>
      <w:r w:rsidRPr="094C26C6">
        <w:rPr>
          <w:lang w:val="en-US"/>
        </w:rPr>
        <w:t>To get detailed information of what has changed please following compare action in Github</w:t>
      </w:r>
    </w:p>
    <w:p w:rsidR="17D6C47A" w:rsidP="094C26C6" w:rsidRDefault="00E35D9D" w14:paraId="5120AC51" w14:textId="11E0FF00">
      <w:pPr>
        <w:rPr>
          <w:lang w:val="en-US"/>
        </w:rPr>
      </w:pPr>
      <w:hyperlink r:id="rId24">
        <w:r w:rsidRPr="094C26C6" w:rsidR="094C26C6">
          <w:rPr>
            <w:rStyle w:val="Hipervnculo"/>
            <w:lang w:val="en-US"/>
          </w:rPr>
          <w:t>https://github.com/NexionBolivia/kobo-install/compare/master...NexionBolivia:proagenda2030/master</w:t>
        </w:r>
      </w:hyperlink>
    </w:p>
    <w:p w:rsidR="094C26C6" w:rsidP="094C26C6" w:rsidRDefault="094C26C6" w14:paraId="3E6F7818" w14:textId="1222025B">
      <w:pPr>
        <w:pStyle w:val="Ttulo3"/>
        <w:rPr>
          <w:lang w:val="en-US"/>
        </w:rPr>
      </w:pPr>
      <w:bookmarkStart w:name="_Toc58848680" w:id="14"/>
      <w:r w:rsidRPr="094C26C6">
        <w:rPr>
          <w:lang w:val="en-US"/>
        </w:rPr>
        <w:t>Main changes</w:t>
      </w:r>
      <w:bookmarkEnd w:id="14"/>
    </w:p>
    <w:p w:rsidR="094C26C6" w:rsidP="094C26C6" w:rsidRDefault="094C26C6" w14:paraId="013EA32C" w14:textId="4941B94E">
      <w:pPr>
        <w:pStyle w:val="Prrafodelista"/>
        <w:numPr>
          <w:ilvl w:val="0"/>
          <w:numId w:val="2"/>
        </w:numPr>
        <w:rPr>
          <w:lang w:val="en-US"/>
        </w:rPr>
      </w:pPr>
      <w:r w:rsidRPr="094C26C6">
        <w:rPr>
          <w:lang w:val="en-US"/>
        </w:rPr>
        <w:t>Changed kobo-docker branch on helpers/config.py</w:t>
      </w:r>
    </w:p>
    <w:p w:rsidR="094C26C6" w:rsidP="094C26C6" w:rsidRDefault="094C26C6" w14:paraId="07F390A9" w14:textId="09E27609">
      <w:pPr>
        <w:pStyle w:val="Prrafodelista"/>
        <w:numPr>
          <w:ilvl w:val="1"/>
          <w:numId w:val="2"/>
        </w:numPr>
        <w:rPr>
          <w:lang w:val="en-US"/>
        </w:rPr>
      </w:pPr>
      <w:r w:rsidRPr="094C26C6">
        <w:rPr>
          <w:lang w:val="en-US"/>
        </w:rPr>
        <w:t xml:space="preserve">Old value: </w:t>
      </w:r>
      <w:r w:rsidRPr="094C26C6">
        <w:rPr>
          <w:sz w:val="18"/>
          <w:szCs w:val="18"/>
          <w:lang w:val="en-US"/>
        </w:rPr>
        <w:t>KOBO_DOCKER_BRANCH</w:t>
      </w:r>
      <w:r w:rsidRPr="094C26C6">
        <w:rPr>
          <w:color w:val="24292E"/>
          <w:sz w:val="18"/>
          <w:szCs w:val="18"/>
          <w:lang w:val="en-US"/>
        </w:rPr>
        <w:t xml:space="preserve"> </w:t>
      </w:r>
      <w:r w:rsidRPr="094C26C6">
        <w:rPr>
          <w:sz w:val="18"/>
          <w:szCs w:val="18"/>
          <w:lang w:val="en-US"/>
        </w:rPr>
        <w:t>=</w:t>
      </w:r>
      <w:r w:rsidRPr="094C26C6">
        <w:rPr>
          <w:color w:val="24292E"/>
          <w:sz w:val="18"/>
          <w:szCs w:val="18"/>
          <w:lang w:val="en-US"/>
        </w:rPr>
        <w:t xml:space="preserve"> </w:t>
      </w:r>
      <w:r w:rsidRPr="094C26C6">
        <w:rPr>
          <w:sz w:val="18"/>
          <w:szCs w:val="18"/>
          <w:lang w:val="en-US"/>
        </w:rPr>
        <w:t>'2.020.45'</w:t>
      </w:r>
    </w:p>
    <w:p w:rsidR="094C26C6" w:rsidP="094C26C6" w:rsidRDefault="00E35D9D" w14:paraId="5F03AB31" w14:textId="477427E9">
      <w:pPr>
        <w:pStyle w:val="Prrafodelista"/>
        <w:numPr>
          <w:ilvl w:val="1"/>
          <w:numId w:val="2"/>
        </w:numPr>
        <w:rPr>
          <w:lang w:val="en-US"/>
        </w:rPr>
      </w:pPr>
      <w:hyperlink w:anchor="diff-3a81b92b1ad3cbc4cda6c831dd395919345ec5398ae1e97eae2e0dd894552d04R33" r:id="Re1ceff50ace843ed">
        <w:r w:rsidRPr="192ED22C" w:rsidR="192ED22C">
          <w:rPr>
            <w:rStyle w:val="Hipervnculo"/>
            <w:lang w:val="en-US"/>
          </w:rPr>
          <w:t>New value</w:t>
        </w:r>
      </w:hyperlink>
      <w:r w:rsidRPr="192ED22C" w:rsidR="192ED22C">
        <w:rPr>
          <w:lang w:val="en-US"/>
        </w:rPr>
        <w:t xml:space="preserve">: </w:t>
      </w:r>
      <w:r w:rsidRPr="192ED22C" w:rsidR="192ED22C">
        <w:rPr>
          <w:sz w:val="18"/>
          <w:szCs w:val="18"/>
          <w:lang w:val="en-US"/>
        </w:rPr>
        <w:t>KOBO_DOCKER_BRANCH</w:t>
      </w:r>
      <w:r w:rsidRPr="192ED22C" w:rsidR="192ED22C">
        <w:rPr>
          <w:color w:val="24292E"/>
          <w:sz w:val="18"/>
          <w:szCs w:val="18"/>
          <w:lang w:val="en-US"/>
        </w:rPr>
        <w:t xml:space="preserve"> </w:t>
      </w:r>
      <w:r w:rsidRPr="192ED22C" w:rsidR="192ED22C">
        <w:rPr>
          <w:sz w:val="18"/>
          <w:szCs w:val="18"/>
          <w:lang w:val="en-US"/>
        </w:rPr>
        <w:t>=</w:t>
      </w:r>
      <w:r w:rsidRPr="192ED22C" w:rsidR="192ED22C">
        <w:rPr>
          <w:color w:val="24292E"/>
          <w:sz w:val="18"/>
          <w:szCs w:val="18"/>
          <w:lang w:val="en-US"/>
        </w:rPr>
        <w:t xml:space="preserve"> </w:t>
      </w:r>
      <w:r w:rsidRPr="192ED22C" w:rsidR="192ED22C">
        <w:rPr>
          <w:sz w:val="18"/>
          <w:szCs w:val="18"/>
          <w:lang w:val="en-US"/>
        </w:rPr>
        <w:t>'proagenda2030/master'</w:t>
      </w:r>
    </w:p>
    <w:p w:rsidR="17D6C47A" w:rsidP="17D6C47A" w:rsidRDefault="094C26C6" w14:paraId="2DFB97BF" w14:textId="54E545F5">
      <w:pPr>
        <w:pStyle w:val="Ttulo1"/>
        <w:rPr>
          <w:lang w:val="en-US"/>
        </w:rPr>
      </w:pPr>
      <w:bookmarkStart w:name="_Toc58848681" w:id="15"/>
      <w:r w:rsidRPr="094C26C6">
        <w:rPr>
          <w:lang w:val="en-US"/>
        </w:rPr>
        <w:t>DockerHub</w:t>
      </w:r>
      <w:bookmarkEnd w:id="15"/>
    </w:p>
    <w:p w:rsidR="2B321B62" w:rsidP="17D6C47A" w:rsidRDefault="094C26C6" w14:paraId="5A9B2C58" w14:textId="5D283104">
      <w:pPr>
        <w:rPr>
          <w:lang w:val="en-US"/>
        </w:rPr>
      </w:pPr>
      <w:r w:rsidRPr="094C26C6">
        <w:rPr>
          <w:lang w:val="en-US"/>
        </w:rPr>
        <w:t xml:space="preserve">DockerHub’s organization: </w:t>
      </w:r>
      <w:hyperlink r:id="rId26">
        <w:r w:rsidRPr="094C26C6">
          <w:rPr>
            <w:rStyle w:val="Hipervnculo"/>
            <w:lang w:val="en-US"/>
          </w:rPr>
          <w:t>https://hub.docker.com/orgs/proagenda2030/repositories</w:t>
        </w:r>
      </w:hyperlink>
    </w:p>
    <w:p w:rsidR="094C26C6" w:rsidP="094C26C6" w:rsidRDefault="094C26C6" w14:paraId="6BD20A59" w14:textId="6EFBC59A">
      <w:pPr>
        <w:rPr>
          <w:lang w:val="en-US"/>
        </w:rPr>
      </w:pPr>
      <w:r w:rsidRPr="094C26C6">
        <w:rPr>
          <w:lang w:val="en-US"/>
        </w:rPr>
        <w:t>Holds the following Docker repositories:</w:t>
      </w:r>
    </w:p>
    <w:p w:rsidR="094C26C6" w:rsidP="094C26C6" w:rsidRDefault="00E35D9D" w14:paraId="1D5C0221" w14:textId="01623D2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hyperlink r:id="rId27">
        <w:r w:rsidRPr="094C26C6" w:rsidR="094C26C6">
          <w:rPr>
            <w:rStyle w:val="Hipervnculo"/>
            <w:sz w:val="24"/>
            <w:szCs w:val="24"/>
            <w:lang w:val="en-US"/>
          </w:rPr>
          <w:t>proagenda2030/kpi</w:t>
        </w:r>
      </w:hyperlink>
    </w:p>
    <w:p w:rsidR="094C26C6" w:rsidP="094C26C6" w:rsidRDefault="00E35D9D" w14:paraId="315B9D7D" w14:textId="0C1AFF3F">
      <w:pPr>
        <w:pStyle w:val="Prrafodelista"/>
        <w:numPr>
          <w:ilvl w:val="0"/>
          <w:numId w:val="1"/>
        </w:numPr>
        <w:rPr>
          <w:color w:val="27343B"/>
          <w:sz w:val="24"/>
          <w:szCs w:val="24"/>
          <w:lang w:val="en-US"/>
        </w:rPr>
      </w:pPr>
      <w:hyperlink r:id="Rc6f72ba5358c4acd">
        <w:r w:rsidRPr="5CCA1C7F" w:rsidR="5CCA1C7F">
          <w:rPr>
            <w:rStyle w:val="Hipervnculo"/>
            <w:sz w:val="24"/>
            <w:szCs w:val="24"/>
            <w:lang w:val="en-US"/>
          </w:rPr>
          <w:t>proagenda2030/support_api</w:t>
        </w:r>
      </w:hyperlink>
    </w:p>
    <w:p w:rsidR="094C26C6" w:rsidP="5CCA1C7F" w:rsidRDefault="094C26C6" w14:paraId="626C47EB" w14:textId="2D099BD0">
      <w:pPr>
        <w:pStyle w:val="Prrafodelista"/>
        <w:numPr>
          <w:ilvl w:val="0"/>
          <w:numId w:val="1"/>
        </w:numPr>
        <w:rPr>
          <w:rFonts w:ascii="Arial" w:hAnsi="Arial" w:eastAsia="Arial" w:cs="Arial"/>
          <w:color w:val="27343B"/>
          <w:sz w:val="24"/>
          <w:szCs w:val="24"/>
          <w:lang w:val="en-US"/>
        </w:rPr>
      </w:pPr>
      <w:hyperlink r:id="Rdf9844b485e24f50">
        <w:r w:rsidRPr="192ED22C" w:rsidR="192ED22C">
          <w:rPr>
            <w:rStyle w:val="Hipervnculo"/>
            <w:sz w:val="24"/>
            <w:szCs w:val="24"/>
            <w:lang w:val="en-US"/>
          </w:rPr>
          <w:t>proagenda2030/</w:t>
        </w:r>
        <w:r w:rsidRPr="192ED22C" w:rsidR="192ED22C">
          <w:rPr>
            <w:rStyle w:val="Hipervnculo"/>
            <w:sz w:val="24"/>
            <w:szCs w:val="24"/>
            <w:lang w:val="en-US"/>
          </w:rPr>
          <w:t>support_bootstrap</w:t>
        </w:r>
      </w:hyperlink>
    </w:p>
    <w:p w:rsidR="192ED22C" w:rsidP="192ED22C" w:rsidRDefault="192ED22C" w14:paraId="19010CC5" w14:textId="2F404722">
      <w:pPr>
        <w:pStyle w:val="Prrafodelista"/>
        <w:numPr>
          <w:ilvl w:val="0"/>
          <w:numId w:val="1"/>
        </w:numPr>
        <w:rPr>
          <w:rFonts w:ascii="Arial" w:hAnsi="Arial" w:eastAsia="Arial" w:cs="Arial"/>
          <w:color w:val="0000FF"/>
          <w:sz w:val="24"/>
          <w:szCs w:val="24"/>
          <w:lang w:val="en-US"/>
        </w:rPr>
      </w:pPr>
      <w:hyperlink r:id="Ra995322325e14b28">
        <w:r w:rsidRPr="192ED22C" w:rsidR="192ED22C">
          <w:rPr>
            <w:rStyle w:val="Hipervnculo"/>
            <w:sz w:val="24"/>
            <w:szCs w:val="24"/>
            <w:lang w:val="en-US"/>
          </w:rPr>
          <w:t>proagenda2030/dashboard</w:t>
        </w:r>
      </w:hyperlink>
    </w:p>
    <w:p w:rsidR="094C26C6" w:rsidP="5CCA1C7F" w:rsidRDefault="094C26C6" w14:paraId="2A30362A" w14:textId="7CA1F280">
      <w:pPr>
        <w:pStyle w:val="Normal"/>
        <w:ind w:left="0"/>
        <w:rPr>
          <w:sz w:val="24"/>
          <w:szCs w:val="24"/>
          <w:lang w:val="en-US"/>
        </w:rPr>
      </w:pPr>
    </w:p>
    <w:p w:rsidR="094C26C6" w:rsidP="094C26C6" w:rsidRDefault="094C26C6" w14:paraId="0C083651" w14:textId="63282747">
      <w:pPr>
        <w:rPr>
          <w:lang w:val="en-US"/>
        </w:rPr>
      </w:pPr>
      <w:r w:rsidRPr="094C26C6">
        <w:rPr>
          <w:lang w:val="en-US"/>
        </w:rPr>
        <w:t>Currently all changes on KPI (fork) and Support API need to be on these repos in order to follow the deployment pipeline.</w:t>
      </w:r>
    </w:p>
    <w:sectPr w:rsidR="094C26C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33D3"/>
    <w:multiLevelType w:val="hybridMultilevel"/>
    <w:tmpl w:val="FFFFFFFF"/>
    <w:lvl w:ilvl="0" w:tplc="DBF835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669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9A9C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BC22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C4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540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A05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243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0AE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D706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E0C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50D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8073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C60C0F"/>
    <w:multiLevelType w:val="hybridMultilevel"/>
    <w:tmpl w:val="FFFFFFFF"/>
    <w:lvl w:ilvl="0" w:tplc="880225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8EF8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B23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A6E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5ED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0EB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DA9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8651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A27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E5C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A70227"/>
    <w:multiLevelType w:val="hybridMultilevel"/>
    <w:tmpl w:val="FFFFFFFF"/>
    <w:lvl w:ilvl="0" w:tplc="78A86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C4E1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89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8E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181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2C3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144C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EB0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907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5751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6C495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9E6EC9"/>
    <w:multiLevelType w:val="hybridMultilevel"/>
    <w:tmpl w:val="FFFFFFFF"/>
    <w:lvl w:ilvl="0" w:tplc="E99EF1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84D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AEA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A45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40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46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EE6D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EC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7002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B894440"/>
    <w:multiLevelType w:val="hybridMultilevel"/>
    <w:tmpl w:val="FFFFFFFF"/>
    <w:lvl w:ilvl="0" w:tplc="314CA0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0C81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260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825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10F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F29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D2C1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A0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B6CD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A920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17781E"/>
    <w:multiLevelType w:val="hybridMultilevel"/>
    <w:tmpl w:val="FFFFFFFF"/>
    <w:lvl w:ilvl="0" w:tplc="F2D0D2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F8E9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54B1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0EE7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60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FE0B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72C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C01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AAB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EE64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DA7F3F"/>
    <w:multiLevelType w:val="hybridMultilevel"/>
    <w:tmpl w:val="FFFFFFFF"/>
    <w:lvl w:ilvl="0" w:tplc="C7B031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C8A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EC8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56E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98F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6685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BA5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3E5B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308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7975AB"/>
    <w:multiLevelType w:val="hybridMultilevel"/>
    <w:tmpl w:val="FFFFFFFF"/>
    <w:lvl w:ilvl="0" w:tplc="07E2D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2E72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68BC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24D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3663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BCAE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B6D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1251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18A0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8922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FCD0028"/>
    <w:multiLevelType w:val="hybridMultilevel"/>
    <w:tmpl w:val="FFFFFFFF"/>
    <w:lvl w:ilvl="0" w:tplc="766C6E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5AC4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6CC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96E7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BA16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86B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E09B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A44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B45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C032FD"/>
    <w:multiLevelType w:val="hybridMultilevel"/>
    <w:tmpl w:val="FFFFFFFF"/>
    <w:lvl w:ilvl="0" w:tplc="B3E85E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9230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3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655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D4D7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4845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DCF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28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A17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A709C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BA60658"/>
    <w:multiLevelType w:val="hybridMultilevel"/>
    <w:tmpl w:val="FFFFFFFF"/>
    <w:lvl w:ilvl="0" w:tplc="35404B3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66D43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8894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567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128D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DED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64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45F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B2B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EA249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6F3447"/>
    <w:multiLevelType w:val="hybridMultilevel"/>
    <w:tmpl w:val="FFFFFFFF"/>
    <w:lvl w:ilvl="0" w:tplc="8F6C8D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083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7ECB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A4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186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140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686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D4A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EFB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A1F40F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5"/>
  </w:num>
  <w:num w:numId="8">
    <w:abstractNumId w:val="16"/>
  </w:num>
  <w:num w:numId="9">
    <w:abstractNumId w:val="7"/>
  </w:num>
  <w:num w:numId="10">
    <w:abstractNumId w:val="23"/>
  </w:num>
  <w:num w:numId="11">
    <w:abstractNumId w:val="19"/>
  </w:num>
  <w:num w:numId="12">
    <w:abstractNumId w:val="21"/>
  </w:num>
  <w:num w:numId="13">
    <w:abstractNumId w:val="6"/>
  </w:num>
  <w:num w:numId="14">
    <w:abstractNumId w:val="22"/>
  </w:num>
  <w:num w:numId="15">
    <w:abstractNumId w:val="4"/>
  </w:num>
  <w:num w:numId="16">
    <w:abstractNumId w:val="24"/>
  </w:num>
  <w:num w:numId="17">
    <w:abstractNumId w:val="8"/>
  </w:num>
  <w:num w:numId="18">
    <w:abstractNumId w:val="1"/>
  </w:num>
  <w:num w:numId="19">
    <w:abstractNumId w:val="9"/>
  </w:num>
  <w:num w:numId="20">
    <w:abstractNumId w:val="17"/>
  </w:num>
  <w:num w:numId="21">
    <w:abstractNumId w:val="3"/>
  </w:num>
  <w:num w:numId="22">
    <w:abstractNumId w:val="12"/>
  </w:num>
  <w:num w:numId="23">
    <w:abstractNumId w:val="20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722536"/>
    <w:rsid w:val="00873AD0"/>
    <w:rsid w:val="00B1332E"/>
    <w:rsid w:val="00C13B86"/>
    <w:rsid w:val="00E35D9D"/>
    <w:rsid w:val="00E62285"/>
    <w:rsid w:val="00FA5775"/>
    <w:rsid w:val="094C26C6"/>
    <w:rsid w:val="17D6C47A"/>
    <w:rsid w:val="192ED22C"/>
    <w:rsid w:val="2B321B62"/>
    <w:rsid w:val="5CCA1C7F"/>
    <w:rsid w:val="628E0B59"/>
    <w:rsid w:val="7C72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6797"/>
  <w15:docId w15:val="{F8F3846C-E760-4369-92DB-6A349DAE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aliases w:val="Default Paragraph Font"/>
    <w:uiPriority w:val="1"/>
    <w:semiHidden/>
    <w:unhideWhenUsed/>
  </w:style>
  <w:style w:type="table" w:styleId="Tab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aliases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5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6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7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8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9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b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c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d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e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1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2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3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fff4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873A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3A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3AD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B133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exionBolivia/kobo-install" TargetMode="External" Id="rId8" /><Relationship Type="http://schemas.openxmlformats.org/officeDocument/2006/relationships/hyperlink" Target="https://github.com/kobotoolbox/kpi" TargetMode="External" Id="rId13" /><Relationship Type="http://schemas.openxmlformats.org/officeDocument/2006/relationships/hyperlink" Target="https://github.com/NexionBolivia/kpi/compare/master...NexionBolivia:proagenda2030/master" TargetMode="External" Id="rId18" /><Relationship Type="http://schemas.openxmlformats.org/officeDocument/2006/relationships/hyperlink" Target="https://hub.docker.com/orgs/proagenda2030/repositories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github.com/NexionBolivia/kobo-docker/compare/2.020.45...NexionBolivia:2.020.45-proagenda2030?expand=1" TargetMode="External" Id="rId21" /><Relationship Type="http://schemas.openxmlformats.org/officeDocument/2006/relationships/hyperlink" Target="https://github.com/NexionBolivia/kobo-docker" TargetMode="External" Id="rId7" /><Relationship Type="http://schemas.openxmlformats.org/officeDocument/2006/relationships/hyperlink" Target="https://github.com/NexionBolivia/support-install" TargetMode="External" Id="rId12" /><Relationship Type="http://schemas.openxmlformats.org/officeDocument/2006/relationships/hyperlink" Target="https://github.com/NexionBolivia/kpi/compare/master...NexionBolivia:proagenda2030/master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github.com/NexionBolivia/kpi/compare/master...NexionBolivia:proagenda2030/master" TargetMode="External" Id="rId16" /><Relationship Type="http://schemas.openxmlformats.org/officeDocument/2006/relationships/hyperlink" Target="https://github.com/kobotoolbox/kobo-docker" TargetMode="External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hyperlink" Target="https://github.com/NexionBolivia/kpi" TargetMode="External" Id="rId6" /><Relationship Type="http://schemas.openxmlformats.org/officeDocument/2006/relationships/hyperlink" Target="https://github.com/NexionBolivia/groots-kpi" TargetMode="External" Id="rId11" /><Relationship Type="http://schemas.openxmlformats.org/officeDocument/2006/relationships/hyperlink" Target="https://github.com/NexionBolivia/kobo-install/compare/master...NexionBolivia:proagenda2030/master" TargetMode="External" Id="rId24" /><Relationship Type="http://schemas.openxmlformats.org/officeDocument/2006/relationships/hyperlink" Target="https://github.com/NexionBolivia" TargetMode="External" Id="rId5" /><Relationship Type="http://schemas.openxmlformats.org/officeDocument/2006/relationships/hyperlink" Target="https://github.com/NexionBolivia/kpi/compare/master...NexionBolivia:proagenda2030/master" TargetMode="External" Id="rId15" /><Relationship Type="http://schemas.openxmlformats.org/officeDocument/2006/relationships/hyperlink" Target="https://github.com/kobotoolbox/kobo-install" TargetMode="External" Id="rId23" /><Relationship Type="http://schemas.openxmlformats.org/officeDocument/2006/relationships/hyperlink" Target="https://github.com/NexionBolivia/support-api" TargetMode="External" Id="rId10" /><Relationship Type="http://schemas.openxmlformats.org/officeDocument/2006/relationships/hyperlink" Target="https://github.com/NexionBolivia/kpi/compare/master...NexionBolivia:proagenda2030/master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NexionBolivia/collect" TargetMode="External" Id="rId9" /><Relationship Type="http://schemas.openxmlformats.org/officeDocument/2006/relationships/hyperlink" Target="https://github.com/NexionBolivia/kpi/compare/master...NexionBolivia:proagenda2030/master" TargetMode="External" Id="rId14" /><Relationship Type="http://schemas.openxmlformats.org/officeDocument/2006/relationships/hyperlink" Target="https://github.com/NexionBolivia/kobo-docker/compare/2.020.45...NexionBolivia:2.020.45-proagenda2030?expand=1" TargetMode="External" Id="rId22" /><Relationship Type="http://schemas.openxmlformats.org/officeDocument/2006/relationships/hyperlink" Target="https://hub.docker.com/repository/docker/proagenda2030/kpi" TargetMode="External" Id="rId27" /><Relationship Type="http://schemas.openxmlformats.org/officeDocument/2006/relationships/theme" Target="theme/theme1.xml" Id="rId30" /><Relationship Type="http://schemas.openxmlformats.org/officeDocument/2006/relationships/hyperlink" Target="https://hub.docker.com/repository/docker/proagenda2030/support_api" TargetMode="External" Id="Rc6f72ba5358c4acd" /><Relationship Type="http://schemas.openxmlformats.org/officeDocument/2006/relationships/glossaryDocument" Target="/word/glossary/document.xml" Id="Rc5df485b751b4df5" /><Relationship Type="http://schemas.openxmlformats.org/officeDocument/2006/relationships/hyperlink" Target="https://github.com/NexionBolivia/dashboards-shiny" TargetMode="External" Id="Rcdf16f6bb0664989" /><Relationship Type="http://schemas.openxmlformats.org/officeDocument/2006/relationships/hyperlink" Target="https://github.com/NexionBolivia/dashboards-docker" TargetMode="External" Id="R3b53d8fbc3ce4a1d" /><Relationship Type="http://schemas.openxmlformats.org/officeDocument/2006/relationships/hyperlink" Target="https://github.com/NexionBolivia/kobo-install/compare/master...NexionBolivia:proagenda2030/master" TargetMode="External" Id="Re1ceff50ace843ed" /><Relationship Type="http://schemas.openxmlformats.org/officeDocument/2006/relationships/hyperlink" Target="https://hub.docker.com/repository/docker/proagenda2030/support_bootstrap" TargetMode="External" Id="Rdf9844b485e24f50" /><Relationship Type="http://schemas.openxmlformats.org/officeDocument/2006/relationships/hyperlink" Target="https://hub.docker.com/repository/docker/proagenda2030/dashboards" TargetMode="External" Id="Ra995322325e14b2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bfea-8593-4194-bd9f-c6392b4fe7cd}"/>
      </w:docPartPr>
      <w:docPartBody>
        <w:p w14:paraId="5C9EB2B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Rodrigo Caballero</lastModifiedBy>
  <revision>7</revision>
  <dcterms:created xsi:type="dcterms:W3CDTF">2020-12-14T22:30:00.0000000Z</dcterms:created>
  <dcterms:modified xsi:type="dcterms:W3CDTF">2021-04-08T15:48:11.4640705Z</dcterms:modified>
</coreProperties>
</file>