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04fc0f5cd5134be2" /><Relationship Type="http://schemas.openxmlformats.org/package/2006/relationships/metadata/core-properties" Target="/package/services/metadata/core-properties/12f7be5d9b204898ab69ff6f1d659cd4.psmdcp" Id="R2608338f4bb8443d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pStyle w:val="Title"/>
        <w:rPr/>
      </w:pPr>
      <w:bookmarkStart w:name="_cghumbr9ae13" w:colFirst="0" w:colLast="0" w:id="0"/>
      <w:bookmarkEnd w:id="0"/>
      <w:r w:rsidRPr="00000000" w:rsidDel="00000000" w:rsidR="00000000">
        <w:rPr>
          <w:rtl w:val="0"/>
        </w:rPr>
        <w:t xml:space="preserve">Water Data Project para Groots</w:t>
      </w:r>
    </w:p>
    <w:p xmlns:wp14="http://schemas.microsoft.com/office/word/2010/wordml" w:rsidRPr="00000000" w:rsidR="00000000" w:rsidDel="00000000" w:rsidP="00000000" w:rsidRDefault="00000000" w14:paraId="00000002" wp14:textId="77777777">
      <w:pPr>
        <w:pStyle w:val="Subtitle"/>
        <w:rPr/>
      </w:pPr>
      <w:bookmarkStart w:name="_g0qw1j4kukgw" w:colFirst="0" w:colLast="0" w:id="1"/>
      <w:bookmarkEnd w:id="1"/>
      <w:r w:rsidRPr="00000000" w:rsidDel="00000000" w:rsidR="00000000">
        <w:rPr>
          <w:rtl w:val="0"/>
        </w:rPr>
        <w:t xml:space="preserve">Development - Repos &amp; Dockerization</w:t>
      </w:r>
    </w:p>
    <w:sdt>
      <w:sdtPr>
        <w:id w:val="1095040254"/>
        <w:docPartObj>
          <w:docPartGallery w:val="Table of Contents"/>
          <w:docPartUnique w:val="1"/>
        </w:docPartObj>
      </w:sdtPr>
      <w:sdtContent>
        <w:p xmlns:wp14="http://schemas.microsoft.com/office/word/2010/wordml" w:rsidRPr="00000000" w:rsidR="00000000" w:rsidDel="00000000" w:rsidP="00000000" w:rsidRDefault="00000000" w14:paraId="00000003" wp14:textId="77777777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r w:rsidRPr="00000000" w:rsidDel="00000000" w:rsidR="00000000">
            <w:fldChar w:fldCharType="begin"/>
          </w:r>
          <w:r w:rsidRPr="00000000" w:rsidDel="00000000" w:rsidR="00000000">
            <w:instrText xml:space="preserve"> TOC \h \u \z </w:instrText>
          </w:r>
          <w:r w:rsidRPr="00000000" w:rsidDel="00000000" w:rsidR="00000000">
            <w:fldChar w:fldCharType="separate"/>
          </w:r>
          <w:hyperlink w:anchor="_7s6m9f9z6bi2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Alcance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_7s6m9f9z6bi2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4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wtxua8uoptop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Usuario y Organización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_wtxua8uoptop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5" wp14:textId="77777777">
          <w:pPr>
            <w:tabs>
              <w:tab w:val="right" w:pos="9025.511811023624"/>
            </w:tabs>
            <w:spacing w:before="60" w:line="240" w:lineRule="auto"/>
            <w:ind w:left="720" w:firstLine="0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r1m7pbc6dgsp">
            <w:r w:rsidRPr="00000000" w:rsidDel="00000000" w:rsidR="00000000"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Organización</w:t>
            </w:r>
          </w:hyperlink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_r1m7pbc6dgsp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0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6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5l9yjgspgpbl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Repositorios DockerHub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_5l9yjgspgpbl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1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7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9s30jcg5to6x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Repositorios GitHub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_9s30jcg5to6x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8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pdl8qddoaxrf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Dockerfiles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_pdl8qddoaxrf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9" wp14:textId="77777777">
          <w:pPr>
            <w:tabs>
              <w:tab w:val="right" w:pos="9025.511811023624"/>
            </w:tabs>
            <w:spacing w:before="20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nzb0uukxq8ww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Docker-Compose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_nzb0uukxq8ww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</w:p>
        <w:p xmlns:wp14="http://schemas.microsoft.com/office/word/2010/wordml" w:rsidRPr="00000000" w:rsidR="00000000" w:rsidDel="00000000" w:rsidP="00000000" w:rsidRDefault="00000000" w14:paraId="0000000A" wp14:textId="77777777">
          <w:pPr>
            <w:tabs>
              <w:tab w:val="right" w:pos="9025.511811023624"/>
            </w:tabs>
            <w:spacing w:before="200" w:after="80" w:line="240" w:lineRule="auto"/>
            <w:ind w:left="0" w:firstLine="0"/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</w:rPr>
          </w:pPr>
          <w:hyperlink w:anchor="_45353p7hkkm4">
            <w:r w:rsidRPr="00000000" w:rsidDel="00000000" w:rsidR="00000000">
              <w:rPr>
                <w:rFonts w:ascii="Arial" w:hAnsi="Arial" w:eastAsia="Arial" w:cs="Arial"/>
                <w:b w:val="1"/>
                <w:i w:val="0"/>
                <w:smallCaps w:val="0"/>
                <w:strike w:val="0"/>
                <w:color w:val="666666"/>
                <w:sz w:val="22"/>
                <w:szCs w:val="22"/>
                <w:u w:val="none"/>
                <w:shd w:val="clear" w:fill="auto"/>
                <w:vertAlign w:val="baseline"/>
                <w:rtl w:val="0"/>
              </w:rPr>
              <w:t xml:space="preserve">GitHub Actions</w:t>
            </w:r>
          </w:hyperlink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ab/>
          </w:r>
          <w:r w:rsidRPr="00000000" w:rsidDel="00000000" w:rsidR="00000000">
            <w:fldChar w:fldCharType="begin"/>
          </w:r>
          <w:r w:rsidRPr="00000000" w:rsidDel="00000000" w:rsidR="00000000">
            <w:instrText xml:space="preserve"> PAGEREF _45353p7hkkm4 \h </w:instrText>
          </w:r>
          <w:r w:rsidRPr="00000000" w:rsidDel="00000000" w:rsidR="00000000">
            <w:fldChar w:fldCharType="separate"/>
          </w:r>
          <w:r w:rsidRPr="00000000" w:rsidDel="00000000" w:rsidR="00000000">
            <w:rPr>
              <w:rFonts w:ascii="Arial" w:hAnsi="Arial" w:eastAsia="Arial" w:cs="Arial"/>
              <w:b w:val="1"/>
              <w:i w:val="0"/>
              <w:smallCaps w:val="0"/>
              <w:strike w:val="0"/>
              <w:color w:val="666666"/>
              <w:sz w:val="22"/>
              <w:szCs w:val="22"/>
              <w:u w:val="none"/>
              <w:shd w:val="clear" w:fill="auto"/>
              <w:vertAlign w:val="baseline"/>
              <w:rtl w:val="0"/>
            </w:rPr>
            <w:t xml:space="preserve">2</w:t>
          </w:r>
          <w:r w:rsidRPr="00000000" w:rsidDel="00000000" w:rsidR="00000000">
            <w:fldChar w:fldCharType="end"/>
          </w:r>
          <w:r w:rsidRPr="00000000" w:rsidDel="00000000" w:rsidR="00000000">
            <w:rPr>
              <w:rtl w:val="0"/>
            </w:rPr>
          </w:r>
          <w:r w:rsidRPr="00000000" w:rsidDel="00000000" w:rsidR="00000000">
            <w:fldChar w:fldCharType="end"/>
          </w:r>
        </w:p>
      </w:sdtContent>
    </w:sdt>
    <w:p xmlns:wp14="http://schemas.microsoft.com/office/word/2010/wordml" w:rsidRPr="00000000" w:rsidR="00000000" w:rsidDel="00000000" w:rsidP="00000000" w:rsidRDefault="00000000" w14:paraId="0000000B" wp14:textId="77777777">
      <w:pPr>
        <w:pStyle w:val="Heading1"/>
        <w:rPr/>
      </w:pPr>
      <w:bookmarkStart w:name="_7s6m9f9z6bi2" w:colFirst="0" w:colLast="0" w:id="2"/>
      <w:bookmarkEnd w:id="2"/>
      <w:r w:rsidRPr="00000000" w:rsidDel="00000000" w:rsidR="00000000">
        <w:rPr>
          <w:rtl w:val="0"/>
        </w:rPr>
        <w:t xml:space="preserve">Alcance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rPr/>
      </w:pPr>
      <w:r w:rsidRPr="00000000" w:rsidDel="00000000" w:rsidR="00000000">
        <w:rPr>
          <w:rtl w:val="0"/>
        </w:rPr>
        <w:t xml:space="preserve">Provee información acerca de la configuración de DockerHub y los elementos a considerar al momento de desarrollar las imagenes de docker subidas a DockerHub.</w:t>
      </w:r>
    </w:p>
    <w:p xmlns:wp14="http://schemas.microsoft.com/office/word/2010/wordml" w:rsidRPr="00000000" w:rsidR="00000000" w:rsidDel="00000000" w:rsidP="00000000" w:rsidRDefault="00000000" w14:paraId="0000000D" wp14:textId="77777777">
      <w:pPr>
        <w:pStyle w:val="Heading1"/>
        <w:rPr/>
      </w:pPr>
      <w:bookmarkStart w:name="_wtxua8uoptop" w:colFirst="0" w:colLast="0" w:id="3"/>
      <w:bookmarkEnd w:id="3"/>
      <w:r w:rsidRPr="00000000" w:rsidDel="00000000" w:rsidR="00000000">
        <w:rPr>
          <w:rtl w:val="0"/>
        </w:rPr>
        <w:t xml:space="preserve">Usuario y Organización</w:t>
      </w:r>
    </w:p>
    <w:p xmlns:wp14="http://schemas.microsoft.com/office/word/2010/wordml" w:rsidRPr="00000000" w:rsidR="00000000" w:rsidDel="00000000" w:rsidP="00000000" w:rsidRDefault="00000000" w14:paraId="0000000E" wp14:textId="77777777">
      <w:pPr>
        <w:rPr/>
      </w:pPr>
      <w:r w:rsidRPr="00000000" w:rsidDel="00000000" w:rsidR="00000000">
        <w:rPr>
          <w:rtl w:val="0"/>
        </w:rPr>
        <w:t xml:space="preserve">Se ha creado una cuenta en DockerHub.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Usuario: nexiondev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numPr>
          <w:ilvl w:val="0"/>
          <w:numId w:val="1"/>
        </w:numPr>
        <w:ind w:left="720" w:hanging="360"/>
        <w:rPr>
          <w:u w:val="none"/>
        </w:rPr>
      </w:pPr>
      <w:r w:rsidRPr="00000000" w:rsidDel="00000000" w:rsidR="00000000">
        <w:rPr>
          <w:rtl w:val="0"/>
        </w:rPr>
        <w:t xml:space="preserve">Email: </w:t>
      </w:r>
      <w:hyperlink r:id="rId6">
        <w:r w:rsidRPr="00000000" w:rsidDel="00000000" w:rsidR="00000000">
          <w:rPr>
            <w:color w:val="1155cc"/>
            <w:u w:val="single"/>
            <w:rtl w:val="0"/>
          </w:rPr>
          <w:t xml:space="preserve">nexion-dev@nexion.com.bo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pStyle w:val="Heading3"/>
        <w:rPr/>
      </w:pPr>
      <w:bookmarkStart w:name="_r1m7pbc6dgsp" w:colFirst="0" w:colLast="0" w:id="4"/>
      <w:bookmarkEnd w:id="4"/>
      <w:r w:rsidRPr="00000000" w:rsidDel="00000000" w:rsidR="00000000">
        <w:rPr>
          <w:rtl w:val="0"/>
        </w:rPr>
        <w:t xml:space="preserve">Organización</w:t>
      </w:r>
    </w:p>
    <w:p xmlns:wp14="http://schemas.microsoft.com/office/word/2010/wordml" w:rsidRPr="00000000" w:rsidR="00000000" w:rsidDel="00000000" w:rsidP="00000000" w:rsidRDefault="00000000" w14:paraId="00000012" wp14:textId="77777777">
      <w:pPr>
        <w:rPr/>
      </w:pPr>
      <w:r w:rsidRPr="00000000" w:rsidDel="00000000" w:rsidR="00000000">
        <w:rPr>
          <w:rtl w:val="0"/>
        </w:rPr>
        <w:t xml:space="preserve">Se ha creado la organización: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numPr>
          <w:ilvl w:val="0"/>
          <w:numId w:val="2"/>
        </w:numPr>
        <w:ind w:left="720" w:hanging="360"/>
      </w:pPr>
      <w:r w:rsidRPr="00000000" w:rsidDel="00000000" w:rsidR="00000000">
        <w:rPr>
          <w:rtl w:val="0"/>
        </w:rPr>
        <w:t xml:space="preserve">proagenda2030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pStyle w:val="Heading1"/>
        <w:rPr/>
      </w:pPr>
      <w:bookmarkStart w:name="_5l9yjgspgpbl" w:colFirst="0" w:colLast="0" w:id="5"/>
      <w:bookmarkEnd w:id="5"/>
      <w:r w:rsidRPr="00000000" w:rsidDel="00000000" w:rsidR="00000000">
        <w:rPr>
          <w:rtl w:val="0"/>
        </w:rPr>
        <w:t xml:space="preserve">Repositorios DockerHub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rPr/>
      </w:pPr>
      <w:r w:rsidRPr="00000000" w:rsidDel="00000000" w:rsidR="00000000">
        <w:rPr>
          <w:rtl w:val="0"/>
        </w:rPr>
        <w:t xml:space="preserve">General</w:t>
      </w:r>
    </w:p>
    <w:p xmlns:wp14="http://schemas.microsoft.com/office/word/2010/wordml" w:rsidRPr="00000000" w:rsidR="00000000" w:rsidDel="00000000" w:rsidP="00000000" w:rsidRDefault="00000000" w14:paraId="00000016" wp14:textId="77777777">
      <w:pPr>
        <w:rPr/>
      </w:pPr>
      <w:hyperlink r:id="rId7">
        <w:r w:rsidRPr="00000000" w:rsidDel="00000000" w:rsidR="00000000">
          <w:rPr>
            <w:color w:val="1155cc"/>
            <w:u w:val="single"/>
            <w:rtl w:val="0"/>
          </w:rPr>
          <w:t xml:space="preserve">https://hub.docker.com/orgs/proagenda2030/repositories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8" wp14:textId="77777777">
      <w:pPr>
        <w:rPr/>
      </w:pPr>
      <w:r w:rsidRPr="00000000" w:rsidDel="00000000" w:rsidR="00000000">
        <w:rPr>
          <w:rtl w:val="0"/>
        </w:rPr>
        <w:t xml:space="preserve">KPI: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rPr/>
      </w:pPr>
      <w:hyperlink r:id="rId8">
        <w:r w:rsidRPr="00000000" w:rsidDel="00000000" w:rsidR="00000000">
          <w:rPr>
            <w:color w:val="1155cc"/>
            <w:u w:val="single"/>
            <w:rtl w:val="0"/>
          </w:rPr>
          <w:t xml:space="preserve">https://hub.docker.com/repository/docker/proagenda2030/kpi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B" wp14:textId="77777777">
      <w:pPr>
        <w:rPr/>
      </w:pPr>
      <w:r w:rsidRPr="00000000" w:rsidDel="00000000" w:rsidR="00000000">
        <w:rPr>
          <w:rtl w:val="0"/>
        </w:rPr>
        <w:t xml:space="preserve">Support API: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rPr/>
      </w:pPr>
      <w:hyperlink r:id="rId9">
        <w:r w:rsidRPr="00000000" w:rsidDel="00000000" w:rsidR="00000000">
          <w:rPr>
            <w:color w:val="1155cc"/>
            <w:u w:val="single"/>
            <w:rtl w:val="0"/>
          </w:rPr>
          <w:t xml:space="preserve">https://hub.docker.com/repository/docker/proagenda2030/support_api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rPr/>
      </w:pPr>
      <w:r w:rsidRPr="00000000" w:rsidDel="00000000" w:rsidR="00000000">
        <w:rPr>
          <w:rtl w:val="0"/>
        </w:rPr>
        <w:t xml:space="preserve">Support Bootstrap:</w:t>
      </w:r>
    </w:p>
    <w:p xmlns:wp14="http://schemas.microsoft.com/office/word/2010/wordml" w:rsidRPr="00000000" w:rsidR="00000000" w:rsidDel="00000000" w:rsidP="00000000" w:rsidRDefault="00000000" wp14:textId="77777777" w14:paraId="0F0E6EA7">
      <w:pPr/>
      <w:hyperlink r:id="R10ddb35668394593">
        <w:r w:rsidRPr="00000000" w:rsidDel="00000000" w:rsidR="00000000">
          <w:rPr>
            <w:color w:val="1155cc"/>
            <w:u w:val="single"/>
          </w:rPr>
          <w:t xml:space="preserve">https://hub.docker.com/repository/docker/proagenda2030/support_bootstrap</w:t>
        </w:r>
      </w:hyperlink>
    </w:p>
    <w:p xmlns:wp14="http://schemas.microsoft.com/office/word/2010/wordml" w:rsidRPr="00000000" w:rsidR="00000000" w:rsidDel="00000000" w:rsidP="73DEA5AC" w:rsidRDefault="00000000" w14:paraId="5C54A37B" wp14:textId="102C1D3C">
      <w:pPr>
        <w:pStyle w:val="Normal"/>
        <w:rPr>
          <w:color w:val="1155CC"/>
          <w:u w:val="single"/>
          <w:rtl w:val="0"/>
        </w:rPr>
      </w:pPr>
    </w:p>
    <w:p xmlns:wp14="http://schemas.microsoft.com/office/word/2010/wordml" w:rsidRPr="00000000" w:rsidR="00000000" w:rsidDel="00000000" w:rsidP="73DEA5AC" w:rsidRDefault="00000000" w14:paraId="03257D35" wp14:textId="6FA6E204">
      <w:pPr>
        <w:pStyle w:val="Normal"/>
        <w:rPr>
          <w:rtl w:val="0"/>
        </w:rPr>
      </w:pPr>
      <w:r w:rsidR="73DEA5AC">
        <w:rPr/>
        <w:t xml:space="preserve">Support </w:t>
      </w:r>
      <w:proofErr w:type="spellStart"/>
      <w:r w:rsidR="73DEA5AC">
        <w:rPr/>
        <w:t>Dashboards</w:t>
      </w:r>
      <w:proofErr w:type="spellEnd"/>
    </w:p>
    <w:p xmlns:wp14="http://schemas.microsoft.com/office/word/2010/wordml" w:rsidRPr="00000000" w:rsidR="00000000" w:rsidDel="00000000" w:rsidP="73DEA5AC" w:rsidRDefault="00000000" w14:paraId="28BB21AE" wp14:textId="28DEE267">
      <w:pPr>
        <w:pStyle w:val="Normal"/>
        <w:rPr>
          <w:rtl w:val="0"/>
        </w:rPr>
      </w:pPr>
      <w:hyperlink r:id="R7fe71190f4e34ab0">
        <w:r w:rsidRPr="73DEA5AC" w:rsidR="73DEA5AC">
          <w:rPr>
            <w:rStyle w:val="Hyperlink"/>
          </w:rPr>
          <w:t>https://hub.docker.com/repository/docker/proagenda2030/dashboards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0" wp14:textId="77777777">
      <w:pPr>
        <w:pStyle w:val="Heading1"/>
        <w:rPr/>
      </w:pPr>
      <w:bookmarkStart w:name="_9s30jcg5to6x" w:colFirst="0" w:colLast="0" w:id="6"/>
      <w:bookmarkEnd w:id="6"/>
      <w:r w:rsidRPr="00000000" w:rsidDel="00000000" w:rsidR="00000000">
        <w:rPr>
          <w:rtl w:val="0"/>
        </w:rPr>
        <w:t xml:space="preserve">Repositorios GitHub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rPr/>
      </w:pPr>
      <w:hyperlink r:id="rId11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https://github.com/NexionBolivia/groots-kpi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rPr/>
      </w:pPr>
      <w:hyperlink r:id="rId12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https://github.com/NexionBolivia/kpi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3" wp14:textId="77777777">
      <w:pPr>
        <w:rPr/>
      </w:pPr>
      <w:hyperlink r:id="rId13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https://github.com/NexionBolivia/kobo-docker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4" wp14:textId="77777777">
      <w:pPr>
        <w:rPr/>
      </w:pPr>
      <w:hyperlink r:id="rId14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https://github.com/NexionBolivia/kobo-install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rPr/>
      </w:pPr>
      <w:hyperlink r:id="rId15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https://github.com/NexionBolivia/support-api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/>
      <w:hyperlink r:id="Rc53b77ada4e54a03">
        <w:r w:rsidRPr="00000000" w:rsidDel="00000000" w:rsidR="00000000">
          <w:rPr>
            <w:color w:val="1155cc"/>
            <w:u w:val="single"/>
          </w:rPr>
          <w:t xml:space="preserve">https://github.com/NexionBolivia/support-install</w:t>
        </w:r>
      </w:hyperlink>
      <w:r w:rsidRPr="00000000" w:rsidDel="00000000" w:rsidR="00000000">
        <w:rPr>
          <w:rtl w:val="0"/>
        </w:rPr>
      </w:r>
    </w:p>
    <w:p w:rsidR="73DEA5AC" w:rsidP="73DEA5AC" w:rsidRDefault="73DEA5AC" w14:paraId="23A63A02" w14:textId="6052EC5D">
      <w:pPr>
        <w:pStyle w:val="Normal"/>
        <w:rPr>
          <w:color w:val="1155CC"/>
          <w:u w:val="single"/>
          <w:rtl w:val="0"/>
        </w:rPr>
      </w:pPr>
      <w:hyperlink r:id="Rddab476f850745f0">
        <w:r w:rsidRPr="73DEA5AC" w:rsidR="73DEA5AC">
          <w:rPr>
            <w:rStyle w:val="Hyperlink"/>
          </w:rPr>
          <w:t>https://github.com/NexionBolivia/dashboards-docker</w:t>
        </w:r>
      </w:hyperlink>
    </w:p>
    <w:p w:rsidR="73DEA5AC" w:rsidP="73DEA5AC" w:rsidRDefault="73DEA5AC" w14:paraId="383F73E4" w14:textId="0D6F5E78">
      <w:pPr>
        <w:pStyle w:val="Normal"/>
        <w:rPr>
          <w:color w:val="1155CC"/>
          <w:u w:val="single"/>
          <w:rtl w:val="0"/>
        </w:rPr>
      </w:pPr>
      <w:r w:rsidRPr="73DEA5AC" w:rsidR="73DEA5AC">
        <w:rPr>
          <w:color w:val="1155CC"/>
          <w:u w:val="single"/>
        </w:rPr>
        <w:t>https://github.com/NexionBolivia/dashboards-shiny</w:t>
      </w:r>
    </w:p>
    <w:p xmlns:wp14="http://schemas.microsoft.com/office/word/2010/wordml" w:rsidRPr="00000000" w:rsidR="00000000" w:rsidDel="00000000" w:rsidP="00000000" w:rsidRDefault="00000000" w14:paraId="00000027" wp14:textId="77777777">
      <w:pPr>
        <w:pStyle w:val="Heading1"/>
        <w:rPr/>
      </w:pPr>
      <w:bookmarkStart w:name="_pdl8qddoaxrf" w:colFirst="0" w:colLast="0" w:id="7"/>
      <w:bookmarkEnd w:id="7"/>
      <w:r w:rsidRPr="00000000" w:rsidDel="00000000" w:rsidR="00000000">
        <w:rPr>
          <w:rtl w:val="0"/>
        </w:rPr>
        <w:t xml:space="preserve">Dockerfiles</w:t>
      </w:r>
    </w:p>
    <w:p xmlns:wp14="http://schemas.microsoft.com/office/word/2010/wordml" w:rsidRPr="00000000" w:rsidR="00000000" w:rsidDel="00000000" w:rsidP="00000000" w:rsidRDefault="00000000" w14:paraId="0000002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rPr/>
      </w:pPr>
      <w:hyperlink r:id="rId17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https://github.com/NexionBolivia/support-api/blob/dev/Dockerfile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/>
      <w:hyperlink r:id="R480fbbd06ab34433">
        <w:r w:rsidRPr="00000000" w:rsidDel="00000000" w:rsidR="00000000">
          <w:rPr>
            <w:color w:val="1155cc"/>
            <w:u w:val="single"/>
          </w:rPr>
          <w:t xml:space="preserve">https://github.com/NexionBolivia/support-api/blob/dev/Support.Bootstrap/bootstrap.Dockerfile</w:t>
        </w:r>
      </w:hyperlink>
      <w:r w:rsidRPr="00000000" w:rsidDel="00000000" w:rsidR="00000000">
        <w:rPr>
          <w:rtl w:val="0"/>
        </w:rPr>
      </w:r>
    </w:p>
    <w:p w:rsidR="73DEA5AC" w:rsidP="73DEA5AC" w:rsidRDefault="73DEA5AC" w14:paraId="4C2842A6" w14:textId="054E65D1">
      <w:pPr>
        <w:pStyle w:val="Normal"/>
        <w:rPr>
          <w:color w:val="1155CC"/>
          <w:u w:val="single"/>
          <w:rtl w:val="0"/>
        </w:rPr>
      </w:pPr>
    </w:p>
    <w:p w:rsidR="73DEA5AC" w:rsidP="73DEA5AC" w:rsidRDefault="73DEA5AC" w14:paraId="7062D04B" w14:textId="0CEB71AC">
      <w:pPr>
        <w:pStyle w:val="Normal"/>
        <w:rPr>
          <w:color w:val="1155CC"/>
          <w:u w:val="single"/>
          <w:rtl w:val="0"/>
        </w:rPr>
      </w:pPr>
      <w:r w:rsidRPr="73DEA5AC" w:rsidR="73DEA5AC">
        <w:rPr>
          <w:color w:val="1155CC"/>
          <w:u w:val="single"/>
        </w:rPr>
        <w:t>https://github.com/NexionBolivia/dashboards-docker/blob/main/Dockerfile</w:t>
      </w:r>
    </w:p>
    <w:p xmlns:wp14="http://schemas.microsoft.com/office/word/2010/wordml" w:rsidRPr="00000000" w:rsidR="00000000" w:rsidDel="00000000" w:rsidP="00000000" w:rsidRDefault="00000000" w14:paraId="0000002C" wp14:textId="77777777">
      <w:pPr>
        <w:pStyle w:val="Heading1"/>
        <w:rPr/>
      </w:pPr>
      <w:bookmarkStart w:name="_nzb0uukxq8ww" w:colFirst="0" w:colLast="0" w:id="8"/>
      <w:bookmarkEnd w:id="8"/>
      <w:r w:rsidRPr="00000000" w:rsidDel="00000000" w:rsidR="00000000">
        <w:rPr>
          <w:rtl w:val="0"/>
        </w:rPr>
        <w:t xml:space="preserve">Docker-Compose</w:t>
      </w:r>
    </w:p>
    <w:p xmlns:wp14="http://schemas.microsoft.com/office/word/2010/wordml" w:rsidRPr="00000000" w:rsidR="00000000" w:rsidDel="00000000" w:rsidP="00000000" w:rsidRDefault="00000000" w14:paraId="0000002D" wp14:textId="77777777">
      <w:pPr>
        <w:rPr/>
      </w:pPr>
      <w:hyperlink r:id="rId19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https://github.com/NexionBolivia/kobo-docker/blob/2.020.45-proagenda2030/docker-compose.frontend.yml#L47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rPr/>
      </w:pPr>
      <w:hyperlink r:id="rId20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https://github.com/NexionBolivia/support-install/blob/main/deploy/templates/support-api-env/docker-compose.db.yml.tpl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rPr/>
      </w:pPr>
      <w:hyperlink r:id="rId21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https://github.com/NexionBolivia/support-install/blob/main/deploy/templates/support-api-env/docker-compose.frontend.yml.tpl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2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3" wp14:textId="77777777">
      <w:pPr/>
      <w:hyperlink r:id="R688f061d0ee64f1f">
        <w:r w:rsidRPr="00000000" w:rsidDel="00000000" w:rsidR="00000000">
          <w:rPr>
            <w:color w:val="1155cc"/>
            <w:u w:val="single"/>
          </w:rPr>
          <w:t xml:space="preserve">https://github.com/NexionBolivia/support-install/blob/main/deploy/templates/support-api-env/docker-compose.frontend.override.yml.tpl</w:t>
        </w:r>
      </w:hyperlink>
      <w:r w:rsidRPr="00000000" w:rsidDel="00000000" w:rsidR="00000000">
        <w:rPr>
          <w:rtl w:val="0"/>
        </w:rPr>
      </w:r>
    </w:p>
    <w:p w:rsidR="73DEA5AC" w:rsidP="73DEA5AC" w:rsidRDefault="73DEA5AC" w14:paraId="30D3B9C5" w14:textId="0BA7F275">
      <w:pPr>
        <w:pStyle w:val="Normal"/>
        <w:rPr>
          <w:color w:val="1155CC"/>
          <w:u w:val="single"/>
          <w:rtl w:val="0"/>
        </w:rPr>
      </w:pPr>
    </w:p>
    <w:p w:rsidR="73DEA5AC" w:rsidP="73DEA5AC" w:rsidRDefault="73DEA5AC" w14:paraId="190E69E1" w14:textId="05D357BE">
      <w:pPr>
        <w:pStyle w:val="Normal"/>
        <w:rPr>
          <w:color w:val="1155CC"/>
          <w:u w:val="single"/>
          <w:rtl w:val="0"/>
        </w:rPr>
      </w:pPr>
      <w:r w:rsidRPr="73DEA5AC" w:rsidR="73DEA5AC">
        <w:rPr>
          <w:color w:val="1155CC"/>
          <w:u w:val="single"/>
        </w:rPr>
        <w:t>https://github.com/NexionBolivia/support-install/blob/main/deploy/templates/support-api-env/docker-compose.shiny.yml.tpl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pStyle w:val="Heading1"/>
        <w:rPr/>
      </w:pPr>
      <w:bookmarkStart w:name="_45353p7hkkm4" w:colFirst="0" w:colLast="0" w:id="9"/>
      <w:bookmarkEnd w:id="9"/>
      <w:r w:rsidRPr="00000000" w:rsidDel="00000000" w:rsidR="00000000">
        <w:rPr>
          <w:rtl w:val="0"/>
        </w:rPr>
        <w:t xml:space="preserve">GitHub Actions</w:t>
      </w:r>
    </w:p>
    <w:p xmlns:wp14="http://schemas.microsoft.com/office/word/2010/wordml" w:rsidRPr="00000000" w:rsidR="00000000" w:rsidDel="00000000" w:rsidP="00000000" w:rsidRDefault="00000000" w14:paraId="00000035" wp14:textId="77777777">
      <w:pPr>
        <w:rPr/>
      </w:pPr>
      <w:hyperlink r:id="rId23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https://github.com/NexionBolivia/groots-kpi/blob/master/.github/workflows/release-package.yml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6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7" wp14:textId="77777777">
      <w:pPr>
        <w:rPr/>
      </w:pPr>
      <w:hyperlink r:id="rId24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https://github.com/NexionBolivia/kpi/blob/proagenda2030/master/.github/workflows/push-to-dockerhub.yml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9" wp14:textId="77777777">
      <w:pPr>
        <w:rPr/>
      </w:pPr>
      <w:hyperlink r:id="rId25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https://github.com/NexionBolivia/support-api/blob/dev/.github/workflows/build-push.yml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A" wp14:textId="77777777">
      <w:pPr>
        <w:rPr/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B" wp14:textId="77777777">
      <w:pPr>
        <w:rPr/>
      </w:pPr>
      <w:hyperlink r:id="rId26">
        <w:r w:rsidRPr="00000000" w:rsidDel="00000000" w:rsidR="00000000">
          <w:rPr>
            <w:color w:val="1155cc"/>
            <w:u w:val="single"/>
            <w:rtl w:val="0"/>
          </w:rPr>
          <w:t xml:space="preserve">https://github.com/NexionBolivia/support-api/blob/dev/.github/workflows/build-push-bootstrap.yml</w:t>
        </w:r>
      </w:hyperlink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C" wp14:textId="77777777">
      <w:pPr/>
    </w:p>
    <w:p w:rsidR="73DEA5AC" w:rsidP="73DEA5AC" w:rsidRDefault="73DEA5AC" w14:paraId="45982FD0" w14:textId="38357B07">
      <w:pPr>
        <w:pStyle w:val="Normal"/>
      </w:pPr>
      <w:hyperlink r:id="Rc870f304168e458c">
        <w:r w:rsidRPr="73DEA5AC" w:rsidR="73DEA5AC">
          <w:rPr>
            <w:rStyle w:val="Hyperlink"/>
          </w:rPr>
          <w:t>https://github.com/NexionBolivia/dashboards-docker/blob/main/.github/workflows/build-push.yml</w:t>
        </w:r>
      </w:hyperlink>
    </w:p>
    <w:p w:rsidR="2D61B561" w:rsidP="2D61B561" w:rsidRDefault="2D61B561" w14:paraId="49440C86" w14:textId="7B97CC31">
      <w:pPr>
        <w:pStyle w:val="Heading1"/>
      </w:pPr>
      <w:r w:rsidR="2D61B561">
        <w:rPr/>
        <w:t xml:space="preserve">Cómo actualizar los repositorios </w:t>
      </w:r>
      <w:proofErr w:type="spellStart"/>
      <w:r w:rsidR="2D61B561">
        <w:rPr/>
        <w:t>Fork</w:t>
      </w:r>
      <w:proofErr w:type="spellEnd"/>
    </w:p>
    <w:p w:rsidR="2D61B561" w:rsidP="2D61B561" w:rsidRDefault="2D61B561" w14:paraId="7B06346A" w14:textId="69CF113F">
      <w:pPr>
        <w:pStyle w:val="Normal"/>
      </w:pPr>
      <w:r w:rsidR="2D61B561">
        <w:rPr/>
        <w:t xml:space="preserve">Los repositorios que se hicieron </w:t>
      </w:r>
      <w:proofErr w:type="spellStart"/>
      <w:r w:rsidR="2D61B561">
        <w:rPr/>
        <w:t>Fork</w:t>
      </w:r>
      <w:proofErr w:type="spellEnd"/>
      <w:r w:rsidR="2D61B561">
        <w:rPr/>
        <w:t xml:space="preserve"> del repositorio KoBoToolbox son los siguientes:</w:t>
      </w:r>
    </w:p>
    <w:p w:rsidR="2D61B561" w:rsidP="2D61B561" w:rsidRDefault="2D61B561" w14:paraId="16ABB806" w14:textId="73AB4624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FF"/>
          <w:sz w:val="22"/>
          <w:szCs w:val="22"/>
        </w:rPr>
      </w:pPr>
      <w:hyperlink r:id="R04c042e6b4434f31">
        <w:r w:rsidRPr="2D61B561" w:rsidR="2D61B561">
          <w:rPr>
            <w:rStyle w:val="Hyperlink"/>
          </w:rPr>
          <w:t>https://github.com/NexionBolivia/kpi</w:t>
        </w:r>
      </w:hyperlink>
    </w:p>
    <w:p w:rsidR="2D61B561" w:rsidP="2D61B561" w:rsidRDefault="2D61B561" w14:paraId="429E4107" w14:textId="4F182BC2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hyperlink r:id="R4e5225688a91441b">
        <w:r w:rsidRPr="2D61B561" w:rsidR="2D61B561">
          <w:rPr>
            <w:rStyle w:val="Hyperlink"/>
          </w:rPr>
          <w:t>https://github.com/NexionBolivia/kobo-docker</w:t>
        </w:r>
      </w:hyperlink>
    </w:p>
    <w:p w:rsidR="2D61B561" w:rsidP="2D61B561" w:rsidRDefault="2D61B561" w14:paraId="2D7C5A91" w14:textId="01A72F7C">
      <w:pPr>
        <w:pStyle w:val="ListParagraph"/>
        <w:numPr>
          <w:ilvl w:val="0"/>
          <w:numId w:val="3"/>
        </w:numPr>
        <w:rPr>
          <w:rFonts w:ascii="Arial" w:hAnsi="Arial" w:eastAsia="Arial" w:cs="Arial"/>
          <w:sz w:val="22"/>
          <w:szCs w:val="22"/>
        </w:rPr>
      </w:pPr>
      <w:hyperlink r:id="R8511832033fd46af">
        <w:r w:rsidRPr="2D61B561" w:rsidR="2D61B561">
          <w:rPr>
            <w:rStyle w:val="Hyperlink"/>
          </w:rPr>
          <w:t>https://github.com/NexionBolivia/kobo-install</w:t>
        </w:r>
      </w:hyperlink>
    </w:p>
    <w:p w:rsidR="2D61B561" w:rsidP="2D61B561" w:rsidRDefault="2D61B561" w14:paraId="43B955FE" w14:textId="29068294">
      <w:pPr>
        <w:pStyle w:val="Normal"/>
      </w:pPr>
    </w:p>
    <w:p w:rsidR="2D61B561" w:rsidP="2D61B561" w:rsidRDefault="2D61B561" w14:paraId="7B21AD1B" w14:textId="4957A5A0">
      <w:pPr>
        <w:pStyle w:val="Normal"/>
      </w:pPr>
      <w:r w:rsidR="2D61B561">
        <w:rPr/>
        <w:t xml:space="preserve">Es posible que pueda existir la necesidad de realizar la actualización de estos repositorios con el repositorio original. Por ejemplo, puede existir un </w:t>
      </w:r>
      <w:proofErr w:type="spellStart"/>
      <w:r w:rsidR="2D61B561">
        <w:rPr/>
        <w:t>bugfix</w:t>
      </w:r>
      <w:proofErr w:type="spellEnd"/>
      <w:r w:rsidR="2D61B561">
        <w:rPr/>
        <w:t xml:space="preserve"> que no está en el </w:t>
      </w:r>
      <w:proofErr w:type="spellStart"/>
      <w:r w:rsidR="2D61B561">
        <w:rPr/>
        <w:t>fork</w:t>
      </w:r>
      <w:proofErr w:type="spellEnd"/>
      <w:r w:rsidR="2D61B561">
        <w:rPr/>
        <w:t xml:space="preserve">, ese </w:t>
      </w:r>
      <w:proofErr w:type="spellStart"/>
      <w:r w:rsidR="2D61B561">
        <w:rPr/>
        <w:t>bugfix</w:t>
      </w:r>
      <w:proofErr w:type="spellEnd"/>
      <w:r w:rsidR="2D61B561">
        <w:rPr/>
        <w:t xml:space="preserve"> se hizo en el repo de </w:t>
      </w:r>
      <w:proofErr w:type="spellStart"/>
      <w:r w:rsidR="2D61B561">
        <w:rPr/>
        <w:t>KoBoToolbox</w:t>
      </w:r>
      <w:proofErr w:type="spellEnd"/>
      <w:r w:rsidR="2D61B561">
        <w:rPr/>
        <w:t xml:space="preserve">. Entonces necesitaremos realizar el </w:t>
      </w:r>
      <w:proofErr w:type="spellStart"/>
      <w:r w:rsidR="2D61B561">
        <w:rPr/>
        <w:t>merge</w:t>
      </w:r>
      <w:proofErr w:type="spellEnd"/>
      <w:r w:rsidR="2D61B561">
        <w:rPr/>
        <w:t xml:space="preserve"> correspondiente. Existen varias formas de hacer esto. A continuación se describe una manera que fue utilizada por el equipo de </w:t>
      </w:r>
      <w:proofErr w:type="spellStart"/>
      <w:r w:rsidR="2D61B561">
        <w:rPr/>
        <w:t>Nexion</w:t>
      </w:r>
      <w:proofErr w:type="spellEnd"/>
      <w:r w:rsidR="2D61B561">
        <w:rPr/>
        <w:t xml:space="preserve"> al hacer la actualización de la versión 2.020.45 a la versión de </w:t>
      </w:r>
      <w:proofErr w:type="spellStart"/>
      <w:r w:rsidR="2D61B561">
        <w:rPr/>
        <w:t>KoBoToolbox</w:t>
      </w:r>
      <w:proofErr w:type="spellEnd"/>
      <w:r w:rsidR="2D61B561">
        <w:rPr/>
        <w:t xml:space="preserve"> Master que vino del tag 2.021.12b.</w:t>
      </w:r>
    </w:p>
    <w:p w:rsidR="2D61B561" w:rsidP="2D61B561" w:rsidRDefault="2D61B561" w14:paraId="6A34AE85" w14:textId="2DE71AF7">
      <w:pPr>
        <w:pStyle w:val="Normal"/>
      </w:pPr>
    </w:p>
    <w:p w:rsidR="2D61B561" w:rsidP="2D61B561" w:rsidRDefault="2D61B561" w14:paraId="3F8870A7" w14:textId="629C1753">
      <w:pPr>
        <w:pStyle w:val="Normal"/>
      </w:pPr>
      <w:r w:rsidR="2D61B561">
        <w:rPr/>
        <w:t>Todas las operaciones son muy similares para los tres repositorios. Y se usará solamente línea de comandos. El procedimiento en general se describe de la siguiente manera:</w:t>
      </w:r>
    </w:p>
    <w:p w:rsidR="2D61B561" w:rsidP="2D61B561" w:rsidRDefault="2D61B561" w14:paraId="2CC201C4" w14:textId="242D813F">
      <w:pPr>
        <w:pStyle w:val="ListParagraph"/>
        <w:numPr>
          <w:ilvl w:val="0"/>
          <w:numId w:val="8"/>
        </w:numPr>
        <w:rPr>
          <w:rFonts w:ascii="Symbol" w:hAnsi="Symbol" w:eastAsia="Symbol" w:cs="Symbol"/>
          <w:sz w:val="22"/>
          <w:szCs w:val="22"/>
        </w:rPr>
      </w:pPr>
      <w:r w:rsidR="2D61B561">
        <w:rPr/>
        <w:t>Se cambia el origen remoto a KoBoToolbox</w:t>
      </w:r>
    </w:p>
    <w:p w:rsidR="2D61B561" w:rsidP="2D61B561" w:rsidRDefault="2D61B561" w14:paraId="3BC615AE" w14:textId="4A26AE2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 xml:space="preserve">Se realiza el </w:t>
      </w:r>
      <w:proofErr w:type="spellStart"/>
      <w:r w:rsidR="2D61B561">
        <w:rPr/>
        <w:t>pull</w:t>
      </w:r>
      <w:proofErr w:type="spellEnd"/>
      <w:r w:rsidR="2D61B561">
        <w:rPr/>
        <w:t xml:space="preserve"> del repo</w:t>
      </w:r>
    </w:p>
    <w:p w:rsidR="2D61B561" w:rsidP="2D61B561" w:rsidRDefault="2D61B561" w14:paraId="528BD7E1" w14:textId="32C4DACF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r w:rsidR="2D61B561">
        <w:rPr/>
        <w:t xml:space="preserve">Asumiendo que Master en </w:t>
      </w:r>
      <w:proofErr w:type="spellStart"/>
      <w:r w:rsidR="2D61B561">
        <w:rPr/>
        <w:t>KoBoToolbox</w:t>
      </w:r>
      <w:proofErr w:type="spellEnd"/>
      <w:r w:rsidR="2D61B561">
        <w:rPr/>
        <w:t xml:space="preserve"> es el que tiene el cambio que nos interesa, se hace el checkout de Master</w:t>
      </w:r>
    </w:p>
    <w:p w:rsidR="2D61B561" w:rsidP="2D61B561" w:rsidRDefault="2D61B561" w14:paraId="792BEAA9" w14:textId="24FA0255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2D61B561">
        <w:rPr/>
        <w:t>Pull</w:t>
      </w:r>
      <w:proofErr w:type="spellEnd"/>
      <w:r w:rsidR="2D61B561">
        <w:rPr/>
        <w:t xml:space="preserve"> de Master</w:t>
      </w:r>
    </w:p>
    <w:p w:rsidR="2D61B561" w:rsidP="2D61B561" w:rsidRDefault="2D61B561" w14:paraId="03B22824" w14:textId="2B622607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 xml:space="preserve">Se hace </w:t>
      </w:r>
      <w:proofErr w:type="spellStart"/>
      <w:r w:rsidR="2D61B561">
        <w:rPr/>
        <w:t>checkout</w:t>
      </w:r>
      <w:proofErr w:type="spellEnd"/>
      <w:r w:rsidR="2D61B561">
        <w:rPr/>
        <w:t xml:space="preserve"> del </w:t>
      </w:r>
      <w:proofErr w:type="spellStart"/>
      <w:r w:rsidR="2D61B561">
        <w:rPr/>
        <w:t>branch</w:t>
      </w:r>
      <w:proofErr w:type="spellEnd"/>
      <w:r w:rsidR="2D61B561">
        <w:rPr/>
        <w:t xml:space="preserve"> proagenda2030/master. El mismo se encuentra en la máquina local</w:t>
      </w:r>
    </w:p>
    <w:p w:rsidR="2D61B561" w:rsidP="2D61B561" w:rsidRDefault="2D61B561" w14:paraId="64E93534" w14:textId="7BA00615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 xml:space="preserve">Se crea un nuevo </w:t>
      </w:r>
      <w:proofErr w:type="spellStart"/>
      <w:r w:rsidR="2D61B561">
        <w:rPr/>
        <w:t>branch</w:t>
      </w:r>
      <w:proofErr w:type="spellEnd"/>
      <w:r w:rsidR="2D61B561">
        <w:rPr/>
        <w:t xml:space="preserve"> a partir de éste. Usualmente se denomina </w:t>
      </w:r>
      <w:proofErr w:type="spellStart"/>
      <w:r w:rsidR="2D61B561">
        <w:rPr/>
        <w:t>feature</w:t>
      </w:r>
      <w:proofErr w:type="spellEnd"/>
      <w:r w:rsidR="2D61B561">
        <w:rPr/>
        <w:t>/</w:t>
      </w:r>
      <w:proofErr w:type="spellStart"/>
      <w:r w:rsidR="2D61B561">
        <w:rPr/>
        <w:t>upgrade_fork</w:t>
      </w:r>
      <w:proofErr w:type="spellEnd"/>
    </w:p>
    <w:p w:rsidR="2D61B561" w:rsidP="2D61B561" w:rsidRDefault="2D61B561" w14:paraId="57F0B1B6" w14:textId="5B1365B9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proofErr w:type="spellStart"/>
      <w:r w:rsidR="2D61B561">
        <w:rPr/>
        <w:t>Checkout</w:t>
      </w:r>
      <w:proofErr w:type="spellEnd"/>
      <w:r w:rsidR="2D61B561">
        <w:rPr/>
        <w:t xml:space="preserve"> de feature</w:t>
      </w:r>
      <w:r w:rsidR="2D61B561">
        <w:rPr/>
        <w:t>/</w:t>
      </w:r>
      <w:r w:rsidR="2D61B561">
        <w:rPr/>
        <w:t>upgrade_fork</w:t>
      </w:r>
    </w:p>
    <w:p w:rsidR="2D61B561" w:rsidP="2D61B561" w:rsidRDefault="2D61B561" w14:paraId="5C2D8702" w14:textId="0F659C15">
      <w:pPr>
        <w:pStyle w:val="ListParagraph"/>
        <w:numPr>
          <w:ilvl w:val="0"/>
          <w:numId w:val="8"/>
        </w:numPr>
        <w:rPr>
          <w:sz w:val="22"/>
          <w:szCs w:val="22"/>
        </w:rPr>
      </w:pPr>
      <w:proofErr w:type="spellStart"/>
      <w:r w:rsidR="2D61B561">
        <w:rPr/>
        <w:t>Merge</w:t>
      </w:r>
      <w:proofErr w:type="spellEnd"/>
      <w:r w:rsidR="2D61B561">
        <w:rPr/>
        <w:t xml:space="preserve"> de Master en el branch</w:t>
      </w:r>
    </w:p>
    <w:p w:rsidR="2D61B561" w:rsidP="2D61B561" w:rsidRDefault="2D61B561" w14:paraId="5B039E4A" w14:textId="51869B56">
      <w:pPr>
        <w:pStyle w:val="ListParagraph"/>
        <w:numPr>
          <w:ilvl w:val="1"/>
          <w:numId w:val="8"/>
        </w:numPr>
        <w:rPr>
          <w:sz w:val="22"/>
          <w:szCs w:val="22"/>
        </w:rPr>
      </w:pPr>
      <w:r w:rsidR="2D61B561">
        <w:rPr/>
        <w:t>Posiblemente se darán conflictos a resolver</w:t>
      </w:r>
    </w:p>
    <w:p w:rsidR="2D61B561" w:rsidP="2D61B561" w:rsidRDefault="2D61B561" w14:paraId="2A425242" w14:textId="1C335320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 xml:space="preserve">Abrir un editor de Git, por ejemplo Visual Studio </w:t>
      </w:r>
      <w:proofErr w:type="spellStart"/>
      <w:r w:rsidR="2D61B561">
        <w:rPr/>
        <w:t>Code</w:t>
      </w:r>
      <w:proofErr w:type="spellEnd"/>
      <w:r w:rsidR="2D61B561">
        <w:rPr/>
        <w:t xml:space="preserve"> y se resuelven todos los conflictos</w:t>
      </w:r>
    </w:p>
    <w:p w:rsidR="2D61B561" w:rsidP="2D61B561" w:rsidRDefault="2D61B561" w14:paraId="465B7275" w14:textId="0613E2B6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 xml:space="preserve">Se hace </w:t>
      </w:r>
      <w:proofErr w:type="spellStart"/>
      <w:r w:rsidR="2D61B561">
        <w:rPr/>
        <w:t>commit</w:t>
      </w:r>
      <w:proofErr w:type="spellEnd"/>
      <w:r w:rsidR="2D61B561">
        <w:rPr/>
        <w:t xml:space="preserve">. NO SE HACE PUSH aún, igual dará un error si se intenta porque hay que recordar que estamos contra el </w:t>
      </w:r>
      <w:proofErr w:type="spellStart"/>
      <w:r w:rsidR="2D61B561">
        <w:rPr/>
        <w:t>remote</w:t>
      </w:r>
      <w:proofErr w:type="spellEnd"/>
      <w:r w:rsidR="2D61B561">
        <w:rPr/>
        <w:t xml:space="preserve"> </w:t>
      </w:r>
      <w:proofErr w:type="spellStart"/>
      <w:r w:rsidR="2D61B561">
        <w:rPr/>
        <w:t>origin</w:t>
      </w:r>
      <w:proofErr w:type="spellEnd"/>
      <w:r w:rsidR="2D61B561">
        <w:rPr/>
        <w:t xml:space="preserve"> de </w:t>
      </w:r>
      <w:proofErr w:type="spellStart"/>
      <w:r w:rsidR="2D61B561">
        <w:rPr/>
        <w:t>KoBoToolbox</w:t>
      </w:r>
      <w:proofErr w:type="spellEnd"/>
      <w:r w:rsidR="2D61B561">
        <w:rPr/>
        <w:t xml:space="preserve"> y no nuestro </w:t>
      </w:r>
      <w:proofErr w:type="spellStart"/>
      <w:r w:rsidR="2D61B561">
        <w:rPr/>
        <w:t>remote</w:t>
      </w:r>
      <w:proofErr w:type="spellEnd"/>
      <w:r w:rsidR="2D61B561">
        <w:rPr/>
        <w:t xml:space="preserve"> (NexionBolivia)</w:t>
      </w:r>
    </w:p>
    <w:p w:rsidR="2D61B561" w:rsidP="2D61B561" w:rsidRDefault="2D61B561" w14:paraId="18A09EF5" w14:textId="7AB521F2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 xml:space="preserve">Se cambia nuevamente el </w:t>
      </w:r>
      <w:proofErr w:type="spellStart"/>
      <w:r w:rsidR="2D61B561">
        <w:rPr/>
        <w:t>origin</w:t>
      </w:r>
      <w:proofErr w:type="spellEnd"/>
      <w:r w:rsidR="2D61B561">
        <w:rPr/>
        <w:t xml:space="preserve"> a nuestro </w:t>
      </w:r>
      <w:proofErr w:type="spellStart"/>
      <w:r w:rsidR="2D61B561">
        <w:rPr/>
        <w:t>remote</w:t>
      </w:r>
      <w:proofErr w:type="spellEnd"/>
      <w:r w:rsidR="2D61B561">
        <w:rPr/>
        <w:t xml:space="preserve"> (NexionBolivia)</w:t>
      </w:r>
    </w:p>
    <w:p w:rsidR="2D61B561" w:rsidP="2D61B561" w:rsidRDefault="2D61B561" w14:paraId="5C77ED0F" w14:textId="7F10F4FB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>Se hace el push, ahora si ya es posible</w:t>
      </w:r>
    </w:p>
    <w:p w:rsidR="2D61B561" w:rsidP="2D61B561" w:rsidRDefault="2D61B561" w14:paraId="263A2EDC" w14:textId="6250895F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 xml:space="preserve">Vamos a </w:t>
      </w:r>
      <w:proofErr w:type="spellStart"/>
      <w:r w:rsidR="2D61B561">
        <w:rPr/>
        <w:t>Github</w:t>
      </w:r>
      <w:proofErr w:type="spellEnd"/>
      <w:r w:rsidR="2D61B561">
        <w:rPr/>
        <w:t xml:space="preserve"> y creamos un PR hacia el </w:t>
      </w:r>
      <w:proofErr w:type="spellStart"/>
      <w:r w:rsidR="2D61B561">
        <w:rPr/>
        <w:t>branch</w:t>
      </w:r>
      <w:proofErr w:type="spellEnd"/>
      <w:r w:rsidR="2D61B561">
        <w:rPr/>
        <w:t xml:space="preserve"> proagenda2030/master</w:t>
      </w:r>
    </w:p>
    <w:p w:rsidR="2D61B561" w:rsidP="2D61B561" w:rsidRDefault="2D61B561" w14:paraId="0CC121F2" w14:textId="45FF2AF4">
      <w:pPr>
        <w:pStyle w:val="ListParagraph"/>
        <w:numPr>
          <w:ilvl w:val="0"/>
          <w:numId w:val="8"/>
        </w:numPr>
        <w:rPr>
          <w:sz w:val="22"/>
          <w:szCs w:val="22"/>
        </w:rPr>
      </w:pPr>
      <w:r w:rsidR="2D61B561">
        <w:rPr/>
        <w:t>Se realizan las correcciones si aplican</w:t>
      </w:r>
    </w:p>
    <w:p w:rsidR="2D61B561" w:rsidP="2D61B561" w:rsidRDefault="2D61B561" w14:paraId="4276DEF6" w14:textId="3F4AD17B">
      <w:pPr>
        <w:pStyle w:val="ListParagraph"/>
        <w:numPr>
          <w:ilvl w:val="0"/>
          <w:numId w:val="8"/>
        </w:numPr>
        <w:rPr>
          <w:rFonts w:ascii="Arial" w:hAnsi="Arial" w:eastAsia="Arial" w:cs="Arial"/>
          <w:sz w:val="22"/>
          <w:szCs w:val="22"/>
        </w:rPr>
      </w:pPr>
      <w:proofErr w:type="spellStart"/>
      <w:r w:rsidR="2D61B561">
        <w:rPr/>
        <w:t>Merge</w:t>
      </w:r>
      <w:proofErr w:type="spellEnd"/>
      <w:r w:rsidR="2D61B561">
        <w:rPr/>
        <w:t xml:space="preserve"> y </w:t>
      </w:r>
      <w:proofErr w:type="spellStart"/>
      <w:r w:rsidR="2D61B561">
        <w:rPr/>
        <w:t>close</w:t>
      </w:r>
      <w:proofErr w:type="spellEnd"/>
      <w:r w:rsidR="2D61B561">
        <w:rPr/>
        <w:t xml:space="preserve"> del PR y eliminación del branch</w:t>
      </w:r>
    </w:p>
    <w:p w:rsidR="2D61B561" w:rsidP="2D61B561" w:rsidRDefault="2D61B561" w14:paraId="6EEBE79E" w14:textId="6CD0E988">
      <w:pPr>
        <w:pStyle w:val="Heading2"/>
        <w:rPr>
          <w:b w:val="0"/>
          <w:bCs w:val="0"/>
          <w:sz w:val="32"/>
          <w:szCs w:val="32"/>
        </w:rPr>
      </w:pPr>
      <w:r w:rsidR="2D61B561">
        <w:rPr/>
        <w:t>KPI</w:t>
      </w:r>
    </w:p>
    <w:p w:rsidR="2D61B561" w:rsidP="2D61B561" w:rsidRDefault="2D61B561" w14:paraId="4191C0F9" w14:textId="0234CBC3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>Navegar a la carpeta del repositorio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Tr="2D61B561" w14:paraId="5A2B0D17">
        <w:tc>
          <w:tcPr>
            <w:tcW w:w="9015" w:type="dxa"/>
            <w:shd w:val="clear" w:color="auto" w:fill="B8CCE4" w:themeFill="accent1" w:themeFillTint="66"/>
            <w:tcMar/>
          </w:tcPr>
          <w:p w:rsidR="2D61B561" w:rsidP="2D61B561" w:rsidRDefault="2D61B561" w14:paraId="31E1586F" w14:textId="6BF44EB3">
            <w:pPr>
              <w:pStyle w:val="Normal"/>
            </w:pPr>
            <w:r w:rsidR="2D61B561">
              <w:rPr/>
              <w:t>git remote set-</w:t>
            </w:r>
            <w:r w:rsidR="2D61B561">
              <w:rPr/>
              <w:t>url</w:t>
            </w:r>
            <w:r w:rsidR="2D61B561">
              <w:rPr/>
              <w:t xml:space="preserve"> origin </w:t>
            </w:r>
            <w:hyperlink>
              <w:r w:rsidRPr="2D61B561" w:rsidR="2D61B561">
                <w:rPr>
                  <w:rStyle w:val="Hyperlink"/>
                </w:rPr>
                <w:t>git@github.com:kobotoolbox/kpi.git</w:t>
              </w:r>
            </w:hyperlink>
          </w:p>
          <w:p w:rsidR="2D61B561" w:rsidP="2D61B561" w:rsidRDefault="2D61B561" w14:paraId="5571D29B" w14:textId="7CA078CA">
            <w:pPr>
              <w:pStyle w:val="Normal"/>
            </w:pPr>
            <w:r w:rsidR="2D61B561">
              <w:rPr/>
              <w:t>git pull</w:t>
            </w:r>
          </w:p>
          <w:p w:rsidR="2D61B561" w:rsidP="2D61B561" w:rsidRDefault="2D61B561" w14:paraId="68714E42" w14:textId="6A61AFB9">
            <w:pPr>
              <w:pStyle w:val="Normal"/>
            </w:pPr>
            <w:r w:rsidR="2D61B561">
              <w:rPr/>
              <w:t>git checkout master</w:t>
            </w:r>
          </w:p>
          <w:p w:rsidR="2D61B561" w:rsidP="2D61B561" w:rsidRDefault="2D61B561" w14:paraId="0E913822" w14:textId="12914132">
            <w:pPr>
              <w:pStyle w:val="Normal"/>
            </w:pPr>
            <w:r w:rsidR="2D61B561">
              <w:rPr/>
              <w:t xml:space="preserve">git </w:t>
            </w:r>
            <w:proofErr w:type="gramStart"/>
            <w:r w:rsidR="2D61B561">
              <w:rPr/>
              <w:t>pull</w:t>
            </w:r>
            <w:proofErr w:type="gramEnd"/>
          </w:p>
          <w:p w:rsidR="2D61B561" w:rsidP="2D61B561" w:rsidRDefault="2D61B561" w14:paraId="1F3B5B67" w14:textId="41ED5533">
            <w:pPr>
              <w:pStyle w:val="Normal"/>
            </w:pPr>
            <w:r w:rsidR="2D61B561">
              <w:rPr/>
              <w:t>git checkout proagenda2030/master</w:t>
            </w:r>
          </w:p>
          <w:p w:rsidR="2D61B561" w:rsidP="2D61B561" w:rsidRDefault="2D61B561" w14:paraId="2C155E09" w14:textId="74DBB5E1">
            <w:pPr>
              <w:pStyle w:val="Normal"/>
            </w:pPr>
            <w:r w:rsidR="2D61B561">
              <w:rPr/>
              <w:t>git branch feature/</w:t>
            </w:r>
            <w:proofErr w:type="spellStart"/>
            <w:r w:rsidR="2D61B561">
              <w:rPr/>
              <w:t>upgrade_fork</w:t>
            </w:r>
            <w:proofErr w:type="spellEnd"/>
          </w:p>
          <w:p w:rsidR="2D61B561" w:rsidP="2D61B561" w:rsidRDefault="2D61B561" w14:paraId="5DF45C31" w14:textId="72AD0EF3">
            <w:pPr>
              <w:pStyle w:val="Normal"/>
            </w:pPr>
            <w:r w:rsidR="2D61B561">
              <w:rPr/>
              <w:t>git checkout feature/upgrade_fork</w:t>
            </w:r>
          </w:p>
          <w:p w:rsidR="2D61B561" w:rsidP="2D61B561" w:rsidRDefault="2D61B561" w14:paraId="32462C9F" w14:textId="2C1EFB79">
            <w:pPr>
              <w:pStyle w:val="Normal"/>
            </w:pPr>
            <w:r w:rsidR="2D61B561">
              <w:rPr/>
              <w:t>git merge master</w:t>
            </w:r>
          </w:p>
        </w:tc>
      </w:tr>
    </w:tbl>
    <w:p w:rsidR="2D61B561" w:rsidP="2D61B561" w:rsidRDefault="2D61B561" w14:paraId="0F572F89" w14:textId="3322E22D">
      <w:pPr>
        <w:pStyle w:val="Normal"/>
        <w:rPr>
          <w:rFonts w:ascii="Arial" w:hAnsi="Arial" w:eastAsia="Arial" w:cs="Arial"/>
        </w:rPr>
      </w:pPr>
    </w:p>
    <w:p w:rsidR="2D61B561" w:rsidP="2D61B561" w:rsidRDefault="2D61B561" w14:paraId="345BDB38" w14:textId="45BA24F6">
      <w:pPr>
        <w:pStyle w:val="ListParagraph"/>
        <w:numPr>
          <w:ilvl w:val="0"/>
          <w:numId w:val="7"/>
        </w:numPr>
        <w:rPr>
          <w:rFonts w:ascii="Symbol" w:hAnsi="Symbol" w:eastAsia="Symbol" w:cs="Symbo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 xml:space="preserve">Realice todos los </w:t>
      </w:r>
      <w:proofErr w:type="spellStart"/>
      <w:r w:rsidRPr="2D61B561" w:rsidR="2D61B561">
        <w:rPr>
          <w:rFonts w:ascii="Arial" w:hAnsi="Arial" w:eastAsia="Arial" w:cs="Arial"/>
        </w:rPr>
        <w:t>Fixes</w:t>
      </w:r>
      <w:proofErr w:type="spellEnd"/>
    </w:p>
    <w:p w:rsidR="2D61B561" w:rsidP="2D61B561" w:rsidRDefault="2D61B561" w14:paraId="15703BFC" w14:textId="3256767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2D61B561" w:rsidR="2D61B561">
        <w:rPr>
          <w:rFonts w:ascii="Arial" w:hAnsi="Arial" w:eastAsia="Arial" w:cs="Arial"/>
        </w:rPr>
        <w:t xml:space="preserve">En Visual Studio </w:t>
      </w:r>
      <w:proofErr w:type="spellStart"/>
      <w:r w:rsidRPr="2D61B561" w:rsidR="2D61B561">
        <w:rPr>
          <w:rFonts w:ascii="Arial" w:hAnsi="Arial" w:eastAsia="Arial" w:cs="Arial"/>
        </w:rPr>
        <w:t>Code</w:t>
      </w:r>
      <w:proofErr w:type="spellEnd"/>
      <w:r w:rsidRPr="2D61B561" w:rsidR="2D61B561">
        <w:rPr>
          <w:rFonts w:ascii="Arial" w:hAnsi="Arial" w:eastAsia="Arial" w:cs="Arial"/>
        </w:rPr>
        <w:t xml:space="preserve"> realice los </w:t>
      </w:r>
      <w:proofErr w:type="spellStart"/>
      <w:r w:rsidRPr="2D61B561" w:rsidR="2D61B561">
        <w:rPr>
          <w:rFonts w:ascii="Arial" w:hAnsi="Arial" w:eastAsia="Arial" w:cs="Arial"/>
        </w:rPr>
        <w:t>merges</w:t>
      </w:r>
      <w:proofErr w:type="spellEnd"/>
      <w:r w:rsidRPr="2D61B561" w:rsidR="2D61B561">
        <w:rPr>
          <w:rFonts w:ascii="Arial" w:hAnsi="Arial" w:eastAsia="Arial" w:cs="Arial"/>
        </w:rPr>
        <w:t xml:space="preserve"> si hay conflictos</w:t>
      </w:r>
    </w:p>
    <w:p w:rsidR="2D61B561" w:rsidP="2D61B561" w:rsidRDefault="2D61B561" w14:paraId="6B58635B" w14:textId="4C600DAE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>En Visual Studio Code haga el commit</w:t>
      </w:r>
    </w:p>
    <w:p w:rsidR="2D61B561" w:rsidP="2D61B561" w:rsidRDefault="2D61B561" w14:paraId="120A0FC9" w14:textId="3115EB25">
      <w:pPr>
        <w:pStyle w:val="Normal"/>
        <w:rPr>
          <w:rFonts w:ascii="Arial" w:hAnsi="Arial" w:eastAsia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Tr="2D61B561" w14:paraId="3C820374">
        <w:tc>
          <w:tcPr>
            <w:tcW w:w="9015" w:type="dxa"/>
            <w:shd w:val="clear" w:color="auto" w:fill="B8CCE4" w:themeFill="accent1" w:themeFillTint="66"/>
            <w:tcMar/>
          </w:tcPr>
          <w:p w:rsidR="2D61B561" w:rsidP="2D61B561" w:rsidRDefault="2D61B561" w14:paraId="52D3F380" w14:textId="315F1551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remote set-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url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origin </w:t>
            </w:r>
            <w:r w:rsidRPr="2D61B561" w:rsidR="2D61B561">
              <w:rPr>
                <w:rFonts w:ascii="Arial" w:hAnsi="Arial" w:eastAsia="Arial" w:cs="Arial"/>
              </w:rPr>
              <w:t>git@github.com:NexionBolivia/kpi.git</w:t>
            </w:r>
          </w:p>
          <w:p w:rsidR="2D61B561" w:rsidP="2D61B561" w:rsidRDefault="2D61B561" w14:paraId="26380BDE" w14:textId="422C32D1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push --set-upstream origin feature/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upgrade_fork</w:t>
            </w:r>
            <w:proofErr w:type="spellEnd"/>
          </w:p>
        </w:tc>
      </w:tr>
    </w:tbl>
    <w:p w:rsidR="2D61B561" w:rsidP="2D61B561" w:rsidRDefault="2D61B561" w14:paraId="09BF6212" w14:textId="48906918">
      <w:pPr>
        <w:pStyle w:val="Normal"/>
        <w:ind w:left="0"/>
        <w:rPr>
          <w:rFonts w:ascii="Arial" w:hAnsi="Arial" w:eastAsia="Arial" w:cs="Arial"/>
        </w:rPr>
      </w:pPr>
    </w:p>
    <w:p w:rsidR="2D61B561" w:rsidP="2D61B561" w:rsidRDefault="2D61B561" w14:paraId="2AAB3B1B" w14:textId="18EF26C8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2D61B561">
        <w:rPr/>
        <w:t xml:space="preserve">Crear el PR en </w:t>
      </w:r>
      <w:proofErr w:type="spellStart"/>
      <w:r w:rsidR="2D61B561">
        <w:rPr/>
        <w:t>github</w:t>
      </w:r>
      <w:proofErr w:type="spellEnd"/>
      <w:r w:rsidR="2D61B561">
        <w:rPr/>
        <w:t xml:space="preserve"> hacia proagenda2030/master</w:t>
      </w:r>
    </w:p>
    <w:p w:rsidR="2D61B561" w:rsidP="2D61B561" w:rsidRDefault="2D61B561" w14:paraId="4DD8D529" w14:textId="12CD952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2D61B561">
        <w:rPr/>
        <w:t>Conseguir el approval</w:t>
      </w:r>
    </w:p>
    <w:p w:rsidR="2D61B561" w:rsidP="2D61B561" w:rsidRDefault="2D61B561" w14:paraId="65623563" w14:textId="684B7FF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="2D61B561">
        <w:rPr/>
        <w:t xml:space="preserve">Realizar el </w:t>
      </w:r>
      <w:proofErr w:type="spellStart"/>
      <w:r w:rsidR="2D61B561">
        <w:rPr/>
        <w:t>merge</w:t>
      </w:r>
      <w:proofErr w:type="spellEnd"/>
      <w:r w:rsidR="2D61B561">
        <w:rPr/>
        <w:t xml:space="preserve"> y eliminar el </w:t>
      </w:r>
      <w:proofErr w:type="spellStart"/>
      <w:r w:rsidR="2D61B561">
        <w:rPr/>
        <w:t>branch</w:t>
      </w:r>
      <w:proofErr w:type="spellEnd"/>
      <w:r w:rsidR="2D61B561">
        <w:rPr/>
        <w:t xml:space="preserve"> </w:t>
      </w:r>
      <w:proofErr w:type="spellStart"/>
      <w:r w:rsidR="2D61B561">
        <w:rPr/>
        <w:t>feature</w:t>
      </w:r>
      <w:proofErr w:type="spellEnd"/>
      <w:r w:rsidR="2D61B561">
        <w:rPr/>
        <w:t>/</w:t>
      </w:r>
      <w:proofErr w:type="spellStart"/>
      <w:r w:rsidR="2D61B561">
        <w:rPr/>
        <w:t>upgrade_fork</w:t>
      </w:r>
      <w:proofErr w:type="spellEnd"/>
    </w:p>
    <w:p w:rsidR="2D61B561" w:rsidP="2D61B561" w:rsidRDefault="2D61B561" w14:paraId="658E90A3" w14:textId="1282B5AE">
      <w:pPr>
        <w:pStyle w:val="Heading2"/>
      </w:pPr>
      <w:r w:rsidR="2D61B561">
        <w:rPr/>
        <w:t>kobo-docker</w:t>
      </w:r>
    </w:p>
    <w:p w:rsidR="2D61B561" w:rsidP="2D61B561" w:rsidRDefault="2D61B561" w14:paraId="211766CA" w14:textId="0234CBC3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>Navegar a la carpeta del repositorio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Tr="2D61B561" w14:paraId="0830C007">
        <w:tc>
          <w:tcPr>
            <w:tcW w:w="9015" w:type="dxa"/>
            <w:shd w:val="clear" w:color="auto" w:fill="B8CCE4" w:themeFill="accent1" w:themeFillTint="66"/>
            <w:tcMar/>
          </w:tcPr>
          <w:p w:rsidR="2D61B561" w:rsidP="2D61B561" w:rsidRDefault="2D61B561" w14:paraId="042C4B89" w14:textId="1AF17436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remote set-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url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origin </w:t>
            </w:r>
            <w:hyperlink>
              <w:r w:rsidRPr="2D61B561" w:rsidR="2D61B561">
                <w:rPr>
                  <w:rStyle w:val="Hyperlink"/>
                  <w:rFonts w:ascii="Arial" w:hAnsi="Arial" w:eastAsia="Arial" w:cs="Arial"/>
                </w:rPr>
                <w:t>git@github.com:kobotoolbox/kobo-docker.git</w:t>
              </w:r>
            </w:hyperlink>
          </w:p>
          <w:p w:rsidR="2D61B561" w:rsidP="2D61B561" w:rsidRDefault="2D61B561" w14:paraId="769412E0" w14:textId="7CA078CA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 xml:space="preserve">git </w:t>
            </w:r>
            <w:proofErr w:type="gramStart"/>
            <w:r w:rsidRPr="2D61B561" w:rsidR="2D61B561">
              <w:rPr>
                <w:rFonts w:ascii="Arial" w:hAnsi="Arial" w:eastAsia="Arial" w:cs="Arial"/>
              </w:rPr>
              <w:t>pull</w:t>
            </w:r>
            <w:proofErr w:type="gramEnd"/>
          </w:p>
          <w:p w:rsidR="2D61B561" w:rsidP="2D61B561" w:rsidRDefault="2D61B561" w14:paraId="34AE24E8" w14:textId="3FFE708D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 xml:space="preserve">git checkout master </w:t>
            </w:r>
          </w:p>
          <w:p w:rsidR="2D61B561" w:rsidP="2D61B561" w:rsidRDefault="2D61B561" w14:paraId="33617845" w14:textId="12914132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 xml:space="preserve">git </w:t>
            </w:r>
            <w:proofErr w:type="gramStart"/>
            <w:r w:rsidRPr="2D61B561" w:rsidR="2D61B561">
              <w:rPr>
                <w:rFonts w:ascii="Arial" w:hAnsi="Arial" w:eastAsia="Arial" w:cs="Arial"/>
              </w:rPr>
              <w:t>pull</w:t>
            </w:r>
            <w:proofErr w:type="gramEnd"/>
          </w:p>
          <w:p w:rsidR="2D61B561" w:rsidP="2D61B561" w:rsidRDefault="2D61B561" w14:paraId="1B98A4A1" w14:textId="41ED5533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checkout proagenda2030/master</w:t>
            </w:r>
          </w:p>
          <w:p w:rsidR="2D61B561" w:rsidP="2D61B561" w:rsidRDefault="2D61B561" w14:paraId="25958AAF" w14:textId="74DBB5E1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branch feature/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upgrade_fork</w:t>
            </w:r>
            <w:proofErr w:type="spellEnd"/>
          </w:p>
          <w:p w:rsidR="2D61B561" w:rsidP="2D61B561" w:rsidRDefault="2D61B561" w14:paraId="36FCF4C4" w14:textId="72AD0EF3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checkout feature/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upgrade_fork</w:t>
            </w:r>
            <w:proofErr w:type="spellEnd"/>
          </w:p>
          <w:p w:rsidR="2D61B561" w:rsidP="2D61B561" w:rsidRDefault="2D61B561" w14:paraId="6868E3DA" w14:textId="5FA38199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merge master</w:t>
            </w:r>
          </w:p>
        </w:tc>
      </w:tr>
    </w:tbl>
    <w:p w:rsidR="2D61B561" w:rsidP="2D61B561" w:rsidRDefault="2D61B561" w14:paraId="1EEC339A" w14:textId="3322E22D">
      <w:pPr>
        <w:pStyle w:val="Normal"/>
        <w:rPr>
          <w:rFonts w:ascii="Arial" w:hAnsi="Arial" w:eastAsia="Arial" w:cs="Arial"/>
        </w:rPr>
      </w:pPr>
    </w:p>
    <w:p w:rsidR="2D61B561" w:rsidP="2D61B561" w:rsidRDefault="2D61B561" w14:paraId="0C1A36DD" w14:textId="45BA24F6">
      <w:pPr>
        <w:pStyle w:val="ListParagraph"/>
        <w:numPr>
          <w:ilvl w:val="0"/>
          <w:numId w:val="7"/>
        </w:numPr>
        <w:rPr>
          <w:rFonts w:ascii="Symbol" w:hAnsi="Symbol" w:eastAsia="Symbol" w:cs="Symbo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 xml:space="preserve">Realice todos los </w:t>
      </w:r>
      <w:proofErr w:type="spellStart"/>
      <w:r w:rsidRPr="2D61B561" w:rsidR="2D61B561">
        <w:rPr>
          <w:rFonts w:ascii="Arial" w:hAnsi="Arial" w:eastAsia="Arial" w:cs="Arial"/>
        </w:rPr>
        <w:t>Fixes</w:t>
      </w:r>
      <w:proofErr w:type="spellEnd"/>
    </w:p>
    <w:p w:rsidR="2D61B561" w:rsidP="2D61B561" w:rsidRDefault="2D61B561" w14:paraId="5CE7B1DA" w14:textId="3256767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2D61B561" w:rsidR="2D61B561">
        <w:rPr>
          <w:rFonts w:ascii="Arial" w:hAnsi="Arial" w:eastAsia="Arial" w:cs="Arial"/>
        </w:rPr>
        <w:t xml:space="preserve">En Visual Studio </w:t>
      </w:r>
      <w:proofErr w:type="spellStart"/>
      <w:r w:rsidRPr="2D61B561" w:rsidR="2D61B561">
        <w:rPr>
          <w:rFonts w:ascii="Arial" w:hAnsi="Arial" w:eastAsia="Arial" w:cs="Arial"/>
        </w:rPr>
        <w:t>Code</w:t>
      </w:r>
      <w:proofErr w:type="spellEnd"/>
      <w:r w:rsidRPr="2D61B561" w:rsidR="2D61B561">
        <w:rPr>
          <w:rFonts w:ascii="Arial" w:hAnsi="Arial" w:eastAsia="Arial" w:cs="Arial"/>
        </w:rPr>
        <w:t xml:space="preserve"> realice los </w:t>
      </w:r>
      <w:proofErr w:type="spellStart"/>
      <w:r w:rsidRPr="2D61B561" w:rsidR="2D61B561">
        <w:rPr>
          <w:rFonts w:ascii="Arial" w:hAnsi="Arial" w:eastAsia="Arial" w:cs="Arial"/>
        </w:rPr>
        <w:t>merges</w:t>
      </w:r>
      <w:proofErr w:type="spellEnd"/>
      <w:r w:rsidRPr="2D61B561" w:rsidR="2D61B561">
        <w:rPr>
          <w:rFonts w:ascii="Arial" w:hAnsi="Arial" w:eastAsia="Arial" w:cs="Arial"/>
        </w:rPr>
        <w:t xml:space="preserve"> si hay conflictos</w:t>
      </w:r>
    </w:p>
    <w:p w:rsidR="2D61B561" w:rsidP="2D61B561" w:rsidRDefault="2D61B561" w14:paraId="38A614BA" w14:textId="4C600DAE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 xml:space="preserve">En Visual Studio </w:t>
      </w:r>
      <w:proofErr w:type="spellStart"/>
      <w:r w:rsidRPr="2D61B561" w:rsidR="2D61B561">
        <w:rPr>
          <w:rFonts w:ascii="Arial" w:hAnsi="Arial" w:eastAsia="Arial" w:cs="Arial"/>
        </w:rPr>
        <w:t>Code</w:t>
      </w:r>
      <w:proofErr w:type="spellEnd"/>
      <w:r w:rsidRPr="2D61B561" w:rsidR="2D61B561">
        <w:rPr>
          <w:rFonts w:ascii="Arial" w:hAnsi="Arial" w:eastAsia="Arial" w:cs="Arial"/>
        </w:rPr>
        <w:t xml:space="preserve"> haga el </w:t>
      </w:r>
      <w:proofErr w:type="spellStart"/>
      <w:r w:rsidRPr="2D61B561" w:rsidR="2D61B561">
        <w:rPr>
          <w:rFonts w:ascii="Arial" w:hAnsi="Arial" w:eastAsia="Arial" w:cs="Arial"/>
        </w:rPr>
        <w:t>commit</w:t>
      </w:r>
      <w:proofErr w:type="spellEnd"/>
    </w:p>
    <w:p w:rsidR="2D61B561" w:rsidP="2D61B561" w:rsidRDefault="2D61B561" w14:paraId="13CEAE22" w14:textId="2E99A2E5">
      <w:pPr>
        <w:pStyle w:val="Normal"/>
        <w:ind w:left="0"/>
        <w:rPr>
          <w:rFonts w:ascii="Arial" w:hAnsi="Arial" w:eastAsia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Tr="2D61B561" w14:paraId="6F5CDB95">
        <w:tc>
          <w:tcPr>
            <w:tcW w:w="9015" w:type="dxa"/>
            <w:shd w:val="clear" w:color="auto" w:fill="B8CCE4" w:themeFill="accent1" w:themeFillTint="66"/>
            <w:tcMar/>
          </w:tcPr>
          <w:p w:rsidR="2D61B561" w:rsidP="2D61B561" w:rsidRDefault="2D61B561" w14:paraId="738C0308" w14:textId="7EB1A84D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</w:t>
            </w:r>
            <w:r w:rsidRPr="2D61B561" w:rsidR="2D61B561">
              <w:rPr>
                <w:rFonts w:ascii="Arial" w:hAnsi="Arial" w:eastAsia="Arial" w:cs="Arial"/>
              </w:rPr>
              <w:t xml:space="preserve"> </w:t>
            </w:r>
            <w:r w:rsidRPr="2D61B561" w:rsidR="2D61B561">
              <w:rPr>
                <w:rFonts w:ascii="Arial" w:hAnsi="Arial" w:eastAsia="Arial" w:cs="Arial"/>
              </w:rPr>
              <w:t>remote</w:t>
            </w:r>
            <w:r w:rsidRPr="2D61B561" w:rsidR="2D61B561">
              <w:rPr>
                <w:rFonts w:ascii="Arial" w:hAnsi="Arial" w:eastAsia="Arial" w:cs="Arial"/>
              </w:rPr>
              <w:t xml:space="preserve"> set-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url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</w:t>
            </w:r>
            <w:r w:rsidRPr="2D61B561" w:rsidR="2D61B561">
              <w:rPr>
                <w:rFonts w:ascii="Arial" w:hAnsi="Arial" w:eastAsia="Arial" w:cs="Arial"/>
              </w:rPr>
              <w:t>origin</w:t>
            </w:r>
            <w:r w:rsidRPr="2D61B561" w:rsidR="2D61B561">
              <w:rPr>
                <w:rFonts w:ascii="Arial" w:hAnsi="Arial" w:eastAsia="Arial" w:cs="Arial"/>
              </w:rPr>
              <w:t xml:space="preserve"> </w:t>
            </w:r>
            <w:r w:rsidRPr="2D61B561" w:rsidR="2D61B561">
              <w:rPr>
                <w:rFonts w:ascii="Arial" w:hAnsi="Arial" w:eastAsia="Arial" w:cs="Arial"/>
              </w:rPr>
              <w:t>git@github.com:NexionBolivia/kobo-docker.git</w:t>
            </w:r>
          </w:p>
          <w:p w:rsidR="2D61B561" w:rsidP="2D61B561" w:rsidRDefault="2D61B561" w14:paraId="24E51E07" w14:textId="52608D9B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push --set-upstream origin feature/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upgrade_fork</w:t>
            </w:r>
            <w:proofErr w:type="spellEnd"/>
          </w:p>
        </w:tc>
      </w:tr>
    </w:tbl>
    <w:p w:rsidR="2D61B561" w:rsidP="2D61B561" w:rsidRDefault="2D61B561" w14:paraId="2A018791" w14:textId="48906918">
      <w:pPr>
        <w:pStyle w:val="Normal"/>
        <w:ind w:left="0"/>
        <w:rPr>
          <w:rFonts w:ascii="Arial" w:hAnsi="Arial" w:eastAsia="Arial" w:cs="Arial"/>
        </w:rPr>
      </w:pPr>
    </w:p>
    <w:p w:rsidR="2D61B561" w:rsidP="2D61B561" w:rsidRDefault="2D61B561" w14:paraId="3248D5F3" w14:textId="18EF26C8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2D61B561">
        <w:rPr/>
        <w:t xml:space="preserve">Crear el PR en </w:t>
      </w:r>
      <w:proofErr w:type="spellStart"/>
      <w:r w:rsidR="2D61B561">
        <w:rPr/>
        <w:t>github</w:t>
      </w:r>
      <w:proofErr w:type="spellEnd"/>
      <w:r w:rsidR="2D61B561">
        <w:rPr/>
        <w:t xml:space="preserve"> hacia proagenda2030/master</w:t>
      </w:r>
    </w:p>
    <w:p w:rsidR="2D61B561" w:rsidP="2D61B561" w:rsidRDefault="2D61B561" w14:paraId="3DB2AADF" w14:textId="12CD952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2D61B561">
        <w:rPr/>
        <w:t>Conseguir el approval</w:t>
      </w:r>
    </w:p>
    <w:p w:rsidR="2D61B561" w:rsidP="2D61B561" w:rsidRDefault="2D61B561" w14:paraId="3B3E040E" w14:textId="684B7FF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="2D61B561">
        <w:rPr/>
        <w:t xml:space="preserve">Realizar el </w:t>
      </w:r>
      <w:proofErr w:type="spellStart"/>
      <w:r w:rsidR="2D61B561">
        <w:rPr/>
        <w:t>merge</w:t>
      </w:r>
      <w:proofErr w:type="spellEnd"/>
      <w:r w:rsidR="2D61B561">
        <w:rPr/>
        <w:t xml:space="preserve"> y eliminar el </w:t>
      </w:r>
      <w:proofErr w:type="spellStart"/>
      <w:r w:rsidR="2D61B561">
        <w:rPr/>
        <w:t>branch</w:t>
      </w:r>
      <w:proofErr w:type="spellEnd"/>
      <w:r w:rsidR="2D61B561">
        <w:rPr/>
        <w:t xml:space="preserve"> </w:t>
      </w:r>
      <w:proofErr w:type="spellStart"/>
      <w:r w:rsidR="2D61B561">
        <w:rPr/>
        <w:t>feature</w:t>
      </w:r>
      <w:proofErr w:type="spellEnd"/>
      <w:r w:rsidR="2D61B561">
        <w:rPr/>
        <w:t>/</w:t>
      </w:r>
      <w:proofErr w:type="spellStart"/>
      <w:r w:rsidR="2D61B561">
        <w:rPr/>
        <w:t>upgrade_fork</w:t>
      </w:r>
      <w:proofErr w:type="spellEnd"/>
    </w:p>
    <w:p w:rsidR="2D61B561" w:rsidP="2D61B561" w:rsidRDefault="2D61B561" w14:paraId="759134C7" w14:textId="49481188">
      <w:pPr>
        <w:pStyle w:val="Normal"/>
      </w:pPr>
    </w:p>
    <w:p w:rsidR="2D61B561" w:rsidP="2D61B561" w:rsidRDefault="2D61B561" w14:paraId="20780269" w14:textId="558018B8">
      <w:pPr>
        <w:pStyle w:val="Heading2"/>
      </w:pPr>
      <w:r w:rsidR="2D61B561">
        <w:rPr/>
        <w:t>kobo-install</w:t>
      </w:r>
    </w:p>
    <w:p w:rsidR="2D61B561" w:rsidP="2D61B561" w:rsidRDefault="2D61B561" w14:paraId="3B1B62EE" w14:textId="0234CBC3">
      <w:pPr>
        <w:pStyle w:val="ListParagraph"/>
        <w:numPr>
          <w:ilvl w:val="0"/>
          <w:numId w:val="5"/>
        </w:numPr>
        <w:rPr>
          <w:rFonts w:ascii="Arial" w:hAnsi="Arial" w:eastAsia="Arial" w:cs="Aria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>Navegar a la carpeta del repositorio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Tr="2D61B561" w14:paraId="1085B708">
        <w:tc>
          <w:tcPr>
            <w:tcW w:w="9015" w:type="dxa"/>
            <w:shd w:val="clear" w:color="auto" w:fill="B8CCE4" w:themeFill="accent1" w:themeFillTint="66"/>
            <w:tcMar/>
          </w:tcPr>
          <w:p w:rsidR="2D61B561" w:rsidP="2D61B561" w:rsidRDefault="2D61B561" w14:paraId="39792271" w14:textId="5C8B49A3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D61B561" w:rsidR="2D61B561">
              <w:rPr>
                <w:rFonts w:ascii="Arial" w:hAnsi="Arial" w:eastAsia="Arial" w:cs="Arial"/>
              </w:rPr>
              <w:t>git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remote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set-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url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origin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</w:t>
            </w:r>
            <w:hyperlink>
              <w:r w:rsidRPr="2D61B561" w:rsidR="2D61B561">
                <w:rPr>
                  <w:rStyle w:val="Hyperlink"/>
                  <w:rFonts w:ascii="Arial" w:hAnsi="Arial" w:eastAsia="Arial" w:cs="Arial"/>
                </w:rPr>
                <w:t>git@github.com:kobotoolbox/kobo-install.git</w:t>
              </w:r>
            </w:hyperlink>
          </w:p>
          <w:p w:rsidR="2D61B561" w:rsidP="2D61B561" w:rsidRDefault="2D61B561" w14:paraId="6A3426D2" w14:textId="7CA078CA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 xml:space="preserve">git </w:t>
            </w:r>
            <w:proofErr w:type="gramStart"/>
            <w:r w:rsidRPr="2D61B561" w:rsidR="2D61B561">
              <w:rPr>
                <w:rFonts w:ascii="Arial" w:hAnsi="Arial" w:eastAsia="Arial" w:cs="Arial"/>
              </w:rPr>
              <w:t>pull</w:t>
            </w:r>
            <w:proofErr w:type="gramEnd"/>
          </w:p>
          <w:p w:rsidR="2D61B561" w:rsidP="2D61B561" w:rsidRDefault="2D61B561" w14:paraId="156F80E1" w14:textId="3FFE708D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 xml:space="preserve">git checkout master </w:t>
            </w:r>
          </w:p>
          <w:p w:rsidR="2D61B561" w:rsidP="2D61B561" w:rsidRDefault="2D61B561" w14:paraId="74EC752A" w14:textId="12914132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 xml:space="preserve">git </w:t>
            </w:r>
            <w:proofErr w:type="gramStart"/>
            <w:r w:rsidRPr="2D61B561" w:rsidR="2D61B561">
              <w:rPr>
                <w:rFonts w:ascii="Arial" w:hAnsi="Arial" w:eastAsia="Arial" w:cs="Arial"/>
              </w:rPr>
              <w:t>pull</w:t>
            </w:r>
            <w:proofErr w:type="gramEnd"/>
          </w:p>
          <w:p w:rsidR="2D61B561" w:rsidP="2D61B561" w:rsidRDefault="2D61B561" w14:paraId="78C9ED4E" w14:textId="41ED5533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checkout proagenda2030/master</w:t>
            </w:r>
          </w:p>
          <w:p w:rsidR="2D61B561" w:rsidP="2D61B561" w:rsidRDefault="2D61B561" w14:paraId="7C19C693" w14:textId="74DBB5E1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branch feature/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upgrade_fork</w:t>
            </w:r>
            <w:proofErr w:type="spellEnd"/>
          </w:p>
          <w:p w:rsidR="2D61B561" w:rsidP="2D61B561" w:rsidRDefault="2D61B561" w14:paraId="5A0F4574" w14:textId="72AD0EF3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checkout feature/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upgrade_fork</w:t>
            </w:r>
            <w:proofErr w:type="spellEnd"/>
          </w:p>
          <w:p w:rsidR="2D61B561" w:rsidP="2D61B561" w:rsidRDefault="2D61B561" w14:paraId="7C37A022" w14:textId="30514476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merge master</w:t>
            </w:r>
          </w:p>
        </w:tc>
      </w:tr>
    </w:tbl>
    <w:p w:rsidR="2D61B561" w:rsidP="2D61B561" w:rsidRDefault="2D61B561" w14:paraId="155C0155" w14:textId="3322E22D">
      <w:pPr>
        <w:pStyle w:val="Normal"/>
        <w:rPr>
          <w:rFonts w:ascii="Arial" w:hAnsi="Arial" w:eastAsia="Arial" w:cs="Arial"/>
        </w:rPr>
      </w:pPr>
    </w:p>
    <w:p w:rsidR="2D61B561" w:rsidP="2D61B561" w:rsidRDefault="2D61B561" w14:paraId="3B5B4C12" w14:textId="45BA24F6">
      <w:pPr>
        <w:pStyle w:val="ListParagraph"/>
        <w:numPr>
          <w:ilvl w:val="0"/>
          <w:numId w:val="7"/>
        </w:numPr>
        <w:rPr>
          <w:rFonts w:ascii="Symbol" w:hAnsi="Symbol" w:eastAsia="Symbol" w:cs="Symbo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 xml:space="preserve">Realice todos los </w:t>
      </w:r>
      <w:proofErr w:type="spellStart"/>
      <w:r w:rsidRPr="2D61B561" w:rsidR="2D61B561">
        <w:rPr>
          <w:rFonts w:ascii="Arial" w:hAnsi="Arial" w:eastAsia="Arial" w:cs="Arial"/>
        </w:rPr>
        <w:t>Fixes</w:t>
      </w:r>
      <w:proofErr w:type="spellEnd"/>
    </w:p>
    <w:p w:rsidR="2D61B561" w:rsidP="2D61B561" w:rsidRDefault="2D61B561" w14:paraId="2B9876E3" w14:textId="3256767E">
      <w:pPr>
        <w:pStyle w:val="ListParagraph"/>
        <w:numPr>
          <w:ilvl w:val="0"/>
          <w:numId w:val="7"/>
        </w:numPr>
        <w:rPr>
          <w:sz w:val="22"/>
          <w:szCs w:val="22"/>
        </w:rPr>
      </w:pPr>
      <w:r w:rsidRPr="2D61B561" w:rsidR="2D61B561">
        <w:rPr>
          <w:rFonts w:ascii="Arial" w:hAnsi="Arial" w:eastAsia="Arial" w:cs="Arial"/>
        </w:rPr>
        <w:t xml:space="preserve">En Visual Studio </w:t>
      </w:r>
      <w:proofErr w:type="spellStart"/>
      <w:r w:rsidRPr="2D61B561" w:rsidR="2D61B561">
        <w:rPr>
          <w:rFonts w:ascii="Arial" w:hAnsi="Arial" w:eastAsia="Arial" w:cs="Arial"/>
        </w:rPr>
        <w:t>Code</w:t>
      </w:r>
      <w:proofErr w:type="spellEnd"/>
      <w:r w:rsidRPr="2D61B561" w:rsidR="2D61B561">
        <w:rPr>
          <w:rFonts w:ascii="Arial" w:hAnsi="Arial" w:eastAsia="Arial" w:cs="Arial"/>
        </w:rPr>
        <w:t xml:space="preserve"> realice los </w:t>
      </w:r>
      <w:proofErr w:type="spellStart"/>
      <w:r w:rsidRPr="2D61B561" w:rsidR="2D61B561">
        <w:rPr>
          <w:rFonts w:ascii="Arial" w:hAnsi="Arial" w:eastAsia="Arial" w:cs="Arial"/>
        </w:rPr>
        <w:t>merges</w:t>
      </w:r>
      <w:proofErr w:type="spellEnd"/>
      <w:r w:rsidRPr="2D61B561" w:rsidR="2D61B561">
        <w:rPr>
          <w:rFonts w:ascii="Arial" w:hAnsi="Arial" w:eastAsia="Arial" w:cs="Arial"/>
        </w:rPr>
        <w:t xml:space="preserve"> si hay conflictos</w:t>
      </w:r>
    </w:p>
    <w:p w:rsidR="2D61B561" w:rsidP="2D61B561" w:rsidRDefault="2D61B561" w14:paraId="6FD844F6" w14:textId="4C600DAE">
      <w:pPr>
        <w:pStyle w:val="ListParagraph"/>
        <w:numPr>
          <w:ilvl w:val="0"/>
          <w:numId w:val="7"/>
        </w:numPr>
        <w:rPr>
          <w:rFonts w:ascii="Arial" w:hAnsi="Arial" w:eastAsia="Arial" w:cs="Arial"/>
          <w:sz w:val="22"/>
          <w:szCs w:val="22"/>
        </w:rPr>
      </w:pPr>
      <w:r w:rsidRPr="2D61B561" w:rsidR="2D61B561">
        <w:rPr>
          <w:rFonts w:ascii="Arial" w:hAnsi="Arial" w:eastAsia="Arial" w:cs="Arial"/>
        </w:rPr>
        <w:t xml:space="preserve">En Visual Studio </w:t>
      </w:r>
      <w:proofErr w:type="spellStart"/>
      <w:r w:rsidRPr="2D61B561" w:rsidR="2D61B561">
        <w:rPr>
          <w:rFonts w:ascii="Arial" w:hAnsi="Arial" w:eastAsia="Arial" w:cs="Arial"/>
        </w:rPr>
        <w:t>Code</w:t>
      </w:r>
      <w:proofErr w:type="spellEnd"/>
      <w:r w:rsidRPr="2D61B561" w:rsidR="2D61B561">
        <w:rPr>
          <w:rFonts w:ascii="Arial" w:hAnsi="Arial" w:eastAsia="Arial" w:cs="Arial"/>
        </w:rPr>
        <w:t xml:space="preserve"> haga el </w:t>
      </w:r>
      <w:proofErr w:type="spellStart"/>
      <w:r w:rsidRPr="2D61B561" w:rsidR="2D61B561">
        <w:rPr>
          <w:rFonts w:ascii="Arial" w:hAnsi="Arial" w:eastAsia="Arial" w:cs="Arial"/>
        </w:rPr>
        <w:t>commit</w:t>
      </w:r>
      <w:proofErr w:type="spellEnd"/>
    </w:p>
    <w:p w:rsidR="2D61B561" w:rsidP="2D61B561" w:rsidRDefault="2D61B561" w14:paraId="676400C6" w14:textId="32D5B06B">
      <w:pPr>
        <w:pStyle w:val="Normal"/>
        <w:ind w:left="0"/>
        <w:rPr>
          <w:rFonts w:ascii="Arial" w:hAnsi="Arial" w:eastAsia="Arial" w:cs="Arial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2D61B561" w:rsidTr="2D61B561" w14:paraId="2C07DBF7">
        <w:tc>
          <w:tcPr>
            <w:tcW w:w="9015" w:type="dxa"/>
            <w:shd w:val="clear" w:color="auto" w:fill="B8CCE4" w:themeFill="accent1" w:themeFillTint="66"/>
            <w:tcMar/>
          </w:tcPr>
          <w:p w:rsidR="2D61B561" w:rsidP="2D61B561" w:rsidRDefault="2D61B561" w14:paraId="561A3E1D" w14:textId="6E8215E8">
            <w:pPr>
              <w:pStyle w:val="Normal"/>
              <w:rPr>
                <w:rFonts w:ascii="Arial" w:hAnsi="Arial" w:eastAsia="Arial" w:cs="Arial"/>
              </w:rPr>
            </w:pPr>
            <w:proofErr w:type="spellStart"/>
            <w:r w:rsidRPr="2D61B561" w:rsidR="2D61B561">
              <w:rPr>
                <w:rFonts w:ascii="Arial" w:hAnsi="Arial" w:eastAsia="Arial" w:cs="Arial"/>
              </w:rPr>
              <w:t>git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remote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set-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url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</w:t>
            </w:r>
            <w:proofErr w:type="spellStart"/>
            <w:r w:rsidRPr="2D61B561" w:rsidR="2D61B561">
              <w:rPr>
                <w:rFonts w:ascii="Arial" w:hAnsi="Arial" w:eastAsia="Arial" w:cs="Arial"/>
              </w:rPr>
              <w:t>origin</w:t>
            </w:r>
            <w:proofErr w:type="spellEnd"/>
            <w:r w:rsidRPr="2D61B561" w:rsidR="2D61B561">
              <w:rPr>
                <w:rFonts w:ascii="Arial" w:hAnsi="Arial" w:eastAsia="Arial" w:cs="Arial"/>
              </w:rPr>
              <w:t xml:space="preserve"> </w:t>
            </w:r>
            <w:r w:rsidRPr="2D61B561" w:rsidR="2D61B561">
              <w:rPr>
                <w:rFonts w:ascii="Arial" w:hAnsi="Arial" w:eastAsia="Arial" w:cs="Arial"/>
              </w:rPr>
              <w:t>git@github.com:NexionBolivia/kobo-install.git</w:t>
            </w:r>
          </w:p>
          <w:p w:rsidR="2D61B561" w:rsidP="2D61B561" w:rsidRDefault="2D61B561" w14:paraId="7A7384CB" w14:textId="65CCFFA8">
            <w:pPr>
              <w:pStyle w:val="Normal"/>
              <w:rPr>
                <w:rFonts w:ascii="Arial" w:hAnsi="Arial" w:eastAsia="Arial" w:cs="Arial"/>
              </w:rPr>
            </w:pPr>
            <w:r w:rsidRPr="2D61B561" w:rsidR="2D61B561">
              <w:rPr>
                <w:rFonts w:ascii="Arial" w:hAnsi="Arial" w:eastAsia="Arial" w:cs="Arial"/>
              </w:rPr>
              <w:t>git push --set-upstream origin feature/</w:t>
            </w:r>
            <w:r w:rsidRPr="2D61B561" w:rsidR="2D61B561">
              <w:rPr>
                <w:rFonts w:ascii="Arial" w:hAnsi="Arial" w:eastAsia="Arial" w:cs="Arial"/>
              </w:rPr>
              <w:t>upgrade_fork</w:t>
            </w:r>
          </w:p>
        </w:tc>
      </w:tr>
    </w:tbl>
    <w:p w:rsidR="2D61B561" w:rsidP="2D61B561" w:rsidRDefault="2D61B561" w14:paraId="49BACC61" w14:textId="48906918">
      <w:pPr>
        <w:pStyle w:val="Normal"/>
        <w:ind w:left="0"/>
        <w:rPr>
          <w:rFonts w:ascii="Arial" w:hAnsi="Arial" w:eastAsia="Arial" w:cs="Arial"/>
        </w:rPr>
      </w:pPr>
    </w:p>
    <w:p w:rsidR="2D61B561" w:rsidP="2D61B561" w:rsidRDefault="2D61B561" w14:paraId="20F239A0" w14:textId="18EF26C8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2D61B561">
        <w:rPr/>
        <w:t xml:space="preserve">Crear el PR en </w:t>
      </w:r>
      <w:proofErr w:type="spellStart"/>
      <w:r w:rsidR="2D61B561">
        <w:rPr/>
        <w:t>github</w:t>
      </w:r>
      <w:proofErr w:type="spellEnd"/>
      <w:r w:rsidR="2D61B561">
        <w:rPr/>
        <w:t xml:space="preserve"> hacia proagenda2030/master</w:t>
      </w:r>
    </w:p>
    <w:p w:rsidR="2D61B561" w:rsidP="2D61B561" w:rsidRDefault="2D61B561" w14:paraId="275FE54D" w14:textId="12CD952D">
      <w:pPr>
        <w:pStyle w:val="ListParagraph"/>
        <w:numPr>
          <w:ilvl w:val="0"/>
          <w:numId w:val="9"/>
        </w:numPr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rial" w:hAnsi="Arial" w:eastAsia="Arial" w:cs="Arial"/>
          <w:sz w:val="22"/>
          <w:szCs w:val="22"/>
        </w:rPr>
      </w:pPr>
      <w:r w:rsidR="2D61B561">
        <w:rPr/>
        <w:t>Conseguir el approval</w:t>
      </w:r>
    </w:p>
    <w:p w:rsidR="2D61B561" w:rsidP="2D61B561" w:rsidRDefault="2D61B561" w14:paraId="42365226" w14:textId="684B7FF6">
      <w:pPr>
        <w:pStyle w:val="ListParagraph"/>
        <w:numPr>
          <w:ilvl w:val="0"/>
          <w:numId w:val="9"/>
        </w:numPr>
        <w:rPr>
          <w:rFonts w:ascii="Arial" w:hAnsi="Arial" w:eastAsia="Arial" w:cs="Arial"/>
          <w:sz w:val="22"/>
          <w:szCs w:val="22"/>
        </w:rPr>
      </w:pPr>
      <w:r w:rsidR="2D61B561">
        <w:rPr/>
        <w:t xml:space="preserve">Realizar el </w:t>
      </w:r>
      <w:proofErr w:type="spellStart"/>
      <w:r w:rsidR="2D61B561">
        <w:rPr/>
        <w:t>merge</w:t>
      </w:r>
      <w:proofErr w:type="spellEnd"/>
      <w:r w:rsidR="2D61B561">
        <w:rPr/>
        <w:t xml:space="preserve"> y eliminar el </w:t>
      </w:r>
      <w:proofErr w:type="spellStart"/>
      <w:r w:rsidR="2D61B561">
        <w:rPr/>
        <w:t>branch</w:t>
      </w:r>
      <w:proofErr w:type="spellEnd"/>
      <w:r w:rsidR="2D61B561">
        <w:rPr/>
        <w:t xml:space="preserve"> </w:t>
      </w:r>
      <w:proofErr w:type="spellStart"/>
      <w:r w:rsidR="2D61B561">
        <w:rPr/>
        <w:t>feature</w:t>
      </w:r>
      <w:proofErr w:type="spellEnd"/>
      <w:r w:rsidR="2D61B561">
        <w:rPr/>
        <w:t>/</w:t>
      </w:r>
      <w:proofErr w:type="spellStart"/>
      <w:r w:rsidR="2D61B561">
        <w:rPr/>
        <w:t>upgrade_fork</w:t>
      </w:r>
      <w:proofErr w:type="spellEnd"/>
    </w:p>
    <w:p w:rsidR="2D61B561" w:rsidP="2D61B561" w:rsidRDefault="2D61B561" w14:paraId="6783F88F" w14:textId="3EFF7238">
      <w:pPr>
        <w:pStyle w:val="Normal"/>
      </w:pP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1">
    <w:abstractNumId w:val="1"/>
  </w:num>
  <w:num w:numId="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rsids>
    <w:rsidRoot w:val="2D61B561"/>
    <w:rsid w:val="2D61B561"/>
    <w:rsid w:val="73DEA5AC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144FCFE"/>
  <w15:docId w15:val="{b69b6484-e260-4b36-acaf-a3c9f28e0a53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Arial" w:hAnsi="Arial" w:eastAsia="Arial" w:cs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character" w:styleId="DefaultParagraphFont" w:default="1" mc:Ignorable="w14">
    <w:name xmlns:w="http://schemas.openxmlformats.org/wordprocessingml/2006/main" w:val="Default Paragraph Font"/>
    <w:uiPriority xmlns:w="http://schemas.openxmlformats.org/wordprocessingml/2006/main" w:val="1"/>
    <w:semiHidden xmlns:w="http://schemas.openxmlformats.org/wordprocessingml/2006/main"/>
    <w:unhideWhenUsed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NexionBolivia/support-install/blob/main/deploy/templates/support-api-env/docker-compose.db.yml.tpl" TargetMode="External" Id="rId20" /><Relationship Type="http://schemas.openxmlformats.org/officeDocument/2006/relationships/hyperlink" Target="https://github.com/NexionBolivia/support-install/blob/main/deploy/templates/support-api-env/docker-compose.frontend.yml.tpl" TargetMode="External" Id="rId21" /><Relationship Type="http://schemas.openxmlformats.org/officeDocument/2006/relationships/hyperlink" Target="https://github.com/NexionBolivia/kpi/blob/proagenda2030/master/.github/workflows/push-to-dockerhub.yml" TargetMode="External" Id="rId24" /><Relationship Type="http://schemas.openxmlformats.org/officeDocument/2006/relationships/hyperlink" Target="https://github.com/NexionBolivia/groots-kpi/blob/master/.github/workflows/release-package.yml" TargetMode="External" Id="rId23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hub.docker.com/repository/docker/proagenda2030/support_api" TargetMode="External" Id="rId9" /><Relationship Type="http://schemas.openxmlformats.org/officeDocument/2006/relationships/hyperlink" Target="https://github.com/NexionBolivia/support-api/blob/dev/.github/workflows/build-push-bootstrap.yml" TargetMode="External" Id="rId26" /><Relationship Type="http://schemas.openxmlformats.org/officeDocument/2006/relationships/hyperlink" Target="https://github.com/NexionBolivia/support-api/blob/dev/.github/workflows/build-push.yml" TargetMode="External" Id="rId25" /><Relationship Type="http://schemas.openxmlformats.org/officeDocument/2006/relationships/styles" Target="styles.xml" Id="rId5" /><Relationship Type="http://schemas.openxmlformats.org/officeDocument/2006/relationships/hyperlink" Target="mailto:nexion-dev@nexion.com.bo" TargetMode="External" Id="rId6" /><Relationship Type="http://schemas.openxmlformats.org/officeDocument/2006/relationships/hyperlink" Target="https://hub.docker.com/orgs/proagenda2030/repositories" TargetMode="External" Id="rId7" /><Relationship Type="http://schemas.openxmlformats.org/officeDocument/2006/relationships/hyperlink" Target="https://hub.docker.com/repository/docker/proagenda2030/kpi" TargetMode="External" Id="rId8" /><Relationship Type="http://schemas.openxmlformats.org/officeDocument/2006/relationships/hyperlink" Target="https://github.com/NexionBolivia/groots-kpi" TargetMode="External" Id="rId11" /><Relationship Type="http://schemas.openxmlformats.org/officeDocument/2006/relationships/hyperlink" Target="https://github.com/NexionBolivia/kobo-docker" TargetMode="External" Id="rId13" /><Relationship Type="http://schemas.openxmlformats.org/officeDocument/2006/relationships/hyperlink" Target="https://github.com/NexionBolivia/kpi" TargetMode="External" Id="rId12" /><Relationship Type="http://schemas.openxmlformats.org/officeDocument/2006/relationships/hyperlink" Target="https://github.com/NexionBolivia/support-api" TargetMode="External" Id="rId15" /><Relationship Type="http://schemas.openxmlformats.org/officeDocument/2006/relationships/hyperlink" Target="https://github.com/NexionBolivia/kobo-install" TargetMode="External" Id="rId14" /><Relationship Type="http://schemas.openxmlformats.org/officeDocument/2006/relationships/hyperlink" Target="https://github.com/NexionBolivia/support-api/blob/dev/Dockerfile" TargetMode="External" Id="rId17" /><Relationship Type="http://schemas.openxmlformats.org/officeDocument/2006/relationships/hyperlink" Target="https://github.com/NexionBolivia/kobo-docker/blob/2.020.45-proagenda2030/docker-compose.frontend.yml#L47" TargetMode="External" Id="rId19" /><Relationship Type="http://schemas.openxmlformats.org/officeDocument/2006/relationships/hyperlink" Target="https://github.com/NexionBolivia/kpi" TargetMode="External" Id="R04c042e6b4434f31" /><Relationship Type="http://schemas.openxmlformats.org/officeDocument/2006/relationships/hyperlink" Target="https://github.com/NexionBolivia/kobo-docker" TargetMode="External" Id="R4e5225688a91441b" /><Relationship Type="http://schemas.openxmlformats.org/officeDocument/2006/relationships/hyperlink" Target="https://github.com/NexionBolivia/kobo-install" TargetMode="External" Id="R8511832033fd46af" /><Relationship Type="http://schemas.openxmlformats.org/officeDocument/2006/relationships/glossaryDocument" Target="/word/glossary/document.xml" Id="Rc975ca09e2ad4fc1" /><Relationship Type="http://schemas.openxmlformats.org/officeDocument/2006/relationships/hyperlink" Target="https://hub.docker.com/repository/docker/proagenda2030/support_bootstrap" TargetMode="External" Id="R10ddb35668394593" /><Relationship Type="http://schemas.openxmlformats.org/officeDocument/2006/relationships/hyperlink" Target="https://hub.docker.com/repository/docker/proagenda2030/dashboards" TargetMode="External" Id="R7fe71190f4e34ab0" /><Relationship Type="http://schemas.openxmlformats.org/officeDocument/2006/relationships/hyperlink" Target="https://github.com/NexionBolivia/support-install" TargetMode="External" Id="Rc53b77ada4e54a03" /><Relationship Type="http://schemas.openxmlformats.org/officeDocument/2006/relationships/hyperlink" Target="https://github.com/NexionBolivia/dashboards-docker" TargetMode="External" Id="Rddab476f850745f0" /><Relationship Type="http://schemas.openxmlformats.org/officeDocument/2006/relationships/hyperlink" Target="https://github.com/NexionBolivia/support-api/blob/dev/Support.Bootstrap/bootstrap.Dockerfile" TargetMode="External" Id="R480fbbd06ab34433" /><Relationship Type="http://schemas.openxmlformats.org/officeDocument/2006/relationships/hyperlink" Target="https://github.com/NexionBolivia/support-install/blob/main/deploy/templates/support-api-env/docker-compose.frontend.override.yml.tpl" TargetMode="External" Id="R688f061d0ee64f1f" /><Relationship Type="http://schemas.openxmlformats.org/officeDocument/2006/relationships/hyperlink" Target="https://github.com/NexionBolivia/dashboards-docker/blob/main/.github/workflows/build-push.yml" TargetMode="External" Id="Rc870f304168e458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dec87-cdeb-48a2-8959-fd056df9f1bb}"/>
      </w:docPartPr>
      <w:docPartBody>
        <w:p w14:paraId="3359B63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