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Donica, Isa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Bahn, hat angerufen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/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