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825FE" w14:textId="68563DFE" w:rsidR="00E65547" w:rsidRDefault="003C6576" w:rsidP="00654B61">
      <w:pPr>
        <w:pStyle w:val="berschrift1"/>
      </w:pPr>
      <w:r>
        <w:t>Vorkommnis Bericht</w:t>
      </w:r>
      <w:r w:rsidR="00654B61">
        <w:t xml:space="preserve"> – PRM-Betreuung Flug XQ983</w:t>
      </w:r>
    </w:p>
    <w:p w14:paraId="7A2F7538" w14:textId="77777777" w:rsidR="00654B61" w:rsidRDefault="00654B61" w:rsidP="00654B6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5669"/>
      </w:tblGrid>
      <w:tr w:rsidR="00654B61" w14:paraId="7D1D8997" w14:textId="77777777" w:rsidTr="00654B61">
        <w:tc>
          <w:tcPr>
            <w:tcW w:w="2835" w:type="dxa"/>
          </w:tcPr>
          <w:p w14:paraId="2153096E" w14:textId="7F1AE1ED" w:rsidR="00654B61" w:rsidRPr="00654B61" w:rsidRDefault="00654B61" w:rsidP="00654B61">
            <w:pPr>
              <w:rPr>
                <w:b/>
              </w:rPr>
            </w:pPr>
            <w:r>
              <w:rPr>
                <w:b/>
              </w:rPr>
              <w:t>Flug</w:t>
            </w:r>
          </w:p>
        </w:tc>
        <w:tc>
          <w:tcPr>
            <w:tcW w:w="5669" w:type="dxa"/>
          </w:tcPr>
          <w:p w14:paraId="099D9303" w14:textId="455A2B1F" w:rsidR="00654B61" w:rsidRDefault="00654B61" w:rsidP="00654B61">
            <w:r>
              <w:t>XQ983</w:t>
            </w:r>
          </w:p>
        </w:tc>
      </w:tr>
      <w:tr w:rsidR="00654B61" w14:paraId="2A138CA2" w14:textId="77777777" w:rsidTr="00654B61">
        <w:tc>
          <w:tcPr>
            <w:tcW w:w="2835" w:type="dxa"/>
          </w:tcPr>
          <w:p w14:paraId="71346C33" w14:textId="2F351F00" w:rsidR="00654B61" w:rsidRPr="00654B61" w:rsidRDefault="00654B61" w:rsidP="00654B61">
            <w:pPr>
              <w:rPr>
                <w:b/>
              </w:rPr>
            </w:pPr>
            <w:r>
              <w:rPr>
                <w:b/>
              </w:rPr>
              <w:t>Datum</w:t>
            </w:r>
          </w:p>
        </w:tc>
        <w:tc>
          <w:tcPr>
            <w:tcW w:w="5669" w:type="dxa"/>
          </w:tcPr>
          <w:p w14:paraId="0327D498" w14:textId="23F31B91" w:rsidR="00654B61" w:rsidRDefault="00654B61" w:rsidP="00654B61">
            <w:r>
              <w:t>18./19.04.2026</w:t>
            </w:r>
          </w:p>
        </w:tc>
      </w:tr>
      <w:tr w:rsidR="00654B61" w14:paraId="11248317" w14:textId="77777777" w:rsidTr="00654B61">
        <w:tc>
          <w:tcPr>
            <w:tcW w:w="2835" w:type="dxa"/>
          </w:tcPr>
          <w:p w14:paraId="4B06EC49" w14:textId="407557FA" w:rsidR="00654B61" w:rsidRPr="00654B61" w:rsidRDefault="00654B61" w:rsidP="00654B61">
            <w:pPr>
              <w:rPr>
                <w:b/>
              </w:rPr>
            </w:pPr>
            <w:r>
              <w:rPr>
                <w:b/>
              </w:rPr>
              <w:t>Ort</w:t>
            </w:r>
          </w:p>
        </w:tc>
        <w:tc>
          <w:tcPr>
            <w:tcW w:w="5669" w:type="dxa"/>
          </w:tcPr>
          <w:p w14:paraId="63A3774C" w14:textId="70BCE48A" w:rsidR="00654B61" w:rsidRDefault="00654B61" w:rsidP="00654B61">
            <w:proofErr w:type="spellStart"/>
            <w:r>
              <w:t>Koeln</w:t>
            </w:r>
            <w:proofErr w:type="spellEnd"/>
            <w:r>
              <w:t>/Bonn (CGN)</w:t>
            </w:r>
          </w:p>
        </w:tc>
      </w:tr>
      <w:tr w:rsidR="00654B61" w14:paraId="291AEAA4" w14:textId="77777777" w:rsidTr="00654B61">
        <w:tc>
          <w:tcPr>
            <w:tcW w:w="2835" w:type="dxa"/>
          </w:tcPr>
          <w:p w14:paraId="40C5D316" w14:textId="1998705B" w:rsidR="00654B61" w:rsidRPr="00654B61" w:rsidRDefault="00654B61" w:rsidP="00654B61">
            <w:pPr>
              <w:rPr>
                <w:b/>
              </w:rPr>
            </w:pPr>
            <w:r>
              <w:rPr>
                <w:b/>
              </w:rPr>
              <w:t xml:space="preserve">Geplanter </w:t>
            </w:r>
            <w:proofErr w:type="spellStart"/>
            <w:r>
              <w:rPr>
                <w:b/>
              </w:rPr>
              <w:t>Offblock</w:t>
            </w:r>
            <w:proofErr w:type="spellEnd"/>
          </w:p>
        </w:tc>
        <w:tc>
          <w:tcPr>
            <w:tcW w:w="5669" w:type="dxa"/>
          </w:tcPr>
          <w:p w14:paraId="003FC2A5" w14:textId="081B0E08" w:rsidR="00654B61" w:rsidRDefault="00654B61" w:rsidP="00654B61">
            <w:r>
              <w:t>00:20 Uhr</w:t>
            </w:r>
          </w:p>
        </w:tc>
      </w:tr>
      <w:tr w:rsidR="00654B61" w14:paraId="79A9B893" w14:textId="77777777" w:rsidTr="00654B61">
        <w:tc>
          <w:tcPr>
            <w:tcW w:w="2835" w:type="dxa"/>
          </w:tcPr>
          <w:p w14:paraId="08A85FFD" w14:textId="10F5FA83" w:rsidR="00654B61" w:rsidRPr="00654B61" w:rsidRDefault="00654B61" w:rsidP="00654B61">
            <w:pPr>
              <w:rPr>
                <w:b/>
              </w:rPr>
            </w:pPr>
            <w:proofErr w:type="spellStart"/>
            <w:r>
              <w:rPr>
                <w:b/>
              </w:rPr>
              <w:t>Tatsaechlicher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Offblock</w:t>
            </w:r>
            <w:proofErr w:type="spellEnd"/>
          </w:p>
        </w:tc>
        <w:tc>
          <w:tcPr>
            <w:tcW w:w="5669" w:type="dxa"/>
          </w:tcPr>
          <w:p w14:paraId="3E771692" w14:textId="47983082" w:rsidR="00654B61" w:rsidRDefault="00654B61" w:rsidP="00654B61">
            <w:r>
              <w:t>00:53 Uhr (+33 Min.)</w:t>
            </w:r>
          </w:p>
        </w:tc>
      </w:tr>
    </w:tbl>
    <w:p w14:paraId="63D2ED0D" w14:textId="77777777" w:rsidR="00654B61" w:rsidRDefault="00654B61" w:rsidP="00654B61"/>
    <w:p w14:paraId="2279E472" w14:textId="77777777" w:rsidR="00654B61" w:rsidRDefault="00654B61" w:rsidP="00654B61"/>
    <w:p w14:paraId="5F6B7546" w14:textId="77777777" w:rsidR="001C00FB" w:rsidRDefault="001C00FB" w:rsidP="00654B61"/>
    <w:p w14:paraId="40DD5424" w14:textId="05F1AEB1" w:rsidR="00654B61" w:rsidRDefault="00654B61" w:rsidP="00654B61">
      <w:pPr>
        <w:pStyle w:val="berschrift2"/>
      </w:pPr>
      <w:r>
        <w:t>1. Betroffene Passagiere</w:t>
      </w:r>
    </w:p>
    <w:p w14:paraId="3557341F" w14:textId="6D7754B6" w:rsidR="00654B61" w:rsidRDefault="00654B61" w:rsidP="00654B61">
      <w:r>
        <w:t>Folgende PRM-Passagiere waren von dem Vorkommnis betroffen:</w:t>
      </w:r>
    </w:p>
    <w:p w14:paraId="2A52236F" w14:textId="77777777" w:rsidR="00654B61" w:rsidRDefault="00654B61" w:rsidP="00654B61"/>
    <w:tbl>
      <w:tblPr>
        <w:tblW w:w="5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2"/>
        <w:gridCol w:w="1701"/>
      </w:tblGrid>
      <w:tr w:rsidR="00AA6192" w:rsidRPr="00654B61" w14:paraId="1D841025" w14:textId="77777777" w:rsidTr="00AA6192">
        <w:tc>
          <w:tcPr>
            <w:tcW w:w="3402" w:type="dxa"/>
            <w:shd w:val="clear" w:color="auto" w:fill="C0C0C0"/>
          </w:tcPr>
          <w:p w14:paraId="4C452EE7" w14:textId="17850E85" w:rsidR="00AA6192" w:rsidRPr="00654B61" w:rsidRDefault="00AA6192" w:rsidP="00654B61">
            <w:pPr>
              <w:rPr>
                <w:b/>
              </w:rPr>
            </w:pPr>
            <w:r>
              <w:rPr>
                <w:b/>
              </w:rPr>
              <w:t>Passagier</w:t>
            </w:r>
          </w:p>
        </w:tc>
        <w:tc>
          <w:tcPr>
            <w:tcW w:w="1701" w:type="dxa"/>
            <w:shd w:val="clear" w:color="auto" w:fill="C0C0C0"/>
          </w:tcPr>
          <w:p w14:paraId="152526F1" w14:textId="668AD23D" w:rsidR="00AA6192" w:rsidRPr="00654B61" w:rsidRDefault="00AA6192" w:rsidP="00654B61">
            <w:pPr>
              <w:rPr>
                <w:b/>
              </w:rPr>
            </w:pPr>
            <w:r>
              <w:rPr>
                <w:b/>
              </w:rPr>
              <w:t>Kategorie</w:t>
            </w:r>
          </w:p>
        </w:tc>
      </w:tr>
      <w:tr w:rsidR="00AA6192" w14:paraId="0F0BD223" w14:textId="77777777" w:rsidTr="00AA6192">
        <w:tc>
          <w:tcPr>
            <w:tcW w:w="3402" w:type="dxa"/>
          </w:tcPr>
          <w:p w14:paraId="6E6C2DEF" w14:textId="68FCBDAA" w:rsidR="00AA6192" w:rsidRDefault="00AA6192" w:rsidP="00654B61">
            <w:proofErr w:type="spellStart"/>
            <w:r>
              <w:t>Boztas</w:t>
            </w:r>
            <w:proofErr w:type="spellEnd"/>
            <w:r>
              <w:t>, Kadir</w:t>
            </w:r>
          </w:p>
        </w:tc>
        <w:tc>
          <w:tcPr>
            <w:tcW w:w="1701" w:type="dxa"/>
          </w:tcPr>
          <w:p w14:paraId="472B2980" w14:textId="4305024B" w:rsidR="00AA6192" w:rsidRDefault="00AA6192" w:rsidP="00654B61">
            <w:r>
              <w:t>WCHS</w:t>
            </w:r>
          </w:p>
        </w:tc>
      </w:tr>
      <w:tr w:rsidR="00AA6192" w14:paraId="3D4191D9" w14:textId="77777777" w:rsidTr="00AA6192">
        <w:tc>
          <w:tcPr>
            <w:tcW w:w="3402" w:type="dxa"/>
          </w:tcPr>
          <w:p w14:paraId="53895451" w14:textId="534A45B1" w:rsidR="00AA6192" w:rsidRDefault="00AA6192" w:rsidP="00654B61">
            <w:r>
              <w:t>Nermin, Kacan</w:t>
            </w:r>
          </w:p>
        </w:tc>
        <w:tc>
          <w:tcPr>
            <w:tcW w:w="1701" w:type="dxa"/>
          </w:tcPr>
          <w:p w14:paraId="56748BD4" w14:textId="636081FF" w:rsidR="00AA6192" w:rsidRDefault="00AA6192" w:rsidP="00654B61">
            <w:r>
              <w:t>WCHS</w:t>
            </w:r>
          </w:p>
        </w:tc>
      </w:tr>
    </w:tbl>
    <w:p w14:paraId="4BD6F9DC" w14:textId="77777777" w:rsidR="00654B61" w:rsidRDefault="00654B61" w:rsidP="00654B61"/>
    <w:p w14:paraId="76320EEC" w14:textId="77777777" w:rsidR="00654B61" w:rsidRDefault="00654B61" w:rsidP="00654B61"/>
    <w:p w14:paraId="5D13F148" w14:textId="611C3796" w:rsidR="00654B61" w:rsidRDefault="00654B61" w:rsidP="00654B61">
      <w:pPr>
        <w:pStyle w:val="berschrift2"/>
      </w:pPr>
      <w:r>
        <w:t>2. Eingeteiltes Personal</w:t>
      </w:r>
    </w:p>
    <w:p w14:paraId="5698AE77" w14:textId="3A69FA6D" w:rsidR="00654B61" w:rsidRDefault="00654B61" w:rsidP="00654B61">
      <w:proofErr w:type="spellStart"/>
      <w:r>
        <w:t>Fuer</w:t>
      </w:r>
      <w:proofErr w:type="spellEnd"/>
      <w:r>
        <w:t xml:space="preserve"> die Betreuung und den Transport der Passagiere waren folgende Mitarbeiter eingeteilt:</w:t>
      </w:r>
    </w:p>
    <w:p w14:paraId="67E994D8" w14:textId="07000EBE" w:rsidR="00654B61" w:rsidRDefault="00654B61" w:rsidP="00654B61">
      <w:r>
        <w:t>- Rahimovic</w:t>
      </w:r>
    </w:p>
    <w:p w14:paraId="13B2BB02" w14:textId="4ABCF306" w:rsidR="00654B61" w:rsidRDefault="00654B61" w:rsidP="00654B61">
      <w:r>
        <w:t>- Taute</w:t>
      </w:r>
    </w:p>
    <w:p w14:paraId="7498D91F" w14:textId="26CE81F5" w:rsidR="00654B61" w:rsidRDefault="00654B61" w:rsidP="00654B61">
      <w:r>
        <w:t>- Matzke</w:t>
      </w:r>
    </w:p>
    <w:p w14:paraId="03A9CC40" w14:textId="70D1C3D2" w:rsidR="00654B61" w:rsidRDefault="00654B61" w:rsidP="00654B61">
      <w:r>
        <w:t>- Bakkal (</w:t>
      </w:r>
      <w:proofErr w:type="spellStart"/>
      <w:r>
        <w:t>spaeter</w:t>
      </w:r>
      <w:proofErr w:type="spellEnd"/>
      <w:r>
        <w:t xml:space="preserve"> </w:t>
      </w:r>
      <w:r w:rsidR="006857F9">
        <w:t>ü</w:t>
      </w:r>
      <w:r>
        <w:t>bernommen)</w:t>
      </w:r>
    </w:p>
    <w:p w14:paraId="2EE7B330" w14:textId="77777777" w:rsidR="00654B61" w:rsidRDefault="00654B61" w:rsidP="00654B61"/>
    <w:p w14:paraId="585F3EA2" w14:textId="58F2A1F8" w:rsidR="00654B61" w:rsidRDefault="00654B61" w:rsidP="00654B61">
      <w:pPr>
        <w:pStyle w:val="berschrift2"/>
      </w:pPr>
      <w:r>
        <w:lastRenderedPageBreak/>
        <w:t>3. Chronologischer Ablauf</w:t>
      </w:r>
    </w:p>
    <w:p w14:paraId="01250BBD" w14:textId="77777777" w:rsidR="00654B61" w:rsidRDefault="00654B61" w:rsidP="00654B6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4"/>
        <w:gridCol w:w="6520"/>
      </w:tblGrid>
      <w:tr w:rsidR="00654B61" w:rsidRPr="00654B61" w14:paraId="39EB7BC2" w14:textId="77777777" w:rsidTr="00654B61">
        <w:tc>
          <w:tcPr>
            <w:tcW w:w="1984" w:type="dxa"/>
            <w:shd w:val="clear" w:color="auto" w:fill="C0C0C0"/>
          </w:tcPr>
          <w:p w14:paraId="6582B11C" w14:textId="73BB1FDC" w:rsidR="00654B61" w:rsidRPr="00654B61" w:rsidRDefault="00654B61" w:rsidP="00654B61">
            <w:pPr>
              <w:rPr>
                <w:b/>
              </w:rPr>
            </w:pPr>
            <w:r>
              <w:rPr>
                <w:b/>
              </w:rPr>
              <w:t>Uhrzeit</w:t>
            </w:r>
          </w:p>
        </w:tc>
        <w:tc>
          <w:tcPr>
            <w:tcW w:w="6520" w:type="dxa"/>
            <w:shd w:val="clear" w:color="auto" w:fill="C0C0C0"/>
          </w:tcPr>
          <w:p w14:paraId="61D16A64" w14:textId="6CC22C5C" w:rsidR="00654B61" w:rsidRPr="00654B61" w:rsidRDefault="00654B61" w:rsidP="00654B61">
            <w:pPr>
              <w:rPr>
                <w:b/>
              </w:rPr>
            </w:pPr>
            <w:r>
              <w:rPr>
                <w:b/>
              </w:rPr>
              <w:t>Ereignis</w:t>
            </w:r>
          </w:p>
        </w:tc>
      </w:tr>
      <w:tr w:rsidR="00654B61" w14:paraId="22B15CC2" w14:textId="77777777" w:rsidTr="00654B61">
        <w:tc>
          <w:tcPr>
            <w:tcW w:w="1984" w:type="dxa"/>
          </w:tcPr>
          <w:p w14:paraId="19F79DDE" w14:textId="702CC5EC" w:rsidR="00654B61" w:rsidRDefault="00654B61" w:rsidP="00654B61">
            <w:r>
              <w:t>22:50 Uhr</w:t>
            </w:r>
          </w:p>
        </w:tc>
        <w:tc>
          <w:tcPr>
            <w:tcW w:w="6520" w:type="dxa"/>
          </w:tcPr>
          <w:p w14:paraId="4B6FFFB3" w14:textId="00B1DC5C" w:rsidR="00654B61" w:rsidRDefault="00654B61" w:rsidP="00654B61">
            <w:r>
              <w:t>Passagier Boztas, Kadir wird am Servicepoint C72 abgeliefert.</w:t>
            </w:r>
          </w:p>
        </w:tc>
      </w:tr>
      <w:tr w:rsidR="00654B61" w14:paraId="7D491DCF" w14:textId="77777777" w:rsidTr="00654B61">
        <w:tc>
          <w:tcPr>
            <w:tcW w:w="1984" w:type="dxa"/>
          </w:tcPr>
          <w:p w14:paraId="09403314" w14:textId="425F5F02" w:rsidR="00654B61" w:rsidRDefault="00654B61" w:rsidP="00654B61">
            <w:r>
              <w:t>23:59 Uhr</w:t>
            </w:r>
          </w:p>
        </w:tc>
        <w:tc>
          <w:tcPr>
            <w:tcW w:w="6520" w:type="dxa"/>
          </w:tcPr>
          <w:p w14:paraId="7EF44D5E" w14:textId="5C35B2FE" w:rsidR="00654B61" w:rsidRDefault="00654B61" w:rsidP="00654B61">
            <w:r>
              <w:t>Transportauftr</w:t>
            </w:r>
            <w:r w:rsidR="006857F9">
              <w:t>ä</w:t>
            </w:r>
            <w:r>
              <w:t>ge f</w:t>
            </w:r>
            <w:r w:rsidR="006857F9">
              <w:t>ü</w:t>
            </w:r>
            <w:r>
              <w:t xml:space="preserve">r </w:t>
            </w:r>
            <w:proofErr w:type="spellStart"/>
            <w:r>
              <w:t>Boztas</w:t>
            </w:r>
            <w:proofErr w:type="spellEnd"/>
            <w:r>
              <w:t xml:space="preserve"> und Nermin werden einem Mitarbeiter zugewiesen – trotz langer Wartezeit an C72.</w:t>
            </w:r>
          </w:p>
        </w:tc>
      </w:tr>
      <w:tr w:rsidR="00654B61" w14:paraId="38522F70" w14:textId="77777777" w:rsidTr="00654B61">
        <w:tc>
          <w:tcPr>
            <w:tcW w:w="1984" w:type="dxa"/>
          </w:tcPr>
          <w:p w14:paraId="79098867" w14:textId="487B295B" w:rsidR="00654B61" w:rsidRDefault="00654B61" w:rsidP="00654B61">
            <w:r>
              <w:t>00:06 Uhr</w:t>
            </w:r>
          </w:p>
        </w:tc>
        <w:tc>
          <w:tcPr>
            <w:tcW w:w="6520" w:type="dxa"/>
          </w:tcPr>
          <w:p w14:paraId="7DC2E182" w14:textId="37EE698B" w:rsidR="00654B61" w:rsidRDefault="00654B61" w:rsidP="00654B61">
            <w:r>
              <w:t xml:space="preserve">Mitarbeiter Tosun (Servicepoint C72) ruft die Disposition an und meldet, dass </w:t>
            </w:r>
            <w:proofErr w:type="spellStart"/>
            <w:r>
              <w:t>Boztas</w:t>
            </w:r>
            <w:proofErr w:type="spellEnd"/>
            <w:r>
              <w:t xml:space="preserve"> und Nermin noch am Servicepoint sitzen.</w:t>
            </w:r>
          </w:p>
        </w:tc>
      </w:tr>
      <w:tr w:rsidR="00654B61" w14:paraId="3909174F" w14:textId="77777777" w:rsidTr="00654B61">
        <w:tc>
          <w:tcPr>
            <w:tcW w:w="1984" w:type="dxa"/>
          </w:tcPr>
          <w:p w14:paraId="43F2B53A" w14:textId="5053B909" w:rsidR="00654B61" w:rsidRDefault="00654B61" w:rsidP="00654B61">
            <w:r>
              <w:t>00:12 Uhr</w:t>
            </w:r>
          </w:p>
        </w:tc>
        <w:tc>
          <w:tcPr>
            <w:tcW w:w="6520" w:type="dxa"/>
          </w:tcPr>
          <w:p w14:paraId="511F4E3B" w14:textId="1A89B7A7" w:rsidR="00654B61" w:rsidRDefault="00654B61" w:rsidP="00654B61">
            <w:r>
              <w:t xml:space="preserve">Disposition </w:t>
            </w:r>
            <w:r w:rsidR="003D55D4">
              <w:t>klärt</w:t>
            </w:r>
            <w:r>
              <w:t xml:space="preserve"> den Sachverhalt und weist Rahimovic an, die Passagiere schnellstm</w:t>
            </w:r>
            <w:r w:rsidR="006857F9">
              <w:t>ö</w:t>
            </w:r>
            <w:r>
              <w:t>glich abzuholen.</w:t>
            </w:r>
          </w:p>
        </w:tc>
      </w:tr>
      <w:tr w:rsidR="00654B61" w14:paraId="09861B5D" w14:textId="77777777" w:rsidTr="00654B61">
        <w:tc>
          <w:tcPr>
            <w:tcW w:w="1984" w:type="dxa"/>
          </w:tcPr>
          <w:p w14:paraId="2CCFFE6D" w14:textId="734AC9C6" w:rsidR="00654B61" w:rsidRDefault="00654B61" w:rsidP="00654B61">
            <w:r>
              <w:t>00:24 Uhr</w:t>
            </w:r>
          </w:p>
        </w:tc>
        <w:tc>
          <w:tcPr>
            <w:tcW w:w="6520" w:type="dxa"/>
          </w:tcPr>
          <w:p w14:paraId="42607570" w14:textId="31013EE4" w:rsidR="00654B61" w:rsidRDefault="00654B61" w:rsidP="00654B61">
            <w:r>
              <w:t xml:space="preserve">Mitarbeiter Bakkal trifft am Servicepoint C72 ein und </w:t>
            </w:r>
            <w:r w:rsidR="006857F9">
              <w:t>ü</w:t>
            </w:r>
            <w:r>
              <w:t>bernimmt den Transport.</w:t>
            </w:r>
          </w:p>
        </w:tc>
      </w:tr>
      <w:tr w:rsidR="00654B61" w14:paraId="06543F24" w14:textId="77777777" w:rsidTr="00654B61">
        <w:tc>
          <w:tcPr>
            <w:tcW w:w="1984" w:type="dxa"/>
          </w:tcPr>
          <w:p w14:paraId="78D471CF" w14:textId="7E042776" w:rsidR="00654B61" w:rsidRDefault="00654B61" w:rsidP="00654B61">
            <w:r>
              <w:t>ca. 00:45 Uhr</w:t>
            </w:r>
          </w:p>
        </w:tc>
        <w:tc>
          <w:tcPr>
            <w:tcW w:w="6520" w:type="dxa"/>
          </w:tcPr>
          <w:p w14:paraId="091F06CB" w14:textId="006AE756" w:rsidR="00654B61" w:rsidRDefault="00654B61" w:rsidP="00654B61">
            <w:r>
              <w:t xml:space="preserve">Beide Passagiere werden erfolgreich </w:t>
            </w:r>
            <w:proofErr w:type="spellStart"/>
            <w:r>
              <w:t>geboardet</w:t>
            </w:r>
            <w:proofErr w:type="spellEnd"/>
            <w:r>
              <w:t>.</w:t>
            </w:r>
          </w:p>
        </w:tc>
      </w:tr>
      <w:tr w:rsidR="00654B61" w14:paraId="38175F98" w14:textId="77777777" w:rsidTr="00654B61">
        <w:tc>
          <w:tcPr>
            <w:tcW w:w="1984" w:type="dxa"/>
          </w:tcPr>
          <w:p w14:paraId="6906EDB1" w14:textId="20397F53" w:rsidR="00654B61" w:rsidRDefault="00654B61" w:rsidP="00654B61">
            <w:r>
              <w:t>00:53 Uhr</w:t>
            </w:r>
          </w:p>
        </w:tc>
        <w:tc>
          <w:tcPr>
            <w:tcW w:w="6520" w:type="dxa"/>
          </w:tcPr>
          <w:p w14:paraId="49D9802F" w14:textId="5D468094" w:rsidR="00654B61" w:rsidRDefault="00654B61" w:rsidP="00654B61">
            <w:proofErr w:type="spellStart"/>
            <w:r>
              <w:t>Offblock</w:t>
            </w:r>
            <w:proofErr w:type="spellEnd"/>
            <w:r>
              <w:t xml:space="preserve"> Flug XQ983 – Versp</w:t>
            </w:r>
            <w:r w:rsidR="006857F9">
              <w:t>ä</w:t>
            </w:r>
            <w:r>
              <w:t>tung gegen</w:t>
            </w:r>
            <w:r w:rsidR="006857F9">
              <w:t>ü</w:t>
            </w:r>
            <w:r>
              <w:t>ber Plan: +33 Minuten.</w:t>
            </w:r>
          </w:p>
        </w:tc>
      </w:tr>
    </w:tbl>
    <w:p w14:paraId="04905BB4" w14:textId="77777777" w:rsidR="00654B61" w:rsidRDefault="00654B61" w:rsidP="00654B61"/>
    <w:p w14:paraId="077BB9E5" w14:textId="77777777" w:rsidR="00654B61" w:rsidRDefault="00654B61" w:rsidP="00654B61"/>
    <w:p w14:paraId="2113CAC6" w14:textId="77777777" w:rsidR="003D55D4" w:rsidRDefault="003D55D4" w:rsidP="00654B61"/>
    <w:p w14:paraId="103D8DD3" w14:textId="77777777" w:rsidR="003D55D4" w:rsidRDefault="003D55D4" w:rsidP="00654B61"/>
    <w:p w14:paraId="73DB161D" w14:textId="77777777" w:rsidR="003D55D4" w:rsidRDefault="003D55D4" w:rsidP="00654B61"/>
    <w:p w14:paraId="214D1F11" w14:textId="77777777" w:rsidR="003D55D4" w:rsidRDefault="003D55D4" w:rsidP="00654B61"/>
    <w:p w14:paraId="6A012C42" w14:textId="77777777" w:rsidR="003D55D4" w:rsidRDefault="003D55D4" w:rsidP="00654B61"/>
    <w:p w14:paraId="444AFA64" w14:textId="77777777" w:rsidR="003D55D4" w:rsidRDefault="003D55D4" w:rsidP="00654B61"/>
    <w:p w14:paraId="1738D637" w14:textId="77777777" w:rsidR="003D55D4" w:rsidRDefault="003D55D4" w:rsidP="00654B61"/>
    <w:p w14:paraId="1E34B11A" w14:textId="77777777" w:rsidR="00ED0DE9" w:rsidRDefault="00ED0DE9" w:rsidP="00654B61">
      <w:pPr>
        <w:pStyle w:val="berschrift2"/>
      </w:pPr>
    </w:p>
    <w:p w14:paraId="17E9B156" w14:textId="77777777" w:rsidR="00ED0DE9" w:rsidRDefault="00ED0DE9" w:rsidP="00654B61">
      <w:pPr>
        <w:pStyle w:val="berschrift2"/>
      </w:pPr>
    </w:p>
    <w:p w14:paraId="35891B6A" w14:textId="667B0131" w:rsidR="00654B61" w:rsidRDefault="00654B61" w:rsidP="00654B61">
      <w:pPr>
        <w:pStyle w:val="berschrift2"/>
      </w:pPr>
      <w:r>
        <w:t>4. Ursachenanalyse</w:t>
      </w:r>
    </w:p>
    <w:p w14:paraId="7E2838C5" w14:textId="7FCA6CBD" w:rsidR="00654B61" w:rsidRDefault="00654B61" w:rsidP="00654B61">
      <w:r>
        <w:t xml:space="preserve">Die </w:t>
      </w:r>
      <w:r w:rsidR="00E74681">
        <w:t>verspätete</w:t>
      </w:r>
      <w:r>
        <w:t xml:space="preserve"> Abholung der Passagiere vom Servicepoint C72 ist auf folgende Punkte </w:t>
      </w:r>
      <w:r w:rsidR="00E74681">
        <w:t>zurückzuführen</w:t>
      </w:r>
      <w:r>
        <w:t>:</w:t>
      </w:r>
    </w:p>
    <w:p w14:paraId="070CDE69" w14:textId="77777777" w:rsidR="00654B61" w:rsidRDefault="00654B61" w:rsidP="00654B61"/>
    <w:p w14:paraId="59F2EF6A" w14:textId="5FF5DFA8" w:rsidR="00654B61" w:rsidRDefault="00654B61" w:rsidP="00654B61">
      <w:r>
        <w:t xml:space="preserve">- Fehlendes Feedback der eingeteilten Mitarbeiter: Die Mitarbeiter Taute, Matzke und Rahimovic haben der Disposition zu keinem Zeitpunkt gemeldet, dass die Passagiere </w:t>
      </w:r>
      <w:proofErr w:type="spellStart"/>
      <w:r>
        <w:t>Boztas</w:t>
      </w:r>
      <w:proofErr w:type="spellEnd"/>
      <w:r>
        <w:t xml:space="preserve"> und Nermin noch am Servicepoint C72 verblieben sind. Dadurch blieb die </w:t>
      </w:r>
      <w:r w:rsidR="003C6576">
        <w:t>verspätete</w:t>
      </w:r>
      <w:r>
        <w:t xml:space="preserve"> Abholung der Disposition </w:t>
      </w:r>
      <w:r w:rsidR="003C6576">
        <w:t>zunächst</w:t>
      </w:r>
      <w:r>
        <w:t xml:space="preserve"> unbekannt.</w:t>
      </w:r>
    </w:p>
    <w:p w14:paraId="6776428D" w14:textId="77777777" w:rsidR="00654B61" w:rsidRDefault="00654B61" w:rsidP="00654B61"/>
    <w:p w14:paraId="4CF7B90F" w14:textId="0C19B41A" w:rsidR="00654B61" w:rsidRDefault="00654B61" w:rsidP="00654B61">
      <w:r>
        <w:t xml:space="preserve">- </w:t>
      </w:r>
      <w:r w:rsidR="003C6576">
        <w:t>Späte</w:t>
      </w:r>
      <w:r>
        <w:t xml:space="preserve"> Erkennung durch Eigeninitiative Dritter: Die Situation wurde erst durch </w:t>
      </w:r>
      <w:r w:rsidR="003C6576">
        <w:t>den</w:t>
      </w:r>
      <w:r>
        <w:t xml:space="preserve"> Anruf von Mitarbeiter Tosun (Servicepoint C72) um 00:06 Uhr bekannt. Ohne diesen Hinweis w</w:t>
      </w:r>
      <w:r w:rsidR="003C6576">
        <w:t>ä</w:t>
      </w:r>
      <w:r>
        <w:t>re die vers</w:t>
      </w:r>
      <w:r w:rsidR="003C6576">
        <w:t>pä</w:t>
      </w:r>
      <w:r>
        <w:t>tete Abholung m</w:t>
      </w:r>
      <w:r w:rsidR="003C6576">
        <w:t>ö</w:t>
      </w:r>
      <w:r>
        <w:t>glicherweise noch sp</w:t>
      </w:r>
      <w:r w:rsidR="003C6576">
        <w:t>ä</w:t>
      </w:r>
      <w:r>
        <w:t>ter aufgefallen.</w:t>
      </w:r>
    </w:p>
    <w:p w14:paraId="584F1715" w14:textId="77777777" w:rsidR="00654B61" w:rsidRDefault="00654B61" w:rsidP="00654B61"/>
    <w:p w14:paraId="33245C09" w14:textId="453FCD99" w:rsidR="00654B61" w:rsidRDefault="00654B61" w:rsidP="00654B61">
      <w:r>
        <w:t>- Reaktionszeit der Disposition: Nach Eingang des Anrufs von Tosun um 00:06 Uhr wurde der Sachverhalt gekl</w:t>
      </w:r>
      <w:r w:rsidR="003C6576">
        <w:t>ä</w:t>
      </w:r>
      <w:r>
        <w:t>rt und Mitarbeiter Rahimovic um 00:12 Uhr angewiesen, die Passagiere schnellstm</w:t>
      </w:r>
      <w:r w:rsidR="003C6576">
        <w:t>ö</w:t>
      </w:r>
      <w:r>
        <w:t xml:space="preserve">glich abzuholen. </w:t>
      </w:r>
      <w:r w:rsidR="009D2190">
        <w:t xml:space="preserve">Bakkal, Emirhan war um 00:24 wegen anderer </w:t>
      </w:r>
      <w:proofErr w:type="spellStart"/>
      <w:r w:rsidR="009D2190">
        <w:t>Paxe</w:t>
      </w:r>
      <w:proofErr w:type="spellEnd"/>
      <w:r w:rsidR="009D2190">
        <w:t xml:space="preserve"> am Servicepoint C72 und wurde dann </w:t>
      </w:r>
      <w:r w:rsidR="00FE5A7E">
        <w:t xml:space="preserve">für die beiden </w:t>
      </w:r>
      <w:proofErr w:type="spellStart"/>
      <w:r w:rsidR="00FE5A7E">
        <w:t>Paxe</w:t>
      </w:r>
      <w:proofErr w:type="spellEnd"/>
      <w:r w:rsidR="00FE5A7E">
        <w:t xml:space="preserve"> der XQ 983 eingeteilt. </w:t>
      </w:r>
    </w:p>
    <w:p w14:paraId="3109AEF7" w14:textId="77777777" w:rsidR="00654B61" w:rsidRDefault="00654B61" w:rsidP="00654B61"/>
    <w:p w14:paraId="5729C73C" w14:textId="78CD1AFD" w:rsidR="00654B61" w:rsidRDefault="00654B61" w:rsidP="00654B61">
      <w:pPr>
        <w:pStyle w:val="berschrift2"/>
      </w:pPr>
      <w:r>
        <w:t>5. Ergebnis</w:t>
      </w:r>
    </w:p>
    <w:p w14:paraId="3805E502" w14:textId="1E0F4951" w:rsidR="00654B61" w:rsidRDefault="00654B61" w:rsidP="00654B61">
      <w:r>
        <w:t xml:space="preserve">Beide Passagiere wurden letztendlich erfolgreich </w:t>
      </w:r>
      <w:proofErr w:type="spellStart"/>
      <w:r>
        <w:t>geboardet</w:t>
      </w:r>
      <w:proofErr w:type="spellEnd"/>
      <w:r>
        <w:t xml:space="preserve"> und haben den Flug XQ983 nicht verpasst. Aufgrund der versp</w:t>
      </w:r>
      <w:r w:rsidR="003C6576">
        <w:t>ä</w:t>
      </w:r>
      <w:r>
        <w:t xml:space="preserve">teten Abholung konnte die Maschine jedoch erst um 00:53 Uhr </w:t>
      </w:r>
      <w:proofErr w:type="spellStart"/>
      <w:r>
        <w:t>offblock</w:t>
      </w:r>
      <w:proofErr w:type="spellEnd"/>
      <w:r>
        <w:t xml:space="preserve"> gehen, was einer Gesamtversp</w:t>
      </w:r>
      <w:r w:rsidR="003C6576">
        <w:t>ä</w:t>
      </w:r>
      <w:r>
        <w:t>tung von 33 Minuten gegen</w:t>
      </w:r>
      <w:r w:rsidR="003C6576">
        <w:t>ü</w:t>
      </w:r>
      <w:r>
        <w:t xml:space="preserve">ber dem geplanten </w:t>
      </w:r>
      <w:proofErr w:type="spellStart"/>
      <w:r>
        <w:t>Offblock</w:t>
      </w:r>
      <w:proofErr w:type="spellEnd"/>
      <w:r>
        <w:t xml:space="preserve"> (00:20 Uhr) entspricht.</w:t>
      </w:r>
    </w:p>
    <w:p w14:paraId="7FB69A9C" w14:textId="77777777" w:rsidR="00654B61" w:rsidRDefault="00654B61" w:rsidP="00654B61"/>
    <w:p w14:paraId="5DB4861B" w14:textId="77777777" w:rsidR="00654B61" w:rsidRPr="00654B61" w:rsidRDefault="00654B61" w:rsidP="00654B61"/>
    <w:sectPr w:rsidR="00654B61" w:rsidRPr="00654B61" w:rsidSect="00654B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B61"/>
    <w:rsid w:val="001C00FB"/>
    <w:rsid w:val="00360670"/>
    <w:rsid w:val="00375A65"/>
    <w:rsid w:val="003C6576"/>
    <w:rsid w:val="003D55D4"/>
    <w:rsid w:val="00545796"/>
    <w:rsid w:val="00654B61"/>
    <w:rsid w:val="006857F9"/>
    <w:rsid w:val="0093769A"/>
    <w:rsid w:val="009D2190"/>
    <w:rsid w:val="00AA6192"/>
    <w:rsid w:val="00E65547"/>
    <w:rsid w:val="00E74681"/>
    <w:rsid w:val="00ED0DE9"/>
    <w:rsid w:val="00F2261B"/>
    <w:rsid w:val="00FE5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14FB8"/>
  <w15:chartTrackingRefBased/>
  <w15:docId w15:val="{FF40F349-187C-4E77-AD47-C659DACB2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54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54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54B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54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54B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54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54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54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54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54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54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54B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54B6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54B6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54B6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54B6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54B6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54B6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54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54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54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54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54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54B6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54B6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54B6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54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54B6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54B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347</Words>
  <Characters>2187</Characters>
  <Application>Microsoft Office Word</Application>
  <DocSecurity>0</DocSecurity>
  <Lines>18</Lines>
  <Paragraphs>5</Paragraphs>
  <ScaleCrop>false</ScaleCrop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Flughafen - DRK Köln e.V.</dc:creator>
  <cp:keywords/>
  <dc:description/>
  <cp:lastModifiedBy>Flughafen - DRK Köln e.V.</cp:lastModifiedBy>
  <cp:revision>11</cp:revision>
  <dcterms:created xsi:type="dcterms:W3CDTF">2026-04-19T00:07:00Z</dcterms:created>
  <dcterms:modified xsi:type="dcterms:W3CDTF">2026-04-19T00:17:00Z</dcterms:modified>
</cp:coreProperties>
</file>