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B2B2B"/>
  <w:body>
    <w:p w:rsidR="00306EA9" w:rsidRPr="00DE73DA" w:rsidRDefault="00306EA9" w:rsidP="00306E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6"/>
          <w:szCs w:val="16"/>
        </w:rPr>
      </w:pPr>
      <w:bookmarkStart w:id="0" w:name="_GoBack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from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__future__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import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annotations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from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typing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import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TypeVar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Iterable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Sequence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Generic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\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List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Callable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Set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Deque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Dict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Any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Optional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from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typing_extensions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import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Protocol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from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heapq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import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heappush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heappop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T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TypeVar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6A8759"/>
          <w:kern w:val="0"/>
          <w:sz w:val="16"/>
          <w:szCs w:val="16"/>
        </w:rPr>
        <w:t>'T'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linear_contains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iterable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Iterable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key: T)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for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item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iterable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item == key: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 True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return False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function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linear_contains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TypeVar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6A8759"/>
          <w:kern w:val="0"/>
          <w:sz w:val="16"/>
          <w:szCs w:val="16"/>
        </w:rPr>
        <w:t>"C"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A4926"/>
          <w:kern w:val="0"/>
          <w:sz w:val="16"/>
          <w:szCs w:val="16"/>
        </w:rPr>
        <w:t>bound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=</w:t>
      </w:r>
      <w:r w:rsidRPr="00DE73DA">
        <w:rPr>
          <w:rFonts w:ascii="Consolas" w:eastAsia="굴림체" w:hAnsi="Consolas" w:cs="굴림체"/>
          <w:color w:val="6A8759"/>
          <w:kern w:val="0"/>
          <w:sz w:val="16"/>
          <w:szCs w:val="16"/>
        </w:rPr>
        <w:t>"Comparable"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# Q 01. Protocol ? - Nominal and Structural Subtyping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Q 02.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위 예제에서 한 가지 불편한 점은 타입 힌트를 위해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Comparable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클래스를 구현해야 한다는 것이다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.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Comparable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타입은 비교 연산자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 (&lt;, &gt;, =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등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)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를 구현하는 타입이다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.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</w:t>
      </w:r>
      <w:proofErr w:type="spellStart"/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파이썬</w:t>
      </w:r>
      <w:proofErr w:type="spellEnd"/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 xml:space="preserve"> 다음 버전에서는 </w:t>
      </w:r>
      <w:proofErr w:type="spellStart"/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이런한</w:t>
      </w:r>
      <w:proofErr w:type="spellEnd"/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 xml:space="preserve"> 공통 연산자를 구현하는 타입에 대한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타입 힌트를 작성하는 보다 간결한 방법이 있어야 할 것이다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.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&gt;&gt;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현재 버전에서 아래의 사항들을 정의해주지 않아도 문제 없는데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...?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class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Comparable(Protocol):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eq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other: Any)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...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lt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C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other: C)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...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gt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C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other: C)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not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 xml:space="preserve">self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&lt; other)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 xml:space="preserve">self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!= other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__le__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C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other: C)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 xml:space="preserve">self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&lt; other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or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 xml:space="preserve">self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== other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ge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C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other: C)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not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 xml:space="preserve">self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&lt; other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# end of class Comparable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binary_contains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(sequence: Sequence[C]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key: C)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low: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high: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len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(sequence) -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while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low &lt;= high: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mid: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(low + high) //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2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sequence[mid] &lt; key: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low = mid +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elif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sequence[mid] &gt; key: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high = mid -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else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 True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return False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function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binary_contains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Q 03. @property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의미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?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># A 03. get, set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에 대한 느낌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class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Stack(Generic[T]):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init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List[T] = []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BBB529"/>
          <w:kern w:val="0"/>
          <w:sz w:val="16"/>
          <w:szCs w:val="16"/>
        </w:rPr>
        <w:t>@property</w:t>
      </w:r>
      <w:r w:rsidRPr="00DE73DA">
        <w:rPr>
          <w:rFonts w:ascii="Consolas" w:eastAsia="굴림체" w:hAnsi="Consolas" w:cs="굴림체"/>
          <w:color w:val="BBB529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empty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lastRenderedPageBreak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not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push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item: T) -&gt;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container.append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(item)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pop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 -&gt; T: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container.pop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repr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str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repr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# end of Stack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class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Queue(Generic[T]):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init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# Error?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Deque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[T]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Deque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BBB529"/>
          <w:kern w:val="0"/>
          <w:sz w:val="16"/>
          <w:szCs w:val="16"/>
        </w:rPr>
        <w:t>@property</w:t>
      </w:r>
      <w:r w:rsidRPr="00DE73DA">
        <w:rPr>
          <w:rFonts w:ascii="Consolas" w:eastAsia="굴림체" w:hAnsi="Consolas" w:cs="굴림체"/>
          <w:color w:val="BBB529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empty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not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push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item: T) -&gt;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container.append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(item)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pop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 -&gt; T: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container.popleft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repr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str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repr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# end of Queue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class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PriorityQueue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(Generic[T]):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init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List[T] = []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BBB529"/>
          <w:kern w:val="0"/>
          <w:sz w:val="16"/>
          <w:szCs w:val="16"/>
        </w:rPr>
        <w:t>@property</w:t>
      </w:r>
      <w:r w:rsidRPr="00DE73DA">
        <w:rPr>
          <w:rFonts w:ascii="Consolas" w:eastAsia="굴림체" w:hAnsi="Consolas" w:cs="굴림체"/>
          <w:color w:val="BBB529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empty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not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push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item: T) -&gt;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heappush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item)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pop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 -&gt; T: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heappop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repr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str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repr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._container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PriorityQueue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Q 04. Optional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의미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?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TIP : Optional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매개변수는 매개변수가 있다면 해당 타입의 값이 변수에 의해 참조되거나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# None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이 참조 될 수 있음을 의미한다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.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># None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이 어떻게 참조되지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?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A 04.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초기화를 그렇게 하겠다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.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(Node(initial, None))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#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(Node(child,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))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class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Node(Generic[T]):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init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state: T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parent: Optional[Node]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        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cost: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float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0.0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heuristic: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float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0.0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T = state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.parent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Optional[Node] = parent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.cost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float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= cost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.heuristic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float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= heuristic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lt</w:t>
      </w:r>
      <w:proofErr w:type="spellEnd"/>
      <w:r w:rsidRPr="00DE73DA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other: Node) -&gt;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.cost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proofErr w:type="spellStart"/>
      <w:r w:rsidRPr="00DE73DA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.heuristic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 &lt; 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other.cost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other.heuristic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# end of Node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lastRenderedPageBreak/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dfs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(initial: T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goal_test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Callable[[T]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successors: Callable[[T]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List[T]]) -&gt; Optional[Node[T]]: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frontier: Stack[Node[T]] = Stack()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(Node(initial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, 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아마도 중복 방지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explored: Set[T] = {initial}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while not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frontier.empty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Node[T]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frontier.pop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T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current_node.state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goal_test</w:t>
      </w:r>
      <w:proofErr w:type="spellEnd"/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를 그냥 이렇게 불러올 수 있나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?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        # -&gt; 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객체 만들고 전달</w:t>
      </w:r>
      <w:r w:rsidRPr="00DE73DA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goal_test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for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child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successors(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child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explored: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continue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explored.add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(child)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(Node(child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 None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dfs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bfs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(initial: T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goal_test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Callable[[T]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successors: Callable[[T]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List]) -&gt; Optional[Node[T]]: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frontier: Queue[Node[T]] = Queue()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((Node(initial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, 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)))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explored: Set[T] = {initial}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while not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frontier.empty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Node[T]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frontier.pop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T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current_node.state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goal_test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for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child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successors(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child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explored: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continue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explored.add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(child)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(Node(child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 None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bfs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astar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(initial: T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goal_test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 Callable[[T]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 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successors: Callable[[T]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List[T]]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heuristic: Callable[[T]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float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]) -&gt; Optional[Node[T]]: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frontier: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PriorityQueue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[Node[T]]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PriorityQueue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(Node(initial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None,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0.0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heuristic(initial)))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explored: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Dict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[T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>float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] = {initial: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0.0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}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while not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frontier.empty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Node[T]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frontier.pop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T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current_node.state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goal_test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for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child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successors(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new_cost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r w:rsidRPr="00DE73DA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float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current_node.cost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  <w:t xml:space="preserve">        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child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not in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explored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or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explored[child] &gt;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new_cost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explored[child]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new_cost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frontier.push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(Node(child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current_node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new_cost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heuristic(initial)))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 None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lastRenderedPageBreak/>
        <w:t xml:space="preserve"># end of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astar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proofErr w:type="spellStart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DE73DA">
        <w:rPr>
          <w:rFonts w:ascii="Consolas" w:eastAsia="굴림체" w:hAnsi="Consolas" w:cs="굴림체"/>
          <w:color w:val="FFC66D"/>
          <w:kern w:val="0"/>
          <w:sz w:val="16"/>
          <w:szCs w:val="16"/>
        </w:rPr>
        <w:t>node_to_path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(node: Node[T]) -&gt; List[T]: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path: List[T] = [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node.state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while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node.parent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>is not None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node =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node.parent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path.append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node.state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path.reverse</w:t>
      </w:r>
      <w:proofErr w:type="spellEnd"/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()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DE73DA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t>path</w:t>
      </w:r>
      <w:r w:rsidRPr="00DE73DA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note_to_path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># if __name__ == "__main__":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>#     print(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linear_contains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([1, 5, 15, 15, 15, 15, 20], 5))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>#     print(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binary_contains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(["a", "d", "e", "f", "z"], "f"))</w:t>
      </w:r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>#     print(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binary_contains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(["john", "mark", "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ronald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", "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sarah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"], "</w:t>
      </w:r>
      <w:proofErr w:type="spellStart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sheila</w:t>
      </w:r>
      <w:proofErr w:type="spellEnd"/>
      <w:r w:rsidRPr="00DE73DA">
        <w:rPr>
          <w:rFonts w:ascii="Consolas" w:eastAsia="굴림체" w:hAnsi="Consolas" w:cs="굴림체"/>
          <w:color w:val="808080"/>
          <w:kern w:val="0"/>
          <w:sz w:val="16"/>
          <w:szCs w:val="16"/>
        </w:rPr>
        <w:t>"))</w:t>
      </w:r>
    </w:p>
    <w:bookmarkEnd w:id="0"/>
    <w:p w:rsidR="009809A0" w:rsidRPr="00DE73DA" w:rsidRDefault="009809A0">
      <w:pPr>
        <w:rPr>
          <w:sz w:val="16"/>
          <w:szCs w:val="16"/>
        </w:rPr>
      </w:pPr>
    </w:p>
    <w:sectPr w:rsidR="009809A0" w:rsidRPr="00DE7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A9"/>
    <w:rsid w:val="00306EA9"/>
    <w:rsid w:val="009809A0"/>
    <w:rsid w:val="00D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2b2b"/>
    </o:shapedefaults>
    <o:shapelayout v:ext="edit">
      <o:idmap v:ext="edit" data="1"/>
    </o:shapelayout>
  </w:shapeDefaults>
  <w:decimalSymbol w:val="."/>
  <w:listSeparator w:val=","/>
  <w14:docId w14:val="0412C46A"/>
  <w15:chartTrackingRefBased/>
  <w15:docId w15:val="{A6961E87-FA83-49DC-8B91-1F491DD0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06E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6EA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3</cp:revision>
  <dcterms:created xsi:type="dcterms:W3CDTF">2020-08-11T07:00:00Z</dcterms:created>
  <dcterms:modified xsi:type="dcterms:W3CDTF">2020-08-11T07:05:00Z</dcterms:modified>
</cp:coreProperties>
</file>