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B2B2B"/>
  <w:body>
    <w:p w:rsidR="00741BE0" w:rsidRPr="00741BE0" w:rsidRDefault="00741BE0" w:rsidP="00741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6"/>
          <w:szCs w:val="16"/>
        </w:rPr>
      </w:pP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from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__future__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import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annotations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from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typing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import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List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Optional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from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generic_search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import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bfs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Node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node_to_path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MAX_NUM: </w:t>
      </w:r>
      <w:proofErr w:type="spellStart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3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class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proofErr w:type="gram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proofErr w:type="gram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741BE0">
        <w:rPr>
          <w:rFonts w:ascii="Consolas" w:eastAsia="굴림체" w:hAnsi="Consolas" w:cs="굴림체"/>
          <w:color w:val="B200B2"/>
          <w:kern w:val="0"/>
          <w:sz w:val="16"/>
          <w:szCs w:val="16"/>
        </w:rPr>
        <w:t>init</w:t>
      </w:r>
      <w:proofErr w:type="spellEnd"/>
      <w:r w:rsidRPr="00741BE0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missionaries: </w:t>
      </w:r>
      <w:proofErr w:type="spellStart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cannibals: </w:t>
      </w:r>
      <w:proofErr w:type="spellStart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boat: </w:t>
      </w:r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None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proofErr w:type="spellStart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missionaries </w:t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</w:t>
      </w:r>
      <w:r w:rsidRPr="00741BE0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서쪽 강둑에 있는 선교사 수</w:t>
      </w:r>
      <w:r w:rsidRPr="00741BE0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br/>
        <w:t xml:space="preserve">       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proofErr w:type="spellStart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cannibals    </w:t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</w:t>
      </w:r>
      <w:r w:rsidRPr="00741BE0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t>서쪽 강둑에 있는 식인종 수</w:t>
      </w:r>
      <w:r w:rsidRPr="00741BE0">
        <w:rPr>
          <w:rFonts w:ascii="맑은 고딕" w:eastAsia="맑은 고딕" w:hAnsi="맑은 고딕" w:cs="굴림체" w:hint="eastAsia"/>
          <w:color w:val="808080"/>
          <w:kern w:val="0"/>
          <w:sz w:val="16"/>
          <w:szCs w:val="16"/>
        </w:rPr>
        <w:br/>
        <w:t xml:space="preserve">       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proofErr w:type="spellStart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MAX_NUM -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.ec: </w:t>
      </w:r>
      <w:proofErr w:type="spellStart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int</w:t>
      </w:r>
      <w:proofErr w:type="spellEnd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= MAX_NUM -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 xml:space="preserve">bool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= boat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># end of __</w:t>
      </w:r>
      <w:proofErr w:type="spellStart"/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>init</w:t>
      </w:r>
      <w:proofErr w:type="spellEnd"/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>__</w:t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    </w:t>
      </w:r>
      <w:proofErr w:type="spellStart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proofErr w:type="spellStart"/>
      <w:r w:rsidRPr="00741BE0">
        <w:rPr>
          <w:rFonts w:ascii="Consolas" w:eastAsia="굴림체" w:hAnsi="Consolas" w:cs="굴림체"/>
          <w:color w:val="B200B2"/>
          <w:kern w:val="0"/>
          <w:sz w:val="16"/>
          <w:szCs w:val="16"/>
        </w:rPr>
        <w:t>str</w:t>
      </w:r>
      <w:proofErr w:type="spellEnd"/>
      <w:r w:rsidRPr="00741BE0">
        <w:rPr>
          <w:rFonts w:ascii="Consolas" w:eastAsia="굴림체" w:hAnsi="Consolas" w:cs="굴림체"/>
          <w:color w:val="B200B2"/>
          <w:kern w:val="0"/>
          <w:sz w:val="16"/>
          <w:szCs w:val="16"/>
        </w:rPr>
        <w:t>__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proofErr w:type="spellStart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str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"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서쪽 강둑에는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 xml:space="preserve"> {}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명의 선교사와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 xml:space="preserve"> {}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명의 식인종이 있다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.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\n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 xml:space="preserve">" 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br/>
        <w:t xml:space="preserve">                "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동쪽 강둑에는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 xml:space="preserve"> {}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명의 선교사와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 xml:space="preserve"> {}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명의 식인</w:t>
      </w:r>
      <w:bookmarkStart w:id="0" w:name="_GoBack"/>
      <w:bookmarkEnd w:id="0"/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종이 있다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.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\n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"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br/>
        <w:t xml:space="preserve">                "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배는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 xml:space="preserve"> {}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쪽에 있다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."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)\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.format(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.em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.ec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 xml:space="preserve">"west"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else 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"east"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># end of __</w:t>
      </w:r>
      <w:proofErr w:type="spellStart"/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>str</w:t>
      </w:r>
      <w:proofErr w:type="spellEnd"/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>__</w:t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    </w:t>
      </w:r>
      <w:proofErr w:type="spellStart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proofErr w:type="spellStart"/>
      <w:r w:rsidRPr="00741BE0">
        <w:rPr>
          <w:rFonts w:ascii="Consolas" w:eastAsia="굴림체" w:hAnsi="Consolas" w:cs="굴림체"/>
          <w:color w:val="FFC66D"/>
          <w:kern w:val="0"/>
          <w:sz w:val="16"/>
          <w:szCs w:val="16"/>
        </w:rPr>
        <w:t>goal_test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.is_legal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== MAX_NUM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.ec == MAX_NUM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end of </w:t>
      </w:r>
      <w:proofErr w:type="spellStart"/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>goal_test</w:t>
      </w:r>
      <w:proofErr w:type="spellEnd"/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    </w:t>
      </w:r>
      <w:r w:rsidRPr="00741BE0">
        <w:rPr>
          <w:rFonts w:ascii="Consolas" w:eastAsia="굴림체" w:hAnsi="Consolas" w:cs="굴림체"/>
          <w:color w:val="BBB529"/>
          <w:kern w:val="0"/>
          <w:sz w:val="16"/>
          <w:szCs w:val="16"/>
        </w:rPr>
        <w:t>@property</w:t>
      </w:r>
      <w:r w:rsidRPr="00741BE0">
        <w:rPr>
          <w:rFonts w:ascii="Consolas" w:eastAsia="굴림체" w:hAnsi="Consolas" w:cs="굴림체"/>
          <w:color w:val="BBB529"/>
          <w:kern w:val="0"/>
          <w:sz w:val="16"/>
          <w:szCs w:val="16"/>
        </w:rPr>
        <w:br/>
        <w:t xml:space="preserve">    </w:t>
      </w:r>
      <w:proofErr w:type="spellStart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proofErr w:type="spellStart"/>
      <w:r w:rsidRPr="00741BE0">
        <w:rPr>
          <w:rFonts w:ascii="Consolas" w:eastAsia="굴림체" w:hAnsi="Consolas" w:cs="굴림체"/>
          <w:color w:val="FFC66D"/>
          <w:kern w:val="0"/>
          <w:sz w:val="16"/>
          <w:szCs w:val="16"/>
        </w:rPr>
        <w:t>is_legal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-&gt; </w:t>
      </w:r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bool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&lt;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return False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    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&lt;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return False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    return True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</w:t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 xml:space="preserve"># end of </w:t>
      </w:r>
      <w:proofErr w:type="spellStart"/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t>is_legal</w:t>
      </w:r>
      <w:proofErr w:type="spellEnd"/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808080"/>
          <w:kern w:val="0"/>
          <w:sz w:val="16"/>
          <w:szCs w:val="16"/>
        </w:rPr>
        <w:br/>
        <w:t xml:space="preserve">    </w:t>
      </w:r>
      <w:proofErr w:type="spellStart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FFC66D"/>
          <w:kern w:val="0"/>
          <w:sz w:val="16"/>
          <w:szCs w:val="16"/>
        </w:rPr>
        <w:t>successors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 -&gt; List[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]: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 List[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] = []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-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2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-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-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2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-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-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-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else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+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2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+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.ec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+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2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.ec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.wm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+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.ec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)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&gt;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sucs.append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.em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+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.ec +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not </w:t>
      </w:r>
      <w:proofErr w:type="spellStart"/>
      <w:r w:rsidRPr="00741BE0">
        <w:rPr>
          <w:rFonts w:ascii="Consolas" w:eastAsia="굴림체" w:hAnsi="Consolas" w:cs="굴림체"/>
          <w:color w:val="94558D"/>
          <w:kern w:val="0"/>
          <w:sz w:val="16"/>
          <w:szCs w:val="16"/>
        </w:rPr>
        <w:t>self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return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[x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for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x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in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sucs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x.is_legal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proofErr w:type="spellStart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def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 </w:t>
      </w:r>
      <w:proofErr w:type="spellStart"/>
      <w:r w:rsidRPr="00741BE0">
        <w:rPr>
          <w:rFonts w:ascii="Consolas" w:eastAsia="굴림체" w:hAnsi="Consolas" w:cs="굴림체"/>
          <w:color w:val="FFC66D"/>
          <w:kern w:val="0"/>
          <w:sz w:val="16"/>
          <w:szCs w:val="16"/>
        </w:rPr>
        <w:t>display_solution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(path: List[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]):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len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(path) == 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return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old_state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: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= path[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print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old_state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lastRenderedPageBreak/>
        <w:t xml:space="preserve">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for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in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path[</w:t>
      </w:r>
      <w:r w:rsidRPr="00741BE0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:]: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current_state.boat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print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"{}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명의 선교사와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 xml:space="preserve"> {}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명의 식인종이 동쪽 강둑에서 서쪽 강둑으로 갔다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.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\n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"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br/>
        <w:t xml:space="preserve">                 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.format(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old_state.em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-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current_state.em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old_state.ec - current_state.ec))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else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</w:t>
      </w:r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print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"{}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명의 선교사와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 xml:space="preserve"> {}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명의 식인종이 서쪽 강둑에서 동쪽 강둑으로 갔다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.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\n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"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br/>
        <w:t xml:space="preserve">                 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.format(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old_state.wm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-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current_state.wm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old_state.wc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-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current_state.wc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print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old_state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=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current_state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__name__ == 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"__main__"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start: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=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(MAX_NUM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MAX_NUM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, True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solution: Optional[Node[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]] =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bfs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(start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MCState.goal_test</w:t>
      </w:r>
      <w:proofErr w:type="spellEnd"/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br/>
        <w:t xml:space="preserve">                                    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MCState.successors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solution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is None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741BE0">
        <w:rPr>
          <w:rFonts w:ascii="Consolas" w:eastAsia="굴림체" w:hAnsi="Consolas" w:cs="굴림체"/>
          <w:color w:val="8888C6"/>
          <w:kern w:val="0"/>
          <w:sz w:val="16"/>
          <w:szCs w:val="16"/>
        </w:rPr>
        <w:t>print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"</w:t>
      </w:r>
      <w:r w:rsidRPr="00741BE0">
        <w:rPr>
          <w:rFonts w:ascii="맑은 고딕" w:eastAsia="맑은 고딕" w:hAnsi="맑은 고딕" w:cs="굴림체" w:hint="eastAsia"/>
          <w:color w:val="6A8759"/>
          <w:kern w:val="0"/>
          <w:sz w:val="16"/>
          <w:szCs w:val="16"/>
        </w:rPr>
        <w:t>답을 찾을 수 없습니다</w:t>
      </w:r>
      <w:r w:rsidRPr="00741BE0">
        <w:rPr>
          <w:rFonts w:ascii="Consolas" w:eastAsia="굴림체" w:hAnsi="Consolas" w:cs="굴림체"/>
          <w:color w:val="6A8759"/>
          <w:kern w:val="0"/>
          <w:sz w:val="16"/>
          <w:szCs w:val="16"/>
        </w:rPr>
        <w:t>."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741BE0">
        <w:rPr>
          <w:rFonts w:ascii="Consolas" w:eastAsia="굴림체" w:hAnsi="Consolas" w:cs="굴림체"/>
          <w:color w:val="CC7832"/>
          <w:kern w:val="0"/>
          <w:sz w:val="16"/>
          <w:szCs w:val="16"/>
        </w:rPr>
        <w:t>else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path: List[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MCState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] =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node_to_path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(solution)</w:t>
      </w:r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display_solution</w:t>
      </w:r>
      <w:proofErr w:type="spellEnd"/>
      <w:r w:rsidRPr="00741BE0">
        <w:rPr>
          <w:rFonts w:ascii="Consolas" w:eastAsia="굴림체" w:hAnsi="Consolas" w:cs="굴림체"/>
          <w:color w:val="A9B7C6"/>
          <w:kern w:val="0"/>
          <w:sz w:val="16"/>
          <w:szCs w:val="16"/>
        </w:rPr>
        <w:t>(path)</w:t>
      </w:r>
    </w:p>
    <w:p w:rsidR="009809A0" w:rsidRPr="00741BE0" w:rsidRDefault="009809A0" w:rsidP="00741BE0">
      <w:pPr>
        <w:rPr>
          <w:sz w:val="16"/>
          <w:szCs w:val="16"/>
        </w:rPr>
      </w:pPr>
    </w:p>
    <w:sectPr w:rsidR="009809A0" w:rsidRPr="00741B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A9"/>
    <w:rsid w:val="00215C24"/>
    <w:rsid w:val="00306EA9"/>
    <w:rsid w:val="004B7FF5"/>
    <w:rsid w:val="00741BE0"/>
    <w:rsid w:val="009809A0"/>
    <w:rsid w:val="00BA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2b2b"/>
    </o:shapedefaults>
    <o:shapelayout v:ext="edit">
      <o:idmap v:ext="edit" data="1"/>
    </o:shapelayout>
  </w:shapeDefaults>
  <w:decimalSymbol w:val="."/>
  <w:listSeparator w:val=","/>
  <w15:chartTrackingRefBased/>
  <w15:docId w15:val="{A6961E87-FA83-49DC-8B91-1F491DD0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06E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6EA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5</cp:revision>
  <dcterms:created xsi:type="dcterms:W3CDTF">2020-08-11T07:04:00Z</dcterms:created>
  <dcterms:modified xsi:type="dcterms:W3CDTF">2020-08-11T07:07:00Z</dcterms:modified>
</cp:coreProperties>
</file>