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6B68" w14:textId="137817DF" w:rsidR="00F426ED" w:rsidRDefault="00F426ED" w:rsidP="00F426ED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  <w:b/>
          <w:bCs/>
          <w:sz w:val="44"/>
          <w:szCs w:val="44"/>
        </w:rPr>
      </w:pPr>
      <w:r w:rsidRPr="00F426ED">
        <w:rPr>
          <w:rFonts w:cs="Times New Roman"/>
          <w:b/>
          <w:bCs/>
          <w:sz w:val="44"/>
          <w:szCs w:val="44"/>
        </w:rPr>
        <w:t>How To Use This Template</w:t>
      </w:r>
    </w:p>
    <w:p w14:paraId="6F8AF737" w14:textId="77777777" w:rsidR="00F426ED" w:rsidRDefault="00F426ED" w:rsidP="00F426ED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  <w:b/>
          <w:bCs/>
          <w:sz w:val="44"/>
          <w:szCs w:val="44"/>
        </w:rPr>
      </w:pPr>
    </w:p>
    <w:p w14:paraId="27B219C7" w14:textId="77777777" w:rsidR="00F426ED" w:rsidRDefault="00F426ED" w:rsidP="00F426ED">
      <w:pPr>
        <w:tabs>
          <w:tab w:val="clear" w:pos="9360"/>
        </w:tabs>
        <w:spacing w:before="100" w:after="100" w:line="276" w:lineRule="auto"/>
        <w:textAlignment w:val="baselin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Hi, I’m Aman. </w:t>
      </w:r>
    </w:p>
    <w:p w14:paraId="1D59878B" w14:textId="77777777" w:rsidR="00F426ED" w:rsidRDefault="00F426ED" w:rsidP="00F426ED">
      <w:pPr>
        <w:tabs>
          <w:tab w:val="clear" w:pos="9360"/>
        </w:tabs>
        <w:spacing w:before="100" w:after="100" w:line="276" w:lineRule="auto"/>
        <w:textAlignment w:val="baseline"/>
        <w:rPr>
          <w:rFonts w:cs="Times New Roman"/>
          <w:sz w:val="24"/>
          <w:szCs w:val="24"/>
        </w:rPr>
      </w:pPr>
    </w:p>
    <w:p w14:paraId="7D0848EF" w14:textId="67051D8B" w:rsidR="00F426ED" w:rsidRDefault="00F426ED" w:rsidP="00F426ED">
      <w:pPr>
        <w:tabs>
          <w:tab w:val="clear" w:pos="9360"/>
        </w:tabs>
        <w:spacing w:before="100" w:after="100" w:line="276" w:lineRule="auto"/>
        <w:textAlignment w:val="baselin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Thank you for downloading my resume template. I used the following </w:t>
      </w:r>
      <w:r w:rsidR="0059345E">
        <w:rPr>
          <w:rFonts w:cs="Times New Roman"/>
          <w:sz w:val="24"/>
          <w:szCs w:val="24"/>
        </w:rPr>
        <w:t xml:space="preserve">template </w:t>
      </w:r>
      <w:r>
        <w:rPr>
          <w:rFonts w:cs="Times New Roman"/>
          <w:sz w:val="24"/>
          <w:szCs w:val="24"/>
        </w:rPr>
        <w:t xml:space="preserve">to land six internships at companies like Amazon, Shopify, and HP. </w:t>
      </w:r>
    </w:p>
    <w:p w14:paraId="0C408745" w14:textId="77777777" w:rsidR="00F426ED" w:rsidRDefault="00F426ED" w:rsidP="00F426ED">
      <w:pPr>
        <w:tabs>
          <w:tab w:val="clear" w:pos="9360"/>
        </w:tabs>
        <w:spacing w:before="100" w:after="100" w:line="276" w:lineRule="auto"/>
        <w:textAlignment w:val="baseline"/>
        <w:rPr>
          <w:rFonts w:cs="Times New Roman"/>
          <w:sz w:val="24"/>
          <w:szCs w:val="24"/>
        </w:rPr>
      </w:pPr>
    </w:p>
    <w:p w14:paraId="58DB6C78" w14:textId="7A7A8D8B" w:rsidR="00F426ED" w:rsidRDefault="00F426ED" w:rsidP="00F426ED">
      <w:pPr>
        <w:tabs>
          <w:tab w:val="clear" w:pos="9360"/>
        </w:tabs>
        <w:spacing w:before="100" w:after="100" w:line="276" w:lineRule="auto"/>
        <w:textAlignment w:val="baselin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I’m writing this brief guide to explain how you should use this template. If you scroll down, you’ll see my real resume that I used to land my full-time software engineering job. This will give you an idea of how this template is meant to be filled out.</w:t>
      </w:r>
    </w:p>
    <w:p w14:paraId="5232E9AC" w14:textId="77777777" w:rsidR="00F426ED" w:rsidRDefault="00F426ED" w:rsidP="00F426ED">
      <w:pPr>
        <w:tabs>
          <w:tab w:val="clear" w:pos="9360"/>
        </w:tabs>
        <w:spacing w:before="100" w:after="100" w:line="276" w:lineRule="auto"/>
        <w:textAlignment w:val="baseline"/>
        <w:rPr>
          <w:rFonts w:cs="Times New Roman"/>
          <w:sz w:val="24"/>
          <w:szCs w:val="24"/>
        </w:rPr>
      </w:pPr>
    </w:p>
    <w:p w14:paraId="4FC75074" w14:textId="77777777" w:rsidR="00F426ED" w:rsidRDefault="00F426ED" w:rsidP="00F426ED">
      <w:pPr>
        <w:tabs>
          <w:tab w:val="clear" w:pos="9360"/>
        </w:tabs>
        <w:spacing w:before="100" w:after="100" w:line="276" w:lineRule="auto"/>
        <w:textAlignment w:val="baselin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main idea I want to drive home is the fact that no two resumes are the same. I have my Education section at the bottom — this is because I have a ton of work experience that I’d like to highlight. This might not be the case for you. </w:t>
      </w:r>
    </w:p>
    <w:p w14:paraId="6B7DADDA" w14:textId="77777777" w:rsidR="00F426ED" w:rsidRDefault="00F426ED" w:rsidP="00F426ED">
      <w:pPr>
        <w:tabs>
          <w:tab w:val="clear" w:pos="9360"/>
        </w:tabs>
        <w:spacing w:before="100" w:after="100" w:line="276" w:lineRule="auto"/>
        <w:textAlignment w:val="baseline"/>
        <w:rPr>
          <w:rFonts w:cs="Times New Roman"/>
          <w:sz w:val="24"/>
          <w:szCs w:val="24"/>
        </w:rPr>
      </w:pPr>
    </w:p>
    <w:p w14:paraId="4E50F7F3" w14:textId="1CC9A084" w:rsidR="00F426ED" w:rsidRDefault="00F426ED" w:rsidP="00F426ED">
      <w:pPr>
        <w:tabs>
          <w:tab w:val="clear" w:pos="9360"/>
        </w:tabs>
        <w:spacing w:before="100" w:after="100" w:line="276" w:lineRule="auto"/>
        <w:textAlignment w:val="baselin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You might go to a name-brand school that you’d like to emphasize, and therefore you should move your education to the top. Or you might want to </w:t>
      </w:r>
      <w:r w:rsidR="00575260">
        <w:rPr>
          <w:rFonts w:cs="Times New Roman"/>
          <w:sz w:val="24"/>
          <w:szCs w:val="24"/>
        </w:rPr>
        <w:t xml:space="preserve">minimize your lack of experience. </w:t>
      </w:r>
      <w:r>
        <w:rPr>
          <w:rFonts w:cs="Times New Roman"/>
          <w:sz w:val="24"/>
          <w:szCs w:val="24"/>
        </w:rPr>
        <w:t>This template is simply a starting point to writing a great resume.</w:t>
      </w:r>
      <w:r w:rsidR="00575260">
        <w:rPr>
          <w:rFonts w:cs="Times New Roman"/>
          <w:sz w:val="24"/>
          <w:szCs w:val="24"/>
        </w:rPr>
        <w:t xml:space="preserve"> I’d even recommend </w:t>
      </w:r>
      <w:r w:rsidR="0059345E">
        <w:rPr>
          <w:rFonts w:cs="Times New Roman"/>
          <w:sz w:val="24"/>
          <w:szCs w:val="24"/>
        </w:rPr>
        <w:t xml:space="preserve">you </w:t>
      </w:r>
      <w:r w:rsidR="00575260">
        <w:rPr>
          <w:rFonts w:cs="Times New Roman"/>
          <w:sz w:val="24"/>
          <w:szCs w:val="24"/>
        </w:rPr>
        <w:t xml:space="preserve">consider adding additional sections, like Projects, Leadership, and Organizations. </w:t>
      </w:r>
      <w:r w:rsidR="0059345E">
        <w:rPr>
          <w:rFonts w:cs="Times New Roman"/>
          <w:sz w:val="24"/>
          <w:szCs w:val="24"/>
        </w:rPr>
        <w:t>Just keep it to one page or less.</w:t>
      </w:r>
    </w:p>
    <w:p w14:paraId="44A0CA3B" w14:textId="77777777" w:rsidR="00F426ED" w:rsidRDefault="00F426ED" w:rsidP="00F426ED">
      <w:pPr>
        <w:tabs>
          <w:tab w:val="clear" w:pos="9360"/>
        </w:tabs>
        <w:spacing w:before="100" w:after="100" w:line="276" w:lineRule="auto"/>
        <w:textAlignment w:val="baseline"/>
        <w:rPr>
          <w:rFonts w:cs="Times New Roman"/>
          <w:sz w:val="24"/>
          <w:szCs w:val="24"/>
        </w:rPr>
      </w:pPr>
    </w:p>
    <w:p w14:paraId="76A5215A" w14:textId="1BAC49A1" w:rsidR="00F426ED" w:rsidRDefault="00F426ED" w:rsidP="00F426ED">
      <w:pPr>
        <w:tabs>
          <w:tab w:val="clear" w:pos="9360"/>
        </w:tabs>
        <w:spacing w:before="100" w:after="100" w:line="276" w:lineRule="auto"/>
        <w:textAlignment w:val="baselin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 hope this resume helps you land your dream job in tech like it helped me. You got this </w:t>
      </w:r>
      <w:r w:rsidRPr="00F426ED">
        <w:rPr>
          <w:rFonts w:cs="Times New Roman"/>
          <w:sz w:val="24"/>
          <w:szCs w:val="24"/>
        </w:rPr>
        <w:sym w:font="Wingdings" w:char="F04A"/>
      </w:r>
    </w:p>
    <w:p w14:paraId="23D8ACF1" w14:textId="77777777" w:rsidR="00F426ED" w:rsidRDefault="00F426ED" w:rsidP="00F426ED">
      <w:pPr>
        <w:tabs>
          <w:tab w:val="clear" w:pos="9360"/>
        </w:tabs>
        <w:spacing w:before="100" w:after="100" w:line="276" w:lineRule="auto"/>
        <w:textAlignment w:val="baseline"/>
        <w:rPr>
          <w:rFonts w:cs="Times New Roman"/>
          <w:sz w:val="24"/>
          <w:szCs w:val="24"/>
        </w:rPr>
      </w:pPr>
    </w:p>
    <w:p w14:paraId="58AED2C5" w14:textId="16D9641C" w:rsidR="00F426ED" w:rsidRDefault="00F426ED" w:rsidP="00F426ED">
      <w:pPr>
        <w:tabs>
          <w:tab w:val="clear" w:pos="9360"/>
        </w:tabs>
        <w:spacing w:before="100" w:after="100" w:line="276" w:lineRule="auto"/>
        <w:jc w:val="right"/>
        <w:textAlignment w:val="baselin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Best of luck,</w:t>
      </w:r>
    </w:p>
    <w:p w14:paraId="269C8D4A" w14:textId="584E26BD" w:rsidR="00F426ED" w:rsidRPr="00F426ED" w:rsidRDefault="00F426ED" w:rsidP="00F426ED">
      <w:pPr>
        <w:tabs>
          <w:tab w:val="clear" w:pos="9360"/>
        </w:tabs>
        <w:spacing w:before="100" w:after="100" w:line="276" w:lineRule="auto"/>
        <w:jc w:val="right"/>
        <w:textAlignment w:val="baselin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Aman</w:t>
      </w:r>
    </w:p>
    <w:p w14:paraId="46CC7B74" w14:textId="77777777" w:rsidR="00F426ED" w:rsidRPr="00F426ED" w:rsidRDefault="00F426ED" w:rsidP="00CC5249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  <w:b/>
          <w:bCs/>
          <w:sz w:val="44"/>
          <w:szCs w:val="44"/>
        </w:rPr>
      </w:pPr>
    </w:p>
    <w:p w14:paraId="197FADC4" w14:textId="77777777" w:rsidR="00F426ED" w:rsidRPr="00F426ED" w:rsidRDefault="00F426ED" w:rsidP="00CC5249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  <w:b/>
          <w:bCs/>
          <w:sz w:val="44"/>
          <w:szCs w:val="44"/>
        </w:rPr>
      </w:pPr>
    </w:p>
    <w:p w14:paraId="13B9FC63" w14:textId="77777777" w:rsidR="00F426ED" w:rsidRPr="00F426ED" w:rsidRDefault="00F426ED" w:rsidP="00CC5249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  <w:b/>
          <w:bCs/>
          <w:sz w:val="44"/>
          <w:szCs w:val="44"/>
        </w:rPr>
      </w:pPr>
    </w:p>
    <w:p w14:paraId="5922F1C2" w14:textId="77777777" w:rsidR="00F426ED" w:rsidRPr="00F426ED" w:rsidRDefault="00F426ED" w:rsidP="00CC5249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  <w:b/>
          <w:bCs/>
          <w:sz w:val="44"/>
          <w:szCs w:val="44"/>
        </w:rPr>
      </w:pPr>
    </w:p>
    <w:p w14:paraId="4B7E15AA" w14:textId="77777777" w:rsidR="00F426ED" w:rsidRPr="00F426ED" w:rsidRDefault="00F426ED" w:rsidP="00CC5249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  <w:b/>
          <w:bCs/>
          <w:sz w:val="44"/>
          <w:szCs w:val="44"/>
        </w:rPr>
      </w:pPr>
    </w:p>
    <w:p w14:paraId="2EF86238" w14:textId="77777777" w:rsidR="00F426ED" w:rsidRPr="00F426ED" w:rsidRDefault="00F426ED" w:rsidP="00CC5249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  <w:b/>
          <w:bCs/>
          <w:sz w:val="44"/>
          <w:szCs w:val="44"/>
        </w:rPr>
      </w:pPr>
    </w:p>
    <w:p w14:paraId="791C0C35" w14:textId="77777777" w:rsidR="00F426ED" w:rsidRPr="00F426ED" w:rsidRDefault="00F426ED" w:rsidP="00CC5249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  <w:b/>
          <w:bCs/>
          <w:sz w:val="44"/>
          <w:szCs w:val="44"/>
        </w:rPr>
      </w:pPr>
    </w:p>
    <w:p w14:paraId="4CCBD9FA" w14:textId="77777777" w:rsidR="00F426ED" w:rsidRPr="00F426ED" w:rsidRDefault="00F426ED" w:rsidP="00CC5249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  <w:b/>
          <w:bCs/>
          <w:sz w:val="44"/>
          <w:szCs w:val="44"/>
        </w:rPr>
      </w:pPr>
    </w:p>
    <w:p w14:paraId="0514F354" w14:textId="77777777" w:rsidR="009B1283" w:rsidRPr="009B1283" w:rsidRDefault="009B1283" w:rsidP="009B1283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</w:rPr>
      </w:pPr>
      <w:r w:rsidRPr="009B1283">
        <w:rPr>
          <w:rFonts w:cs="Times New Roman"/>
          <w:b/>
          <w:bCs/>
          <w:sz w:val="44"/>
          <w:szCs w:val="44"/>
        </w:rPr>
        <w:lastRenderedPageBreak/>
        <w:t>AMAN MANAZIR</w:t>
      </w:r>
    </w:p>
    <w:p w14:paraId="0FC79D95" w14:textId="41CBDACC" w:rsidR="009B1283" w:rsidRPr="009B1283" w:rsidRDefault="009B1283" w:rsidP="009B1283">
      <w:pPr>
        <w:tabs>
          <w:tab w:val="clear" w:pos="9360"/>
        </w:tabs>
        <w:spacing w:before="100" w:after="100" w:line="276" w:lineRule="auto"/>
        <w:ind w:firstLine="720"/>
        <w:textAlignment w:val="baseline"/>
        <w:rPr>
          <w:rFonts w:asciiTheme="majorHAnsi" w:hAnsiTheme="majorHAnsi" w:cs="Times New Roman"/>
          <w:color w:val="000000" w:themeColor="text1"/>
        </w:rPr>
      </w:pPr>
      <w:r w:rsidRPr="009B1283">
        <w:rPr>
          <w:rFonts w:cs="Times New Roman"/>
        </w:rPr>
        <w:t xml:space="preserve">           </w:t>
      </w:r>
      <w:r w:rsidRPr="009B1283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 xml:space="preserve">          </w:t>
      </w:r>
      <w:r w:rsidRPr="00CC5249">
        <w:rPr>
          <w:noProof/>
          <w:lang w:val="sv-SE"/>
        </w:rPr>
        <w:drawing>
          <wp:inline distT="0" distB="0" distL="0" distR="0" wp14:anchorId="7D6A0408" wp14:editId="67299D4A">
            <wp:extent cx="144145" cy="132203"/>
            <wp:effectExtent l="0" t="0" r="0" b="0"/>
            <wp:docPr id="1133988179" name="Picture 113398817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27" cy="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83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[phone number]</w:t>
      </w:r>
      <w:r w:rsidRPr="009B1283">
        <w:rPr>
          <w:rFonts w:asciiTheme="majorHAnsi" w:hAnsiTheme="majorHAnsi" w:cs="Times New Roman"/>
        </w:rPr>
        <w:t xml:space="preserve"> | </w:t>
      </w:r>
      <w:r w:rsidRPr="00CC5249">
        <w:rPr>
          <w:rFonts w:asciiTheme="majorHAnsi" w:hAnsiTheme="majorHAnsi" w:cs="Times New Roman"/>
          <w:noProof/>
          <w:vertAlign w:val="subscript"/>
          <w:lang w:val="sv-SE"/>
        </w:rPr>
        <w:drawing>
          <wp:inline distT="0" distB="0" distL="0" distR="0" wp14:anchorId="42841FC9" wp14:editId="61C43E2E">
            <wp:extent cx="97155" cy="97155"/>
            <wp:effectExtent l="0" t="0" r="4445" b="4445"/>
            <wp:docPr id="2077584984" name="Picture 207758498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83">
        <w:rPr>
          <w:rFonts w:asciiTheme="majorHAnsi" w:hAnsiTheme="majorHAnsi" w:cs="Times New Roman"/>
        </w:rPr>
        <w:t xml:space="preserve">  </w:t>
      </w:r>
      <w:r w:rsidRPr="009B1283">
        <w:rPr>
          <w:rFonts w:asciiTheme="majorHAnsi" w:hAnsiTheme="majorHAnsi" w:cs="Times New Roman"/>
        </w:rPr>
        <w:t>[em</w:t>
      </w:r>
      <w:r w:rsidRPr="009B1283">
        <w:rPr>
          <w:rFonts w:asciiTheme="majorHAnsi" w:hAnsiTheme="majorHAnsi" w:cs="Times New Roman"/>
        </w:rPr>
        <w:t>a</w:t>
      </w:r>
      <w:r w:rsidRPr="009B1283">
        <w:rPr>
          <w:rFonts w:asciiTheme="majorHAnsi" w:hAnsiTheme="majorHAnsi" w:cs="Times New Roman"/>
        </w:rPr>
        <w:t>il]</w:t>
      </w:r>
      <w:r w:rsidRPr="009B1283">
        <w:rPr>
          <w:rFonts w:asciiTheme="majorHAnsi" w:hAnsiTheme="majorHAnsi" w:cs="Times New Roman"/>
          <w:color w:val="000000" w:themeColor="text1"/>
        </w:rPr>
        <w:t xml:space="preserve"> </w:t>
      </w:r>
      <w:r w:rsidRPr="009B1283">
        <w:rPr>
          <w:rFonts w:asciiTheme="majorHAnsi" w:hAnsiTheme="majorHAnsi" w:cs="Times New Roman"/>
        </w:rPr>
        <w:t>|</w:t>
      </w:r>
      <w:r w:rsidRPr="009B1283">
        <w:rPr>
          <w:rFonts w:asciiTheme="majorHAnsi" w:hAnsiTheme="majorHAnsi"/>
          <w:noProof/>
        </w:rPr>
        <w:t xml:space="preserve"> </w:t>
      </w:r>
      <w:r w:rsidRPr="00CC5249">
        <w:rPr>
          <w:noProof/>
          <w:lang w:val="sv-SE"/>
        </w:rPr>
        <w:drawing>
          <wp:inline distT="0" distB="0" distL="0" distR="0" wp14:anchorId="40925496" wp14:editId="48C3CB38">
            <wp:extent cx="102945" cy="102945"/>
            <wp:effectExtent l="0" t="0" r="0" b="0"/>
            <wp:docPr id="2001039851" name="Picture 200103985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83">
        <w:rPr>
          <w:rFonts w:asciiTheme="majorHAnsi" w:hAnsiTheme="majorHAnsi"/>
          <w:noProof/>
        </w:rPr>
        <w:t xml:space="preserve"> </w:t>
      </w:r>
      <w:r w:rsidRPr="009B1283">
        <w:rPr>
          <w:rFonts w:asciiTheme="majorHAnsi" w:hAnsiTheme="majorHAnsi" w:cs="Times New Roman"/>
        </w:rPr>
        <w:t xml:space="preserve"> </w:t>
      </w:r>
      <w:hyperlink r:id="rId8" w:history="1">
        <w:r w:rsidRPr="009B1283">
          <w:rPr>
            <w:rStyle w:val="Hyperlink"/>
            <w:rFonts w:asciiTheme="majorHAnsi" w:hAnsiTheme="majorHAnsi" w:cs="Times New Roman"/>
            <w:color w:val="auto"/>
          </w:rPr>
          <w:t>linkedin.com/in/</w:t>
        </w:r>
        <w:proofErr w:type="spellStart"/>
        <w:r w:rsidRPr="009B1283">
          <w:rPr>
            <w:rStyle w:val="Hyperlink"/>
            <w:rFonts w:asciiTheme="majorHAnsi" w:hAnsiTheme="majorHAnsi" w:cs="Times New Roman"/>
            <w:color w:val="auto"/>
          </w:rPr>
          <w:t>amanmanazir</w:t>
        </w:r>
        <w:proofErr w:type="spellEnd"/>
      </w:hyperlink>
      <w:hyperlink r:id="rId9" w:history="1"/>
    </w:p>
    <w:p w14:paraId="77F51C37" w14:textId="77777777" w:rsidR="009B1283" w:rsidRPr="00441C74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SKILLS</w:t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114867F0" w14:textId="77777777" w:rsidR="009B1283" w:rsidRDefault="009B1283" w:rsidP="009B1283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C, </w:t>
      </w:r>
      <w:r w:rsidRPr="00EB1D1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Java (Spring Boot/Native, JUnit), Python, Ruby,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C#,</w:t>
      </w:r>
      <w:r w:rsidRPr="00EB1D1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JavaScript, Git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r w:rsidRPr="00EB1D1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Rails, </w:t>
      </w:r>
      <w:proofErr w:type="spellStart"/>
      <w:r w:rsidRPr="00EB1D1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GraphQL</w:t>
      </w:r>
      <w:proofErr w:type="spellEnd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SQL, Assembly</w:t>
      </w:r>
    </w:p>
    <w:p w14:paraId="21C822B4" w14:textId="77777777" w:rsidR="009B1283" w:rsidRDefault="009B1283" w:rsidP="009B1283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Operating Systems, Microservices, Backend, AWS</w:t>
      </w:r>
      <w:r w:rsidRPr="00EB1D1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iOS/Android App Development, </w:t>
      </w:r>
      <w:r w:rsidRPr="00EB1D1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Agile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Docker, Flask</w:t>
      </w:r>
    </w:p>
    <w:p w14:paraId="15E815EE" w14:textId="77777777" w:rsidR="009B1283" w:rsidRPr="00F07B9D" w:rsidRDefault="009B1283" w:rsidP="009B1283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039E0A54" w14:textId="77777777" w:rsidR="009B1283" w:rsidRPr="005D2637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WORK EXPERIENCE</w:t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60FEFB33" w14:textId="77777777" w:rsidR="009B1283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Shopify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Full-Stack Engineering</w:t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 xml:space="preserve"> Intern</w:t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09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/20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22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12/2022</w:t>
      </w:r>
    </w:p>
    <w:p w14:paraId="30F7C6B2" w14:textId="77777777" w:rsidR="009B1283" w:rsidRDefault="009B1283" w:rsidP="009B1283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Managed a complex bug fix in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Shop Cash backend</w:t>
      </w:r>
      <w:r w:rsidRP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that prevented campaigns associated with disabled shops from being displayed to users, optimizing shopping experience for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100+ million</w:t>
      </w:r>
      <w:r w:rsidRP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registered</w:t>
      </w:r>
      <w:r w:rsidRP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app users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.</w:t>
      </w:r>
    </w:p>
    <w:p w14:paraId="2C8E551C" w14:textId="77777777" w:rsidR="009B1283" w:rsidRPr="003375D6" w:rsidRDefault="009B1283" w:rsidP="009B1283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Executed</w:t>
      </w:r>
      <w:r w:rsidRP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a critical renaming operation from Boost Campaign to Offers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in the Shop App</w:t>
      </w:r>
      <w:r w:rsidRP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rerouting backend resolver on the deprecated field, which streamlined the API and improved application maintainability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.</w:t>
      </w:r>
    </w:p>
    <w:p w14:paraId="6B63E0B8" w14:textId="77777777" w:rsidR="009B1283" w:rsidRDefault="009B1283" w:rsidP="009B1283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Spearheaded the successful rollback of a failed PR post-merge, coordinating with the on-call team and learning valuable lessons about stakeholder communication in high-stakes situations.</w:t>
      </w:r>
    </w:p>
    <w:p w14:paraId="71B0F2F8" w14:textId="77777777" w:rsidR="009B1283" w:rsidRPr="000819F1" w:rsidRDefault="009B1283" w:rsidP="009B1283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2C660529" w14:textId="77777777" w:rsidR="009B1283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F07B9D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Amazon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Software Development Engineer Intern</w:t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06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/20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22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09/2022</w:t>
      </w:r>
    </w:p>
    <w:p w14:paraId="60E0D37A" w14:textId="77777777" w:rsidR="009B1283" w:rsidRPr="0093139B" w:rsidRDefault="009B1283" w:rsidP="009B1283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Led the design and development of five new Global API attributes on the Catalog Distribution Services (CDS) team improving 30,000+ titles on Prime Video using Java and AWS.</w:t>
      </w:r>
    </w:p>
    <w:p w14:paraId="2C1DEA81" w14:textId="77777777" w:rsidR="009B1283" w:rsidRDefault="009B1283" w:rsidP="009B1283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Created backend dynamic field containing Original/Exclusive status data saving 50+ hours per quarter.</w:t>
      </w:r>
    </w:p>
    <w:p w14:paraId="12BA2205" w14:textId="77777777" w:rsidR="009B1283" w:rsidRPr="00AC5274" w:rsidRDefault="009B1283" w:rsidP="009B1283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Communicated with partners (Samsung, LG, etc.) through Partner Central documentation to explain how to integrate all the new API fields into their pre-existing systems.</w:t>
      </w:r>
    </w:p>
    <w:p w14:paraId="09B7D46A" w14:textId="77777777" w:rsidR="009B1283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</w:pPr>
    </w:p>
    <w:p w14:paraId="6C5C9BA1" w14:textId="77777777" w:rsidR="009B1283" w:rsidRPr="003B6A20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F07B9D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Shopify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: </w:t>
      </w:r>
      <w:bookmarkStart w:id="0" w:name="OLE_LINK1"/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Backend Developer Intern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bookmarkEnd w:id="0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1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/20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22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04/2022</w:t>
      </w:r>
    </w:p>
    <w:p w14:paraId="37CB6760" w14:textId="77777777" w:rsidR="009B1283" w:rsidRPr="0093139B" w:rsidRDefault="009B1283" w:rsidP="009B1283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Used </w:t>
      </w:r>
      <w:proofErr w:type="spell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GraphQL</w:t>
      </w:r>
      <w:proofErr w:type="spellEnd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and SQL to store issues and metadata about incoming shipments on the Shopify Fulfillment Network inbounding team.</w:t>
      </w:r>
    </w:p>
    <w:p w14:paraId="11499955" w14:textId="77777777" w:rsidR="009B1283" w:rsidRDefault="009B1283" w:rsidP="009B1283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Created Rework system using</w:t>
      </w:r>
      <w:r w:rsidRPr="00EA4E5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Ruby on Rails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backend integrated with React application </w:t>
      </w:r>
      <w:r w:rsidRPr="00EA4E5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to log damaged items, communicate with merchant, and repair product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impacting 250+ Shopify merchants.</w:t>
      </w:r>
    </w:p>
    <w:p w14:paraId="4F8C01FB" w14:textId="77777777" w:rsidR="009B1283" w:rsidRPr="001936A7" w:rsidRDefault="009B1283" w:rsidP="009B1283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Visited Ottawa warehouse to educate workers on Rework and run extensive virtual/physical testing.</w:t>
      </w:r>
    </w:p>
    <w:p w14:paraId="4934EB8D" w14:textId="77777777" w:rsidR="009B1283" w:rsidRPr="001936A7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0E3D533F" w14:textId="77777777" w:rsidR="009B1283" w:rsidRPr="003B6A20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John Deere </w:t>
      </w:r>
      <w:r w:rsidRPr="00F07B9D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US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: </w:t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Software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 xml:space="preserve"> Engineering Intern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5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/20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21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08/2021</w:t>
      </w:r>
    </w:p>
    <w:p w14:paraId="61AF5540" w14:textId="77777777" w:rsidR="009B1283" w:rsidRPr="00747F2F" w:rsidRDefault="009B1283" w:rsidP="009B1283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bookmarkStart w:id="1" w:name="OLE_LINK4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Advanced the JD Expert Services Web/iOS App with the development team of 15 engineers at John Deere.</w:t>
      </w:r>
    </w:p>
    <w:p w14:paraId="1E666F63" w14:textId="77777777" w:rsidR="009B1283" w:rsidRPr="00FC660A" w:rsidRDefault="009B1283" w:rsidP="009B1283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Migrated Machine Microservice API from OAuth 1 to OAuth 2, expanding software security through encapsulation.</w:t>
      </w:r>
    </w:p>
    <w:p w14:paraId="5ACBFB76" w14:textId="77777777" w:rsidR="009B1283" w:rsidRPr="00FC660A" w:rsidRDefault="009B1283" w:rsidP="009B1283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Transitioned application backend from Java Spring Boot to Spring Native which drastically increased performance and launch speed by 15 times.</w:t>
      </w:r>
    </w:p>
    <w:bookmarkEnd w:id="1"/>
    <w:p w14:paraId="5E7AB72E" w14:textId="77777777" w:rsidR="009B1283" w:rsidRPr="006253AD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b/>
          <w:bCs/>
          <w:sz w:val="24"/>
          <w:szCs w:val="24"/>
          <w:u w:val="single"/>
          <w:shd w:val="clear" w:color="auto" w:fill="FFFFFF"/>
          <w:lang w:eastAsia="ko-KR"/>
        </w:rPr>
      </w:pPr>
    </w:p>
    <w:p w14:paraId="24D24D55" w14:textId="77777777" w:rsidR="009B1283" w:rsidRPr="003B6A20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Modern Woodmen of </w:t>
      </w:r>
      <w:r w:rsidRPr="00F07B9D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America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: </w:t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Software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 xml:space="preserve"> Development Intern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5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/20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20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08/2020</w:t>
      </w:r>
    </w:p>
    <w:p w14:paraId="32ED85C1" w14:textId="77777777" w:rsidR="009B1283" w:rsidRDefault="009B1283" w:rsidP="009B1283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Utilized</w:t>
      </w:r>
      <w:r w:rsidRPr="00FC660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Microsoft Azure DevOps Webhooks and Microsoft Teams API to connect to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company </w:t>
      </w:r>
      <w:r w:rsidRPr="00FC660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SQL Database and create custom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.NET </w:t>
      </w:r>
      <w:r w:rsidRPr="00FC660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integrations between Microsoft products and financial systems.</w:t>
      </w:r>
    </w:p>
    <w:p w14:paraId="5D3108B7" w14:textId="77777777" w:rsidR="009B1283" w:rsidRPr="00FC660A" w:rsidRDefault="009B1283" w:rsidP="009B1283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Instituted connection with C# between MS Teams and error logs so the IT support team would be notified immediately through an error card after an exception is thrown on enterprise software.</w:t>
      </w:r>
    </w:p>
    <w:p w14:paraId="3D2838E3" w14:textId="77777777" w:rsidR="009B1283" w:rsidRDefault="009B1283" w:rsidP="009B1283">
      <w:pPr>
        <w:pStyle w:val="ListParagraph"/>
        <w:numPr>
          <w:ilvl w:val="0"/>
          <w:numId w:val="20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Consulted with IT</w:t>
      </w:r>
      <w:r w:rsidRPr="00FC660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to modify management workflows and to develop new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support system</w:t>
      </w:r>
      <w:r w:rsidRPr="00FC660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which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sped up defect elimination and reduced overall support tickets by 20%.</w:t>
      </w:r>
    </w:p>
    <w:p w14:paraId="4B1B1F3A" w14:textId="77777777" w:rsidR="009B1283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6A89C7D6" w14:textId="77777777" w:rsidR="009B1283" w:rsidRPr="00F07B9D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F07B9D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14:paraId="42C45FCB" w14:textId="77777777" w:rsidR="009B1283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DF1525"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>University of Wisconsin-Madison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|| Madison, WI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August 2019 – May</w:t>
      </w:r>
      <w:r w:rsidRPr="00216B7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2023</w:t>
      </w:r>
    </w:p>
    <w:p w14:paraId="029BBCAD" w14:textId="77777777" w:rsidR="009B1283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B.S. Computer Science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, Certificate: Mathematics</w:t>
      </w:r>
    </w:p>
    <w:p w14:paraId="23019866" w14:textId="3FD2797F" w:rsidR="00F426ED" w:rsidRPr="009B1283" w:rsidRDefault="009B1283" w:rsidP="009B1283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CD4651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Relevant Coursework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 Data Structures and Algorithms, Operating Systems, Machine Organization and Programming, Artificial Intelligence, Mobile App Development, Software Engineering, User Experience/User Interfaces, Object-Oriented Programming</w:t>
      </w:r>
    </w:p>
    <w:p w14:paraId="385B977B" w14:textId="36A61EA5" w:rsidR="00CC5249" w:rsidRPr="00F426ED" w:rsidRDefault="001C69EB" w:rsidP="00CC5249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</w:rPr>
      </w:pPr>
      <w:r w:rsidRPr="00F426ED">
        <w:rPr>
          <w:rFonts w:cs="Times New Roman"/>
          <w:b/>
          <w:bCs/>
          <w:sz w:val="44"/>
          <w:szCs w:val="44"/>
        </w:rPr>
        <w:lastRenderedPageBreak/>
        <w:t>[FULL NAME]</w:t>
      </w:r>
    </w:p>
    <w:p w14:paraId="582D3FC0" w14:textId="302BEFDE" w:rsidR="00257FBB" w:rsidRPr="00F426ED" w:rsidRDefault="00EB15E0" w:rsidP="00EB15E0">
      <w:pPr>
        <w:tabs>
          <w:tab w:val="clear" w:pos="9360"/>
        </w:tabs>
        <w:spacing w:before="100" w:after="100" w:line="276" w:lineRule="auto"/>
        <w:ind w:firstLine="720"/>
        <w:textAlignment w:val="baseline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Times New Roman"/>
        </w:rPr>
        <w:t xml:space="preserve">   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 xml:space="preserve">  </w:t>
      </w:r>
      <w:r w:rsidR="00257FBB" w:rsidRPr="00CC5249">
        <w:rPr>
          <w:noProof/>
          <w:lang w:val="sv-SE"/>
        </w:rPr>
        <w:drawing>
          <wp:inline distT="0" distB="0" distL="0" distR="0" wp14:anchorId="7DD987EC" wp14:editId="394F33CC">
            <wp:extent cx="144145" cy="132203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27" cy="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9EB" w:rsidRPr="00F426ED">
        <w:rPr>
          <w:rFonts w:asciiTheme="majorHAnsi" w:hAnsiTheme="majorHAnsi" w:cs="Times New Roman"/>
        </w:rPr>
        <w:t>[phone number]</w:t>
      </w:r>
      <w:r w:rsidR="00257FBB" w:rsidRPr="00F426ED">
        <w:rPr>
          <w:rFonts w:asciiTheme="majorHAnsi" w:hAnsiTheme="majorHAnsi" w:cs="Times New Roman"/>
        </w:rPr>
        <w:t xml:space="preserve"> </w:t>
      </w:r>
      <w:r w:rsidR="00351E1D" w:rsidRPr="00F426ED">
        <w:rPr>
          <w:rFonts w:asciiTheme="majorHAnsi" w:hAnsiTheme="majorHAnsi" w:cs="Times New Roman"/>
        </w:rPr>
        <w:t xml:space="preserve">| </w:t>
      </w:r>
      <w:r w:rsidR="00CC5249" w:rsidRPr="00CC5249">
        <w:rPr>
          <w:rFonts w:asciiTheme="majorHAnsi" w:hAnsiTheme="majorHAnsi" w:cs="Times New Roman"/>
          <w:noProof/>
          <w:vertAlign w:val="subscript"/>
          <w:lang w:val="sv-SE"/>
        </w:rPr>
        <w:drawing>
          <wp:inline distT="0" distB="0" distL="0" distR="0" wp14:anchorId="7E84EBA7" wp14:editId="79BDEBAC">
            <wp:extent cx="97155" cy="97155"/>
            <wp:effectExtent l="0" t="0" r="4445" b="4445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249" w:rsidRPr="00F426ED">
        <w:rPr>
          <w:rFonts w:asciiTheme="majorHAnsi" w:hAnsiTheme="majorHAnsi" w:cs="Times New Roman"/>
        </w:rPr>
        <w:t xml:space="preserve">  </w:t>
      </w:r>
      <w:hyperlink r:id="rId10" w:history="1">
        <w:r w:rsidR="001C69EB" w:rsidRPr="00F426ED">
          <w:rPr>
            <w:rStyle w:val="Hyperlink"/>
            <w:rFonts w:asciiTheme="majorHAnsi" w:hAnsiTheme="majorHAnsi" w:cs="Times New Roman"/>
            <w:color w:val="000000" w:themeColor="text1"/>
          </w:rPr>
          <w:t>[email]</w:t>
        </w:r>
      </w:hyperlink>
      <w:r w:rsidR="00141CC9" w:rsidRPr="00F426ED">
        <w:rPr>
          <w:rFonts w:asciiTheme="majorHAnsi" w:hAnsiTheme="majorHAnsi" w:cs="Times New Roman"/>
          <w:color w:val="000000" w:themeColor="text1"/>
        </w:rPr>
        <w:t xml:space="preserve"> </w:t>
      </w:r>
      <w:r w:rsidR="00311E69" w:rsidRPr="00F426ED">
        <w:rPr>
          <w:rFonts w:asciiTheme="majorHAnsi" w:hAnsiTheme="majorHAnsi" w:cs="Times New Roman"/>
        </w:rPr>
        <w:t>|</w:t>
      </w:r>
      <w:r w:rsidR="00257FBB" w:rsidRPr="00F426ED">
        <w:rPr>
          <w:rFonts w:asciiTheme="majorHAnsi" w:hAnsiTheme="majorHAnsi"/>
          <w:noProof/>
        </w:rPr>
        <w:t xml:space="preserve"> </w:t>
      </w:r>
      <w:r w:rsidR="00257FBB" w:rsidRPr="00CC5249">
        <w:rPr>
          <w:noProof/>
          <w:lang w:val="sv-SE"/>
        </w:rPr>
        <w:drawing>
          <wp:inline distT="0" distB="0" distL="0" distR="0" wp14:anchorId="3821C07B" wp14:editId="49B1BDD9">
            <wp:extent cx="102945" cy="102945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FBB" w:rsidRPr="00F426ED">
        <w:rPr>
          <w:rFonts w:asciiTheme="majorHAnsi" w:hAnsiTheme="majorHAnsi"/>
          <w:noProof/>
        </w:rPr>
        <w:t xml:space="preserve"> </w:t>
      </w:r>
      <w:r w:rsidR="00311E69" w:rsidRPr="00F426ED">
        <w:rPr>
          <w:rFonts w:asciiTheme="majorHAnsi" w:hAnsiTheme="majorHAnsi" w:cs="Times New Roman"/>
        </w:rPr>
        <w:t xml:space="preserve"> </w:t>
      </w:r>
      <w:r w:rsidR="001C69EB" w:rsidRPr="00F426ED">
        <w:rPr>
          <w:rFonts w:asciiTheme="majorHAnsi" w:hAnsiTheme="majorHAnsi" w:cs="Times New Roman"/>
        </w:rPr>
        <w:t>[LinkedIn Link]</w:t>
      </w:r>
      <w:hyperlink r:id="rId11" w:history="1"/>
    </w:p>
    <w:p w14:paraId="49B313DD" w14:textId="11492D7A" w:rsidR="00A70509" w:rsidRPr="00441C74" w:rsidRDefault="00A70509" w:rsidP="00A70509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SKILLS</w:t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00D0DA3B" w14:textId="78274A3E" w:rsidR="00EB1D17" w:rsidRDefault="001C69EB" w:rsidP="00EB1D17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[skills line 1]</w:t>
      </w:r>
    </w:p>
    <w:p w14:paraId="18DF240F" w14:textId="2A02F8D9" w:rsidR="00A70509" w:rsidRDefault="001C69EB" w:rsidP="00F07B9D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[skills line 2]</w:t>
      </w:r>
    </w:p>
    <w:p w14:paraId="0A85D828" w14:textId="77777777" w:rsidR="00F07B9D" w:rsidRPr="00F07B9D" w:rsidRDefault="00F07B9D" w:rsidP="00F07B9D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5BA8C370" w14:textId="3E0DA750" w:rsidR="0069202B" w:rsidRPr="005D2637" w:rsidRDefault="00311E69" w:rsidP="005D2637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WORK</w:t>
      </w:r>
      <w:r w:rsidR="00E6518A"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 xml:space="preserve"> EXPERIENCE</w:t>
      </w:r>
      <w:r w:rsidR="00257FBB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="00257FBB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4B8E1A02" w14:textId="345D7B40" w:rsidR="000819F1" w:rsidRDefault="001C69EB" w:rsidP="000819F1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[Company Name]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0819F1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[position name]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0819F1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89534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[start date</w:t>
      </w:r>
      <w:r w:rsidR="000819F1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end date]</w:t>
      </w:r>
    </w:p>
    <w:p w14:paraId="4E62BC35" w14:textId="77777777" w:rsidR="001C69EB" w:rsidRDefault="001C69EB" w:rsidP="000819F1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1]</w:t>
      </w:r>
    </w:p>
    <w:p w14:paraId="74AEE518" w14:textId="77777777" w:rsidR="001C69EB" w:rsidRDefault="001C69EB" w:rsidP="000819F1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2]</w:t>
      </w:r>
    </w:p>
    <w:p w14:paraId="05346E71" w14:textId="70D952CC" w:rsidR="000819F1" w:rsidRDefault="001C69EB" w:rsidP="000819F1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3]</w:t>
      </w:r>
    </w:p>
    <w:p w14:paraId="6A33F018" w14:textId="77777777" w:rsidR="001C69EB" w:rsidRDefault="001C69EB" w:rsidP="001C69EB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12A1ED9D" w14:textId="77777777" w:rsidR="001C69EB" w:rsidRDefault="001C69EB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[Company Name]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[position name]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[start date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end date]</w:t>
      </w:r>
    </w:p>
    <w:p w14:paraId="6925493E" w14:textId="77777777" w:rsidR="001C69EB" w:rsidRDefault="001C69EB" w:rsidP="001C69E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1]</w:t>
      </w:r>
    </w:p>
    <w:p w14:paraId="5677CBFA" w14:textId="77777777" w:rsidR="001C69EB" w:rsidRDefault="001C69EB" w:rsidP="001C69E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2]</w:t>
      </w:r>
    </w:p>
    <w:p w14:paraId="4CD92AB5" w14:textId="2D46CAE1" w:rsidR="001C69EB" w:rsidRDefault="001C69EB" w:rsidP="001C69E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3]</w:t>
      </w:r>
    </w:p>
    <w:p w14:paraId="4E48A55F" w14:textId="77777777" w:rsidR="001C69EB" w:rsidRDefault="001C69EB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63CD3F3D" w14:textId="77777777" w:rsidR="001C69EB" w:rsidRDefault="001C69EB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[Company Name]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[position name]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[start date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end date]</w:t>
      </w:r>
    </w:p>
    <w:p w14:paraId="5400021E" w14:textId="77777777" w:rsidR="001C69EB" w:rsidRDefault="001C69EB" w:rsidP="001C69E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1]</w:t>
      </w:r>
    </w:p>
    <w:p w14:paraId="1F5E1583" w14:textId="77777777" w:rsidR="001C69EB" w:rsidRDefault="001C69EB" w:rsidP="001C69E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2]</w:t>
      </w:r>
    </w:p>
    <w:p w14:paraId="776C098B" w14:textId="77777777" w:rsidR="001C69EB" w:rsidRDefault="001C69EB" w:rsidP="001C69E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3]</w:t>
      </w:r>
    </w:p>
    <w:p w14:paraId="746BBA0B" w14:textId="77777777" w:rsidR="001C69EB" w:rsidRDefault="001C69EB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790AC6A6" w14:textId="77777777" w:rsidR="001C69EB" w:rsidRDefault="001C69EB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[Company Name]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[position name]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[start date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end date]</w:t>
      </w:r>
    </w:p>
    <w:p w14:paraId="2D73C584" w14:textId="77777777" w:rsidR="001C69EB" w:rsidRDefault="001C69EB" w:rsidP="001C69E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1]</w:t>
      </w:r>
    </w:p>
    <w:p w14:paraId="4D6D327E" w14:textId="77777777" w:rsidR="001C69EB" w:rsidRDefault="001C69EB" w:rsidP="001C69E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2]</w:t>
      </w:r>
    </w:p>
    <w:p w14:paraId="7136E7EF" w14:textId="77777777" w:rsidR="001C69EB" w:rsidRDefault="001C69EB" w:rsidP="001C69E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3]</w:t>
      </w:r>
    </w:p>
    <w:p w14:paraId="3975D8CB" w14:textId="77777777" w:rsidR="001C69EB" w:rsidRDefault="001C69EB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7249F5D2" w14:textId="77777777" w:rsidR="001C69EB" w:rsidRDefault="001C69EB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[Company Name]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[position name]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[start date</w:t>
      </w:r>
      <w:r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end date]</w:t>
      </w:r>
    </w:p>
    <w:p w14:paraId="1A686D35" w14:textId="77777777" w:rsidR="001C69EB" w:rsidRDefault="001C69EB" w:rsidP="001C69E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1]</w:t>
      </w:r>
    </w:p>
    <w:p w14:paraId="33323DBB" w14:textId="77777777" w:rsidR="001C69EB" w:rsidRDefault="001C69EB" w:rsidP="001C69E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2]</w:t>
      </w:r>
    </w:p>
    <w:p w14:paraId="552F6704" w14:textId="170567A8" w:rsidR="001C69EB" w:rsidRPr="001C69EB" w:rsidRDefault="001C69EB" w:rsidP="001C5682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[description line 3]</w:t>
      </w:r>
    </w:p>
    <w:p w14:paraId="1ADF7F9A" w14:textId="77777777" w:rsidR="001C69EB" w:rsidRDefault="001C69EB" w:rsidP="001C5682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0308F5A5" w14:textId="77777777" w:rsidR="001C5682" w:rsidRPr="00F07B9D" w:rsidRDefault="001C5682" w:rsidP="001C5682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F07B9D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14:paraId="09C45FBC" w14:textId="65A13219" w:rsidR="001C5682" w:rsidRDefault="001C69EB" w:rsidP="001C5682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>[University Name]</w:t>
      </w:r>
      <w:r w:rsidR="001C568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||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[University Location]</w:t>
      </w:r>
      <w:r w:rsidR="001C568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711DB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</w:t>
      </w:r>
      <w:r w:rsidR="001C568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DB1E6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[start date</w:t>
      </w:r>
      <w:r w:rsidR="001C568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end date]</w:t>
      </w:r>
    </w:p>
    <w:p w14:paraId="504D408A" w14:textId="1692B398" w:rsidR="00A91C48" w:rsidRDefault="001C69EB" w:rsidP="001C5682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[degrees]</w:t>
      </w:r>
    </w:p>
    <w:p w14:paraId="1B32B2FB" w14:textId="6F676C98" w:rsidR="001C5682" w:rsidRDefault="00CD4651" w:rsidP="00B037D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CD4651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Relevant Coursework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: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[list of relevant courses]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</w:p>
    <w:p w14:paraId="7A6E22D5" w14:textId="77777777" w:rsidR="00F426ED" w:rsidRDefault="00F426ED" w:rsidP="00B037D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lang w:eastAsia="ko-KR"/>
        </w:rPr>
      </w:pPr>
    </w:p>
    <w:p w14:paraId="1F20D7C3" w14:textId="77777777" w:rsidR="00F426ED" w:rsidRPr="00CD4651" w:rsidRDefault="00F426ED" w:rsidP="00B037D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sectPr w:rsidR="00F426ED" w:rsidRPr="00CD4651" w:rsidSect="00F41D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Icon&#13;&#13;&#13;&#13;&#13;&#13;&#13;&#13;&#13;&#13;&#10;&#13;&#13;&#13;&#13;&#13;&#13;&#13;&#13;&#13;&#13;&#10;Description automatically generated" style="width:255.85pt;height:255.85pt;flip:y;visibility:visible;mso-wrap-style:square" o:bullet="t">
        <v:imagedata r:id="rId1" o:title="Icon&#13;&#13;&#13;&#13;&#13;&#13;&#13;&#13;&#13;&#13;&#10;&#13;&#13;&#13;&#13;&#13;&#13;&#13;&#13;&#13;&#13;&#10;Description automatically generated"/>
      </v:shape>
    </w:pict>
  </w:numPicBullet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F4390"/>
    <w:multiLevelType w:val="hybridMultilevel"/>
    <w:tmpl w:val="73A4B97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2F5F5A"/>
    <w:multiLevelType w:val="hybridMultilevel"/>
    <w:tmpl w:val="7722D72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8094F8C"/>
    <w:multiLevelType w:val="hybridMultilevel"/>
    <w:tmpl w:val="E03A8FEA"/>
    <w:lvl w:ilvl="0" w:tplc="915E35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0A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6C2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27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86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289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23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02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09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4D003A"/>
    <w:multiLevelType w:val="hybridMultilevel"/>
    <w:tmpl w:val="96AC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5AB1"/>
    <w:multiLevelType w:val="hybridMultilevel"/>
    <w:tmpl w:val="96D6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C45F9"/>
    <w:multiLevelType w:val="hybridMultilevel"/>
    <w:tmpl w:val="64A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A6EB6"/>
    <w:multiLevelType w:val="hybridMultilevel"/>
    <w:tmpl w:val="80081C9A"/>
    <w:lvl w:ilvl="0" w:tplc="FAAA022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17666"/>
    <w:multiLevelType w:val="hybridMultilevel"/>
    <w:tmpl w:val="A7169B88"/>
    <w:lvl w:ilvl="0" w:tplc="5A748D7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940C9F"/>
    <w:multiLevelType w:val="hybridMultilevel"/>
    <w:tmpl w:val="A4A4D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015D2"/>
    <w:multiLevelType w:val="hybridMultilevel"/>
    <w:tmpl w:val="A4E2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B2444"/>
    <w:multiLevelType w:val="hybridMultilevel"/>
    <w:tmpl w:val="DB4EF93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0501B14"/>
    <w:multiLevelType w:val="hybridMultilevel"/>
    <w:tmpl w:val="3E98A5AC"/>
    <w:lvl w:ilvl="0" w:tplc="AF164994">
      <w:numFmt w:val="bullet"/>
      <w:lvlText w:val="•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9E3FDF"/>
    <w:multiLevelType w:val="hybridMultilevel"/>
    <w:tmpl w:val="FAB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E55A6"/>
    <w:multiLevelType w:val="hybridMultilevel"/>
    <w:tmpl w:val="DB68A262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B65865"/>
    <w:multiLevelType w:val="hybridMultilevel"/>
    <w:tmpl w:val="257A2A4E"/>
    <w:lvl w:ilvl="0" w:tplc="7D06F2CC">
      <w:start w:val="2"/>
      <w:numFmt w:val="bullet"/>
      <w:lvlText w:val="-"/>
      <w:lvlJc w:val="left"/>
      <w:pPr>
        <w:ind w:left="74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3A4412BA"/>
    <w:multiLevelType w:val="hybridMultilevel"/>
    <w:tmpl w:val="3D7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3DB7E18"/>
    <w:multiLevelType w:val="hybridMultilevel"/>
    <w:tmpl w:val="6BE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F579B"/>
    <w:multiLevelType w:val="hybridMultilevel"/>
    <w:tmpl w:val="560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92AB0"/>
    <w:multiLevelType w:val="hybridMultilevel"/>
    <w:tmpl w:val="9C2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E1C8A"/>
    <w:multiLevelType w:val="hybridMultilevel"/>
    <w:tmpl w:val="49F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04F5A"/>
    <w:multiLevelType w:val="hybridMultilevel"/>
    <w:tmpl w:val="F11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52427"/>
    <w:multiLevelType w:val="hybridMultilevel"/>
    <w:tmpl w:val="2BEE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826DB"/>
    <w:multiLevelType w:val="hybridMultilevel"/>
    <w:tmpl w:val="C10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717C0"/>
    <w:multiLevelType w:val="hybridMultilevel"/>
    <w:tmpl w:val="BCE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17306"/>
    <w:multiLevelType w:val="hybridMultilevel"/>
    <w:tmpl w:val="201C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02379"/>
    <w:multiLevelType w:val="hybridMultilevel"/>
    <w:tmpl w:val="3ABE01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E2E3CC0"/>
    <w:multiLevelType w:val="hybridMultilevel"/>
    <w:tmpl w:val="BC881D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E30730C"/>
    <w:multiLevelType w:val="hybridMultilevel"/>
    <w:tmpl w:val="AEAA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D26A0"/>
    <w:multiLevelType w:val="hybridMultilevel"/>
    <w:tmpl w:val="0C2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D34D2"/>
    <w:multiLevelType w:val="hybridMultilevel"/>
    <w:tmpl w:val="3532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6207">
    <w:abstractNumId w:val="32"/>
  </w:num>
  <w:num w:numId="2" w16cid:durableId="1007513083">
    <w:abstractNumId w:val="0"/>
  </w:num>
  <w:num w:numId="3" w16cid:durableId="1583098047">
    <w:abstractNumId w:val="9"/>
  </w:num>
  <w:num w:numId="4" w16cid:durableId="142279317">
    <w:abstractNumId w:val="28"/>
  </w:num>
  <w:num w:numId="5" w16cid:durableId="554396193">
    <w:abstractNumId w:val="22"/>
  </w:num>
  <w:num w:numId="6" w16cid:durableId="1472089775">
    <w:abstractNumId w:val="21"/>
  </w:num>
  <w:num w:numId="7" w16cid:durableId="765732707">
    <w:abstractNumId w:val="4"/>
  </w:num>
  <w:num w:numId="8" w16cid:durableId="28259070">
    <w:abstractNumId w:val="10"/>
  </w:num>
  <w:num w:numId="9" w16cid:durableId="507450617">
    <w:abstractNumId w:val="20"/>
  </w:num>
  <w:num w:numId="10" w16cid:durableId="1336957031">
    <w:abstractNumId w:val="29"/>
  </w:num>
  <w:num w:numId="11" w16cid:durableId="1986011258">
    <w:abstractNumId w:val="1"/>
  </w:num>
  <w:num w:numId="12" w16cid:durableId="998919679">
    <w:abstractNumId w:val="2"/>
  </w:num>
  <w:num w:numId="13" w16cid:durableId="1142505269">
    <w:abstractNumId w:val="6"/>
  </w:num>
  <w:num w:numId="14" w16cid:durableId="1939681801">
    <w:abstractNumId w:val="12"/>
  </w:num>
  <w:num w:numId="15" w16cid:durableId="1235629415">
    <w:abstractNumId w:val="17"/>
  </w:num>
  <w:num w:numId="16" w16cid:durableId="1959414351">
    <w:abstractNumId w:val="23"/>
  </w:num>
  <w:num w:numId="17" w16cid:durableId="1107887752">
    <w:abstractNumId w:val="14"/>
  </w:num>
  <w:num w:numId="18" w16cid:durableId="1980108655">
    <w:abstractNumId w:val="13"/>
  </w:num>
  <w:num w:numId="19" w16cid:durableId="374544895">
    <w:abstractNumId w:val="15"/>
  </w:num>
  <w:num w:numId="20" w16cid:durableId="546719142">
    <w:abstractNumId w:val="11"/>
  </w:num>
  <w:num w:numId="21" w16cid:durableId="11030947">
    <w:abstractNumId w:val="24"/>
  </w:num>
  <w:num w:numId="22" w16cid:durableId="145165808">
    <w:abstractNumId w:val="18"/>
  </w:num>
  <w:num w:numId="23" w16cid:durableId="439496982">
    <w:abstractNumId w:val="30"/>
  </w:num>
  <w:num w:numId="24" w16cid:durableId="48263956">
    <w:abstractNumId w:val="19"/>
  </w:num>
  <w:num w:numId="25" w16cid:durableId="1320421200">
    <w:abstractNumId w:val="7"/>
  </w:num>
  <w:num w:numId="26" w16cid:durableId="1493714763">
    <w:abstractNumId w:val="33"/>
  </w:num>
  <w:num w:numId="27" w16cid:durableId="406347674">
    <w:abstractNumId w:val="25"/>
  </w:num>
  <w:num w:numId="28" w16cid:durableId="663826803">
    <w:abstractNumId w:val="34"/>
  </w:num>
  <w:num w:numId="29" w16cid:durableId="1599675211">
    <w:abstractNumId w:val="27"/>
  </w:num>
  <w:num w:numId="30" w16cid:durableId="1660310901">
    <w:abstractNumId w:val="8"/>
  </w:num>
  <w:num w:numId="31" w16cid:durableId="1411852247">
    <w:abstractNumId w:val="5"/>
  </w:num>
  <w:num w:numId="32" w16cid:durableId="1625192161">
    <w:abstractNumId w:val="31"/>
  </w:num>
  <w:num w:numId="33" w16cid:durableId="401100019">
    <w:abstractNumId w:val="3"/>
  </w:num>
  <w:num w:numId="34" w16cid:durableId="1597209362">
    <w:abstractNumId w:val="16"/>
  </w:num>
  <w:num w:numId="35" w16cid:durableId="11487842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00ABB"/>
    <w:rsid w:val="0000537E"/>
    <w:rsid w:val="000160B6"/>
    <w:rsid w:val="00020381"/>
    <w:rsid w:val="000315F3"/>
    <w:rsid w:val="00040B15"/>
    <w:rsid w:val="00050A4B"/>
    <w:rsid w:val="00057774"/>
    <w:rsid w:val="00057B7D"/>
    <w:rsid w:val="000635C9"/>
    <w:rsid w:val="0007007C"/>
    <w:rsid w:val="000736D1"/>
    <w:rsid w:val="000744B4"/>
    <w:rsid w:val="00075808"/>
    <w:rsid w:val="00081906"/>
    <w:rsid w:val="000819F1"/>
    <w:rsid w:val="00086AFF"/>
    <w:rsid w:val="0008794C"/>
    <w:rsid w:val="00096BBD"/>
    <w:rsid w:val="00097348"/>
    <w:rsid w:val="000B2C00"/>
    <w:rsid w:val="000C083C"/>
    <w:rsid w:val="000C27A8"/>
    <w:rsid w:val="000C34DC"/>
    <w:rsid w:val="000D22E1"/>
    <w:rsid w:val="000D38EA"/>
    <w:rsid w:val="000F395E"/>
    <w:rsid w:val="000F5914"/>
    <w:rsid w:val="0011292B"/>
    <w:rsid w:val="001277D5"/>
    <w:rsid w:val="0013538C"/>
    <w:rsid w:val="00135F84"/>
    <w:rsid w:val="00141CC9"/>
    <w:rsid w:val="0014247C"/>
    <w:rsid w:val="00146780"/>
    <w:rsid w:val="00153EE3"/>
    <w:rsid w:val="00156BD6"/>
    <w:rsid w:val="001748ED"/>
    <w:rsid w:val="001936A7"/>
    <w:rsid w:val="001954EC"/>
    <w:rsid w:val="001A1161"/>
    <w:rsid w:val="001A1752"/>
    <w:rsid w:val="001B1C88"/>
    <w:rsid w:val="001B59C4"/>
    <w:rsid w:val="001C5682"/>
    <w:rsid w:val="001C69EB"/>
    <w:rsid w:val="001D62D0"/>
    <w:rsid w:val="001E1343"/>
    <w:rsid w:val="00201871"/>
    <w:rsid w:val="0021514E"/>
    <w:rsid w:val="00216B77"/>
    <w:rsid w:val="00217180"/>
    <w:rsid w:val="0022121B"/>
    <w:rsid w:val="0025111D"/>
    <w:rsid w:val="00252DC6"/>
    <w:rsid w:val="00257C88"/>
    <w:rsid w:val="00257FBB"/>
    <w:rsid w:val="002604AF"/>
    <w:rsid w:val="00284943"/>
    <w:rsid w:val="002D66FB"/>
    <w:rsid w:val="002E1281"/>
    <w:rsid w:val="002E6471"/>
    <w:rsid w:val="002E68A4"/>
    <w:rsid w:val="002F7056"/>
    <w:rsid w:val="002F764A"/>
    <w:rsid w:val="00311E69"/>
    <w:rsid w:val="00322847"/>
    <w:rsid w:val="0033687B"/>
    <w:rsid w:val="003375D6"/>
    <w:rsid w:val="00345D0E"/>
    <w:rsid w:val="00350DA3"/>
    <w:rsid w:val="00351CC0"/>
    <w:rsid w:val="00351E1D"/>
    <w:rsid w:val="00356089"/>
    <w:rsid w:val="00367869"/>
    <w:rsid w:val="00382291"/>
    <w:rsid w:val="00385539"/>
    <w:rsid w:val="003A1047"/>
    <w:rsid w:val="003A5464"/>
    <w:rsid w:val="003B6A20"/>
    <w:rsid w:val="003B7A10"/>
    <w:rsid w:val="003C019E"/>
    <w:rsid w:val="003D12A5"/>
    <w:rsid w:val="003D248E"/>
    <w:rsid w:val="003E4E21"/>
    <w:rsid w:val="003E7029"/>
    <w:rsid w:val="003E7606"/>
    <w:rsid w:val="003F42FB"/>
    <w:rsid w:val="00423295"/>
    <w:rsid w:val="00436765"/>
    <w:rsid w:val="00441C74"/>
    <w:rsid w:val="00452DC8"/>
    <w:rsid w:val="0045498F"/>
    <w:rsid w:val="004550C9"/>
    <w:rsid w:val="00463E68"/>
    <w:rsid w:val="00465A0E"/>
    <w:rsid w:val="004721C2"/>
    <w:rsid w:val="00484DE7"/>
    <w:rsid w:val="00484F69"/>
    <w:rsid w:val="00494F55"/>
    <w:rsid w:val="004B3158"/>
    <w:rsid w:val="004B3B8F"/>
    <w:rsid w:val="004B4F2A"/>
    <w:rsid w:val="004B6B95"/>
    <w:rsid w:val="004E2D24"/>
    <w:rsid w:val="004F4A13"/>
    <w:rsid w:val="005031C3"/>
    <w:rsid w:val="00520A76"/>
    <w:rsid w:val="00540AE6"/>
    <w:rsid w:val="005418DE"/>
    <w:rsid w:val="00543E98"/>
    <w:rsid w:val="0055741A"/>
    <w:rsid w:val="0057256C"/>
    <w:rsid w:val="00572E05"/>
    <w:rsid w:val="00574C0F"/>
    <w:rsid w:val="00575260"/>
    <w:rsid w:val="005811EC"/>
    <w:rsid w:val="005933E2"/>
    <w:rsid w:val="0059345E"/>
    <w:rsid w:val="005A1928"/>
    <w:rsid w:val="005B01DD"/>
    <w:rsid w:val="005C1948"/>
    <w:rsid w:val="005D2637"/>
    <w:rsid w:val="005D763C"/>
    <w:rsid w:val="005E1661"/>
    <w:rsid w:val="005E6A51"/>
    <w:rsid w:val="005F72E8"/>
    <w:rsid w:val="0062524F"/>
    <w:rsid w:val="006253AD"/>
    <w:rsid w:val="0062691B"/>
    <w:rsid w:val="0063040F"/>
    <w:rsid w:val="006342B4"/>
    <w:rsid w:val="006409D7"/>
    <w:rsid w:val="006534B1"/>
    <w:rsid w:val="00665BEE"/>
    <w:rsid w:val="00675ADB"/>
    <w:rsid w:val="00677C1A"/>
    <w:rsid w:val="0069202B"/>
    <w:rsid w:val="0069588C"/>
    <w:rsid w:val="006B7E9A"/>
    <w:rsid w:val="006C1148"/>
    <w:rsid w:val="006C1733"/>
    <w:rsid w:val="006D6A55"/>
    <w:rsid w:val="006E458F"/>
    <w:rsid w:val="006E7B49"/>
    <w:rsid w:val="00700B16"/>
    <w:rsid w:val="00711DB6"/>
    <w:rsid w:val="00712A85"/>
    <w:rsid w:val="00715B09"/>
    <w:rsid w:val="00720524"/>
    <w:rsid w:val="00722E68"/>
    <w:rsid w:val="00726E69"/>
    <w:rsid w:val="00747F2F"/>
    <w:rsid w:val="007528F5"/>
    <w:rsid w:val="007558EB"/>
    <w:rsid w:val="007724AA"/>
    <w:rsid w:val="00795C6F"/>
    <w:rsid w:val="007A0721"/>
    <w:rsid w:val="007A09BA"/>
    <w:rsid w:val="007B3371"/>
    <w:rsid w:val="007B51A9"/>
    <w:rsid w:val="007B5288"/>
    <w:rsid w:val="007E2727"/>
    <w:rsid w:val="007E3E16"/>
    <w:rsid w:val="007F6450"/>
    <w:rsid w:val="008022F0"/>
    <w:rsid w:val="00805C31"/>
    <w:rsid w:val="0082427D"/>
    <w:rsid w:val="00830EB8"/>
    <w:rsid w:val="0083795B"/>
    <w:rsid w:val="00847CA1"/>
    <w:rsid w:val="00851FFE"/>
    <w:rsid w:val="0086576A"/>
    <w:rsid w:val="00877067"/>
    <w:rsid w:val="0088102D"/>
    <w:rsid w:val="0088678C"/>
    <w:rsid w:val="00895349"/>
    <w:rsid w:val="00895685"/>
    <w:rsid w:val="008B5E76"/>
    <w:rsid w:val="008C7B85"/>
    <w:rsid w:val="008E0B2C"/>
    <w:rsid w:val="008E33DC"/>
    <w:rsid w:val="00902EF5"/>
    <w:rsid w:val="0093139B"/>
    <w:rsid w:val="00947A07"/>
    <w:rsid w:val="009521E5"/>
    <w:rsid w:val="00956917"/>
    <w:rsid w:val="00964F1F"/>
    <w:rsid w:val="009937FD"/>
    <w:rsid w:val="009B1283"/>
    <w:rsid w:val="009C005F"/>
    <w:rsid w:val="009C2DA4"/>
    <w:rsid w:val="009C78CE"/>
    <w:rsid w:val="009D1A16"/>
    <w:rsid w:val="009D5ABC"/>
    <w:rsid w:val="009E1CB2"/>
    <w:rsid w:val="009F4DC7"/>
    <w:rsid w:val="009F7F6F"/>
    <w:rsid w:val="00A007F4"/>
    <w:rsid w:val="00A06E3D"/>
    <w:rsid w:val="00A11CB7"/>
    <w:rsid w:val="00A15DD4"/>
    <w:rsid w:val="00A201D3"/>
    <w:rsid w:val="00A22ECA"/>
    <w:rsid w:val="00A258EA"/>
    <w:rsid w:val="00A26357"/>
    <w:rsid w:val="00A70509"/>
    <w:rsid w:val="00A91C48"/>
    <w:rsid w:val="00A93A12"/>
    <w:rsid w:val="00A97AAB"/>
    <w:rsid w:val="00AA09B5"/>
    <w:rsid w:val="00AA138D"/>
    <w:rsid w:val="00AA41D0"/>
    <w:rsid w:val="00AA6DE9"/>
    <w:rsid w:val="00AC4C4D"/>
    <w:rsid w:val="00AC5274"/>
    <w:rsid w:val="00AC6601"/>
    <w:rsid w:val="00AE2660"/>
    <w:rsid w:val="00AE63F7"/>
    <w:rsid w:val="00AF33B3"/>
    <w:rsid w:val="00AF59C5"/>
    <w:rsid w:val="00B037D0"/>
    <w:rsid w:val="00B10E95"/>
    <w:rsid w:val="00B210B9"/>
    <w:rsid w:val="00B362F2"/>
    <w:rsid w:val="00B419B6"/>
    <w:rsid w:val="00B41DAA"/>
    <w:rsid w:val="00B47CE0"/>
    <w:rsid w:val="00B773EE"/>
    <w:rsid w:val="00B82C8C"/>
    <w:rsid w:val="00B857BA"/>
    <w:rsid w:val="00B87727"/>
    <w:rsid w:val="00B90567"/>
    <w:rsid w:val="00B92197"/>
    <w:rsid w:val="00B96FCA"/>
    <w:rsid w:val="00BA006C"/>
    <w:rsid w:val="00BA1D61"/>
    <w:rsid w:val="00BB08CA"/>
    <w:rsid w:val="00BC4285"/>
    <w:rsid w:val="00BC42FA"/>
    <w:rsid w:val="00BC536D"/>
    <w:rsid w:val="00BD4D58"/>
    <w:rsid w:val="00BF7639"/>
    <w:rsid w:val="00BF7E39"/>
    <w:rsid w:val="00C005AD"/>
    <w:rsid w:val="00C024C2"/>
    <w:rsid w:val="00C04475"/>
    <w:rsid w:val="00C20AE7"/>
    <w:rsid w:val="00C23F9B"/>
    <w:rsid w:val="00C538A0"/>
    <w:rsid w:val="00C56A5C"/>
    <w:rsid w:val="00C634AA"/>
    <w:rsid w:val="00C747EA"/>
    <w:rsid w:val="00C806A5"/>
    <w:rsid w:val="00C824C6"/>
    <w:rsid w:val="00C85F29"/>
    <w:rsid w:val="00C96DE7"/>
    <w:rsid w:val="00CB2C19"/>
    <w:rsid w:val="00CB7104"/>
    <w:rsid w:val="00CC5249"/>
    <w:rsid w:val="00CC70CC"/>
    <w:rsid w:val="00CD4651"/>
    <w:rsid w:val="00CE4019"/>
    <w:rsid w:val="00CE51B7"/>
    <w:rsid w:val="00CF4092"/>
    <w:rsid w:val="00D1609A"/>
    <w:rsid w:val="00D20517"/>
    <w:rsid w:val="00D20E39"/>
    <w:rsid w:val="00D24F97"/>
    <w:rsid w:val="00D25A24"/>
    <w:rsid w:val="00D6252D"/>
    <w:rsid w:val="00D6509B"/>
    <w:rsid w:val="00D709FC"/>
    <w:rsid w:val="00D754F1"/>
    <w:rsid w:val="00D84099"/>
    <w:rsid w:val="00D87DDE"/>
    <w:rsid w:val="00D93902"/>
    <w:rsid w:val="00DA0069"/>
    <w:rsid w:val="00DA01B5"/>
    <w:rsid w:val="00DB1E6A"/>
    <w:rsid w:val="00DD4CD4"/>
    <w:rsid w:val="00DE017D"/>
    <w:rsid w:val="00DF05D4"/>
    <w:rsid w:val="00DF1525"/>
    <w:rsid w:val="00DF259F"/>
    <w:rsid w:val="00DF5A7E"/>
    <w:rsid w:val="00E003D4"/>
    <w:rsid w:val="00E273F3"/>
    <w:rsid w:val="00E27B23"/>
    <w:rsid w:val="00E44597"/>
    <w:rsid w:val="00E50A8D"/>
    <w:rsid w:val="00E57365"/>
    <w:rsid w:val="00E65021"/>
    <w:rsid w:val="00E6518A"/>
    <w:rsid w:val="00E73047"/>
    <w:rsid w:val="00E8160E"/>
    <w:rsid w:val="00EA4E5D"/>
    <w:rsid w:val="00EB15E0"/>
    <w:rsid w:val="00EB1C03"/>
    <w:rsid w:val="00EB1D17"/>
    <w:rsid w:val="00EB38E5"/>
    <w:rsid w:val="00EB580C"/>
    <w:rsid w:val="00ED6965"/>
    <w:rsid w:val="00ED7543"/>
    <w:rsid w:val="00ED7AC9"/>
    <w:rsid w:val="00EE4A06"/>
    <w:rsid w:val="00EE4B9D"/>
    <w:rsid w:val="00EE4EC7"/>
    <w:rsid w:val="00F07B9D"/>
    <w:rsid w:val="00F120E6"/>
    <w:rsid w:val="00F41D9C"/>
    <w:rsid w:val="00F426ED"/>
    <w:rsid w:val="00F50A32"/>
    <w:rsid w:val="00F562E4"/>
    <w:rsid w:val="00F612F0"/>
    <w:rsid w:val="00F820F2"/>
    <w:rsid w:val="00F930B8"/>
    <w:rsid w:val="00F94239"/>
    <w:rsid w:val="00FA1FC2"/>
    <w:rsid w:val="00FB261C"/>
    <w:rsid w:val="00FC47C0"/>
    <w:rsid w:val="00FC660A"/>
    <w:rsid w:val="00FC6FFE"/>
    <w:rsid w:val="00FE3D0C"/>
    <w:rsid w:val="00FF3787"/>
    <w:rsid w:val="00FF5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72986"/>
  <w15:docId w15:val="{74784117-587B-1944-BF2F-CDB9E93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0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0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0F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0F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0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3E68"/>
    <w:pPr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anmanazi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://www.linkedin.com/in/amanmanazir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aman@manazir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manmanazi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Aman Manazir</cp:lastModifiedBy>
  <cp:revision>2</cp:revision>
  <cp:lastPrinted>2022-09-21T16:25:00Z</cp:lastPrinted>
  <dcterms:created xsi:type="dcterms:W3CDTF">2024-05-12T16:59:00Z</dcterms:created>
  <dcterms:modified xsi:type="dcterms:W3CDTF">2024-05-12T16:59:00Z</dcterms:modified>
</cp:coreProperties>
</file>