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036F" w14:textId="77777777" w:rsidR="00D36469" w:rsidRDefault="00D36469"/>
    <w:p w14:paraId="3BFA7A5D" w14:textId="77777777" w:rsidR="000055E0" w:rsidRDefault="000055E0"/>
    <w:p w14:paraId="13350EBD" w14:textId="77777777" w:rsidR="000055E0" w:rsidRDefault="000055E0"/>
    <w:p w14:paraId="7583310A" w14:textId="77777777" w:rsidR="000055E0" w:rsidRDefault="000055E0"/>
    <w:p w14:paraId="44FD384E" w14:textId="77777777" w:rsidR="000055E0" w:rsidRDefault="000055E0"/>
    <w:p w14:paraId="4165E2ED" w14:textId="77777777" w:rsidR="000055E0" w:rsidRDefault="000055E0"/>
    <w:p w14:paraId="7CBF68B9" w14:textId="77777777" w:rsidR="000055E0" w:rsidRDefault="000055E0"/>
    <w:p w14:paraId="56217E1D" w14:textId="77777777" w:rsidR="000055E0" w:rsidRDefault="000055E0"/>
    <w:p w14:paraId="5DEFF095" w14:textId="77777777" w:rsidR="000055E0" w:rsidRDefault="000055E0"/>
    <w:p w14:paraId="58ED59FF" w14:textId="77777777" w:rsidR="00CC0080" w:rsidRDefault="00CC0080" w:rsidP="00CC0080">
      <w:pPr>
        <w:jc w:val="center"/>
        <w:rPr>
          <w:sz w:val="56"/>
          <w:lang w:val="sr-Cyrl-RS"/>
        </w:rPr>
      </w:pPr>
    </w:p>
    <w:p w14:paraId="24A26B9F" w14:textId="77777777" w:rsidR="000055E0" w:rsidRPr="00CC0080" w:rsidRDefault="00CC0080" w:rsidP="00CC0080">
      <w:pPr>
        <w:jc w:val="center"/>
        <w:rPr>
          <w:sz w:val="56"/>
          <w:lang w:val="sr-Cyrl-RS"/>
        </w:rPr>
      </w:pPr>
      <w:r w:rsidRPr="00CC0080">
        <w:rPr>
          <w:sz w:val="56"/>
          <w:lang w:val="sr-Cyrl-RS"/>
        </w:rPr>
        <w:t>ПОТАПАЊЕ БРОДОВА</w:t>
      </w:r>
    </w:p>
    <w:p w14:paraId="06078064" w14:textId="77777777" w:rsidR="000055E0" w:rsidRPr="00CC0080" w:rsidRDefault="00CC0080" w:rsidP="000055E0">
      <w:pPr>
        <w:jc w:val="center"/>
        <w:rPr>
          <w:sz w:val="32"/>
          <w:lang w:val="sr-Cyrl-RS"/>
        </w:rPr>
      </w:pPr>
      <w:r>
        <w:rPr>
          <w:sz w:val="32"/>
          <w:lang w:val="sr-Cyrl-RS"/>
        </w:rPr>
        <w:t>Ученици:Милан Абрамо,</w:t>
      </w:r>
      <w:r w:rsidRPr="00CC0080">
        <w:rPr>
          <w:sz w:val="28"/>
          <w:lang w:val="sr-Cyrl-RS"/>
        </w:rPr>
        <w:t>Матеја Марковић</w:t>
      </w:r>
    </w:p>
    <w:p w14:paraId="68D536B2" w14:textId="2DCCA374" w:rsidR="000055E0" w:rsidRPr="00CC0080" w:rsidRDefault="00CC0080" w:rsidP="000055E0">
      <w:pPr>
        <w:jc w:val="center"/>
        <w:rPr>
          <w:sz w:val="32"/>
          <w:lang w:val="sr-Cyrl-RS"/>
        </w:rPr>
      </w:pPr>
      <w:r>
        <w:rPr>
          <w:sz w:val="32"/>
          <w:lang w:val="sr-Cyrl-RS"/>
        </w:rPr>
        <w:t>Професори:Ана Капларевић Малишић</w:t>
      </w:r>
      <w:r w:rsidR="00255BC3">
        <w:rPr>
          <w:sz w:val="32"/>
          <w:lang w:val="sr-Cyrl-RS"/>
        </w:rPr>
        <w:t>,Никола Ратинац</w:t>
      </w:r>
    </w:p>
    <w:p w14:paraId="56A0379C" w14:textId="77777777" w:rsidR="000055E0" w:rsidRPr="00CC0080" w:rsidRDefault="00CC0080" w:rsidP="000055E0">
      <w:pPr>
        <w:jc w:val="center"/>
        <w:rPr>
          <w:sz w:val="32"/>
          <w:lang w:val="sr-Cyrl-RS"/>
        </w:rPr>
      </w:pPr>
      <w:r>
        <w:rPr>
          <w:sz w:val="32"/>
          <w:lang w:val="sr-Cyrl-RS"/>
        </w:rPr>
        <w:t>Школска година:2025/26</w:t>
      </w:r>
    </w:p>
    <w:p w14:paraId="5B82398E" w14:textId="77777777" w:rsidR="00CC0080" w:rsidRPr="00CC0080" w:rsidRDefault="00CC0080" w:rsidP="000055E0">
      <w:pPr>
        <w:jc w:val="center"/>
        <w:rPr>
          <w:sz w:val="32"/>
          <w:lang w:val="sr-Cyrl-RS"/>
        </w:rPr>
      </w:pPr>
      <w:r>
        <w:rPr>
          <w:sz w:val="32"/>
          <w:lang w:val="sr-Cyrl-RS"/>
        </w:rPr>
        <w:t>Школа:Прва Крагујевачка Гимназија</w:t>
      </w:r>
    </w:p>
    <w:p w14:paraId="2DE6ED48" w14:textId="77777777" w:rsidR="00CC0080" w:rsidRPr="00CC0080" w:rsidRDefault="00CC0080" w:rsidP="000055E0">
      <w:pPr>
        <w:jc w:val="center"/>
        <w:rPr>
          <w:sz w:val="32"/>
          <w:lang w:val="sr-Cyrl-RS"/>
        </w:rPr>
      </w:pPr>
      <w:r>
        <w:rPr>
          <w:sz w:val="32"/>
          <w:lang w:val="sr-Cyrl-RS"/>
        </w:rPr>
        <w:t>Одељење:3/си2</w:t>
      </w:r>
    </w:p>
    <w:p w14:paraId="0F299DD4" w14:textId="77777777" w:rsidR="000055E0" w:rsidRPr="005641DC" w:rsidRDefault="000055E0" w:rsidP="000055E0">
      <w:pPr>
        <w:jc w:val="center"/>
        <w:rPr>
          <w:sz w:val="56"/>
          <w:lang w:val="sr-Cyrl-RS"/>
        </w:rPr>
      </w:pPr>
    </w:p>
    <w:p w14:paraId="4A988A1C" w14:textId="77777777" w:rsidR="000055E0" w:rsidRPr="005641DC" w:rsidRDefault="000055E0" w:rsidP="000055E0">
      <w:pPr>
        <w:jc w:val="center"/>
        <w:rPr>
          <w:sz w:val="56"/>
          <w:lang w:val="sr-Cyrl-RS"/>
        </w:rPr>
      </w:pPr>
    </w:p>
    <w:p w14:paraId="58F72192" w14:textId="77777777" w:rsidR="000055E0" w:rsidRPr="005641DC" w:rsidRDefault="000055E0" w:rsidP="000055E0">
      <w:pPr>
        <w:jc w:val="center"/>
        <w:rPr>
          <w:sz w:val="56"/>
          <w:lang w:val="sr-Cyrl-RS"/>
        </w:rPr>
      </w:pPr>
    </w:p>
    <w:p w14:paraId="1BCFD03B" w14:textId="77777777" w:rsidR="000055E0" w:rsidRPr="00CC0080" w:rsidRDefault="000055E0" w:rsidP="000055E0">
      <w:pPr>
        <w:jc w:val="center"/>
        <w:rPr>
          <w:sz w:val="56"/>
          <w:lang w:val="sr-Cyrl-RS"/>
        </w:rPr>
      </w:pPr>
    </w:p>
    <w:p w14:paraId="0E743A62" w14:textId="77777777" w:rsidR="000055E0" w:rsidRPr="005641DC" w:rsidRDefault="000055E0" w:rsidP="000055E0">
      <w:pPr>
        <w:jc w:val="center"/>
        <w:rPr>
          <w:sz w:val="56"/>
          <w:lang w:val="sr-Cyrl-RS"/>
        </w:rPr>
      </w:pPr>
    </w:p>
    <w:p w14:paraId="1BF07801" w14:textId="77777777" w:rsidR="00CC0080" w:rsidRPr="005641DC" w:rsidRDefault="00CC0080" w:rsidP="000055E0">
      <w:pPr>
        <w:rPr>
          <w:lang w:val="sr-Cyrl-RS"/>
        </w:rPr>
      </w:pPr>
    </w:p>
    <w:p w14:paraId="73386CE4" w14:textId="447FCA58" w:rsidR="002E34BA" w:rsidRPr="005641DC" w:rsidRDefault="002E34BA" w:rsidP="00255BC3">
      <w:pPr>
        <w:pStyle w:val="Heading1"/>
        <w:numPr>
          <w:ilvl w:val="0"/>
          <w:numId w:val="7"/>
        </w:numPr>
        <w:rPr>
          <w:lang w:val="sr-Cyrl-RS"/>
        </w:rPr>
      </w:pPr>
      <w:r w:rsidRPr="005641DC">
        <w:rPr>
          <w:lang w:val="sr-Cyrl-RS"/>
        </w:rPr>
        <w:t>Опис пројекта</w:t>
      </w:r>
    </w:p>
    <w:p w14:paraId="56B65F50" w14:textId="325D1284" w:rsidR="002E34BA" w:rsidRPr="004F5A7F" w:rsidRDefault="002E34BA" w:rsidP="002E34BA">
      <w:pPr>
        <w:rPr>
          <w:lang w:val="sr-Cyrl-RS"/>
        </w:rPr>
      </w:pPr>
      <w:r w:rsidRPr="005641DC">
        <w:rPr>
          <w:lang w:val="sr-Cyrl-RS"/>
        </w:rPr>
        <w:t xml:space="preserve">Пројекат представља дигиталну адаптацију класичне друштвене игре „Потапање бродова“. </w:t>
      </w:r>
      <w:r w:rsidR="004F5A7F" w:rsidRPr="004F5A7F">
        <w:t>C</w:t>
      </w:r>
      <w:r w:rsidR="004F5A7F" w:rsidRPr="004F5A7F">
        <w:rPr>
          <w:lang w:val="sr-Cyrl-RS"/>
        </w:rPr>
        <w:t>#. Игра се против рачунара, а циљ је да се потопе сви противнички бродови пре него што рачунар потопи ваше. Током израде пројекта користили смо знање које смо стекли на часовима и мало знања вештачке интелигенције</w:t>
      </w:r>
      <w:r w:rsidR="004F5A7F" w:rsidRPr="004F5A7F">
        <w:t> </w:t>
      </w:r>
      <w:r w:rsidR="004F5A7F" w:rsidRPr="004F5A7F">
        <w:rPr>
          <w:lang w:val="sr-Cyrl-RS"/>
        </w:rPr>
        <w:t xml:space="preserve"> и применили га кроз прављење једне занимљиве и забавне игре.</w:t>
      </w:r>
    </w:p>
    <w:p w14:paraId="2D735CE6" w14:textId="77777777" w:rsidR="002E34BA" w:rsidRPr="002E34BA" w:rsidRDefault="002E34BA" w:rsidP="002E34BA">
      <w:pPr>
        <w:rPr>
          <w:b/>
          <w:bCs/>
        </w:rPr>
      </w:pPr>
      <w:r w:rsidRPr="005641DC">
        <w:rPr>
          <w:b/>
          <w:bCs/>
          <w:lang w:val="sr-Cyrl-RS"/>
        </w:rPr>
        <w:t xml:space="preserve"> </w:t>
      </w:r>
      <w:r w:rsidRPr="002E34BA">
        <w:rPr>
          <w:b/>
          <w:bCs/>
        </w:rPr>
        <w:t>Коришћене технологије</w:t>
      </w:r>
    </w:p>
    <w:p w14:paraId="3DBFBF6B" w14:textId="77777777" w:rsidR="002E34BA" w:rsidRPr="002E34BA" w:rsidRDefault="002E34BA" w:rsidP="002E34BA">
      <w:pPr>
        <w:numPr>
          <w:ilvl w:val="0"/>
          <w:numId w:val="1"/>
        </w:numPr>
      </w:pPr>
      <w:r w:rsidRPr="002E34BA">
        <w:rPr>
          <w:b/>
          <w:bCs/>
        </w:rPr>
        <w:t>Програмски језик и верзија:</w:t>
      </w:r>
      <w:r w:rsidRPr="002E34BA">
        <w:t xml:space="preserve"> C# (верзија 10.0 / .NET 6.0 или новија)</w:t>
      </w:r>
    </w:p>
    <w:p w14:paraId="001F39E0" w14:textId="77777777" w:rsidR="002E34BA" w:rsidRPr="002E34BA" w:rsidRDefault="002E34BA" w:rsidP="002E34BA">
      <w:pPr>
        <w:numPr>
          <w:ilvl w:val="0"/>
          <w:numId w:val="1"/>
        </w:numPr>
      </w:pPr>
      <w:r w:rsidRPr="002E34BA">
        <w:rPr>
          <w:b/>
          <w:bCs/>
        </w:rPr>
        <w:t>Тип апликације:</w:t>
      </w:r>
      <w:r w:rsidRPr="002E34BA">
        <w:t xml:space="preserve"> Windows Forms (WinForms)</w:t>
      </w:r>
    </w:p>
    <w:p w14:paraId="48FBFD39" w14:textId="77777777" w:rsidR="00B346B9" w:rsidRDefault="002E34BA" w:rsidP="002E34BA">
      <w:pPr>
        <w:numPr>
          <w:ilvl w:val="0"/>
          <w:numId w:val="1"/>
        </w:numPr>
      </w:pPr>
      <w:r w:rsidRPr="002E34BA">
        <w:rPr>
          <w:b/>
          <w:bCs/>
        </w:rPr>
        <w:t>Развојно окружење:</w:t>
      </w:r>
      <w:r w:rsidR="00B346B9">
        <w:t xml:space="preserve"> Microsoft Visual Studio 2010</w:t>
      </w:r>
    </w:p>
    <w:p w14:paraId="062E4C0E" w14:textId="1FF2284D" w:rsidR="002E34BA" w:rsidRPr="00B346B9" w:rsidRDefault="002E34BA" w:rsidP="00255BC3">
      <w:pPr>
        <w:pStyle w:val="Heading1"/>
        <w:numPr>
          <w:ilvl w:val="0"/>
          <w:numId w:val="7"/>
        </w:numPr>
      </w:pPr>
      <w:r w:rsidRPr="00B346B9">
        <w:t>Функционални опис</w:t>
      </w:r>
    </w:p>
    <w:p w14:paraId="39285681" w14:textId="096B8AFF" w:rsidR="002E34BA" w:rsidRPr="002E34BA" w:rsidRDefault="002E34BA" w:rsidP="00255BC3">
      <w:pPr>
        <w:pStyle w:val="Heading2"/>
        <w:numPr>
          <w:ilvl w:val="0"/>
          <w:numId w:val="8"/>
        </w:numPr>
      </w:pPr>
      <w:r w:rsidRPr="002E34BA">
        <w:t>Опис кључних функционалности:</w:t>
      </w:r>
    </w:p>
    <w:p w14:paraId="5B8B6D27" w14:textId="77777777" w:rsidR="002E34BA" w:rsidRPr="002E34BA" w:rsidRDefault="002E34BA" w:rsidP="002E34BA">
      <w:pPr>
        <w:numPr>
          <w:ilvl w:val="1"/>
          <w:numId w:val="2"/>
        </w:numPr>
      </w:pPr>
      <w:r w:rsidRPr="002E34BA">
        <w:t>Постављање бродова на таблу (аутоматски/насумично или ручним кликом).</w:t>
      </w:r>
    </w:p>
    <w:p w14:paraId="0EE7464A" w14:textId="77777777" w:rsidR="002E34BA" w:rsidRPr="002E34BA" w:rsidRDefault="00AE3CAD" w:rsidP="002E34BA">
      <w:pPr>
        <w:numPr>
          <w:ilvl w:val="1"/>
          <w:numId w:val="2"/>
        </w:numPr>
      </w:pPr>
      <w:r>
        <w:rPr>
          <w:lang w:val="sr-Cyrl-RS"/>
        </w:rPr>
        <w:t>Порука</w:t>
      </w:r>
      <w:r w:rsidR="002E34BA" w:rsidRPr="002E34BA">
        <w:t xml:space="preserve"> пог</w:t>
      </w:r>
      <w:r>
        <w:t>отка</w:t>
      </w:r>
      <w:r>
        <w:rPr>
          <w:lang w:val="sr-Cyrl-RS"/>
        </w:rPr>
        <w:t xml:space="preserve"> или </w:t>
      </w:r>
      <w:r>
        <w:t>промашаја</w:t>
      </w:r>
      <w:r w:rsidR="002E34BA" w:rsidRPr="002E34BA">
        <w:t>.</w:t>
      </w:r>
    </w:p>
    <w:p w14:paraId="5980458B" w14:textId="77777777" w:rsidR="002E34BA" w:rsidRPr="002E34BA" w:rsidRDefault="00AE3CAD" w:rsidP="002E34BA">
      <w:pPr>
        <w:numPr>
          <w:ilvl w:val="1"/>
          <w:numId w:val="2"/>
        </w:numPr>
      </w:pPr>
      <w:r>
        <w:rPr>
          <w:lang w:val="sr-Cyrl-RS"/>
        </w:rPr>
        <w:t>Алгоритам</w:t>
      </w:r>
      <w:r>
        <w:t xml:space="preserve"> кој</w:t>
      </w:r>
      <w:r>
        <w:rPr>
          <w:lang w:val="sr-Cyrl-RS"/>
        </w:rPr>
        <w:t>и</w:t>
      </w:r>
      <w:r w:rsidR="002E34BA" w:rsidRPr="002E34BA">
        <w:t xml:space="preserve"> памти претходне поготке и покушава да потапа лоцирани брод.</w:t>
      </w:r>
    </w:p>
    <w:p w14:paraId="28F8DC56" w14:textId="77777777" w:rsidR="002E34BA" w:rsidRPr="002E34BA" w:rsidRDefault="002E34BA" w:rsidP="002E34BA">
      <w:pPr>
        <w:numPr>
          <w:ilvl w:val="1"/>
          <w:numId w:val="2"/>
        </w:numPr>
      </w:pPr>
      <w:r w:rsidRPr="002E34BA">
        <w:t>Праћење резултата (број преосталих бродова и број потеза).</w:t>
      </w:r>
    </w:p>
    <w:p w14:paraId="6E2985DD" w14:textId="16CC6777" w:rsidR="002E34BA" w:rsidRPr="002E34BA" w:rsidRDefault="002E34BA" w:rsidP="00255BC3">
      <w:pPr>
        <w:pStyle w:val="Heading2"/>
        <w:numPr>
          <w:ilvl w:val="0"/>
          <w:numId w:val="8"/>
        </w:numPr>
      </w:pPr>
      <w:r w:rsidRPr="002E34BA">
        <w:t>Правила игре:</w:t>
      </w:r>
    </w:p>
    <w:p w14:paraId="4A015915" w14:textId="77777777" w:rsidR="002E34BA" w:rsidRPr="002E34BA" w:rsidRDefault="002E34BA" w:rsidP="002E34BA">
      <w:pPr>
        <w:numPr>
          <w:ilvl w:val="1"/>
          <w:numId w:val="2"/>
        </w:numPr>
      </w:pPr>
      <w:r w:rsidRPr="002E34BA">
        <w:t>Игра се одвија на две табле формата 10x10 поља.</w:t>
      </w:r>
    </w:p>
    <w:p w14:paraId="30C366C0" w14:textId="77777777" w:rsidR="002E34BA" w:rsidRPr="002E34BA" w:rsidRDefault="002E34BA" w:rsidP="00AE3CAD">
      <w:pPr>
        <w:numPr>
          <w:ilvl w:val="1"/>
          <w:numId w:val="2"/>
        </w:numPr>
      </w:pPr>
      <w:r w:rsidRPr="002E34BA">
        <w:t>Сваки играч има флоту од неколико бродова раз</w:t>
      </w:r>
      <w:r w:rsidR="00AE3CAD">
        <w:t>личите дужине (</w:t>
      </w:r>
      <w:r w:rsidR="00AE3CAD">
        <w:rPr>
          <w:lang w:val="sr-Cyrl-RS"/>
        </w:rPr>
        <w:t>5,4,3,3,2</w:t>
      </w:r>
      <w:r w:rsidRPr="002E34BA">
        <w:t>).</w:t>
      </w:r>
    </w:p>
    <w:p w14:paraId="5349B1B6" w14:textId="77777777" w:rsidR="002E34BA" w:rsidRPr="002E34BA" w:rsidRDefault="002E34BA" w:rsidP="002E34BA">
      <w:pPr>
        <w:numPr>
          <w:ilvl w:val="1"/>
          <w:numId w:val="2"/>
        </w:numPr>
      </w:pPr>
      <w:r w:rsidRPr="002E34BA">
        <w:t>Бродови се не смеју додиривати. Играчи наизменично бирају координате на противничкој табли. Победник је онај ко први потопи све противничке бродове.</w:t>
      </w:r>
    </w:p>
    <w:p w14:paraId="4D33646A" w14:textId="77777777" w:rsidR="00937FBC" w:rsidRDefault="00937FBC" w:rsidP="00937FBC">
      <w:pPr>
        <w:ind w:left="720"/>
      </w:pPr>
    </w:p>
    <w:p w14:paraId="47A0136B" w14:textId="77777777" w:rsidR="00937FBC" w:rsidRDefault="00937FBC" w:rsidP="00937FBC">
      <w:pPr>
        <w:ind w:left="720"/>
      </w:pPr>
    </w:p>
    <w:p w14:paraId="6315D2B3" w14:textId="77777777" w:rsidR="00937FBC" w:rsidRDefault="00937FBC" w:rsidP="00937FBC">
      <w:pPr>
        <w:ind w:left="720"/>
      </w:pPr>
    </w:p>
    <w:p w14:paraId="57410D45" w14:textId="77777777" w:rsidR="00937FBC" w:rsidRDefault="00937FBC" w:rsidP="00937FBC">
      <w:pPr>
        <w:ind w:left="720"/>
      </w:pPr>
    </w:p>
    <w:p w14:paraId="75A6EDA6" w14:textId="77777777" w:rsidR="00937FBC" w:rsidRDefault="00937FBC" w:rsidP="00937FBC">
      <w:pPr>
        <w:ind w:left="720"/>
      </w:pPr>
    </w:p>
    <w:p w14:paraId="1FF7F47D" w14:textId="77777777" w:rsidR="00937FBC" w:rsidRDefault="00937FBC" w:rsidP="00937FBC">
      <w:pPr>
        <w:ind w:left="720"/>
      </w:pPr>
    </w:p>
    <w:p w14:paraId="066B2A91" w14:textId="77777777" w:rsidR="00937FBC" w:rsidRPr="00937FBC" w:rsidRDefault="00937FBC" w:rsidP="00937FBC">
      <w:pPr>
        <w:ind w:left="720"/>
      </w:pPr>
    </w:p>
    <w:p w14:paraId="584CB745" w14:textId="445D8A79" w:rsidR="002E34BA" w:rsidRPr="004F5342" w:rsidRDefault="002E34BA" w:rsidP="00255BC3">
      <w:pPr>
        <w:pStyle w:val="Heading2"/>
        <w:numPr>
          <w:ilvl w:val="0"/>
          <w:numId w:val="8"/>
        </w:numPr>
      </w:pPr>
      <w:r w:rsidRPr="002E34BA">
        <w:lastRenderedPageBreak/>
        <w:t>Опис тока рада:</w:t>
      </w:r>
    </w:p>
    <w:p w14:paraId="5A297D56" w14:textId="60563F66" w:rsidR="004F5342" w:rsidRPr="002E34BA" w:rsidRDefault="004F5342" w:rsidP="004F5342"/>
    <w:p w14:paraId="677A5C37" w14:textId="294D9D8B" w:rsidR="004F5342" w:rsidRDefault="004F5342" w:rsidP="00255BC3">
      <w:pPr>
        <w:pStyle w:val="ListParagraph"/>
        <w:numPr>
          <w:ilvl w:val="1"/>
          <w:numId w:val="9"/>
        </w:numPr>
      </w:pPr>
      <w:r>
        <w:rPr>
          <w:noProof/>
          <w:lang w:val="sr-Cyrl-RS"/>
        </w:rPr>
        <w:drawing>
          <wp:anchor distT="0" distB="0" distL="114300" distR="114300" simplePos="0" relativeHeight="251663360" behindDoc="0" locked="0" layoutInCell="1" allowOverlap="1" wp14:anchorId="7EB12242" wp14:editId="0C085761">
            <wp:simplePos x="0" y="0"/>
            <wp:positionH relativeFrom="column">
              <wp:posOffset>3276600</wp:posOffset>
            </wp:positionH>
            <wp:positionV relativeFrom="paragraph">
              <wp:posOffset>381000</wp:posOffset>
            </wp:positionV>
            <wp:extent cx="2762250" cy="2395220"/>
            <wp:effectExtent l="0" t="0" r="0" b="5080"/>
            <wp:wrapTopAndBottom/>
            <wp:docPr id="1704519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9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sr-Cyrl-RS"/>
        </w:rPr>
        <w:drawing>
          <wp:anchor distT="0" distB="0" distL="114300" distR="114300" simplePos="0" relativeHeight="251662336" behindDoc="0" locked="0" layoutInCell="1" allowOverlap="1" wp14:anchorId="3BC555B9" wp14:editId="68103FF9">
            <wp:simplePos x="0" y="0"/>
            <wp:positionH relativeFrom="margin">
              <wp:posOffset>-428625</wp:posOffset>
            </wp:positionH>
            <wp:positionV relativeFrom="paragraph">
              <wp:posOffset>438150</wp:posOffset>
            </wp:positionV>
            <wp:extent cx="3533775" cy="1828800"/>
            <wp:effectExtent l="0" t="0" r="9525" b="0"/>
            <wp:wrapTopAndBottom/>
            <wp:docPr id="81492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55BC3">
        <w:rPr>
          <w:lang w:val="sr-Cyrl-RS"/>
        </w:rPr>
        <w:t>Први прозор који се отвара јесте прозор у коме се уноси корисничко име.Овде можемо видети и лидерборд са свим бившим играчима.</w:t>
      </w:r>
    </w:p>
    <w:p w14:paraId="36C1E7A0" w14:textId="31FDFDA3" w:rsidR="00937FBC" w:rsidRPr="00397CFE" w:rsidRDefault="004F5342" w:rsidP="00255BC3">
      <w:pPr>
        <w:pStyle w:val="ListParagraph"/>
        <w:numPr>
          <w:ilvl w:val="1"/>
          <w:numId w:val="9"/>
        </w:numPr>
      </w:pPr>
      <w:r w:rsidRPr="00D33952">
        <w:rPr>
          <w:noProof/>
        </w:rPr>
        <w:drawing>
          <wp:anchor distT="0" distB="0" distL="114300" distR="114300" simplePos="0" relativeHeight="251658240" behindDoc="0" locked="0" layoutInCell="1" allowOverlap="1" wp14:anchorId="76058CBA" wp14:editId="295BBE45">
            <wp:simplePos x="0" y="0"/>
            <wp:positionH relativeFrom="page">
              <wp:posOffset>1390650</wp:posOffset>
            </wp:positionH>
            <wp:positionV relativeFrom="paragraph">
              <wp:posOffset>2924810</wp:posOffset>
            </wp:positionV>
            <wp:extent cx="4391025" cy="4209415"/>
            <wp:effectExtent l="0" t="0" r="952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4BA" w:rsidRPr="002E34BA">
        <w:t>Отвара се прозор за игру где корисник распоређује своје бродове</w:t>
      </w:r>
      <w:r w:rsidR="00B346B9">
        <w:t xml:space="preserve"> </w:t>
      </w:r>
      <w:r w:rsidR="00B346B9" w:rsidRPr="00255BC3">
        <w:rPr>
          <w:lang w:val="sr-Cyrl-RS"/>
        </w:rPr>
        <w:t xml:space="preserve">тако што кликне на поље на које жели да постави брод,мења оријентацију на </w:t>
      </w:r>
      <w:r w:rsidR="00B346B9">
        <w:t>“H”</w:t>
      </w:r>
      <w:r w:rsidR="002E34BA" w:rsidRPr="002E34BA">
        <w:t xml:space="preserve"> (или</w:t>
      </w:r>
      <w:r w:rsidR="00B346B9">
        <w:t xml:space="preserve"> кликне на „Auto postavljanje</w:t>
      </w:r>
      <w:r w:rsidR="002E34BA" w:rsidRPr="002E34BA">
        <w:t>“).</w:t>
      </w:r>
    </w:p>
    <w:p w14:paraId="47DFBB98" w14:textId="1B4744E6" w:rsidR="002E34BA" w:rsidRPr="004F5342" w:rsidRDefault="00D33952" w:rsidP="00255BC3">
      <w:pPr>
        <w:pStyle w:val="ListParagraph"/>
        <w:numPr>
          <w:ilvl w:val="1"/>
          <w:numId w:val="9"/>
        </w:num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30487E" wp14:editId="41D1AF86">
            <wp:simplePos x="0" y="0"/>
            <wp:positionH relativeFrom="page">
              <wp:posOffset>1092835</wp:posOffset>
            </wp:positionH>
            <wp:positionV relativeFrom="paragraph">
              <wp:posOffset>264160</wp:posOffset>
            </wp:positionV>
            <wp:extent cx="5152083" cy="3477491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83" cy="3477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4BA" w:rsidRPr="002E34BA">
        <w:t>Игра почиње: Корисник кликће на поља десне табле (рачунарева табла).</w:t>
      </w:r>
    </w:p>
    <w:p w14:paraId="4058915D" w14:textId="1DCF33C1" w:rsidR="00397CFE" w:rsidRPr="004F5A7F" w:rsidRDefault="004F5A7F" w:rsidP="00255BC3">
      <w:pPr>
        <w:pStyle w:val="ListParagraph"/>
        <w:numPr>
          <w:ilvl w:val="1"/>
          <w:numId w:val="9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EC81F23" wp14:editId="23B868AC">
            <wp:simplePos x="0" y="0"/>
            <wp:positionH relativeFrom="margin">
              <wp:align>left</wp:align>
            </wp:positionH>
            <wp:positionV relativeFrom="paragraph">
              <wp:posOffset>3930650</wp:posOffset>
            </wp:positionV>
            <wp:extent cx="5785485" cy="3877310"/>
            <wp:effectExtent l="0" t="0" r="5715" b="8890"/>
            <wp:wrapTopAndBottom/>
            <wp:docPr id="423476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7CFE" w:rsidRPr="002E34BA">
        <w:t>Ако п</w:t>
      </w:r>
      <w:r w:rsidR="00397CFE">
        <w:t>огоди брод, поље постаје црвено, aко промаши, поље постаје сиво,</w:t>
      </w:r>
      <w:r w:rsidR="00397CFE" w:rsidRPr="002E34BA">
        <w:t xml:space="preserve"> рачунар преузима потез.</w:t>
      </w:r>
      <w:r w:rsidRPr="004F5A7F">
        <w:rPr>
          <w:noProof/>
        </w:rPr>
        <w:t xml:space="preserve"> </w:t>
      </w:r>
    </w:p>
    <w:p w14:paraId="7987AB72" w14:textId="2656A4BB" w:rsidR="004F5A7F" w:rsidRPr="004F5A7F" w:rsidRDefault="004F5A7F" w:rsidP="00255BC3">
      <w:pPr>
        <w:pStyle w:val="ListParagraph"/>
        <w:numPr>
          <w:ilvl w:val="1"/>
          <w:numId w:val="9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ECD69B" wp14:editId="051AF5A6">
            <wp:simplePos x="0" y="0"/>
            <wp:positionH relativeFrom="column">
              <wp:posOffset>2923540</wp:posOffset>
            </wp:positionH>
            <wp:positionV relativeFrom="paragraph">
              <wp:posOffset>596900</wp:posOffset>
            </wp:positionV>
            <wp:extent cx="3126105" cy="2266950"/>
            <wp:effectExtent l="0" t="0" r="0" b="0"/>
            <wp:wrapTopAndBottom/>
            <wp:docPr id="1165405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A7F">
        <w:rPr>
          <w:lang w:val="sr-Cyrl-RS"/>
        </w:rPr>
        <w:t>Игра се завршава када се појави порука „</w:t>
      </w:r>
      <w:r>
        <w:t>POBEDA</w:t>
      </w:r>
      <w:r w:rsidRPr="004F5A7F">
        <w:rPr>
          <w:lang w:val="sr-Cyrl-RS"/>
        </w:rPr>
        <w:t>!“ или „</w:t>
      </w:r>
      <w:r>
        <w:t>PORAZ</w:t>
      </w:r>
      <w:r w:rsidRPr="004F5A7F">
        <w:rPr>
          <w:lang w:val="sr-Cyrl-RS"/>
        </w:rPr>
        <w:t>!“, након чега корисник има опцију да започне нову игру и да изађе из игрице.</w:t>
      </w:r>
    </w:p>
    <w:p w14:paraId="6FE7D54C" w14:textId="725CF083" w:rsidR="00D33952" w:rsidRPr="004F5A7F" w:rsidRDefault="004F5A7F" w:rsidP="00D33952">
      <w:pPr>
        <w:rPr>
          <w:lang w:val="sr-Cyrl-R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A2312D" wp14:editId="7E34A909">
            <wp:simplePos x="0" y="0"/>
            <wp:positionH relativeFrom="column">
              <wp:posOffset>-333375</wp:posOffset>
            </wp:positionH>
            <wp:positionV relativeFrom="paragraph">
              <wp:posOffset>117475</wp:posOffset>
            </wp:positionV>
            <wp:extent cx="3105150" cy="2253615"/>
            <wp:effectExtent l="0" t="0" r="0" b="0"/>
            <wp:wrapSquare wrapText="bothSides"/>
            <wp:docPr id="1097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25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EBBBF" w14:textId="1FCA51AD" w:rsidR="00B346B9" w:rsidRPr="001D0FF3" w:rsidRDefault="002E34BA" w:rsidP="002E34BA">
      <w:pPr>
        <w:rPr>
          <w:rStyle w:val="Heading1Char"/>
          <w:lang w:val="sr-Cyrl-RS"/>
        </w:rPr>
      </w:pPr>
      <w:r w:rsidRPr="004F5A7F">
        <w:rPr>
          <w:b/>
          <w:bCs/>
          <w:lang w:val="sr-Cyrl-RS"/>
        </w:rPr>
        <w:t xml:space="preserve"> </w:t>
      </w:r>
      <w:r w:rsidRPr="001D0FF3">
        <w:rPr>
          <w:rStyle w:val="Heading1Char"/>
          <w:lang w:val="sr-Cyrl-RS"/>
        </w:rPr>
        <w:t>Архитектура кода</w:t>
      </w:r>
    </w:p>
    <w:p w14:paraId="1B1D38F4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rPr>
          <w:lang w:val="sr-Cyrl-RS"/>
        </w:rPr>
        <w:t>Архитектура пројекта</w:t>
      </w:r>
    </w:p>
    <w:p w14:paraId="4B1EB19F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Наш пројекат је подељен на више делова како би код био прегледнији и лакши за рад. Свака класа и форма има свој задатак у игри.</w:t>
      </w:r>
    </w:p>
    <w:p w14:paraId="7390F773" w14:textId="1BA3D3D6" w:rsidR="001D0FF3" w:rsidRPr="001D0FF3" w:rsidRDefault="001D0FF3" w:rsidP="001D0FF3">
      <w:pPr>
        <w:pStyle w:val="Heading3"/>
        <w:rPr>
          <w:lang w:val="sr-Cyrl-RS"/>
        </w:rPr>
      </w:pPr>
      <w:r w:rsidRPr="001D0FF3">
        <w:t>Program</w:t>
      </w:r>
    </w:p>
    <w:p w14:paraId="1B71FD0D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Одавде почиње рад програма. Прво се отвара прозор за унос корисничког имена, а након тога играч прелази на постављање бродова.</w:t>
      </w:r>
    </w:p>
    <w:p w14:paraId="7F05A260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FormUnosImena</w:t>
      </w:r>
    </w:p>
    <w:p w14:paraId="16334818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 xml:space="preserve">Ова форма служи да играч унесе своје име пре почетка игре. Такође, одавде може да отвори </w:t>
      </w:r>
      <w:r w:rsidRPr="001D0FF3">
        <w:rPr>
          <w:b/>
          <w:bCs/>
        </w:rPr>
        <w:t>leaderboard</w:t>
      </w:r>
      <w:r w:rsidRPr="001D0FF3">
        <w:rPr>
          <w:b/>
          <w:bCs/>
          <w:lang w:val="sr-Cyrl-RS"/>
        </w:rPr>
        <w:t xml:space="preserve"> и види најбоље резултате.</w:t>
      </w:r>
    </w:p>
    <w:p w14:paraId="48618714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Form</w:t>
      </w:r>
      <w:r w:rsidRPr="001D0FF3">
        <w:rPr>
          <w:lang w:val="sr-Cyrl-RS"/>
        </w:rPr>
        <w:t>1</w:t>
      </w:r>
    </w:p>
    <w:p w14:paraId="6087D33E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Ово је форма за постављање бродова. Играч поставља своје бродове на таблу кликом миша. Бродови могу да се окрећу хоризонтално и вертикално, а постоји и опција да их рачунар сам распореди. Када су сви бродови постављени, игра може да почне.</w:t>
      </w:r>
    </w:p>
    <w:p w14:paraId="55BFEE94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FormIgra</w:t>
      </w:r>
    </w:p>
    <w:p w14:paraId="3F3083AD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Ово је главни део игре. На екрану се налазе две табле: једна припада играчу, а друга рачунару. Играч бира поља која жели да гађа, док рачунар аутоматски бира своје потезе. Ова форма прати погодке, промашаје, број потеза и проверава да ли је неко победио.</w:t>
      </w:r>
    </w:p>
    <w:p w14:paraId="43384A81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FormKraj</w:t>
      </w:r>
    </w:p>
    <w:p w14:paraId="618F1BB7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 xml:space="preserve">Када се игра заврши, приказује се ова форма. На њој се види да ли је играч победио или изгубио, као и укупан број потеза. Ако је играч победио, резултат се уписује у </w:t>
      </w:r>
      <w:r w:rsidRPr="001D0FF3">
        <w:rPr>
          <w:b/>
          <w:bCs/>
        </w:rPr>
        <w:t>leaderboard</w:t>
      </w:r>
      <w:r w:rsidRPr="001D0FF3">
        <w:rPr>
          <w:b/>
          <w:bCs/>
          <w:lang w:val="sr-Cyrl-RS"/>
        </w:rPr>
        <w:t>.</w:t>
      </w:r>
    </w:p>
    <w:p w14:paraId="143C299D" w14:textId="77777777" w:rsidR="001D0FF3" w:rsidRDefault="001D0FF3" w:rsidP="001D0FF3">
      <w:pPr>
        <w:rPr>
          <w:b/>
          <w:bCs/>
        </w:rPr>
      </w:pPr>
    </w:p>
    <w:p w14:paraId="4A27280D" w14:textId="7A4DC2EE" w:rsidR="001D0FF3" w:rsidRPr="001D0FF3" w:rsidRDefault="001D0FF3" w:rsidP="001D0FF3">
      <w:pPr>
        <w:pStyle w:val="Heading3"/>
        <w:rPr>
          <w:lang w:val="sr-Cyrl-RS"/>
        </w:rPr>
      </w:pPr>
      <w:r w:rsidRPr="001D0FF3">
        <w:lastRenderedPageBreak/>
        <w:t>FormLeaderboard</w:t>
      </w:r>
    </w:p>
    <w:p w14:paraId="5B385C21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Ова форма приказује листу најбољих резултата. Приказује име играча, број потеза и датум када је резултат остварен.</w:t>
      </w:r>
    </w:p>
    <w:p w14:paraId="48D743BD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RacunarLogika</w:t>
      </w:r>
    </w:p>
    <w:p w14:paraId="054E83CE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Ова класа управља понашањем рачунара. Она аутоматски поставља бродове и бира поља која ће гађати. После успешног поготка покушава да гађа и околна поља како би лакше пронашла остатак брода.</w:t>
      </w:r>
    </w:p>
    <w:p w14:paraId="302316A8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LeaderboardManager</w:t>
      </w:r>
    </w:p>
    <w:p w14:paraId="4D28F3F0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Ова класа чува и учитава резултате из датотеке. Након сваке победе резултат се уписује, сортира и чува међу десет најбољих резултата.</w:t>
      </w:r>
    </w:p>
    <w:p w14:paraId="21395BCA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Tabla</w:t>
      </w:r>
    </w:p>
    <w:p w14:paraId="308313B3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 xml:space="preserve">Класа </w:t>
      </w:r>
      <w:r w:rsidRPr="001D0FF3">
        <w:rPr>
          <w:b/>
          <w:bCs/>
        </w:rPr>
        <w:t>Tabla</w:t>
      </w:r>
      <w:r w:rsidRPr="001D0FF3">
        <w:rPr>
          <w:b/>
          <w:bCs/>
          <w:lang w:val="sr-Cyrl-RS"/>
        </w:rPr>
        <w:t xml:space="preserve"> представља таблу за игру. Она памти где се налазе бродови, која поља су гађана и да ли су била погодак или промашај. Такође проверава да ли је могуће поставити брод на одређено место.</w:t>
      </w:r>
    </w:p>
    <w:p w14:paraId="2F978029" w14:textId="77777777" w:rsidR="001D0FF3" w:rsidRPr="001D0FF3" w:rsidRDefault="001D0FF3" w:rsidP="001D0FF3">
      <w:pPr>
        <w:pStyle w:val="Heading3"/>
        <w:rPr>
          <w:lang w:val="sr-Cyrl-RS"/>
        </w:rPr>
      </w:pPr>
      <w:r w:rsidRPr="001D0FF3">
        <w:t>Brod</w:t>
      </w:r>
    </w:p>
    <w:p w14:paraId="621C7F55" w14:textId="77777777" w:rsidR="001D0FF3" w:rsidRPr="001D0FF3" w:rsidRDefault="001D0FF3" w:rsidP="001D0FF3">
      <w:pPr>
        <w:rPr>
          <w:b/>
          <w:bCs/>
          <w:lang w:val="sr-Cyrl-RS"/>
        </w:rPr>
      </w:pPr>
      <w:r w:rsidRPr="001D0FF3">
        <w:rPr>
          <w:b/>
          <w:bCs/>
          <w:lang w:val="sr-Cyrl-RS"/>
        </w:rPr>
        <w:t>Ова класа представља један брод. Чува податке о његовој величини, положају и броју погодака. На основу тога се проверава да ли је брод потопљен.</w:t>
      </w:r>
    </w:p>
    <w:p w14:paraId="6BC7839A" w14:textId="790A136A" w:rsidR="00255BC3" w:rsidRPr="004F5A7F" w:rsidRDefault="00255BC3" w:rsidP="002E34BA">
      <w:pPr>
        <w:rPr>
          <w:b/>
          <w:bCs/>
          <w:lang w:val="sr-Cyrl-RS"/>
        </w:rPr>
      </w:pPr>
    </w:p>
    <w:p w14:paraId="00A56109" w14:textId="7079078B" w:rsidR="00B346B9" w:rsidRPr="001D0FF3" w:rsidRDefault="00B346B9" w:rsidP="002E34BA">
      <w:pPr>
        <w:rPr>
          <w:b/>
          <w:bCs/>
          <w:lang w:val="sr-Cyrl-RS"/>
        </w:rPr>
      </w:pPr>
    </w:p>
    <w:p w14:paraId="63885728" w14:textId="74EA5478" w:rsidR="00B346B9" w:rsidRPr="001D0FF3" w:rsidRDefault="002E34BA" w:rsidP="001D0FF3">
      <w:pPr>
        <w:pStyle w:val="Heading1"/>
        <w:spacing w:after="240"/>
        <w:rPr>
          <w:lang w:val="sr-Cyrl-RS"/>
        </w:rPr>
      </w:pPr>
      <w:r w:rsidRPr="001D0FF3">
        <w:rPr>
          <w:lang w:val="sr-Cyrl-RS"/>
        </w:rPr>
        <w:t>Изазови и проблеми током развоја</w:t>
      </w:r>
    </w:p>
    <w:p w14:paraId="6CE3B243" w14:textId="03EF7852" w:rsidR="001D0FF3" w:rsidRPr="001D0FF3" w:rsidRDefault="001D0FF3" w:rsidP="001D0FF3">
      <w:pPr>
        <w:rPr>
          <w:lang w:val="sr-Latn-RS"/>
        </w:rPr>
      </w:pPr>
      <w:r w:rsidRPr="001D0FF3">
        <w:rPr>
          <w:lang w:val="sr-Latn-RS"/>
        </w:rPr>
        <w:t>Током израде пројекта имали смо неколико проблема, јер је код био доста већи него што смо у почетку очекивали. Највише времена нам је одузела логика игре, односно провера погодака, потапање бродова и потези рачунара.</w:t>
      </w:r>
    </w:p>
    <w:p w14:paraId="448651BE" w14:textId="14E78FDF" w:rsidR="001D0FF3" w:rsidRPr="001D0FF3" w:rsidRDefault="001D0FF3" w:rsidP="001D0FF3">
      <w:pPr>
        <w:rPr>
          <w:lang w:val="sr-Latn-RS"/>
        </w:rPr>
      </w:pPr>
      <w:r w:rsidRPr="001D0FF3">
        <w:rPr>
          <w:lang w:val="sr-Latn-RS"/>
        </w:rPr>
        <w:t>Када бисмо запели око неког дела кода, користили смо и помоћ вештачке интелигенције како бисмо лакше пронашли решење и разумели где грешимо. После тога смо код прилагођавали и уклапали у наш пројекат.</w:t>
      </w:r>
    </w:p>
    <w:p w14:paraId="0B83831C" w14:textId="6FFACF4C" w:rsidR="001D0FF3" w:rsidRPr="001D0FF3" w:rsidRDefault="001D0FF3" w:rsidP="001D0FF3">
      <w:pPr>
        <w:rPr>
          <w:lang w:val="sr-Latn-RS"/>
        </w:rPr>
      </w:pPr>
      <w:r w:rsidRPr="001D0FF3">
        <w:rPr>
          <w:lang w:val="sr-Latn-RS"/>
        </w:rPr>
        <w:t>На крају смо успели да решимо све проблеме и направимо игру која ради онако како смо замислили.</w:t>
      </w:r>
    </w:p>
    <w:sectPr w:rsidR="001D0FF3" w:rsidRPr="001D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16C"/>
    <w:multiLevelType w:val="multilevel"/>
    <w:tmpl w:val="BD2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728"/>
    <w:multiLevelType w:val="multilevel"/>
    <w:tmpl w:val="8480C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D86052"/>
    <w:multiLevelType w:val="multilevel"/>
    <w:tmpl w:val="D0D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76B3"/>
    <w:multiLevelType w:val="hybridMultilevel"/>
    <w:tmpl w:val="B3847612"/>
    <w:lvl w:ilvl="0" w:tplc="6374D3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C40B7"/>
    <w:multiLevelType w:val="multilevel"/>
    <w:tmpl w:val="8480C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B858EA"/>
    <w:multiLevelType w:val="multilevel"/>
    <w:tmpl w:val="A56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2378"/>
    <w:multiLevelType w:val="multilevel"/>
    <w:tmpl w:val="8480C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18235B"/>
    <w:multiLevelType w:val="multilevel"/>
    <w:tmpl w:val="8480C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0F2A8B"/>
    <w:multiLevelType w:val="hybridMultilevel"/>
    <w:tmpl w:val="EEE80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36BC7"/>
    <w:multiLevelType w:val="hybridMultilevel"/>
    <w:tmpl w:val="9732BCE6"/>
    <w:lvl w:ilvl="0" w:tplc="044EA54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57BF125E"/>
    <w:multiLevelType w:val="multilevel"/>
    <w:tmpl w:val="848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43270"/>
    <w:multiLevelType w:val="multilevel"/>
    <w:tmpl w:val="8480C9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9363473">
    <w:abstractNumId w:val="0"/>
  </w:num>
  <w:num w:numId="2" w16cid:durableId="1710884201">
    <w:abstractNumId w:val="10"/>
  </w:num>
  <w:num w:numId="3" w16cid:durableId="1929727287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4" w16cid:durableId="2104715462">
    <w:abstractNumId w:val="2"/>
  </w:num>
  <w:num w:numId="5" w16cid:durableId="1545479503">
    <w:abstractNumId w:val="5"/>
  </w:num>
  <w:num w:numId="6" w16cid:durableId="856650567">
    <w:abstractNumId w:val="3"/>
  </w:num>
  <w:num w:numId="7" w16cid:durableId="75593685">
    <w:abstractNumId w:val="9"/>
  </w:num>
  <w:num w:numId="8" w16cid:durableId="1397972303">
    <w:abstractNumId w:val="8"/>
  </w:num>
  <w:num w:numId="9" w16cid:durableId="1449884894">
    <w:abstractNumId w:val="6"/>
  </w:num>
  <w:num w:numId="10" w16cid:durableId="1046027899">
    <w:abstractNumId w:val="4"/>
  </w:num>
  <w:num w:numId="11" w16cid:durableId="82384987">
    <w:abstractNumId w:val="1"/>
  </w:num>
  <w:num w:numId="12" w16cid:durableId="555972114">
    <w:abstractNumId w:val="11"/>
  </w:num>
  <w:num w:numId="13" w16cid:durableId="20081717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5E0"/>
    <w:rsid w:val="000055E0"/>
    <w:rsid w:val="00102F75"/>
    <w:rsid w:val="001D0FF3"/>
    <w:rsid w:val="00255BC3"/>
    <w:rsid w:val="002908A5"/>
    <w:rsid w:val="002C2C1E"/>
    <w:rsid w:val="002E34BA"/>
    <w:rsid w:val="00397CFE"/>
    <w:rsid w:val="004F5342"/>
    <w:rsid w:val="004F5A7F"/>
    <w:rsid w:val="005641DC"/>
    <w:rsid w:val="00937FBC"/>
    <w:rsid w:val="00AE21B0"/>
    <w:rsid w:val="00AE3CAD"/>
    <w:rsid w:val="00B346B9"/>
    <w:rsid w:val="00CC0080"/>
    <w:rsid w:val="00D33952"/>
    <w:rsid w:val="00D36469"/>
    <w:rsid w:val="00DD776A"/>
    <w:rsid w:val="00E1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2FC5"/>
  <w15:chartTrackingRefBased/>
  <w15:docId w15:val="{3143E9A3-0C4F-4A48-9C7F-532013A6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F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0F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55E0"/>
    <w:rPr>
      <w:b/>
      <w:bCs/>
    </w:rPr>
  </w:style>
  <w:style w:type="paragraph" w:styleId="ListParagraph">
    <w:name w:val="List Paragraph"/>
    <w:basedOn w:val="Normal"/>
    <w:uiPriority w:val="34"/>
    <w:qFormat/>
    <w:rsid w:val="00B346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5B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5B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0F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0FF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7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180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66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062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303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17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78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36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89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632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889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855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12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1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081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Ucenik-IK4-15</dc:creator>
  <cp:keywords/>
  <dc:description/>
  <cp:lastModifiedBy>Milan Abramo</cp:lastModifiedBy>
  <cp:revision>2</cp:revision>
  <dcterms:created xsi:type="dcterms:W3CDTF">2026-06-16T19:33:00Z</dcterms:created>
  <dcterms:modified xsi:type="dcterms:W3CDTF">2026-06-16T19:33:00Z</dcterms:modified>
</cp:coreProperties>
</file>