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nfamcknullq" w:id="0"/>
      <w:bookmarkEnd w:id="0"/>
      <w:r w:rsidDel="00000000" w:rsidR="00000000" w:rsidRPr="00000000">
        <w:rPr>
          <w:rtl w:val="0"/>
        </w:rPr>
        <w:t xml:space="preserve">Полная инструкция: Где и как запускать Hadoop в Docker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vlizaw1z69k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Где работать: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crxmdx7c60e" w:id="2"/>
      <w:bookmarkEnd w:id="2"/>
      <w:r w:rsidDel="00000000" w:rsidR="00000000" w:rsidRPr="00000000">
        <w:rPr>
          <w:rtl w:val="0"/>
        </w:rPr>
        <w:t xml:space="preserve">Если у вас </w:t>
      </w:r>
      <w:r w:rsidDel="00000000" w:rsidR="00000000" w:rsidRPr="00000000">
        <w:rPr>
          <w:b w:val="1"/>
          <w:bCs w:val="1"/>
          <w:rtl w:val="0"/>
        </w:rPr>
        <w:t xml:space="preserve">Linux/Mac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Терминал</w:t>
      </w:r>
      <w:r w:rsidDel="00000000" w:rsidR="00000000" w:rsidRPr="00000000">
        <w:rPr>
          <w:rtl w:val="0"/>
        </w:rPr>
        <w:t xml:space="preserve"> и выполняйте команды: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f2eous5uaq3" w:id="3"/>
      <w:bookmarkEnd w:id="3"/>
      <w:r w:rsidDel="00000000" w:rsidR="00000000" w:rsidRPr="00000000">
        <w:rPr>
          <w:rtl w:val="0"/>
        </w:rPr>
        <w:t xml:space="preserve">Если у вас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Или установите </w:t>
      </w:r>
      <w:r w:rsidDel="00000000" w:rsidR="00000000" w:rsidRPr="00000000">
        <w:rPr>
          <w:b w:val="1"/>
          <w:bCs w:val="1"/>
          <w:rtl w:val="0"/>
        </w:rPr>
        <w:t xml:space="preserve">Git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Или используйте </w:t>
      </w:r>
      <w:r w:rsidDel="00000000" w:rsidR="00000000" w:rsidRPr="00000000">
        <w:rPr>
          <w:b w:val="1"/>
          <w:bCs w:val="1"/>
          <w:rtl w:val="0"/>
        </w:rPr>
        <w:t xml:space="preserve">Docker Desktop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8rplg40k0da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Пошаговая установка: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yf8q0sqyab1" w:id="5"/>
      <w:bookmarkEnd w:id="5"/>
      <w:r w:rsidDel="00000000" w:rsidR="00000000" w:rsidRPr="00000000">
        <w:rPr>
          <w:rtl w:val="0"/>
        </w:rPr>
        <w:t xml:space="preserve">Шаг 1: Откройте терминал и создайте папку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Перейдите в домашнюю директорию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Создайте папку для Hadoop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mkdir hadoop-docker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cd hadoop-docker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12dpjt6gtrt" w:id="6"/>
      <w:bookmarkEnd w:id="6"/>
      <w:r w:rsidDel="00000000" w:rsidR="00000000" w:rsidRPr="00000000">
        <w:rPr>
          <w:rtl w:val="0"/>
        </w:rPr>
        <w:t xml:space="preserve">Шаг 2: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Для Linux/Mac: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nano docker-compose.yml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Для Windows (в PowerShell):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notepad docker-compose.yml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Содержимое файла: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namenode: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image: bde2020/hadoop-namenode:2.0.0-hadoop3.2.1-java8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container_name: namenode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 "9870:9870"    # HDFS Web UI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 "9000:9000"    # HDFS Service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"8020:8020"    # HDFS NameNode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- CLUSTER_NAME=hadoop-cluster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- namenode_data:/hadoop/dfs/name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- ./hadoop.env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datanode1: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image: bde2020/hadoop-datanode:2.0.0-hadoop3.2.1-java8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container_name: datanode1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- namenode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- ./hadoop.env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- datanode1_data:/hadoop/dfs/data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datanode2: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image: bde2020/hadoop-datanode:2.0.0-hadoop3.2.1-java8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container_name: datanode2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- namenode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./hadoop.env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- datanode2_data:/hadoop/dfs/data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resourcemanager: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image: bde2020/hadoop-resourcemanager:2.0.0-hadoop3.2.1-java8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container_name: resourcemanager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- namenode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- "8088:8088"    # YARN Web UI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- ./hadoop.env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nodemanager: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image: bde2020/hadoop-nodemanager:2.0.0-hadoop3.2.1-java8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container_name: nodemanager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- resourcemanager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- ./hadoop.env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namenode_data: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datanode1_data: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datanode2_data: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zid5yb84kehz" w:id="7"/>
      <w:bookmarkEnd w:id="7"/>
      <w:r w:rsidDel="00000000" w:rsidR="00000000" w:rsidRPr="00000000">
        <w:rPr>
          <w:rtl w:val="0"/>
        </w:rPr>
        <w:t xml:space="preserve">Шаг 3: 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Создаем файл с настройками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echo 'CORE_CONF_fs_defaultFS=hdfs://namenode:8020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CORE_CONF_hadoop_http_staticuser_user=root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HDFS_CONF_dfs_webhdfs_enabled=true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HDFS_CONF_dfs_permissions_enabled=false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YARN_CONF_yarn_log___aggregation___enable=true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YARN_CONF_yarn_resourcemanager_recovery_enabled=true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YARN_CONF_yarn_resourcemanager_store_class=org.apache.hadoop.yarn.server.resourcemanager.recovery.FileSystemRMStateStore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YARN_CONF_yarn_resourcemanager_fs_state___store_uri=/rmstate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YARN_CONF_yarn_nodemanager_remote___app___log___dir=/app-logs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YARN_CONF_yarn_log_server_url=http://resourcemanager:19888/jobhistory/logs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YARN_CONF_yarn_timeline___service_enabled=true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YARN_CONF_yarn_timeline___service_generic___application___history_enabled=true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YARN_CONF_yarn_resourcemanager_system___metrics___publisher_enabled=true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YARN_CONF_yarn_resourcemanager_hostname=resourcemanager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YARN_CONF_yarn_timeline___service_hostname=historyserver' &gt; hadoop.env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2891yruze9fq" w:id="8"/>
      <w:bookmarkEnd w:id="8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Запуск кластера: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Запускаем кластер (в той же папке где docker-compose.yml)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Проверяем что все контейнеры запущены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docker-compose ps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2w2kuhn6tbvu" w:id="9"/>
      <w:bookmarkEnd w:id="9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Где найти веб-интерфейсы: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После запуска откройте в браузере: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m5mvg9t8vdn6" w:id="10"/>
      <w:bookmarkEnd w:id="10"/>
      <w:r w:rsidDel="00000000" w:rsidR="00000000" w:rsidRPr="00000000">
        <w:rPr>
          <w:b w:val="1"/>
          <w:bCs w:val="1"/>
          <w:rtl w:val="0"/>
        </w:rPr>
        <w:t xml:space="preserve">HDFS NameNode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http://localhost:9870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0erq392yf6w" w:id="11"/>
      <w:bookmarkEnd w:id="11"/>
      <w:r w:rsidDel="00000000" w:rsidR="00000000" w:rsidRPr="00000000">
        <w:rPr>
          <w:b w:val="1"/>
          <w:bCs w:val="1"/>
          <w:rtl w:val="0"/>
        </w:rPr>
        <w:t xml:space="preserve">YARN ResourceManager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http://localhost:8088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9m0ibsl4mofr" w:id="12"/>
      <w:bookmarkEnd w:id="1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Проверка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Зайти внутрь контейнера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docker exec -it namenode 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Проверить HDFS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hdfs dfsadmin -report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Создать тестовую директорию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hdfs dfs -mkdir /test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hdfs dfs -ls /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weo7rmis7mab" w:id="13"/>
      <w:bookmarkEnd w:id="1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Остановка кластера: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Остановить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Остановить и удалить данные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docker-compose down -v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1ud8jxuwerib" w:id="14"/>
      <w:bookmarkEnd w:id="14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Где смотреть логи: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Логи NameNode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docker logs namenode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Логи всех сервисов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docker-compose logs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