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90" w:rsidRDefault="00F629FF">
      <w:r>
        <w:t>Elke week overleggen met de groep. Uiterlijk 1 werkdag van tevoren ook een agenda daarvoor maken.</w:t>
      </w:r>
    </w:p>
    <w:p w:rsidR="00F629FF" w:rsidRDefault="00F629FF">
      <w:r>
        <w:t>Aantekeningen maken over de vergadering.</w:t>
      </w:r>
    </w:p>
    <w:p w:rsidR="00F629FF" w:rsidRDefault="00F428F5">
      <w:r>
        <w:t xml:space="preserve"> 4 interviews voor het project.</w:t>
      </w:r>
    </w:p>
    <w:p w:rsidR="00F428F5" w:rsidRDefault="00F428F5">
      <w:r>
        <w:t>Formeel interview en van tevoren zeggen waar het over gaat.</w:t>
      </w:r>
    </w:p>
    <w:p w:rsidR="00F428F5" w:rsidRDefault="000005CE">
      <w:r>
        <w:t>Bij elk bestand letten op versiebeheer en aanpassingen aan het bestand ook noteren.</w:t>
      </w:r>
    </w:p>
    <w:p w:rsidR="000005CE" w:rsidRDefault="000005CE">
      <w:r>
        <w:t xml:space="preserve">Het hele project (en 2 interviews) in het </w:t>
      </w:r>
      <w:proofErr w:type="spellStart"/>
      <w:r>
        <w:t>engels</w:t>
      </w:r>
      <w:proofErr w:type="spellEnd"/>
      <w:r>
        <w:t>.</w:t>
      </w:r>
    </w:p>
    <w:p w:rsidR="000005CE" w:rsidRDefault="000005CE"/>
    <w:p w:rsidR="009E43A8" w:rsidRDefault="009E43A8">
      <w:r>
        <w:t>Barroc.radiusdev.nl voor voorbeelden over de huisstijl en nieuws (elke dag controleren).</w:t>
      </w:r>
    </w:p>
    <w:p w:rsidR="009E43A8" w:rsidRDefault="009E43A8">
      <w:bookmarkStart w:id="0" w:name="_GoBack"/>
      <w:bookmarkEnd w:id="0"/>
    </w:p>
    <w:sectPr w:rsidR="009E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FF"/>
    <w:rsid w:val="000005CE"/>
    <w:rsid w:val="007B4690"/>
    <w:rsid w:val="009E43A8"/>
    <w:rsid w:val="00CA78F0"/>
    <w:rsid w:val="00F428F5"/>
    <w:rsid w:val="00F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AB41-8F0A-4C61-9AAD-A6737039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2016-09-12T06:53:00Z</dcterms:created>
  <dcterms:modified xsi:type="dcterms:W3CDTF">2016-09-12T07:53:00Z</dcterms:modified>
</cp:coreProperties>
</file>