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8A148B">
      <w:pPr>
        <w:rPr>
          <w:sz w:val="44"/>
          <w:szCs w:val="44"/>
          <w:lang w:val="en-US"/>
        </w:rPr>
      </w:pPr>
      <w:r w:rsidRPr="008A148B">
        <w:rPr>
          <w:sz w:val="44"/>
          <w:szCs w:val="44"/>
          <w:lang w:val="en-US"/>
        </w:rPr>
        <w:t>UML-Template Directeur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Bekijken project gegevens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Directeur</w:t>
            </w:r>
            <w:r>
              <w:rPr>
                <w:sz w:val="24"/>
                <w:szCs w:val="24"/>
                <w:lang w:val="en-US"/>
              </w:rPr>
              <w:t>, Database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 op directeur account,</w:t>
            </w:r>
          </w:p>
          <w:p w:rsidR="008A148B" w:rsidRPr="00397B78" w:rsidRDefault="008A148B" w:rsidP="006738A5">
            <w:pPr>
              <w:rPr>
                <w:sz w:val="24"/>
                <w:szCs w:val="24"/>
              </w:rPr>
            </w:pP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Directeur heeft een hoofd pagina met maar een paar knoppen,</w:t>
            </w:r>
          </w:p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Drukt op de Project gegevens knop,</w:t>
            </w:r>
          </w:p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Krijgt een pagina met alle lopende projecten,</w:t>
            </w:r>
          </w:p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 drukken op alle behaalde projecten of alle gestopte projecten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8A148B" w:rsidRPr="00A3161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8A148B" w:rsidRPr="00A3161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A148B" w:rsidRDefault="008A148B">
      <w:pPr>
        <w:rPr>
          <w:sz w:val="44"/>
          <w:szCs w:val="4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8A148B" w:rsidRDefault="008A148B" w:rsidP="008A14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Bekijken </w:t>
            </w:r>
            <w:r>
              <w:rPr>
                <w:sz w:val="24"/>
                <w:szCs w:val="24"/>
                <w:lang w:val="en-US"/>
              </w:rPr>
              <w:t>Klant gegevens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Directeur, Database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 op directeur account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de knop “klanten lijst”,</w:t>
            </w:r>
          </w:p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Ziet lijst met alle klanten en informatie erover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8A148B" w:rsidRPr="00A3161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8A148B" w:rsidRPr="00A3161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A148B" w:rsidRDefault="008A148B">
      <w:pPr>
        <w:rPr>
          <w:sz w:val="24"/>
          <w:szCs w:val="2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8A148B" w:rsidRDefault="008A148B" w:rsidP="008A14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Bekijken </w:t>
            </w:r>
            <w:r>
              <w:rPr>
                <w:sz w:val="24"/>
                <w:szCs w:val="24"/>
                <w:lang w:val="en-US"/>
              </w:rPr>
              <w:t>Factuur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Directeur, Database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 op directeur account</w:t>
            </w:r>
          </w:p>
        </w:tc>
      </w:tr>
      <w:tr w:rsidR="008A148B" w:rsidRPr="00397B7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Drukt op knop factuur,</w:t>
            </w:r>
          </w:p>
          <w:p w:rsidR="008A148B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Ziet alle openstaande facturen,</w:t>
            </w:r>
          </w:p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 er voor kiezen om de betaalde facturen te zien</w:t>
            </w:r>
            <w:bookmarkStart w:id="0" w:name="_GoBack"/>
            <w:bookmarkEnd w:id="0"/>
          </w:p>
        </w:tc>
      </w:tr>
      <w:tr w:rsidR="008A148B" w:rsidRPr="00397B78" w:rsidTr="006738A5"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8A148B" w:rsidRPr="00397B7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A148B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8A148B" w:rsidRPr="00A31618" w:rsidTr="006738A5">
        <w:tc>
          <w:tcPr>
            <w:tcW w:w="4508" w:type="dxa"/>
          </w:tcPr>
          <w:p w:rsidR="008A148B" w:rsidRDefault="008A148B" w:rsidP="006738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8A148B" w:rsidRPr="00A31618" w:rsidRDefault="008A148B" w:rsidP="0067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A148B" w:rsidRPr="008A148B" w:rsidRDefault="008A148B">
      <w:pPr>
        <w:rPr>
          <w:sz w:val="24"/>
          <w:szCs w:val="24"/>
        </w:rPr>
      </w:pPr>
    </w:p>
    <w:sectPr w:rsidR="008A148B" w:rsidRPr="008A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8B"/>
    <w:rsid w:val="008A148B"/>
    <w:rsid w:val="00D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D3D9-433F-4EEA-9DD4-207C2DC8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148B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A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1</cp:revision>
  <dcterms:created xsi:type="dcterms:W3CDTF">2016-09-20T08:02:00Z</dcterms:created>
  <dcterms:modified xsi:type="dcterms:W3CDTF">2016-09-20T08:08:00Z</dcterms:modified>
</cp:coreProperties>
</file>