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06" w:rsidRDefault="00595917" w:rsidP="00595917">
      <w:pPr>
        <w:pStyle w:val="Kop1"/>
      </w:pPr>
      <w:proofErr w:type="spellStart"/>
      <w:r>
        <w:t>Use</w:t>
      </w:r>
      <w:proofErr w:type="spellEnd"/>
      <w:r>
        <w:t>-case Templates afdeling sales</w:t>
      </w:r>
    </w:p>
    <w:p w:rsidR="00595917" w:rsidRDefault="00595917" w:rsidP="00595917"/>
    <w:tbl>
      <w:tblPr>
        <w:tblStyle w:val="Tabelraster"/>
        <w:tblW w:w="0" w:type="auto"/>
        <w:tblLook w:val="04A0" w:firstRow="1" w:lastRow="0" w:firstColumn="1" w:lastColumn="0" w:noHBand="0" w:noVBand="1"/>
      </w:tblPr>
      <w:tblGrid>
        <w:gridCol w:w="1838"/>
        <w:gridCol w:w="7224"/>
      </w:tblGrid>
      <w:tr w:rsidR="00595917" w:rsidTr="00595917">
        <w:tc>
          <w:tcPr>
            <w:tcW w:w="1838" w:type="dxa"/>
          </w:tcPr>
          <w:p w:rsidR="00595917" w:rsidRDefault="00595917" w:rsidP="00595917">
            <w:r>
              <w:t>Naam</w:t>
            </w:r>
          </w:p>
        </w:tc>
        <w:tc>
          <w:tcPr>
            <w:tcW w:w="7224" w:type="dxa"/>
          </w:tcPr>
          <w:p w:rsidR="00595917" w:rsidRDefault="00D1744B" w:rsidP="00595917">
            <w:r>
              <w:t>Toevoegen klant</w:t>
            </w:r>
          </w:p>
        </w:tc>
      </w:tr>
      <w:tr w:rsidR="00595917" w:rsidTr="00595917">
        <w:tc>
          <w:tcPr>
            <w:tcW w:w="1838" w:type="dxa"/>
          </w:tcPr>
          <w:p w:rsidR="00595917" w:rsidRDefault="00595917" w:rsidP="00595917">
            <w:r>
              <w:t>Versie</w:t>
            </w:r>
          </w:p>
        </w:tc>
        <w:tc>
          <w:tcPr>
            <w:tcW w:w="7224" w:type="dxa"/>
          </w:tcPr>
          <w:p w:rsidR="00595917" w:rsidRDefault="00D1744B" w:rsidP="00595917">
            <w:r>
              <w:t>1.1</w:t>
            </w:r>
          </w:p>
        </w:tc>
      </w:tr>
      <w:tr w:rsidR="00595917" w:rsidTr="00595917">
        <w:tc>
          <w:tcPr>
            <w:tcW w:w="1838" w:type="dxa"/>
          </w:tcPr>
          <w:p w:rsidR="00595917" w:rsidRDefault="00595917" w:rsidP="00595917">
            <w:r>
              <w:t>Actor</w:t>
            </w:r>
          </w:p>
        </w:tc>
        <w:tc>
          <w:tcPr>
            <w:tcW w:w="7224" w:type="dxa"/>
          </w:tcPr>
          <w:p w:rsidR="00595917" w:rsidRDefault="00D1744B" w:rsidP="00595917">
            <w:r>
              <w:t>Medewerker sales, Database</w:t>
            </w:r>
          </w:p>
        </w:tc>
      </w:tr>
      <w:tr w:rsidR="00595917" w:rsidTr="00595917">
        <w:tc>
          <w:tcPr>
            <w:tcW w:w="1838" w:type="dxa"/>
          </w:tcPr>
          <w:p w:rsidR="00595917" w:rsidRDefault="00D1744B" w:rsidP="00595917">
            <w:r>
              <w:t>Preconditie</w:t>
            </w:r>
          </w:p>
        </w:tc>
        <w:tc>
          <w:tcPr>
            <w:tcW w:w="7224" w:type="dxa"/>
          </w:tcPr>
          <w:p w:rsidR="00595917" w:rsidRDefault="00D1744B" w:rsidP="00641602">
            <w:r>
              <w:t>De medewer</w:t>
            </w:r>
            <w:r w:rsidR="009A67CC">
              <w:t xml:space="preserve">ker is ingelogd in het systeem, daarbij is de medewerker op de homepage aangekomen. Ook heeft de medewerker de </w:t>
            </w:r>
            <w:r w:rsidR="00641602">
              <w:t>benodigde</w:t>
            </w:r>
            <w:r w:rsidR="009A67CC">
              <w:t xml:space="preserve"> gegevens van de klant bemachtigd.</w:t>
            </w:r>
          </w:p>
        </w:tc>
      </w:tr>
      <w:tr w:rsidR="00595917" w:rsidTr="00595917">
        <w:tc>
          <w:tcPr>
            <w:tcW w:w="1838" w:type="dxa"/>
          </w:tcPr>
          <w:p w:rsidR="00595917" w:rsidRDefault="00D1744B" w:rsidP="00595917">
            <w:r>
              <w:t>Beschrijving</w:t>
            </w:r>
          </w:p>
        </w:tc>
        <w:tc>
          <w:tcPr>
            <w:tcW w:w="7224" w:type="dxa"/>
          </w:tcPr>
          <w:p w:rsidR="00595917" w:rsidRDefault="009A67CC" w:rsidP="009A67CC">
            <w:r>
              <w:t>Om te beginnen klikt de medewerker op de knop ‘</w:t>
            </w:r>
            <w:proofErr w:type="spellStart"/>
            <w:r>
              <w:t>Customers</w:t>
            </w:r>
            <w:proofErr w:type="spellEnd"/>
            <w:r>
              <w:t>’ in het horizontale hoofdmenu boven in de pagina. Vervolgens komt de medewerker op de ‘</w:t>
            </w:r>
            <w:proofErr w:type="spellStart"/>
            <w:r>
              <w:t>customers</w:t>
            </w:r>
            <w:proofErr w:type="spellEnd"/>
            <w:r>
              <w:t xml:space="preserve">’ pagina en is er een overzichtslijst van klanten te zien, de medewerker klikt op de knop ‘New </w:t>
            </w:r>
            <w:proofErr w:type="spellStart"/>
            <w:r>
              <w:t>Costumer</w:t>
            </w:r>
            <w:proofErr w:type="spellEnd"/>
            <w:r>
              <w:t>’ en komt op een pagina terecht waar hij of zij de klant gegevens in moet vullen. Tevens wanneer de klantgegevens door de medewerker ingevuld zijn moet de medewerker op de knop ‘</w:t>
            </w:r>
            <w:proofErr w:type="spellStart"/>
            <w:r>
              <w:t>Submit</w:t>
            </w:r>
            <w:proofErr w:type="spellEnd"/>
            <w:r>
              <w:t>’ drukken om de klant in het systeem op te slaan.</w:t>
            </w:r>
          </w:p>
        </w:tc>
      </w:tr>
      <w:tr w:rsidR="00595917" w:rsidTr="00595917">
        <w:tc>
          <w:tcPr>
            <w:tcW w:w="1838" w:type="dxa"/>
          </w:tcPr>
          <w:p w:rsidR="00595917" w:rsidRDefault="00D1744B" w:rsidP="00595917">
            <w:r>
              <w:t>Uitzondering</w:t>
            </w:r>
          </w:p>
        </w:tc>
        <w:tc>
          <w:tcPr>
            <w:tcW w:w="7224" w:type="dxa"/>
          </w:tcPr>
          <w:p w:rsidR="00595917" w:rsidRDefault="009A67CC" w:rsidP="00641602">
            <w:r>
              <w:rPr>
                <w:b/>
              </w:rPr>
              <w:t>Bestaande klant:</w:t>
            </w:r>
            <w:r w:rsidR="00641602">
              <w:t xml:space="preserve"> Een klant bestaat al in het systeem wanneer de bedrijfsnaam in combinatie met de naam van de contactpersoon al voorkomt in de database, wanneer dit het geval is krijgt de medewerker na het drukken op de knop ‘</w:t>
            </w:r>
            <w:proofErr w:type="spellStart"/>
            <w:r w:rsidR="00641602">
              <w:t>Submit</w:t>
            </w:r>
            <w:proofErr w:type="spellEnd"/>
            <w:r w:rsidR="00641602">
              <w:t>’ een melding boven de knop ‘</w:t>
            </w:r>
            <w:proofErr w:type="spellStart"/>
            <w:r w:rsidR="00641602">
              <w:t>Submit</w:t>
            </w:r>
            <w:proofErr w:type="spellEnd"/>
            <w:r w:rsidR="00641602">
              <w:t>’ met de volgende waarschuwing: ‘’</w:t>
            </w:r>
            <w:proofErr w:type="spellStart"/>
            <w:r w:rsidR="00641602">
              <w:rPr>
                <w:i/>
              </w:rPr>
              <w:t>This</w:t>
            </w:r>
            <w:proofErr w:type="spellEnd"/>
            <w:r w:rsidR="00641602">
              <w:rPr>
                <w:i/>
              </w:rPr>
              <w:t xml:space="preserve"> customer is </w:t>
            </w:r>
            <w:proofErr w:type="spellStart"/>
            <w:r w:rsidR="00641602">
              <w:rPr>
                <w:i/>
              </w:rPr>
              <w:t>already</w:t>
            </w:r>
            <w:proofErr w:type="spellEnd"/>
            <w:r w:rsidR="00641602">
              <w:rPr>
                <w:i/>
              </w:rPr>
              <w:t xml:space="preserve"> </w:t>
            </w:r>
            <w:proofErr w:type="spellStart"/>
            <w:r w:rsidR="00641602" w:rsidRPr="00641602">
              <w:rPr>
                <w:i/>
              </w:rPr>
              <w:t>registered</w:t>
            </w:r>
            <w:proofErr w:type="spellEnd"/>
            <w:r w:rsidR="00641602">
              <w:t>’’.</w:t>
            </w:r>
            <w:r w:rsidR="003F0F10">
              <w:t xml:space="preserve"> Tevens worden de gegevens niet opgeslagen in de database</w:t>
            </w:r>
          </w:p>
          <w:p w:rsidR="003F0F10" w:rsidRDefault="003F0F10" w:rsidP="00641602"/>
          <w:p w:rsidR="003F0F10" w:rsidRPr="003F0F10" w:rsidRDefault="003F0F10" w:rsidP="0017224E">
            <w:r>
              <w:rPr>
                <w:b/>
              </w:rPr>
              <w:t>Veld(en) incorrect ingevuld:</w:t>
            </w:r>
            <w:r>
              <w:t xml:space="preserve"> Een veld is incorrect ingevuld wanneer het veld verplicht is in te vullen en niet ingevuld is of wanneer het veld niet is in gevuld volgens de eisen van het veld (denk hierbij bijvoorbeeld aan een email veld invullen met een ongeldige email). Wanneer er velden incorrect zijn ingevuld krijgt de medewerker  na het drukken op de knop ‘</w:t>
            </w:r>
            <w:proofErr w:type="spellStart"/>
            <w:r>
              <w:t>Submit</w:t>
            </w:r>
            <w:proofErr w:type="spellEnd"/>
            <w:r>
              <w:t xml:space="preserve">’ </w:t>
            </w:r>
            <w:r w:rsidR="0017224E">
              <w:t>de volgende mogelijke waarschuwingen: ‘’</w:t>
            </w:r>
            <w:r w:rsidR="0017224E">
              <w:rPr>
                <w:i/>
              </w:rPr>
              <w:t xml:space="preserve">email is incorrect, </w:t>
            </w:r>
            <w:proofErr w:type="spellStart"/>
            <w:r w:rsidR="0017224E">
              <w:rPr>
                <w:i/>
              </w:rPr>
              <w:t>phonenumber</w:t>
            </w:r>
            <w:proofErr w:type="spellEnd"/>
            <w:r w:rsidR="0017224E">
              <w:rPr>
                <w:i/>
              </w:rPr>
              <w:t xml:space="preserve"> is incorrect</w:t>
            </w:r>
            <w:r w:rsidR="0017224E">
              <w:t xml:space="preserve">’, </w:t>
            </w:r>
            <w:proofErr w:type="spellStart"/>
            <w:r w:rsidR="0017224E">
              <w:t>zipcode</w:t>
            </w:r>
            <w:proofErr w:type="spellEnd"/>
            <w:r w:rsidR="0017224E">
              <w:t xml:space="preserve"> is incorrect, fax </w:t>
            </w:r>
            <w:proofErr w:type="spellStart"/>
            <w:r w:rsidR="0017224E">
              <w:t>number</w:t>
            </w:r>
            <w:proofErr w:type="spellEnd"/>
            <w:r w:rsidR="0017224E">
              <w:t xml:space="preserve"> is incorrect ‘’.</w:t>
            </w:r>
          </w:p>
        </w:tc>
      </w:tr>
      <w:tr w:rsidR="00595917" w:rsidTr="00595917">
        <w:tc>
          <w:tcPr>
            <w:tcW w:w="1838" w:type="dxa"/>
          </w:tcPr>
          <w:p w:rsidR="00595917" w:rsidRDefault="00D1744B" w:rsidP="00595917">
            <w:r>
              <w:t>Postconditie</w:t>
            </w:r>
          </w:p>
        </w:tc>
        <w:tc>
          <w:tcPr>
            <w:tcW w:w="7224" w:type="dxa"/>
          </w:tcPr>
          <w:p w:rsidR="00595917" w:rsidRDefault="00747967" w:rsidP="00747967">
            <w:r>
              <w:t xml:space="preserve">Om te beginnen wordt </w:t>
            </w:r>
            <w:r w:rsidR="0017224E">
              <w:t xml:space="preserve">de medewerker </w:t>
            </w:r>
            <w:r>
              <w:t xml:space="preserve">wanneer </w:t>
            </w:r>
            <w:r w:rsidR="0017224E">
              <w:t xml:space="preserve">alle data volledig en correct </w:t>
            </w:r>
            <w:r>
              <w:t>is</w:t>
            </w:r>
            <w:r w:rsidR="0017224E">
              <w:t xml:space="preserve"> ingevuld en </w:t>
            </w:r>
            <w:r>
              <w:t xml:space="preserve">de medewerker </w:t>
            </w:r>
            <w:r w:rsidR="0017224E">
              <w:t>op de knop ‘</w:t>
            </w:r>
            <w:proofErr w:type="spellStart"/>
            <w:r w:rsidR="0017224E">
              <w:t>Submit</w:t>
            </w:r>
            <w:proofErr w:type="spellEnd"/>
            <w:r>
              <w:t xml:space="preserve">’ heeft gedrukt </w:t>
            </w:r>
            <w:r w:rsidR="0017224E">
              <w:t>teruggestuurd naar de pagina ‘</w:t>
            </w:r>
            <w:proofErr w:type="spellStart"/>
            <w:r w:rsidR="0017224E">
              <w:t>Customer</w:t>
            </w:r>
            <w:r>
              <w:t>s</w:t>
            </w:r>
            <w:proofErr w:type="spellEnd"/>
            <w:r>
              <w:t xml:space="preserve">’ en is er een melding te zien tussen de knop ‘New Customer’ en de </w:t>
            </w:r>
            <w:proofErr w:type="spellStart"/>
            <w:r>
              <w:t>customerslist</w:t>
            </w:r>
            <w:proofErr w:type="spellEnd"/>
            <w:r>
              <w:t xml:space="preserve"> met de volgende melding ‘’</w:t>
            </w:r>
            <w:r>
              <w:rPr>
                <w:i/>
              </w:rPr>
              <w:t xml:space="preserve">Customer </w:t>
            </w:r>
            <w:proofErr w:type="spellStart"/>
            <w:r>
              <w:rPr>
                <w:i/>
              </w:rPr>
              <w:t>succesfull</w:t>
            </w:r>
            <w:proofErr w:type="spellEnd"/>
            <w:r>
              <w:rPr>
                <w:i/>
              </w:rPr>
              <w:t xml:space="preserve"> </w:t>
            </w:r>
            <w:proofErr w:type="spellStart"/>
            <w:r>
              <w:rPr>
                <w:i/>
              </w:rPr>
              <w:t>added</w:t>
            </w:r>
            <w:proofErr w:type="spellEnd"/>
            <w:r>
              <w:t>’’. Tevens zijn de gegevens opgeslagen in de database klaar voor gebruik.</w:t>
            </w:r>
          </w:p>
        </w:tc>
      </w:tr>
    </w:tbl>
    <w:p w:rsidR="00595917" w:rsidRDefault="00595917" w:rsidP="00595917"/>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Aanpassen klant</w:t>
            </w:r>
          </w:p>
        </w:tc>
      </w:tr>
      <w:tr w:rsidR="00D1744B" w:rsidTr="00F72AE1">
        <w:tc>
          <w:tcPr>
            <w:tcW w:w="1838" w:type="dxa"/>
          </w:tcPr>
          <w:p w:rsidR="00D1744B" w:rsidRDefault="00D1744B" w:rsidP="00F72AE1">
            <w:r>
              <w:t>Versie</w:t>
            </w:r>
          </w:p>
        </w:tc>
        <w:tc>
          <w:tcPr>
            <w:tcW w:w="7224" w:type="dxa"/>
          </w:tcPr>
          <w:p w:rsidR="00D1744B" w:rsidRDefault="006804EF" w:rsidP="00F72AE1">
            <w:r>
              <w:t>1.1</w:t>
            </w:r>
          </w:p>
        </w:tc>
      </w:tr>
      <w:tr w:rsidR="00D1744B" w:rsidTr="00F72AE1">
        <w:tc>
          <w:tcPr>
            <w:tcW w:w="1838" w:type="dxa"/>
          </w:tcPr>
          <w:p w:rsidR="00D1744B" w:rsidRDefault="00D1744B" w:rsidP="00F72AE1">
            <w:r>
              <w:t>Actor</w:t>
            </w:r>
          </w:p>
        </w:tc>
        <w:tc>
          <w:tcPr>
            <w:tcW w:w="7224" w:type="dxa"/>
          </w:tcPr>
          <w:p w:rsidR="00D1744B" w:rsidRDefault="006804EF"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D1744B" w:rsidP="00F72AE1">
            <w:bookmarkStart w:id="0" w:name="_GoBack"/>
            <w:bookmarkEnd w:id="0"/>
          </w:p>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Activeren klant</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Deactiveren klant</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p w:rsidR="00D1744B" w:rsidRDefault="00D1744B">
      <w:r>
        <w:br w:type="page"/>
      </w:r>
    </w:p>
    <w:tbl>
      <w:tblPr>
        <w:tblStyle w:val="Tabelraster"/>
        <w:tblW w:w="0" w:type="auto"/>
        <w:tblLook w:val="04A0" w:firstRow="1" w:lastRow="0" w:firstColumn="1" w:lastColumn="0" w:noHBand="0" w:noVBand="1"/>
      </w:tblPr>
      <w:tblGrid>
        <w:gridCol w:w="1838"/>
        <w:gridCol w:w="7224"/>
      </w:tblGrid>
      <w:tr w:rsidR="00D1744B" w:rsidTr="00D1744B">
        <w:trPr>
          <w:trHeight w:val="283"/>
        </w:trPr>
        <w:tc>
          <w:tcPr>
            <w:tcW w:w="1838" w:type="dxa"/>
          </w:tcPr>
          <w:p w:rsidR="00D1744B" w:rsidRDefault="00D1744B" w:rsidP="00F72AE1">
            <w:r>
              <w:lastRenderedPageBreak/>
              <w:t>Naam</w:t>
            </w:r>
          </w:p>
        </w:tc>
        <w:tc>
          <w:tcPr>
            <w:tcW w:w="7224" w:type="dxa"/>
          </w:tcPr>
          <w:p w:rsidR="00D1744B" w:rsidRDefault="00D1744B" w:rsidP="00F72AE1">
            <w:r>
              <w:t>Afronden project</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Maken offerte</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Toevoegen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Wijzig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Verwijder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D1744B" w:rsidP="00F72AE1"/>
        </w:tc>
      </w:tr>
      <w:tr w:rsidR="00D1744B" w:rsidTr="00F72AE1">
        <w:tc>
          <w:tcPr>
            <w:tcW w:w="1838" w:type="dxa"/>
          </w:tcPr>
          <w:p w:rsidR="00D1744B" w:rsidRDefault="00D1744B" w:rsidP="00F72AE1">
            <w:r>
              <w:t>Preconditie</w:t>
            </w:r>
          </w:p>
        </w:tc>
        <w:tc>
          <w:tcPr>
            <w:tcW w:w="7224" w:type="dxa"/>
          </w:tcPr>
          <w:p w:rsidR="00D1744B" w:rsidRDefault="00D1744B" w:rsidP="00F72AE1"/>
        </w:tc>
      </w:tr>
      <w:tr w:rsidR="00D1744B" w:rsidTr="00F72AE1">
        <w:tc>
          <w:tcPr>
            <w:tcW w:w="1838" w:type="dxa"/>
          </w:tcPr>
          <w:p w:rsidR="00D1744B" w:rsidRDefault="00D1744B" w:rsidP="00F72AE1">
            <w:r>
              <w:t>Beschrijving</w:t>
            </w:r>
          </w:p>
        </w:tc>
        <w:tc>
          <w:tcPr>
            <w:tcW w:w="7224" w:type="dxa"/>
          </w:tcPr>
          <w:p w:rsidR="00D1744B" w:rsidRDefault="00D1744B" w:rsidP="00F72AE1"/>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Pr="00D1744B" w:rsidRDefault="00D1744B" w:rsidP="00595917">
      <w:pPr>
        <w:rPr>
          <w:b/>
        </w:rPr>
      </w:pPr>
    </w:p>
    <w:sectPr w:rsidR="00D1744B" w:rsidRPr="00D17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78"/>
    <w:rsid w:val="0017224E"/>
    <w:rsid w:val="003B1206"/>
    <w:rsid w:val="003F0F10"/>
    <w:rsid w:val="00494A78"/>
    <w:rsid w:val="00595917"/>
    <w:rsid w:val="00641602"/>
    <w:rsid w:val="00680262"/>
    <w:rsid w:val="006804EF"/>
    <w:rsid w:val="0069323C"/>
    <w:rsid w:val="00747967"/>
    <w:rsid w:val="009570D4"/>
    <w:rsid w:val="009A67CC"/>
    <w:rsid w:val="00D17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5C35-68A6-4905-8FC2-242F4B8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5917"/>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9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455</Words>
  <Characters>2505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en Sabine Janssen-van den Broek</dc:creator>
  <cp:keywords/>
  <dc:description/>
  <cp:lastModifiedBy>Keanu en Sabine Janssen-van den Broek</cp:lastModifiedBy>
  <cp:revision>6</cp:revision>
  <dcterms:created xsi:type="dcterms:W3CDTF">2016-10-04T07:02:00Z</dcterms:created>
  <dcterms:modified xsi:type="dcterms:W3CDTF">2016-10-04T10:17:00Z</dcterms:modified>
</cp:coreProperties>
</file>