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206" w:rsidRDefault="00595917" w:rsidP="00595917">
      <w:pPr>
        <w:pStyle w:val="Kop1"/>
      </w:pPr>
      <w:r>
        <w:t>Use-case Templates afdeling sales</w:t>
      </w:r>
    </w:p>
    <w:p w:rsidR="00595917" w:rsidRDefault="00595917" w:rsidP="00595917"/>
    <w:tbl>
      <w:tblPr>
        <w:tblStyle w:val="Tabelraster"/>
        <w:tblW w:w="0" w:type="auto"/>
        <w:tblLook w:val="04A0" w:firstRow="1" w:lastRow="0" w:firstColumn="1" w:lastColumn="0" w:noHBand="0" w:noVBand="1"/>
      </w:tblPr>
      <w:tblGrid>
        <w:gridCol w:w="1838"/>
        <w:gridCol w:w="7224"/>
      </w:tblGrid>
      <w:tr w:rsidR="00595917" w:rsidTr="00595917">
        <w:tc>
          <w:tcPr>
            <w:tcW w:w="1838" w:type="dxa"/>
          </w:tcPr>
          <w:p w:rsidR="00595917" w:rsidRDefault="00595917" w:rsidP="00595917">
            <w:r>
              <w:t>Naam</w:t>
            </w:r>
          </w:p>
        </w:tc>
        <w:tc>
          <w:tcPr>
            <w:tcW w:w="7224" w:type="dxa"/>
          </w:tcPr>
          <w:p w:rsidR="00595917" w:rsidRDefault="00D1744B" w:rsidP="00595917">
            <w:r>
              <w:t>Toevoegen klant</w:t>
            </w:r>
          </w:p>
        </w:tc>
      </w:tr>
      <w:tr w:rsidR="00595917" w:rsidTr="00595917">
        <w:tc>
          <w:tcPr>
            <w:tcW w:w="1838" w:type="dxa"/>
          </w:tcPr>
          <w:p w:rsidR="00595917" w:rsidRDefault="00595917" w:rsidP="00595917">
            <w:r>
              <w:t>Versie</w:t>
            </w:r>
          </w:p>
        </w:tc>
        <w:tc>
          <w:tcPr>
            <w:tcW w:w="7224" w:type="dxa"/>
          </w:tcPr>
          <w:p w:rsidR="00595917" w:rsidRDefault="00D1744B" w:rsidP="00595917">
            <w:r>
              <w:t>1.1</w:t>
            </w:r>
          </w:p>
        </w:tc>
      </w:tr>
      <w:tr w:rsidR="00595917" w:rsidTr="00595917">
        <w:tc>
          <w:tcPr>
            <w:tcW w:w="1838" w:type="dxa"/>
          </w:tcPr>
          <w:p w:rsidR="00595917" w:rsidRDefault="00595917" w:rsidP="00595917">
            <w:r>
              <w:t>Actor</w:t>
            </w:r>
          </w:p>
        </w:tc>
        <w:tc>
          <w:tcPr>
            <w:tcW w:w="7224" w:type="dxa"/>
          </w:tcPr>
          <w:p w:rsidR="00595917" w:rsidRDefault="00D1744B" w:rsidP="00595917">
            <w:r>
              <w:t>Medewerker sales, Database</w:t>
            </w:r>
          </w:p>
        </w:tc>
      </w:tr>
      <w:tr w:rsidR="00595917" w:rsidTr="00595917">
        <w:tc>
          <w:tcPr>
            <w:tcW w:w="1838" w:type="dxa"/>
          </w:tcPr>
          <w:p w:rsidR="00595917" w:rsidRDefault="00D1744B" w:rsidP="00595917">
            <w:r>
              <w:t>Preconditie</w:t>
            </w:r>
          </w:p>
        </w:tc>
        <w:tc>
          <w:tcPr>
            <w:tcW w:w="7224" w:type="dxa"/>
          </w:tcPr>
          <w:p w:rsidR="00595917" w:rsidRDefault="00D1744B" w:rsidP="00641602">
            <w:r>
              <w:t>De medewer</w:t>
            </w:r>
            <w:r w:rsidR="009A67CC">
              <w:t xml:space="preserve">ker is ingelogd in het systeem, daarbij is de medewerker op de homepage aangekomen. Ook heeft de medewerker de </w:t>
            </w:r>
            <w:r w:rsidR="00641602">
              <w:t>benodigde</w:t>
            </w:r>
            <w:r w:rsidR="009A67CC">
              <w:t xml:space="preserve"> gegevens van de klant bemachtigd.</w:t>
            </w:r>
          </w:p>
        </w:tc>
      </w:tr>
      <w:tr w:rsidR="00595917" w:rsidTr="00595917">
        <w:tc>
          <w:tcPr>
            <w:tcW w:w="1838" w:type="dxa"/>
          </w:tcPr>
          <w:p w:rsidR="00595917" w:rsidRDefault="00D1744B" w:rsidP="00595917">
            <w:r>
              <w:t>Beschrijving</w:t>
            </w:r>
          </w:p>
        </w:tc>
        <w:tc>
          <w:tcPr>
            <w:tcW w:w="7224" w:type="dxa"/>
          </w:tcPr>
          <w:p w:rsidR="00595917" w:rsidRDefault="009A67CC" w:rsidP="009A67CC">
            <w:r>
              <w:t>Om te beginnen klikt de medewerker op de knop ‘Customers’ in het horizontale hoofdmenu boven in de pagina. Vervolgens komt de medewerker op de ‘customers’ pagina en is er een overzichtslijst van klanten te zien, de medewerker klikt op de knop ‘New Costumer’ en komt op een pagina terecht waar hij of zij de klant gegevens in moet vullen. Tevens wanneer de klantgegevens door de medewerker ingevuld zijn moet de medewerker op de knop ‘Submit’ drukken om de klant in het systeem op te slaan.</w:t>
            </w:r>
          </w:p>
        </w:tc>
      </w:tr>
      <w:tr w:rsidR="00595917" w:rsidTr="00595917">
        <w:tc>
          <w:tcPr>
            <w:tcW w:w="1838" w:type="dxa"/>
          </w:tcPr>
          <w:p w:rsidR="00595917" w:rsidRDefault="00D1744B" w:rsidP="00595917">
            <w:r>
              <w:t>Uitzondering</w:t>
            </w:r>
          </w:p>
        </w:tc>
        <w:tc>
          <w:tcPr>
            <w:tcW w:w="7224" w:type="dxa"/>
          </w:tcPr>
          <w:p w:rsidR="00595917" w:rsidRDefault="009A67CC" w:rsidP="00641602">
            <w:r>
              <w:rPr>
                <w:b/>
              </w:rPr>
              <w:t>Bestaande klant:</w:t>
            </w:r>
            <w:r w:rsidR="00641602">
              <w:t xml:space="preserve"> Een klant bestaat al in het systeem wanneer de bedrijfsnaam in combinatie met de naam van de contactpersoon al voorkomt in de database, wanneer dit het geval is krijgt de medewerker na het drukken op de knop ‘Submit’ een melding boven de knop ‘Submit’ met de volgende waarschuwing: ‘’</w:t>
            </w:r>
            <w:r w:rsidR="00641602">
              <w:rPr>
                <w:i/>
              </w:rPr>
              <w:t xml:space="preserve">This customer is already </w:t>
            </w:r>
            <w:r w:rsidR="00641602" w:rsidRPr="00641602">
              <w:rPr>
                <w:i/>
              </w:rPr>
              <w:t>registered</w:t>
            </w:r>
            <w:r w:rsidR="00641602">
              <w:t>’’.</w:t>
            </w:r>
            <w:r w:rsidR="003F0F10">
              <w:t xml:space="preserve"> Tevens worden de gegevens niet opgeslagen in de database</w:t>
            </w:r>
          </w:p>
          <w:p w:rsidR="003F0F10" w:rsidRDefault="003F0F10" w:rsidP="00641602"/>
          <w:p w:rsidR="003F0F10" w:rsidRPr="003F0F10" w:rsidRDefault="003F0F10" w:rsidP="0017224E">
            <w:r>
              <w:rPr>
                <w:b/>
              </w:rPr>
              <w:t>Veld(en) incorrect ingevuld:</w:t>
            </w:r>
            <w:r>
              <w:t xml:space="preserve"> Een veld is incorrect ingevuld wanneer het veld verplicht is in te vullen en niet ingevuld is of wanneer het veld niet is in gevuld volgens de eisen van het veld (denk hierbij bijvoorbeeld aan een email veld invullen met een ongeldige email). Wanneer er velden incorrect zijn ingevuld krijgt de medewerker  na het drukken op de knop ‘Submit’ </w:t>
            </w:r>
            <w:r w:rsidR="0017224E">
              <w:t>de volgende mogelijke waarschuwingen: ‘’</w:t>
            </w:r>
            <w:r w:rsidR="0017224E">
              <w:rPr>
                <w:i/>
              </w:rPr>
              <w:t>email is incorrect, phonenumber is incorrect</w:t>
            </w:r>
            <w:r w:rsidR="0017224E">
              <w:t xml:space="preserve">’, </w:t>
            </w:r>
            <w:r w:rsidR="0017224E" w:rsidRPr="00F55027">
              <w:rPr>
                <w:i/>
              </w:rPr>
              <w:t>zipcode is incorrect</w:t>
            </w:r>
            <w:r w:rsidR="0017224E">
              <w:t xml:space="preserve">, </w:t>
            </w:r>
            <w:r w:rsidR="0017224E" w:rsidRPr="00F55027">
              <w:rPr>
                <w:i/>
              </w:rPr>
              <w:t>fax number is incorrect</w:t>
            </w:r>
            <w:r w:rsidR="0017224E">
              <w:t xml:space="preserve"> ‘’.</w:t>
            </w:r>
          </w:p>
        </w:tc>
      </w:tr>
      <w:tr w:rsidR="00595917" w:rsidTr="00595917">
        <w:tc>
          <w:tcPr>
            <w:tcW w:w="1838" w:type="dxa"/>
          </w:tcPr>
          <w:p w:rsidR="00595917" w:rsidRDefault="00D1744B" w:rsidP="00595917">
            <w:r>
              <w:t>Postconditie</w:t>
            </w:r>
          </w:p>
        </w:tc>
        <w:tc>
          <w:tcPr>
            <w:tcW w:w="7224" w:type="dxa"/>
          </w:tcPr>
          <w:p w:rsidR="00595917" w:rsidRDefault="00747967" w:rsidP="00747967">
            <w:r>
              <w:t xml:space="preserve">Om te beginnen wordt </w:t>
            </w:r>
            <w:r w:rsidR="0017224E">
              <w:t xml:space="preserve">de medewerker </w:t>
            </w:r>
            <w:r>
              <w:t xml:space="preserve">wanneer </w:t>
            </w:r>
            <w:r w:rsidR="0017224E">
              <w:t xml:space="preserve">alle data volledig en correct </w:t>
            </w:r>
            <w:r>
              <w:t>is</w:t>
            </w:r>
            <w:r w:rsidR="0017224E">
              <w:t xml:space="preserve"> ingevuld en </w:t>
            </w:r>
            <w:r>
              <w:t xml:space="preserve">de medewerker </w:t>
            </w:r>
            <w:r w:rsidR="0017224E">
              <w:t>op de knop ‘Submit</w:t>
            </w:r>
            <w:r>
              <w:t xml:space="preserve">’ heeft gedrukt </w:t>
            </w:r>
            <w:r w:rsidR="0017224E">
              <w:t>teruggestuurd naar de pagina ‘Customer</w:t>
            </w:r>
            <w:r>
              <w:t>s’ en is er een melding te zien tussen de knop ‘New Customer’ en de customerslist met de volgende melding ‘’</w:t>
            </w:r>
            <w:r>
              <w:rPr>
                <w:i/>
              </w:rPr>
              <w:t>Customer succes</w:t>
            </w:r>
            <w:r w:rsidR="00145870">
              <w:rPr>
                <w:i/>
              </w:rPr>
              <w:t>sfu</w:t>
            </w:r>
            <w:r>
              <w:rPr>
                <w:i/>
              </w:rPr>
              <w:t>l added</w:t>
            </w:r>
            <w:r>
              <w:t>’’. Tevens zijn de gegevens opgeslagen in de database klaar voor gebruik.</w:t>
            </w:r>
          </w:p>
        </w:tc>
      </w:tr>
    </w:tbl>
    <w:p w:rsidR="00595917" w:rsidRDefault="00595917" w:rsidP="00595917"/>
    <w:p w:rsidR="00D1744B" w:rsidRDefault="00D1744B" w:rsidP="00D1744B"/>
    <w:p w:rsidR="00145870" w:rsidRDefault="00145870">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D1744B" w:rsidP="00F72AE1">
            <w:r>
              <w:t>Aanpassen klant</w:t>
            </w:r>
            <w:r w:rsidR="0064568E">
              <w:t>gegevens</w:t>
            </w:r>
          </w:p>
        </w:tc>
      </w:tr>
      <w:tr w:rsidR="00D1744B" w:rsidTr="00F72AE1">
        <w:tc>
          <w:tcPr>
            <w:tcW w:w="1838" w:type="dxa"/>
          </w:tcPr>
          <w:p w:rsidR="00D1744B" w:rsidRDefault="00D1744B" w:rsidP="00F72AE1">
            <w:r>
              <w:t>Versie</w:t>
            </w:r>
          </w:p>
        </w:tc>
        <w:tc>
          <w:tcPr>
            <w:tcW w:w="7224" w:type="dxa"/>
          </w:tcPr>
          <w:p w:rsidR="00D1744B" w:rsidRDefault="006804EF" w:rsidP="00F72AE1">
            <w:r>
              <w:t>1.1</w:t>
            </w:r>
          </w:p>
        </w:tc>
      </w:tr>
      <w:tr w:rsidR="00D1744B" w:rsidTr="00F72AE1">
        <w:tc>
          <w:tcPr>
            <w:tcW w:w="1838" w:type="dxa"/>
          </w:tcPr>
          <w:p w:rsidR="00D1744B" w:rsidRDefault="00D1744B" w:rsidP="00F72AE1">
            <w:r>
              <w:t>Actor</w:t>
            </w:r>
          </w:p>
        </w:tc>
        <w:tc>
          <w:tcPr>
            <w:tcW w:w="7224" w:type="dxa"/>
          </w:tcPr>
          <w:p w:rsidR="00D1744B" w:rsidRDefault="006804EF"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92183D" w:rsidP="00F72AE1">
            <w:r>
              <w:t>Ten eerste moeten er klan</w:t>
            </w:r>
            <w:r w:rsidR="001145A3">
              <w:t>ten zijn aangemaakt. Tevens wanneer de klant is aangemaakt wordt de medewerker teruggestuurd naar de pagina ‘Customer’ de medewerker ziet nu een lijst met alle klanten uit de database voor zich.</w:t>
            </w:r>
          </w:p>
        </w:tc>
      </w:tr>
      <w:tr w:rsidR="00D1744B" w:rsidTr="00F72AE1">
        <w:tc>
          <w:tcPr>
            <w:tcW w:w="1838" w:type="dxa"/>
          </w:tcPr>
          <w:p w:rsidR="00D1744B" w:rsidRDefault="00D1744B" w:rsidP="00F72AE1">
            <w:r>
              <w:t>Beschrijving</w:t>
            </w:r>
          </w:p>
        </w:tc>
        <w:tc>
          <w:tcPr>
            <w:tcW w:w="7224" w:type="dxa"/>
          </w:tcPr>
          <w:p w:rsidR="00D1744B" w:rsidRDefault="00F55027" w:rsidP="00145870">
            <w:r>
              <w:t xml:space="preserve">Om te beginnen drukt de medewerker op de knop ‘edit’ in de rij met de betreffende klant om deze te bewerken. Vervolgens krijgt de medewerker een nieuwe pagina genaamd ‘edit customer’ voor zich hier zijn alle gegevens van de klant weergeven en deze kunnen aangepast worden door op het juiste veld te klikken en deze juist te wijzigen. Tot slot wanneer de medewerker klaar is met het bewerken van de klant moet de medewerker op de knop ‘Submit’ klikken </w:t>
            </w:r>
            <w:r w:rsidR="00145870">
              <w:t>om de gewijzigde gegevens op te slaan in de database.</w:t>
            </w:r>
          </w:p>
        </w:tc>
      </w:tr>
      <w:tr w:rsidR="00D1744B" w:rsidTr="00F72AE1">
        <w:tc>
          <w:tcPr>
            <w:tcW w:w="1838" w:type="dxa"/>
          </w:tcPr>
          <w:p w:rsidR="00D1744B" w:rsidRDefault="00D1744B" w:rsidP="00F72AE1">
            <w:r>
              <w:t>Uitzondering</w:t>
            </w:r>
          </w:p>
        </w:tc>
        <w:tc>
          <w:tcPr>
            <w:tcW w:w="7224" w:type="dxa"/>
          </w:tcPr>
          <w:p w:rsidR="00D1744B" w:rsidRDefault="00145870" w:rsidP="00F72AE1">
            <w:r>
              <w:rPr>
                <w:b/>
              </w:rPr>
              <w:t>Veld(en) incorrect ingevuld:</w:t>
            </w:r>
            <w:r>
              <w:t xml:space="preserve"> Een veld is incorrect ingevuld wanneer het veld verplicht is in te vullen en niet ingevuld is of wanneer het veld niet is in gevuld volgens de eisen van het veld (denk hierbij bijvoorbeeld aan een email veld invullen met een ongeldige email). Wanneer er velden incorrect zijn ingevuld krijgt de medewerker  na het drukken op de knop ‘Submit’ de volgende mogelijke waarschuwingen: ‘’</w:t>
            </w:r>
            <w:r>
              <w:rPr>
                <w:i/>
              </w:rPr>
              <w:t>email is incorrect, phonenumber is incorrect</w:t>
            </w:r>
            <w:r>
              <w:t xml:space="preserve">’, </w:t>
            </w:r>
            <w:r w:rsidRPr="00F55027">
              <w:rPr>
                <w:i/>
              </w:rPr>
              <w:t>zipcode is incorrect</w:t>
            </w:r>
            <w:r>
              <w:t xml:space="preserve">, </w:t>
            </w:r>
            <w:r w:rsidRPr="00F55027">
              <w:rPr>
                <w:i/>
              </w:rPr>
              <w:t>fax number is incorrect</w:t>
            </w:r>
            <w:r>
              <w:t xml:space="preserve"> ‘’.</w:t>
            </w:r>
          </w:p>
          <w:p w:rsidR="00F649BE" w:rsidRDefault="00F649BE" w:rsidP="00F72AE1"/>
          <w:p w:rsidR="00F649BE" w:rsidRDefault="00F649BE" w:rsidP="00F72AE1">
            <w:r>
              <w:rPr>
                <w:b/>
              </w:rPr>
              <w:t>Geen klanten aangemaakt:</w:t>
            </w:r>
            <w:r>
              <w:t xml:space="preserve"> Wanneer er geen klanten in de database staan kunnen er ook geen klanten in de klantenlijst weergeven worden, er zijn dus ook geen klanten om te bewerken.</w:t>
            </w:r>
          </w:p>
        </w:tc>
      </w:tr>
      <w:tr w:rsidR="00D1744B" w:rsidTr="00F72AE1">
        <w:tc>
          <w:tcPr>
            <w:tcW w:w="1838" w:type="dxa"/>
          </w:tcPr>
          <w:p w:rsidR="00D1744B" w:rsidRDefault="00D1744B" w:rsidP="00F72AE1">
            <w:r>
              <w:t>Postconditie</w:t>
            </w:r>
          </w:p>
        </w:tc>
        <w:tc>
          <w:tcPr>
            <w:tcW w:w="7224" w:type="dxa"/>
          </w:tcPr>
          <w:p w:rsidR="00D1744B" w:rsidRDefault="00145870" w:rsidP="00F72AE1">
            <w:r>
              <w:t>Om te beginnen wordt de medewerker wanneer alle data volledig en correct is ingevuld en de medewerker op de knop ‘Submit’ heeft gedrukt teruggestuurd naar de pagina ‘Customers’ en is er een melding te zien tussen de knop ‘New Customer’ en de customerslist met de volgende melding ‘’</w:t>
            </w:r>
            <w:r>
              <w:rPr>
                <w:i/>
              </w:rPr>
              <w:t>Customer successful edited</w:t>
            </w:r>
            <w:r>
              <w:t>’’. Tevens zijn de gegevens opgeslagen in de database klaar voor gebruik.</w:t>
            </w:r>
          </w:p>
        </w:tc>
      </w:tr>
    </w:tbl>
    <w:p w:rsidR="00D1744B" w:rsidRDefault="00D1744B" w:rsidP="00595917"/>
    <w:p w:rsidR="00D1744B" w:rsidRDefault="00D1744B" w:rsidP="00D1744B"/>
    <w:p w:rsidR="003551AD" w:rsidRDefault="003551AD">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D1744B" w:rsidP="00F72AE1">
            <w:r>
              <w:t>Activeren klant</w:t>
            </w:r>
          </w:p>
        </w:tc>
      </w:tr>
      <w:tr w:rsidR="00D1744B" w:rsidTr="00F72AE1">
        <w:tc>
          <w:tcPr>
            <w:tcW w:w="1838" w:type="dxa"/>
          </w:tcPr>
          <w:p w:rsidR="00D1744B" w:rsidRDefault="00D1744B" w:rsidP="00F72AE1">
            <w:r>
              <w:t>Versie</w:t>
            </w:r>
          </w:p>
        </w:tc>
        <w:tc>
          <w:tcPr>
            <w:tcW w:w="7224" w:type="dxa"/>
          </w:tcPr>
          <w:p w:rsidR="00D1744B" w:rsidRDefault="003551AD" w:rsidP="00F72AE1">
            <w:r>
              <w:t>2.1</w:t>
            </w:r>
          </w:p>
        </w:tc>
      </w:tr>
      <w:tr w:rsidR="00D1744B" w:rsidTr="00F72AE1">
        <w:tc>
          <w:tcPr>
            <w:tcW w:w="1838" w:type="dxa"/>
          </w:tcPr>
          <w:p w:rsidR="00D1744B" w:rsidRDefault="00D1744B" w:rsidP="00F72AE1">
            <w:r>
              <w:t>Actor</w:t>
            </w:r>
          </w:p>
        </w:tc>
        <w:tc>
          <w:tcPr>
            <w:tcW w:w="7224" w:type="dxa"/>
          </w:tcPr>
          <w:p w:rsidR="00D1744B" w:rsidRDefault="00B66B29"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DF3C1C" w:rsidP="00F72AE1">
            <w:r>
              <w:t>Ten eerste moeten er klanten zijn aangemaakt. Tevens wanneer de klant is aangemaakt wordt de medewerker teruggestuurd naar de pagina ‘Customer’ de medewerker ziet nu een lijst met alle klanten uit de database voor zich.</w:t>
            </w:r>
          </w:p>
        </w:tc>
      </w:tr>
      <w:tr w:rsidR="00D1744B" w:rsidTr="00F72AE1">
        <w:tc>
          <w:tcPr>
            <w:tcW w:w="1838" w:type="dxa"/>
          </w:tcPr>
          <w:p w:rsidR="00D1744B" w:rsidRDefault="00D1744B" w:rsidP="00F72AE1">
            <w:r>
              <w:t>Beschrijving</w:t>
            </w:r>
          </w:p>
        </w:tc>
        <w:tc>
          <w:tcPr>
            <w:tcW w:w="7224" w:type="dxa"/>
          </w:tcPr>
          <w:p w:rsidR="00D1744B" w:rsidRDefault="00F649BE" w:rsidP="00F72AE1">
            <w:r>
              <w:t>Om te beginnen moet de medewerker op de knop ‘edit’ drukken waarna de medewerker naar de pagina ‘Edit customer’ gestuurd wordt. Vervolgens moet de medewerker het vakje ‘active’ aanvinken. Tot slot moet de medewerker op de knop ‘submit’ drukken om de gegevens in de database aan te passen.</w:t>
            </w:r>
          </w:p>
        </w:tc>
      </w:tr>
      <w:tr w:rsidR="00D1744B" w:rsidTr="00F72AE1">
        <w:tc>
          <w:tcPr>
            <w:tcW w:w="1838" w:type="dxa"/>
          </w:tcPr>
          <w:p w:rsidR="00D1744B" w:rsidRDefault="00D1744B" w:rsidP="00F72AE1">
            <w:r>
              <w:t>Uitzondering</w:t>
            </w:r>
          </w:p>
        </w:tc>
        <w:tc>
          <w:tcPr>
            <w:tcW w:w="7224" w:type="dxa"/>
          </w:tcPr>
          <w:p w:rsidR="00D1744B" w:rsidRDefault="00F649BE" w:rsidP="00F72AE1">
            <w:r>
              <w:rPr>
                <w:b/>
              </w:rPr>
              <w:t>Geen klanten aangemaakt:</w:t>
            </w:r>
            <w:r>
              <w:t xml:space="preserve"> Wanneer er geen klanten in de database staan kunnen de klanten ook niet geactiveerd worden omdat er geen klanten in de klantenlijst weergeven worden, er zijn dus ook geen klanten om te bewerken.</w:t>
            </w:r>
          </w:p>
          <w:p w:rsidR="003551AD" w:rsidRDefault="003551AD" w:rsidP="00F72AE1"/>
          <w:p w:rsidR="003551AD" w:rsidRPr="003551AD" w:rsidRDefault="003551AD" w:rsidP="00F72AE1">
            <w:r>
              <w:rPr>
                <w:b/>
              </w:rPr>
              <w:t xml:space="preserve">Klant geactiveerd: </w:t>
            </w:r>
            <w:r>
              <w:t>Wanneer de klant al geactiveerd is wordt dit weergeven in de klantenlijst en hoeft de medewerker de klant niet meer te activeren.</w:t>
            </w:r>
          </w:p>
        </w:tc>
      </w:tr>
      <w:tr w:rsidR="00D1744B" w:rsidTr="00F72AE1">
        <w:tc>
          <w:tcPr>
            <w:tcW w:w="1838" w:type="dxa"/>
          </w:tcPr>
          <w:p w:rsidR="00D1744B" w:rsidRDefault="00D1744B" w:rsidP="00F72AE1">
            <w:r>
              <w:t>Postconditie</w:t>
            </w:r>
          </w:p>
        </w:tc>
        <w:tc>
          <w:tcPr>
            <w:tcW w:w="7224" w:type="dxa"/>
          </w:tcPr>
          <w:p w:rsidR="00D1744B" w:rsidRDefault="003551AD" w:rsidP="00F72AE1">
            <w:r>
              <w:t>Om te beginnen is de klant succesvol geactiveerd. Vervolgens is de medewerker na het drukken op de knop ‘submit’ teruggestuurd naar de pagina ‘customers’. Tot slot is er een melding weergeven tussen de knop ‘New customer’ en de klantenlijst met het volgende bericht: “</w:t>
            </w:r>
            <w:r>
              <w:rPr>
                <w:i/>
              </w:rPr>
              <w:t>Customer successful edited</w:t>
            </w:r>
            <w:r>
              <w:t>”.</w:t>
            </w:r>
          </w:p>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Deactiveren klant</w:t>
            </w:r>
          </w:p>
        </w:tc>
      </w:tr>
      <w:tr w:rsidR="00D1744B" w:rsidTr="00F72AE1">
        <w:tc>
          <w:tcPr>
            <w:tcW w:w="1838" w:type="dxa"/>
          </w:tcPr>
          <w:p w:rsidR="00D1744B" w:rsidRDefault="00D1744B" w:rsidP="00F72AE1">
            <w:r>
              <w:t>Versie</w:t>
            </w:r>
          </w:p>
        </w:tc>
        <w:tc>
          <w:tcPr>
            <w:tcW w:w="7224" w:type="dxa"/>
          </w:tcPr>
          <w:p w:rsidR="00D1744B" w:rsidRDefault="003551AD" w:rsidP="00F72AE1">
            <w:r>
              <w:t>1.1</w:t>
            </w:r>
          </w:p>
        </w:tc>
      </w:tr>
      <w:tr w:rsidR="00D1744B" w:rsidTr="00F72AE1">
        <w:tc>
          <w:tcPr>
            <w:tcW w:w="1838" w:type="dxa"/>
          </w:tcPr>
          <w:p w:rsidR="00D1744B" w:rsidRDefault="00D1744B" w:rsidP="00F72AE1">
            <w:r>
              <w:t>Actor</w:t>
            </w:r>
          </w:p>
        </w:tc>
        <w:tc>
          <w:tcPr>
            <w:tcW w:w="7224" w:type="dxa"/>
          </w:tcPr>
          <w:p w:rsidR="00D1744B" w:rsidRDefault="003551AD"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3551AD" w:rsidP="00F72AE1">
            <w:r>
              <w:t>Ten eerste moeten er klanten zijn aangemaakt. Tevens wanneer de klant is aangemaakt wordt de medewerker teruggestuurd naar de pagina ‘Customer’ de medewerker ziet nu een lijst met alle klanten uit de database voor zich.</w:t>
            </w:r>
            <w:r w:rsidR="00E41AAA">
              <w:t xml:space="preserve"> Ook moet de klant op actief gezet zijn om de klant te kunnen deactiveren.</w:t>
            </w:r>
          </w:p>
        </w:tc>
      </w:tr>
      <w:tr w:rsidR="00D1744B" w:rsidTr="00F72AE1">
        <w:tc>
          <w:tcPr>
            <w:tcW w:w="1838" w:type="dxa"/>
          </w:tcPr>
          <w:p w:rsidR="00D1744B" w:rsidRDefault="00D1744B" w:rsidP="00F72AE1">
            <w:r>
              <w:t>Beschrijving</w:t>
            </w:r>
          </w:p>
        </w:tc>
        <w:tc>
          <w:tcPr>
            <w:tcW w:w="7224" w:type="dxa"/>
          </w:tcPr>
          <w:p w:rsidR="00D1744B" w:rsidRDefault="00E41AAA" w:rsidP="00F72AE1">
            <w:r>
              <w:t>Om te beginnen moet de medewerker op de knop ‘edit’ drukken waarna de medewerker naar de pagina ‘Edit customer’ gestuurd wordt. Vervolgens moet de medewerker op het vakje ‘active’ klikken, hierdoor verdwijnt het vinkje in het vakje. Tot slot moet de medewerker op de knop ‘submit’ drukken om de gegevens in de database aan te passen.</w:t>
            </w:r>
          </w:p>
        </w:tc>
      </w:tr>
      <w:tr w:rsidR="00D1744B" w:rsidTr="00F72AE1">
        <w:tc>
          <w:tcPr>
            <w:tcW w:w="1838" w:type="dxa"/>
          </w:tcPr>
          <w:p w:rsidR="00D1744B" w:rsidRDefault="00D1744B" w:rsidP="00F72AE1">
            <w:r>
              <w:t>Uitzondering</w:t>
            </w:r>
          </w:p>
        </w:tc>
        <w:tc>
          <w:tcPr>
            <w:tcW w:w="7224" w:type="dxa"/>
          </w:tcPr>
          <w:p w:rsidR="00E41AAA" w:rsidRDefault="00E41AAA" w:rsidP="00E41AAA">
            <w:r>
              <w:rPr>
                <w:b/>
              </w:rPr>
              <w:t>Geen klanten aangemaakt:</w:t>
            </w:r>
            <w:r>
              <w:t xml:space="preserve"> Wanneer er geen klanten in de database staan kunnen de klanten ook niet geactiveerd worden omdat er geen klanten in de klantenlijst weergeven worden, er zijn dus ook geen klanten om te bewerken.</w:t>
            </w:r>
          </w:p>
          <w:p w:rsidR="00E41AAA" w:rsidRDefault="00E41AAA" w:rsidP="00F72AE1">
            <w:pPr>
              <w:rPr>
                <w:b/>
              </w:rPr>
            </w:pPr>
          </w:p>
          <w:p w:rsidR="00D1744B" w:rsidRPr="00E41AAA" w:rsidRDefault="00E41AAA" w:rsidP="00F72AE1">
            <w:r>
              <w:rPr>
                <w:b/>
              </w:rPr>
              <w:t>Klant niet actief:</w:t>
            </w:r>
            <w:r>
              <w:t xml:space="preserve"> De klant is niet actief wanneer dit niet is aangegeven in de klantenlijst en wanneer het vakje ‘active’ op de ‘Edit customer’ pagina niet is aangevinkt. De medewerker hoeft de klant dan niet meer te activeren. </w:t>
            </w:r>
          </w:p>
        </w:tc>
      </w:tr>
      <w:tr w:rsidR="00E41AAA" w:rsidTr="00F72AE1">
        <w:tc>
          <w:tcPr>
            <w:tcW w:w="1838" w:type="dxa"/>
          </w:tcPr>
          <w:p w:rsidR="00E41AAA" w:rsidRDefault="00E41AAA" w:rsidP="00E41AAA">
            <w:r>
              <w:t>Postconditie</w:t>
            </w:r>
          </w:p>
        </w:tc>
        <w:tc>
          <w:tcPr>
            <w:tcW w:w="7224" w:type="dxa"/>
          </w:tcPr>
          <w:p w:rsidR="00E41AAA" w:rsidRDefault="00E41AAA" w:rsidP="00E41AAA">
            <w:r>
              <w:t>Om te beginnen is de klant succesvol gedeactiveerd. Vervolgens is de medewerker na het drukken op de knop ‘submit’ teruggestuurd naar de pagina ‘customers’. Tot slot is er een melding weergeven tussen de knop ‘New customer’ en de klantenlijst met het volgende bericht: “</w:t>
            </w:r>
            <w:r>
              <w:rPr>
                <w:i/>
              </w:rPr>
              <w:t>Customer successful edited</w:t>
            </w:r>
            <w:r>
              <w:t>”.</w:t>
            </w:r>
          </w:p>
        </w:tc>
      </w:tr>
    </w:tbl>
    <w:p w:rsidR="00D1744B" w:rsidRDefault="00D1744B">
      <w:r>
        <w:br w:type="page"/>
      </w:r>
    </w:p>
    <w:tbl>
      <w:tblPr>
        <w:tblStyle w:val="Tabelraster"/>
        <w:tblW w:w="0" w:type="auto"/>
        <w:tblLook w:val="04A0" w:firstRow="1" w:lastRow="0" w:firstColumn="1" w:lastColumn="0" w:noHBand="0" w:noVBand="1"/>
      </w:tblPr>
      <w:tblGrid>
        <w:gridCol w:w="1838"/>
        <w:gridCol w:w="7224"/>
      </w:tblGrid>
      <w:tr w:rsidR="00D1744B" w:rsidTr="00D1744B">
        <w:trPr>
          <w:trHeight w:val="283"/>
        </w:trPr>
        <w:tc>
          <w:tcPr>
            <w:tcW w:w="1838" w:type="dxa"/>
          </w:tcPr>
          <w:p w:rsidR="00D1744B" w:rsidRDefault="00D1744B" w:rsidP="00F72AE1">
            <w:r>
              <w:lastRenderedPageBreak/>
              <w:t>Naam</w:t>
            </w:r>
          </w:p>
        </w:tc>
        <w:tc>
          <w:tcPr>
            <w:tcW w:w="7224" w:type="dxa"/>
          </w:tcPr>
          <w:p w:rsidR="00D1744B" w:rsidRDefault="00DE0194" w:rsidP="00F72AE1">
            <w:r>
              <w:t>Aanmaken</w:t>
            </w:r>
            <w:r w:rsidR="00D1744B">
              <w:t xml:space="preserve"> project</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AC1BB2"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DE0194" w:rsidP="00FB423E">
            <w:pPr>
              <w:tabs>
                <w:tab w:val="left" w:pos="7008"/>
              </w:tabs>
            </w:pPr>
            <w:r>
              <w:t>Ten eerste moet de betreffende klant aangemaakt zijn. Vervolgens moet de medewerker ingelogd zijn</w:t>
            </w:r>
            <w:r w:rsidR="00FB423E">
              <w:t>. Tevens</w:t>
            </w:r>
            <w:r>
              <w:t xml:space="preserve"> is de medewerker op de homepage aangekomen. Ook heeft de medewerker de benodigde gegevens over het betreffende project </w:t>
            </w:r>
            <w:r w:rsidR="00FB423E">
              <w:t>bemachtigt</w:t>
            </w:r>
            <w:r>
              <w:t>.</w:t>
            </w:r>
          </w:p>
        </w:tc>
      </w:tr>
      <w:tr w:rsidR="00D1744B" w:rsidTr="00F72AE1">
        <w:tc>
          <w:tcPr>
            <w:tcW w:w="1838" w:type="dxa"/>
          </w:tcPr>
          <w:p w:rsidR="00D1744B" w:rsidRDefault="00D1744B" w:rsidP="00F72AE1">
            <w:r>
              <w:t>Beschrijving</w:t>
            </w:r>
          </w:p>
        </w:tc>
        <w:tc>
          <w:tcPr>
            <w:tcW w:w="7224" w:type="dxa"/>
          </w:tcPr>
          <w:p w:rsidR="00D1744B" w:rsidRDefault="00590087" w:rsidP="00666832">
            <w:r>
              <w:t>Om te beginnen moet de medewerker in het hoofdmenu op de knop ‘quotation’ klikken. Vervolgens komt de medewerker op de pagina ‘quotation’, hier moet de medewerker op de knop ‘New quotation’ drukken, waardoor de medewerker op de pagina new Project komt. Daarna moet de medewerker alle gegevens van het project invullen. Tevens als de medewerker klaar is met het invullen van de projectgegevens moet de medewerker op de knop ‘submit’ drukken, hierdoor komt er een pop-up in het scherm met de vraag ‘</w:t>
            </w:r>
            <w:r w:rsidR="00666832">
              <w:t>Are you</w:t>
            </w:r>
            <w:r>
              <w:t xml:space="preserve"> sure all the </w:t>
            </w:r>
            <w:r w:rsidR="00666832">
              <w:t>data is filled in correctly?’ de medewerker kan op de knop ‘no’ drukken als de data nog niet klopt, wanneer alle data wel klopt moet de medewerker op de knop ‘yes’ drukken om de gegevens in de database op te slaan en terug te gaan naar de pagina ‘quotations’.</w:t>
            </w:r>
          </w:p>
        </w:tc>
      </w:tr>
      <w:tr w:rsidR="00D1744B" w:rsidTr="00F72AE1">
        <w:tc>
          <w:tcPr>
            <w:tcW w:w="1838" w:type="dxa"/>
          </w:tcPr>
          <w:p w:rsidR="00D1744B" w:rsidRDefault="00D1744B" w:rsidP="00F72AE1">
            <w:r>
              <w:t>Uitzondering</w:t>
            </w:r>
          </w:p>
        </w:tc>
        <w:tc>
          <w:tcPr>
            <w:tcW w:w="7224" w:type="dxa"/>
          </w:tcPr>
          <w:p w:rsidR="00D1744B" w:rsidRDefault="00C85477" w:rsidP="00F72AE1">
            <w:r>
              <w:rPr>
                <w:b/>
              </w:rPr>
              <w:t xml:space="preserve">Niet credietwaardig: </w:t>
            </w:r>
            <w:r>
              <w:t>Wanneer een klant niet credietwaardig is kan er geen new project aangemaakt worden voor deze klant er zal een melding verschijnen wanneer de medewerker tijdens het aanmaken van een project op de knop ‘submit’ drukt met het bericht ‘</w:t>
            </w:r>
            <w:r>
              <w:rPr>
                <w:i/>
              </w:rPr>
              <w:t>Customer is not crediet worthy</w:t>
            </w:r>
            <w:r>
              <w:t>’</w:t>
            </w:r>
            <w:r w:rsidR="007E4B9F">
              <w:t>.</w:t>
            </w:r>
          </w:p>
          <w:p w:rsidR="007E4B9F" w:rsidRDefault="007E4B9F" w:rsidP="00F72AE1"/>
          <w:p w:rsidR="007E4B9F" w:rsidRPr="007E4B9F" w:rsidRDefault="007E4B9F" w:rsidP="00F72AE1">
            <w:r>
              <w:rPr>
                <w:b/>
              </w:rPr>
              <w:t xml:space="preserve">Project bestaat al: </w:t>
            </w:r>
            <w:r>
              <w:t>Een project bestaat al wanneer de projectnaam al eens gebruikt is voor deze klant. Er wordt een melding weergeven met het bericht ‘</w:t>
            </w:r>
            <w:r>
              <w:rPr>
                <w:i/>
              </w:rPr>
              <w:t>Project name allready excist</w:t>
            </w:r>
            <w:r>
              <w:t>’.</w:t>
            </w:r>
          </w:p>
        </w:tc>
      </w:tr>
      <w:tr w:rsidR="00D1744B" w:rsidTr="00F72AE1">
        <w:tc>
          <w:tcPr>
            <w:tcW w:w="1838" w:type="dxa"/>
          </w:tcPr>
          <w:p w:rsidR="00D1744B" w:rsidRDefault="00D1744B" w:rsidP="00F72AE1">
            <w:r>
              <w:t>Postconditie</w:t>
            </w:r>
          </w:p>
        </w:tc>
        <w:tc>
          <w:tcPr>
            <w:tcW w:w="7224" w:type="dxa"/>
          </w:tcPr>
          <w:p w:rsidR="00D1744B" w:rsidRPr="007E4B9F" w:rsidRDefault="007E4B9F" w:rsidP="00F72AE1">
            <w:r>
              <w:t>Om te beginnen zijn de gegevens van het nieuwe project correct opgeslagen in de database. Tevens is de klant terug gestuurd naar de pagina ‘quotations’. Verder is het project terug te vinden in de lijst met projecten.</w:t>
            </w:r>
          </w:p>
        </w:tc>
      </w:tr>
    </w:tbl>
    <w:p w:rsidR="00D1744B" w:rsidRDefault="00D1744B" w:rsidP="00595917">
      <w:pPr>
        <w:rPr>
          <w:b/>
        </w:rPr>
      </w:pPr>
    </w:p>
    <w:p w:rsidR="00D1744B" w:rsidRDefault="00D1744B" w:rsidP="00D1744B"/>
    <w:p w:rsidR="003E09DB" w:rsidRDefault="003E09DB">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3E09DB" w:rsidP="00F72AE1">
            <w:r>
              <w:t>Toevoegen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FB423E" w:rsidP="00F72AE1">
            <w:r>
              <w:t>Medewerker sales, Databast</w:t>
            </w:r>
          </w:p>
        </w:tc>
      </w:tr>
      <w:tr w:rsidR="00D1744B" w:rsidTr="00F72AE1">
        <w:tc>
          <w:tcPr>
            <w:tcW w:w="1838" w:type="dxa"/>
          </w:tcPr>
          <w:p w:rsidR="00D1744B" w:rsidRDefault="00D1744B" w:rsidP="00F72AE1">
            <w:r>
              <w:t>Preconditie</w:t>
            </w:r>
          </w:p>
        </w:tc>
        <w:tc>
          <w:tcPr>
            <w:tcW w:w="7224" w:type="dxa"/>
          </w:tcPr>
          <w:p w:rsidR="00D1744B" w:rsidRDefault="00FB423E" w:rsidP="00FB423E">
            <w:r>
              <w:t>Ten eerste moet de betreffende klant aangemaakt zijn. Vervolgens moet de medewerker ingelogd zijn. Tevens is de medewerker op de homepage aangekomen. Ook heeft de medewerker de benodigde gegevens over het betreffende afspraak bemachtigt.</w:t>
            </w:r>
          </w:p>
        </w:tc>
      </w:tr>
      <w:tr w:rsidR="00D1744B" w:rsidTr="00F72AE1">
        <w:tc>
          <w:tcPr>
            <w:tcW w:w="1838" w:type="dxa"/>
          </w:tcPr>
          <w:p w:rsidR="00D1744B" w:rsidRDefault="00D1744B" w:rsidP="00F72AE1">
            <w:r>
              <w:t>Beschrijving</w:t>
            </w:r>
          </w:p>
        </w:tc>
        <w:tc>
          <w:tcPr>
            <w:tcW w:w="7224" w:type="dxa"/>
          </w:tcPr>
          <w:p w:rsidR="00D1744B" w:rsidRDefault="00FB423E" w:rsidP="003E09DB">
            <w:r>
              <w:t>Om te beginnen moet de medewerker in het hoofdmenu op de knop ‘</w:t>
            </w:r>
            <w:r w:rsidR="003E09DB">
              <w:t>appointments</w:t>
            </w:r>
            <w:r>
              <w:t>’ klikken. Vervolgens komt de medewerker op de pagina ‘</w:t>
            </w:r>
            <w:r w:rsidR="003E09DB">
              <w:t>appointments</w:t>
            </w:r>
            <w:r>
              <w:t xml:space="preserve">’, hier moet de medewerker op de knop </w:t>
            </w:r>
            <w:r w:rsidR="003E09DB">
              <w:t>‘New appointment</w:t>
            </w:r>
            <w:r>
              <w:t>’ drukken, waardoor de med</w:t>
            </w:r>
            <w:r w:rsidR="003E09DB">
              <w:t>ewerker op de pagina ‘new appointment’</w:t>
            </w:r>
            <w:r>
              <w:t xml:space="preserve"> komt. Daarna moet de medewerker alle gegevens van </w:t>
            </w:r>
            <w:r w:rsidR="003E09DB">
              <w:t>de afspraak</w:t>
            </w:r>
            <w:r>
              <w:t xml:space="preserve"> invullen. Tevens als de medewerker klaar is met het invullen van de projectgegevens moet de medewerker op de knop ‘submit’ drukken</w:t>
            </w:r>
            <w:r w:rsidR="003E09DB">
              <w:t>.</w:t>
            </w:r>
          </w:p>
        </w:tc>
      </w:tr>
      <w:tr w:rsidR="00D1744B" w:rsidTr="00F72AE1">
        <w:tc>
          <w:tcPr>
            <w:tcW w:w="1838" w:type="dxa"/>
          </w:tcPr>
          <w:p w:rsidR="00D1744B" w:rsidRDefault="00D1744B" w:rsidP="00F72AE1">
            <w:r>
              <w:t>Uitzondering</w:t>
            </w:r>
          </w:p>
        </w:tc>
        <w:tc>
          <w:tcPr>
            <w:tcW w:w="7224" w:type="dxa"/>
          </w:tcPr>
          <w:p w:rsidR="00D1744B" w:rsidRDefault="003E09DB" w:rsidP="00F72AE1">
            <w:r>
              <w:rPr>
                <w:b/>
              </w:rPr>
              <w:t xml:space="preserve">Al een afspraak: </w:t>
            </w:r>
            <w:r>
              <w:t>Wanneer er al een afspraak op de ingevulde datum staat krijgt de medewerker een melding boven het veld ‘date’ met daarin de volgende waarschuwing: ‘</w:t>
            </w:r>
            <w:r>
              <w:rPr>
                <w:i/>
              </w:rPr>
              <w:t>There is allready an appointment set on this time and date</w:t>
            </w:r>
            <w:r>
              <w:t>’.</w:t>
            </w:r>
          </w:p>
          <w:p w:rsidR="003E09DB" w:rsidRDefault="003E09DB" w:rsidP="00F72AE1"/>
          <w:p w:rsidR="00366ACB" w:rsidRPr="00366ACB" w:rsidRDefault="00366ACB" w:rsidP="00F72AE1">
            <w:r>
              <w:rPr>
                <w:b/>
              </w:rPr>
              <w:t xml:space="preserve">Klant bestaat niet: </w:t>
            </w:r>
            <w:r>
              <w:t>Wanneer de ingevulde klant niet overeenkomt met een klant uit de klanten lijst komt er boven de knop ‘submit’ een melding met de volgende waarschuwing: ‘</w:t>
            </w:r>
            <w:r>
              <w:rPr>
                <w:i/>
              </w:rPr>
              <w:t>Customer doesn’t excist</w:t>
            </w:r>
            <w:r>
              <w:t>’.</w:t>
            </w:r>
          </w:p>
        </w:tc>
      </w:tr>
      <w:tr w:rsidR="00D1744B" w:rsidTr="00F72AE1">
        <w:tc>
          <w:tcPr>
            <w:tcW w:w="1838" w:type="dxa"/>
          </w:tcPr>
          <w:p w:rsidR="00D1744B" w:rsidRDefault="00D1744B" w:rsidP="00F72AE1">
            <w:r>
              <w:t>Postconditie</w:t>
            </w:r>
          </w:p>
        </w:tc>
        <w:tc>
          <w:tcPr>
            <w:tcW w:w="7224" w:type="dxa"/>
          </w:tcPr>
          <w:p w:rsidR="00D1744B" w:rsidRDefault="00366ACB" w:rsidP="00F72AE1">
            <w:r>
              <w:t>Om te beginnen zijn de gegevens van de afspraak juist opgeslagen in de database. Tevens is de medewerker teruggestuurd naar de pagina ‘appointments’.</w:t>
            </w:r>
          </w:p>
        </w:tc>
      </w:tr>
    </w:tbl>
    <w:p w:rsidR="00D1744B" w:rsidRDefault="00D1744B" w:rsidP="00595917">
      <w:pPr>
        <w:rPr>
          <w:b/>
        </w:rPr>
      </w:pPr>
    </w:p>
    <w:p w:rsidR="00D1744B" w:rsidRDefault="00D1744B" w:rsidP="00D1744B"/>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t>Naam</w:t>
            </w:r>
          </w:p>
        </w:tc>
        <w:tc>
          <w:tcPr>
            <w:tcW w:w="7224" w:type="dxa"/>
          </w:tcPr>
          <w:p w:rsidR="00D1744B" w:rsidRDefault="00D1744B" w:rsidP="00F72AE1">
            <w:r>
              <w:t>Wijzig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BE1EC4"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BE1EC4" w:rsidP="00F72AE1">
            <w:r>
              <w:t xml:space="preserve">Om te beginnen zijn er afspraken gemaakt in de database en staan deze in de lijst met afspraken. Tevens bevind de medewerker zich op de pagina </w:t>
            </w:r>
            <w:r w:rsidR="00A826F8">
              <w:t>‘appointments’.</w:t>
            </w:r>
          </w:p>
        </w:tc>
      </w:tr>
      <w:tr w:rsidR="00D1744B" w:rsidTr="00F72AE1">
        <w:tc>
          <w:tcPr>
            <w:tcW w:w="1838" w:type="dxa"/>
          </w:tcPr>
          <w:p w:rsidR="00D1744B" w:rsidRDefault="00D1744B" w:rsidP="00F72AE1">
            <w:r>
              <w:t>Beschrijving</w:t>
            </w:r>
          </w:p>
        </w:tc>
        <w:tc>
          <w:tcPr>
            <w:tcW w:w="7224" w:type="dxa"/>
          </w:tcPr>
          <w:p w:rsidR="00D1744B" w:rsidRDefault="00BE1EC4" w:rsidP="00F72AE1">
            <w:r>
              <w:t>Om te beginnen zoekt de medewerker de betreffende klant met het betreffende project op. Vervolgens drukt de medewerker op de knop ‘edit’, waardoor de medewerker op de pagina ‘edit appointment’ komt. Daarna moet de medewerker de gewenste gegevens wijzigen. Tevens moet de medewerker wanneer de gewenste gegevens gewijzigd zijn op de knop ‘submit klikken’.</w:t>
            </w:r>
          </w:p>
        </w:tc>
      </w:tr>
      <w:tr w:rsidR="00D1744B" w:rsidTr="00F72AE1">
        <w:tc>
          <w:tcPr>
            <w:tcW w:w="1838" w:type="dxa"/>
          </w:tcPr>
          <w:p w:rsidR="00D1744B" w:rsidRDefault="00D1744B" w:rsidP="00F72AE1">
            <w:r>
              <w:t>Uitzondering</w:t>
            </w:r>
          </w:p>
        </w:tc>
        <w:tc>
          <w:tcPr>
            <w:tcW w:w="7224" w:type="dxa"/>
          </w:tcPr>
          <w:p w:rsidR="00D1744B" w:rsidRPr="00FE7344" w:rsidRDefault="00FE7344" w:rsidP="00F72AE1">
            <w:r>
              <w:rPr>
                <w:b/>
              </w:rPr>
              <w:t xml:space="preserve">Geen afspraak: </w:t>
            </w:r>
            <w:r>
              <w:t>Wanneer er geen afspraken in de lijst staan kunnen er ook geen afspraken gewijzigd worden.</w:t>
            </w:r>
          </w:p>
        </w:tc>
      </w:tr>
      <w:tr w:rsidR="00D1744B" w:rsidTr="00F72AE1">
        <w:tc>
          <w:tcPr>
            <w:tcW w:w="1838" w:type="dxa"/>
          </w:tcPr>
          <w:p w:rsidR="00D1744B" w:rsidRDefault="00D1744B" w:rsidP="00F72AE1">
            <w:r>
              <w:t>Postconditie</w:t>
            </w:r>
          </w:p>
        </w:tc>
        <w:tc>
          <w:tcPr>
            <w:tcW w:w="7224" w:type="dxa"/>
          </w:tcPr>
          <w:p w:rsidR="00D1744B" w:rsidRDefault="007B3602" w:rsidP="00F72AE1">
            <w:r>
              <w:t>Om te beginnen zijn de gegevens juist gewijzigd in de database. Verder is de medewerker teruggestuurd naar de pagina appointments en is de volgde melding zichtbaar: “</w:t>
            </w:r>
            <w:r>
              <w:rPr>
                <w:i/>
              </w:rPr>
              <w:t>Appointment successful edited</w:t>
            </w:r>
            <w:bookmarkStart w:id="0" w:name="_GoBack"/>
            <w:bookmarkEnd w:id="0"/>
            <w:r>
              <w:t>”</w:t>
            </w:r>
          </w:p>
        </w:tc>
      </w:tr>
    </w:tbl>
    <w:p w:rsidR="00D1744B" w:rsidRDefault="00D1744B" w:rsidP="00595917">
      <w:pPr>
        <w:rPr>
          <w:b/>
        </w:rPr>
      </w:pPr>
    </w:p>
    <w:p w:rsidR="00D1744B" w:rsidRDefault="00D1744B" w:rsidP="00D1744B"/>
    <w:p w:rsidR="00A826F8" w:rsidRDefault="00A826F8">
      <w:r>
        <w:br w:type="page"/>
      </w:r>
    </w:p>
    <w:tbl>
      <w:tblPr>
        <w:tblStyle w:val="Tabelraster"/>
        <w:tblW w:w="0" w:type="auto"/>
        <w:tblLook w:val="04A0" w:firstRow="1" w:lastRow="0" w:firstColumn="1" w:lastColumn="0" w:noHBand="0" w:noVBand="1"/>
      </w:tblPr>
      <w:tblGrid>
        <w:gridCol w:w="1838"/>
        <w:gridCol w:w="7224"/>
      </w:tblGrid>
      <w:tr w:rsidR="00D1744B" w:rsidTr="00F72AE1">
        <w:tc>
          <w:tcPr>
            <w:tcW w:w="1838" w:type="dxa"/>
          </w:tcPr>
          <w:p w:rsidR="00D1744B" w:rsidRDefault="00D1744B" w:rsidP="00F72AE1">
            <w:r>
              <w:lastRenderedPageBreak/>
              <w:t>Naam</w:t>
            </w:r>
          </w:p>
        </w:tc>
        <w:tc>
          <w:tcPr>
            <w:tcW w:w="7224" w:type="dxa"/>
          </w:tcPr>
          <w:p w:rsidR="00D1744B" w:rsidRDefault="00D1744B" w:rsidP="00F72AE1">
            <w:r>
              <w:t>Verwijder afspraak</w:t>
            </w:r>
          </w:p>
        </w:tc>
      </w:tr>
      <w:tr w:rsidR="00D1744B" w:rsidTr="00F72AE1">
        <w:tc>
          <w:tcPr>
            <w:tcW w:w="1838" w:type="dxa"/>
          </w:tcPr>
          <w:p w:rsidR="00D1744B" w:rsidRDefault="00D1744B" w:rsidP="00F72AE1">
            <w:r>
              <w:t>Versie</w:t>
            </w:r>
          </w:p>
        </w:tc>
        <w:tc>
          <w:tcPr>
            <w:tcW w:w="7224" w:type="dxa"/>
          </w:tcPr>
          <w:p w:rsidR="00D1744B" w:rsidRDefault="00D1744B" w:rsidP="00F72AE1">
            <w:r>
              <w:t>1.0</w:t>
            </w:r>
          </w:p>
        </w:tc>
      </w:tr>
      <w:tr w:rsidR="00D1744B" w:rsidTr="00F72AE1">
        <w:tc>
          <w:tcPr>
            <w:tcW w:w="1838" w:type="dxa"/>
          </w:tcPr>
          <w:p w:rsidR="00D1744B" w:rsidRDefault="00D1744B" w:rsidP="00F72AE1">
            <w:r>
              <w:t>Actor</w:t>
            </w:r>
          </w:p>
        </w:tc>
        <w:tc>
          <w:tcPr>
            <w:tcW w:w="7224" w:type="dxa"/>
          </w:tcPr>
          <w:p w:rsidR="00D1744B" w:rsidRDefault="00A826F8" w:rsidP="00F72AE1">
            <w:r>
              <w:t>Medewerker sales, Database</w:t>
            </w:r>
          </w:p>
        </w:tc>
      </w:tr>
      <w:tr w:rsidR="00D1744B" w:rsidTr="00F72AE1">
        <w:tc>
          <w:tcPr>
            <w:tcW w:w="1838" w:type="dxa"/>
          </w:tcPr>
          <w:p w:rsidR="00D1744B" w:rsidRDefault="00D1744B" w:rsidP="00F72AE1">
            <w:r>
              <w:t>Preconditie</w:t>
            </w:r>
          </w:p>
        </w:tc>
        <w:tc>
          <w:tcPr>
            <w:tcW w:w="7224" w:type="dxa"/>
          </w:tcPr>
          <w:p w:rsidR="00D1744B" w:rsidRDefault="00A826F8" w:rsidP="00F72AE1">
            <w:r>
              <w:t>Om te beginnen zijn er afspraken gemaakt in de database en staan deze in de lijst met afspraken. Tevens bevind de medewerker zich op de pagina ‘appointments’.</w:t>
            </w:r>
          </w:p>
        </w:tc>
      </w:tr>
      <w:tr w:rsidR="00A826F8" w:rsidTr="00F72AE1">
        <w:tc>
          <w:tcPr>
            <w:tcW w:w="1838" w:type="dxa"/>
          </w:tcPr>
          <w:p w:rsidR="00A826F8" w:rsidRDefault="00A826F8" w:rsidP="00A826F8">
            <w:r>
              <w:t>Beschrijving</w:t>
            </w:r>
          </w:p>
        </w:tc>
        <w:tc>
          <w:tcPr>
            <w:tcW w:w="7224" w:type="dxa"/>
          </w:tcPr>
          <w:p w:rsidR="00A826F8" w:rsidRDefault="00A826F8" w:rsidP="00A826F8">
            <w:r>
              <w:t>Om te beginnen zoekt de medewerker de betreffende klant met het betreffende project op. Vervolgens drukt de medewerker op de knop ‘edit’, waardoor de medewerker op de pagina ‘edit appointment’ komt. Daarna drukt de medewerker op de knop ‘remove’.</w:t>
            </w:r>
          </w:p>
        </w:tc>
      </w:tr>
      <w:tr w:rsidR="00A826F8" w:rsidTr="00F72AE1">
        <w:tc>
          <w:tcPr>
            <w:tcW w:w="1838" w:type="dxa"/>
          </w:tcPr>
          <w:p w:rsidR="00A826F8" w:rsidRDefault="00A826F8" w:rsidP="00A826F8">
            <w:r>
              <w:t>Uitzondering</w:t>
            </w:r>
          </w:p>
        </w:tc>
        <w:tc>
          <w:tcPr>
            <w:tcW w:w="7224" w:type="dxa"/>
          </w:tcPr>
          <w:p w:rsidR="00A826F8" w:rsidRDefault="00A826F8" w:rsidP="00A826F8"/>
        </w:tc>
      </w:tr>
      <w:tr w:rsidR="00A826F8" w:rsidTr="00F72AE1">
        <w:tc>
          <w:tcPr>
            <w:tcW w:w="1838" w:type="dxa"/>
          </w:tcPr>
          <w:p w:rsidR="00A826F8" w:rsidRDefault="00A826F8" w:rsidP="00A826F8">
            <w:r>
              <w:t>Postconditie</w:t>
            </w:r>
          </w:p>
        </w:tc>
        <w:tc>
          <w:tcPr>
            <w:tcW w:w="7224" w:type="dxa"/>
          </w:tcPr>
          <w:p w:rsidR="00A826F8" w:rsidRDefault="00A826F8" w:rsidP="00A826F8"/>
        </w:tc>
      </w:tr>
    </w:tbl>
    <w:p w:rsidR="00D1744B" w:rsidRPr="00D1744B" w:rsidRDefault="00D1744B" w:rsidP="00595917">
      <w:pPr>
        <w:rPr>
          <w:b/>
        </w:rPr>
      </w:pPr>
    </w:p>
    <w:sectPr w:rsidR="00D1744B" w:rsidRPr="00D174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A78"/>
    <w:rsid w:val="001145A3"/>
    <w:rsid w:val="00145870"/>
    <w:rsid w:val="0017224E"/>
    <w:rsid w:val="00174A0B"/>
    <w:rsid w:val="001C3D21"/>
    <w:rsid w:val="003551AD"/>
    <w:rsid w:val="00366ACB"/>
    <w:rsid w:val="003B1206"/>
    <w:rsid w:val="003E09DB"/>
    <w:rsid w:val="003F0F10"/>
    <w:rsid w:val="0043770F"/>
    <w:rsid w:val="00494A78"/>
    <w:rsid w:val="00561BE4"/>
    <w:rsid w:val="00577D2B"/>
    <w:rsid w:val="00590087"/>
    <w:rsid w:val="00595917"/>
    <w:rsid w:val="00641602"/>
    <w:rsid w:val="0064568E"/>
    <w:rsid w:val="00666832"/>
    <w:rsid w:val="00680262"/>
    <w:rsid w:val="006804EF"/>
    <w:rsid w:val="0069323C"/>
    <w:rsid w:val="00747967"/>
    <w:rsid w:val="007B3602"/>
    <w:rsid w:val="007E4B9F"/>
    <w:rsid w:val="0092183D"/>
    <w:rsid w:val="009570D4"/>
    <w:rsid w:val="009A67CC"/>
    <w:rsid w:val="00A47FE0"/>
    <w:rsid w:val="00A826F8"/>
    <w:rsid w:val="00AC1BB2"/>
    <w:rsid w:val="00B66B29"/>
    <w:rsid w:val="00BE1EC4"/>
    <w:rsid w:val="00C85477"/>
    <w:rsid w:val="00D1744B"/>
    <w:rsid w:val="00DE0194"/>
    <w:rsid w:val="00DF3C1C"/>
    <w:rsid w:val="00E41AAA"/>
    <w:rsid w:val="00F55027"/>
    <w:rsid w:val="00F649BE"/>
    <w:rsid w:val="00F67E46"/>
    <w:rsid w:val="00FB423E"/>
    <w:rsid w:val="00FE73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F65C35-68A6-4905-8FC2-242F4B8B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959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5917"/>
    <w:rPr>
      <w:rFonts w:asciiTheme="majorHAnsi" w:eastAsiaTheme="majorEastAsia" w:hAnsiTheme="majorHAnsi" w:cstheme="majorBidi"/>
      <w:color w:val="2E74B5" w:themeColor="accent1" w:themeShade="BF"/>
      <w:sz w:val="32"/>
      <w:szCs w:val="32"/>
    </w:rPr>
  </w:style>
  <w:style w:type="table" w:styleId="Tabelraster">
    <w:name w:val="Table Grid"/>
    <w:basedOn w:val="Standaardtabel"/>
    <w:uiPriority w:val="39"/>
    <w:rsid w:val="00595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2725</TotalTime>
  <Pages>6</Pages>
  <Words>1776</Words>
  <Characters>9770</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en Sabine Janssen-van den Broek</dc:creator>
  <cp:keywords/>
  <dc:description/>
  <cp:lastModifiedBy>Keanu en Sabine Janssen-van den Broek</cp:lastModifiedBy>
  <cp:revision>19</cp:revision>
  <dcterms:created xsi:type="dcterms:W3CDTF">2016-10-04T07:02:00Z</dcterms:created>
  <dcterms:modified xsi:type="dcterms:W3CDTF">2016-10-07T07:17:00Z</dcterms:modified>
</cp:coreProperties>
</file>