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5E" w:rsidRPr="00AC025E" w:rsidRDefault="00AC025E">
      <w:pPr>
        <w:rPr>
          <w:b/>
          <w:sz w:val="28"/>
        </w:rPr>
      </w:pPr>
      <w:proofErr w:type="spellStart"/>
      <w:r>
        <w:rPr>
          <w:b/>
          <w:sz w:val="28"/>
        </w:rPr>
        <w:t>Tbl_customers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4"/>
        <w:gridCol w:w="1410"/>
        <w:gridCol w:w="1553"/>
        <w:gridCol w:w="1623"/>
        <w:gridCol w:w="1661"/>
      </w:tblGrid>
      <w:tr w:rsidR="00F227E7" w:rsidRPr="008606F8" w:rsidTr="00AC025E">
        <w:tc>
          <w:tcPr>
            <w:tcW w:w="1494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5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66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410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Internal</w:t>
            </w:r>
            <w:proofErr w:type="spellEnd"/>
            <w:r>
              <w:rPr>
                <w:sz w:val="24"/>
                <w:szCs w:val="24"/>
              </w:rPr>
              <w:t xml:space="preserve"> contact person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Potential</w:t>
            </w:r>
            <w:proofErr w:type="spellEnd"/>
            <w:r>
              <w:rPr>
                <w:sz w:val="24"/>
                <w:szCs w:val="24"/>
              </w:rPr>
              <w:t xml:space="preserve"> customer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 </w:t>
            </w:r>
            <w:proofErr w:type="spellStart"/>
            <w:r>
              <w:rPr>
                <w:sz w:val="24"/>
                <w:szCs w:val="24"/>
              </w:rPr>
              <w:t>nr</w:t>
            </w:r>
            <w:proofErr w:type="spell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</w:t>
            </w:r>
            <w:proofErr w:type="spellStart"/>
            <w:r>
              <w:rPr>
                <w:sz w:val="24"/>
                <w:szCs w:val="24"/>
              </w:rPr>
              <w:t>balance</w:t>
            </w:r>
            <w:proofErr w:type="spell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</w:t>
            </w:r>
            <w:proofErr w:type="spellStart"/>
            <w:r>
              <w:rPr>
                <w:sz w:val="24"/>
                <w:szCs w:val="24"/>
              </w:rPr>
              <w:t>worthy</w:t>
            </w:r>
            <w:proofErr w:type="spell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AC025E">
        <w:tc>
          <w:tcPr>
            <w:tcW w:w="149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Ledger</w:t>
            </w:r>
            <w:proofErr w:type="spellEnd"/>
            <w:r>
              <w:rPr>
                <w:sz w:val="24"/>
                <w:szCs w:val="24"/>
              </w:rPr>
              <w:t xml:space="preserve"> account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Default="00AC025E"/>
    <w:p w:rsidR="00AC025E" w:rsidRDefault="00AC025E">
      <w:r>
        <w:br w:type="page"/>
      </w:r>
    </w:p>
    <w:p w:rsidR="00AC025E" w:rsidRDefault="00AC025E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Tbl_projects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7"/>
        <w:gridCol w:w="1408"/>
        <w:gridCol w:w="1548"/>
        <w:gridCol w:w="1621"/>
        <w:gridCol w:w="1657"/>
      </w:tblGrid>
      <w:tr w:rsidR="00F227E7" w:rsidTr="00F227E7">
        <w:tc>
          <w:tcPr>
            <w:tcW w:w="150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4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65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F227E7">
        <w:tc>
          <w:tcPr>
            <w:tcW w:w="1507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F227E7">
        <w:tc>
          <w:tcPr>
            <w:tcW w:w="150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Referential</w:t>
            </w:r>
            <w:proofErr w:type="spellEnd"/>
          </w:p>
        </w:tc>
      </w:tr>
      <w:tr w:rsidR="00F227E7" w:rsidTr="00F227E7">
        <w:tc>
          <w:tcPr>
            <w:tcW w:w="150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Hardware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software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contract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08" w:type="dxa"/>
          </w:tcPr>
          <w:p w:rsidR="00F227E7" w:rsidRDefault="00F227E7" w:rsidP="00482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Tbl_</w:t>
      </w:r>
      <w:r>
        <w:rPr>
          <w:b/>
          <w:sz w:val="28"/>
        </w:rPr>
        <w:t>appointments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1"/>
        <w:gridCol w:w="1319"/>
        <w:gridCol w:w="1444"/>
        <w:gridCol w:w="1579"/>
        <w:gridCol w:w="1558"/>
      </w:tblGrid>
      <w:tr w:rsidR="00F227E7" w:rsidTr="00F227E7">
        <w:tc>
          <w:tcPr>
            <w:tcW w:w="184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1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4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7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55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F227E7">
        <w:tc>
          <w:tcPr>
            <w:tcW w:w="1841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Appointment_ID</w:t>
            </w:r>
            <w:proofErr w:type="spellEnd"/>
          </w:p>
        </w:tc>
        <w:tc>
          <w:tcPr>
            <w:tcW w:w="131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</w:p>
        </w:tc>
      </w:tr>
      <w:tr w:rsidR="00F227E7" w:rsidTr="00F227E7">
        <w:tc>
          <w:tcPr>
            <w:tcW w:w="184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31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F227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Referential</w:t>
            </w:r>
            <w:proofErr w:type="spellEnd"/>
          </w:p>
        </w:tc>
      </w:tr>
      <w:tr w:rsidR="00F227E7" w:rsidTr="00F227E7">
        <w:tc>
          <w:tcPr>
            <w:tcW w:w="184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contact date</w:t>
            </w:r>
          </w:p>
        </w:tc>
        <w:tc>
          <w:tcPr>
            <w:tcW w:w="131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84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action</w:t>
            </w:r>
          </w:p>
        </w:tc>
        <w:tc>
          <w:tcPr>
            <w:tcW w:w="131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Tbl_</w:t>
      </w:r>
      <w:r>
        <w:rPr>
          <w:b/>
          <w:sz w:val="28"/>
        </w:rPr>
        <w:t>invoice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15"/>
        <w:gridCol w:w="1355"/>
        <w:gridCol w:w="1543"/>
        <w:gridCol w:w="1473"/>
      </w:tblGrid>
      <w:tr w:rsidR="00F227E7" w:rsidTr="00482850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482850">
        <w:tc>
          <w:tcPr>
            <w:tcW w:w="155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181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482850">
        <w:tc>
          <w:tcPr>
            <w:tcW w:w="15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Referential</w:t>
            </w:r>
            <w:proofErr w:type="spellEnd"/>
          </w:p>
        </w:tc>
      </w:tr>
      <w:tr w:rsidR="00F227E7" w:rsidTr="00482850">
        <w:tc>
          <w:tcPr>
            <w:tcW w:w="15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nr</w:t>
            </w:r>
            <w:proofErr w:type="spellEnd"/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Terms</w:t>
            </w:r>
            <w:proofErr w:type="spellEnd"/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F227E7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Paid</w:t>
            </w:r>
            <w:proofErr w:type="spellEnd"/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F227E7" w:rsidRDefault="00F227E7"/>
    <w:p w:rsidR="00F227E7" w:rsidRDefault="00F227E7">
      <w:r>
        <w:br w:type="page"/>
      </w:r>
      <w:bookmarkStart w:id="0" w:name="_GoBack"/>
      <w:bookmarkEnd w:id="0"/>
    </w:p>
    <w:p w:rsidR="00F227E7" w:rsidRDefault="00F227E7" w:rsidP="00F227E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Tbl_</w:t>
      </w:r>
      <w:r>
        <w:rPr>
          <w:b/>
          <w:sz w:val="28"/>
        </w:rPr>
        <w:t>quotation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15"/>
        <w:gridCol w:w="1355"/>
        <w:gridCol w:w="1543"/>
        <w:gridCol w:w="1473"/>
      </w:tblGrid>
      <w:tr w:rsidR="00F227E7" w:rsidTr="00B8616A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B8616A">
        <w:tc>
          <w:tcPr>
            <w:tcW w:w="15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Quotation_ID</w:t>
            </w:r>
            <w:proofErr w:type="spellEnd"/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B8616A">
        <w:tc>
          <w:tcPr>
            <w:tcW w:w="15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Referential</w:t>
            </w:r>
            <w:proofErr w:type="spellEnd"/>
          </w:p>
        </w:tc>
      </w:tr>
      <w:tr w:rsidR="00F227E7" w:rsidTr="00B8616A">
        <w:tc>
          <w:tcPr>
            <w:tcW w:w="15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type</w:t>
            </w:r>
          </w:p>
        </w:tc>
        <w:tc>
          <w:tcPr>
            <w:tcW w:w="181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D6452F" w:rsidTr="00B8616A">
        <w:tc>
          <w:tcPr>
            <w:tcW w:w="1555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5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D6452F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Pr="00AC025E" w:rsidRDefault="00AC025E"/>
    <w:sectPr w:rsidR="00AC025E" w:rsidRPr="00AC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A8"/>
    <w:rsid w:val="00104A61"/>
    <w:rsid w:val="00482850"/>
    <w:rsid w:val="005362A8"/>
    <w:rsid w:val="008E4DE4"/>
    <w:rsid w:val="00AC025E"/>
    <w:rsid w:val="00B23981"/>
    <w:rsid w:val="00D6452F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A459"/>
  <w15:chartTrackingRefBased/>
  <w15:docId w15:val="{B02D2F7B-9754-4CE1-9D4E-91FE56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5362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1</cp:revision>
  <dcterms:created xsi:type="dcterms:W3CDTF">2016-10-13T09:15:00Z</dcterms:created>
  <dcterms:modified xsi:type="dcterms:W3CDTF">2016-10-13T10:37:00Z</dcterms:modified>
</cp:coreProperties>
</file>