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23" w:rsidRDefault="001F3B4A">
      <w:pPr>
        <w:rPr>
          <w:sz w:val="28"/>
          <w:szCs w:val="28"/>
        </w:rPr>
      </w:pPr>
      <w:r>
        <w:rPr>
          <w:sz w:val="28"/>
          <w:szCs w:val="28"/>
        </w:rPr>
        <w:t>Interview samenvatting</w:t>
      </w:r>
    </w:p>
    <w:p w:rsidR="001F3B4A" w:rsidRDefault="001F3B4A">
      <w:pPr>
        <w:rPr>
          <w:sz w:val="28"/>
          <w:szCs w:val="28"/>
        </w:rPr>
      </w:pP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>Doordat het bedrijf heel snel groot is geworden is er een probleem in communicatie tussen de verschillende afdelingen bestaan. Informatie wordt soms niet doorgegeven aan andere afdelingen.</w:t>
      </w: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 xml:space="preserve">Op dit moment worden de gegevens voor een groot deel bijgehouden in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. </w:t>
      </w: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>De hoofddirecteur hoeft zelf niets in de database te zetten of te controleren.</w:t>
      </w:r>
    </w:p>
    <w:p w:rsidR="00563987" w:rsidRDefault="00563987">
      <w:pPr>
        <w:rPr>
          <w:sz w:val="24"/>
          <w:szCs w:val="24"/>
        </w:rPr>
      </w:pPr>
      <w:r>
        <w:rPr>
          <w:sz w:val="24"/>
          <w:szCs w:val="24"/>
        </w:rPr>
        <w:t xml:space="preserve">Het bedrijf heeft nog geen standaard wachtwoorden per </w:t>
      </w:r>
      <w:r w:rsidR="00267CD6">
        <w:rPr>
          <w:sz w:val="24"/>
          <w:szCs w:val="24"/>
        </w:rPr>
        <w:t>afdeling.</w:t>
      </w:r>
    </w:p>
    <w:p w:rsidR="00267CD6" w:rsidRDefault="006C24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Financieen</w:t>
      </w:r>
      <w:proofErr w:type="spellEnd"/>
      <w:r>
        <w:rPr>
          <w:sz w:val="24"/>
          <w:szCs w:val="24"/>
        </w:rPr>
        <w:t xml:space="preserve"> moet bij alle facturen en betalingen kunnen.</w:t>
      </w:r>
    </w:p>
    <w:p w:rsidR="006C24E7" w:rsidRDefault="006C24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Developement</w:t>
      </w:r>
      <w:proofErr w:type="spellEnd"/>
      <w:r>
        <w:rPr>
          <w:sz w:val="24"/>
          <w:szCs w:val="24"/>
        </w:rPr>
        <w:t xml:space="preserve"> hoeft niets met betalingen te hebben en hoeft alleen te zien of het programma door kan.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>Sales moet zien of het bedrijf nog niet aan zijn limiet is. Ze moeten ook zien of een klant kredietwaardig is. Het hele factuur hoeven ze niet te zien.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 xml:space="preserve">Als er iets fout gaat met de applicatie moet er contact opgenomen met </w:t>
      </w:r>
      <w:proofErr w:type="spellStart"/>
      <w:r>
        <w:rPr>
          <w:sz w:val="24"/>
          <w:szCs w:val="24"/>
        </w:rPr>
        <w:t>developement</w:t>
      </w:r>
      <w:proofErr w:type="spellEnd"/>
      <w:r>
        <w:rPr>
          <w:sz w:val="24"/>
          <w:szCs w:val="24"/>
        </w:rPr>
        <w:t>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>Tijdslimiet is aan ons, net zoals andere beveiligingsopties.</w:t>
      </w:r>
    </w:p>
    <w:p w:rsidR="006C24E7" w:rsidRDefault="006C24E7">
      <w:pPr>
        <w:rPr>
          <w:sz w:val="24"/>
          <w:szCs w:val="24"/>
        </w:rPr>
      </w:pPr>
      <w:r>
        <w:rPr>
          <w:sz w:val="24"/>
          <w:szCs w:val="24"/>
        </w:rPr>
        <w:t>Meneer van Bueren wilt eerst het plan van aanpak zien voor we verder kunnen met het project.</w:t>
      </w:r>
    </w:p>
    <w:p w:rsidR="006C24E7" w:rsidRPr="001F3B4A" w:rsidRDefault="006C24E7">
      <w:pPr>
        <w:rPr>
          <w:sz w:val="24"/>
          <w:szCs w:val="24"/>
        </w:rPr>
      </w:pPr>
      <w:r>
        <w:rPr>
          <w:sz w:val="24"/>
          <w:szCs w:val="24"/>
        </w:rPr>
        <w:t>Vooral de huisstijl aanhouden bij het maken van de applicatie. Ook wordt het systeem alleen intern gebruikt, en hebben klanten niets in te vullen.</w:t>
      </w:r>
      <w:bookmarkStart w:id="0" w:name="_GoBack"/>
      <w:bookmarkEnd w:id="0"/>
    </w:p>
    <w:sectPr w:rsidR="006C24E7" w:rsidRPr="001F3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4A"/>
    <w:rsid w:val="001F3B4A"/>
    <w:rsid w:val="00267CD6"/>
    <w:rsid w:val="003D5FD6"/>
    <w:rsid w:val="00563987"/>
    <w:rsid w:val="006C24E7"/>
    <w:rsid w:val="00F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CE0D3-7A9D-4787-8F62-5D9BB194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</cp:revision>
  <dcterms:created xsi:type="dcterms:W3CDTF">2016-09-14T09:45:00Z</dcterms:created>
  <dcterms:modified xsi:type="dcterms:W3CDTF">2016-09-14T10:31:00Z</dcterms:modified>
</cp:coreProperties>
</file>