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D1CF" w14:textId="04ED3127" w:rsidR="00A01BC4" w:rsidRDefault="00FD538F" w:rsidP="00FD538F">
      <w:pPr>
        <w:pStyle w:val="Heading1"/>
      </w:pPr>
      <w:r>
        <w:t>KYE 23.09.2025</w:t>
      </w:r>
    </w:p>
    <w:p w14:paraId="3E9E6493" w14:textId="0A8E5F27" w:rsidR="00FD538F" w:rsidRPr="00FD538F" w:rsidRDefault="00FD538F" w:rsidP="00FD538F">
      <w:pPr>
        <w:rPr>
          <w:b/>
          <w:bCs/>
          <w:u w:val="single"/>
        </w:rPr>
      </w:pPr>
      <w:r w:rsidRPr="00FD538F">
        <w:rPr>
          <w:b/>
          <w:bCs/>
          <w:u w:val="single"/>
        </w:rPr>
        <w:t xml:space="preserve">Starter – </w:t>
      </w:r>
    </w:p>
    <w:p w14:paraId="0780D2F7" w14:textId="772705C6" w:rsidR="00FD538F" w:rsidRDefault="00FD538F" w:rsidP="00FD538F">
      <w:r w:rsidRPr="00FD538F">
        <w:drawing>
          <wp:inline distT="0" distB="0" distL="0" distR="0" wp14:anchorId="2F157185" wp14:editId="6CD1C984">
            <wp:extent cx="3905795" cy="2152950"/>
            <wp:effectExtent l="0" t="0" r="0" b="0"/>
            <wp:docPr id="107458162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162" name="Picture 1" descr="A close-up of a pap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BF57" w14:textId="119A7A65" w:rsidR="00FD538F" w:rsidRDefault="00FD538F" w:rsidP="00FD538F">
      <w:r>
        <w:t>Integer        Boolean</w:t>
      </w:r>
    </w:p>
    <w:p w14:paraId="25289765" w14:textId="61709820" w:rsidR="00FD538F" w:rsidRDefault="00FD538F" w:rsidP="00FD538F">
      <w:r>
        <w:t>String          Boolean</w:t>
      </w:r>
    </w:p>
    <w:p w14:paraId="18950F26" w14:textId="50D3FE3E" w:rsidR="00FD538F" w:rsidRDefault="00FD538F" w:rsidP="00FD538F">
      <w:r>
        <w:t>Float            Integer</w:t>
      </w:r>
    </w:p>
    <w:p w14:paraId="1180861D" w14:textId="00235B46" w:rsidR="00FD538F" w:rsidRDefault="00FD538F" w:rsidP="00FD538F">
      <w:r>
        <w:t>String          String</w:t>
      </w:r>
    </w:p>
    <w:p w14:paraId="31AE26A1" w14:textId="5C7074E7" w:rsidR="00FD538F" w:rsidRDefault="00965934" w:rsidP="00FD538F">
      <w:pPr>
        <w:rPr>
          <w:b/>
          <w:bCs/>
          <w:i/>
          <w:iCs/>
          <w:u w:val="single"/>
        </w:rPr>
      </w:pPr>
      <w:r w:rsidRPr="00965934">
        <w:rPr>
          <w:b/>
          <w:bCs/>
          <w:i/>
          <w:iCs/>
          <w:u w:val="single"/>
        </w:rPr>
        <w:t>Comparison table</w:t>
      </w:r>
      <w:r>
        <w:rPr>
          <w:b/>
          <w:bCs/>
          <w:i/>
          <w:iCs/>
          <w:u w:val="single"/>
        </w:rPr>
        <w:t>:</w:t>
      </w:r>
    </w:p>
    <w:p w14:paraId="2F31B9EE" w14:textId="1202D3AB" w:rsidR="00965934" w:rsidRDefault="00965934" w:rsidP="00FD538F">
      <w:r w:rsidRPr="00965934">
        <w:drawing>
          <wp:inline distT="0" distB="0" distL="0" distR="0" wp14:anchorId="117F13ED" wp14:editId="13F4A71B">
            <wp:extent cx="5731510" cy="2252980"/>
            <wp:effectExtent l="0" t="0" r="2540" b="0"/>
            <wp:docPr id="145757133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1336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6F06" w14:textId="72ABF2D9" w:rsidR="001045A0" w:rsidRDefault="001045A0" w:rsidP="00FD538F">
      <w:pPr>
        <w:rPr>
          <w:b/>
          <w:bCs/>
          <w:i/>
          <w:iCs/>
          <w:u w:val="single"/>
        </w:rPr>
      </w:pPr>
      <w:r w:rsidRPr="001045A0">
        <w:rPr>
          <w:b/>
          <w:bCs/>
          <w:i/>
          <w:iCs/>
          <w:u w:val="single"/>
        </w:rPr>
        <w:t>Using the 4 different data types:</w:t>
      </w:r>
    </w:p>
    <w:p w14:paraId="447A051E" w14:textId="779AC7AA" w:rsidR="001045A0" w:rsidRDefault="001045A0" w:rsidP="00FD538F">
      <w:pPr>
        <w:rPr>
          <w:b/>
          <w:bCs/>
          <w:i/>
          <w:iCs/>
          <w:u w:val="single"/>
        </w:rPr>
      </w:pPr>
      <w:r w:rsidRPr="001045A0">
        <w:rPr>
          <w:b/>
          <w:bCs/>
          <w:i/>
          <w:iCs/>
          <w:u w:val="single"/>
        </w:rPr>
        <w:drawing>
          <wp:inline distT="0" distB="0" distL="0" distR="0" wp14:anchorId="07EACC75" wp14:editId="3E1FEEC3">
            <wp:extent cx="5731510" cy="1214120"/>
            <wp:effectExtent l="0" t="0" r="2540" b="5080"/>
            <wp:docPr id="1282808977" name="Picture 1" descr="A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8977" name="Picture 1" descr="A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50F" w14:textId="011D83F1" w:rsidR="0083730E" w:rsidRDefault="0083730E" w:rsidP="00FD538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Real-world scenarios:</w:t>
      </w:r>
    </w:p>
    <w:p w14:paraId="22C699CE" w14:textId="5199DAEC" w:rsidR="0083730E" w:rsidRDefault="0083730E" w:rsidP="00FD538F">
      <w:pPr>
        <w:rPr>
          <w:b/>
          <w:bCs/>
          <w:i/>
          <w:iCs/>
          <w:u w:val="single"/>
        </w:rPr>
      </w:pPr>
      <w:r w:rsidRPr="0083730E">
        <w:rPr>
          <w:b/>
          <w:bCs/>
          <w:i/>
          <w:iCs/>
          <w:u w:val="single"/>
        </w:rPr>
        <w:drawing>
          <wp:inline distT="0" distB="0" distL="0" distR="0" wp14:anchorId="16706F6C" wp14:editId="726F33FC">
            <wp:extent cx="5496692" cy="924054"/>
            <wp:effectExtent l="0" t="0" r="8890" b="9525"/>
            <wp:docPr id="18966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72B1" w14:textId="7067264E" w:rsidR="0083730E" w:rsidRDefault="0083730E" w:rsidP="00FD538F">
      <w:pPr>
        <w:rPr>
          <w:b/>
          <w:bCs/>
          <w:i/>
          <w:iCs/>
          <w:u w:val="single"/>
        </w:rPr>
      </w:pPr>
      <w:r w:rsidRPr="0083730E">
        <w:rPr>
          <w:b/>
          <w:bCs/>
          <w:i/>
          <w:iCs/>
          <w:u w:val="single"/>
        </w:rPr>
        <w:drawing>
          <wp:inline distT="0" distB="0" distL="0" distR="0" wp14:anchorId="40357745" wp14:editId="421DC793">
            <wp:extent cx="5731510" cy="1071245"/>
            <wp:effectExtent l="0" t="0" r="2540" b="0"/>
            <wp:docPr id="13893973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7321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935E" w14:textId="77777777" w:rsidR="0083730E" w:rsidRDefault="0083730E" w:rsidP="00FD538F">
      <w:pPr>
        <w:rPr>
          <w:b/>
          <w:bCs/>
          <w:i/>
          <w:iCs/>
          <w:u w:val="single"/>
        </w:rPr>
      </w:pPr>
    </w:p>
    <w:p w14:paraId="212E8C0D" w14:textId="77777777" w:rsidR="001045A0" w:rsidRPr="001045A0" w:rsidRDefault="001045A0" w:rsidP="00FD538F"/>
    <w:sectPr w:rsidR="001045A0" w:rsidRPr="0010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8F"/>
    <w:rsid w:val="001045A0"/>
    <w:rsid w:val="005A7F50"/>
    <w:rsid w:val="0083730E"/>
    <w:rsid w:val="00965934"/>
    <w:rsid w:val="00A01BC4"/>
    <w:rsid w:val="00C0284A"/>
    <w:rsid w:val="00F0204E"/>
    <w:rsid w:val="00FD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2172"/>
  <w15:chartTrackingRefBased/>
  <w15:docId w15:val="{5269775F-B408-4223-824E-1A3E10D4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Houghton, Koby</dc:creator>
  <cp:keywords/>
  <dc:description/>
  <cp:lastModifiedBy>Houghton, Koby</cp:lastModifiedBy>
  <cp:revision>1</cp:revision>
  <dcterms:created xsi:type="dcterms:W3CDTF">2025-09-23T14:36:00Z</dcterms:created>
  <dcterms:modified xsi:type="dcterms:W3CDTF">2025-09-23T15:43:00Z</dcterms:modified>
</cp:coreProperties>
</file>