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AAE7" w14:textId="141FC96B" w:rsidR="00AB5DF7" w:rsidRDefault="00A61D9A">
      <w:r w:rsidRPr="00A61D9A">
        <w:drawing>
          <wp:inline distT="0" distB="0" distL="0" distR="0" wp14:anchorId="227EBA75" wp14:editId="66C0A2EF">
            <wp:extent cx="5731510" cy="2378710"/>
            <wp:effectExtent l="0" t="0" r="2540" b="2540"/>
            <wp:docPr id="1215734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342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7BEE" w14:textId="7BB73485" w:rsidR="00A61D9A" w:rsidRDefault="00A61D9A">
      <w:pPr>
        <w:rPr>
          <w:b/>
          <w:bCs/>
          <w:u w:val="single"/>
        </w:rPr>
      </w:pPr>
      <w:r w:rsidRPr="00A61D9A">
        <w:rPr>
          <w:b/>
          <w:bCs/>
          <w:u w:val="single"/>
        </w:rPr>
        <w:t>Benefits:</w:t>
      </w:r>
    </w:p>
    <w:p w14:paraId="39BA75E1" w14:textId="0AFCF77A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>It Provides a High-Level Overview: A Gantt chart provides an overall perspective of a project and its timeline</w:t>
      </w:r>
      <w:r w:rsidR="00AD2E49">
        <w:rPr>
          <w:b/>
          <w:bCs/>
          <w:u w:val="single"/>
        </w:rPr>
        <w:t>.</w:t>
      </w:r>
      <w:r w:rsidRPr="00FC7FF1">
        <w:rPr>
          <w:b/>
          <w:bCs/>
          <w:u w:val="single"/>
        </w:rPr>
        <w:br/>
      </w:r>
      <w:r w:rsidRPr="00FC7FF1">
        <w:rPr>
          <w:b/>
          <w:bCs/>
          <w:u w:val="single"/>
        </w:rPr>
        <w:br/>
        <w:t xml:space="preserve">A Gantt chart is visually appealing and easy to understand. It provides critical information about tasks </w:t>
      </w:r>
      <w:r w:rsidR="00AD2E49" w:rsidRPr="00FC7FF1">
        <w:rPr>
          <w:b/>
          <w:bCs/>
          <w:u w:val="single"/>
        </w:rPr>
        <w:t>briefly</w:t>
      </w:r>
      <w:r w:rsidRPr="00FC7FF1">
        <w:rPr>
          <w:b/>
          <w:bCs/>
          <w:u w:val="single"/>
        </w:rPr>
        <w:t>, including the order in which they begin and their duration.</w:t>
      </w:r>
    </w:p>
    <w:p w14:paraId="41491C8B" w14:textId="5A5D978E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Improves Efficiency and Helps Manage Resources: A Gantt chart can help ensure that leaders and workers manage their time and resources effectively. </w:t>
      </w:r>
    </w:p>
    <w:p w14:paraId="2CD8D83D" w14:textId="6FDA0CEA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>It Allows for Better Tracking: A Gantt chart enables project leaders and members to closely track tasks, benchmarks, and overall workflow.</w:t>
      </w:r>
    </w:p>
    <w:p w14:paraId="15EC6A8A" w14:textId="1B2E5589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Illustrates Overlaps and Dependencies: A Gantt chart clearly communicates how tasks in a project might overlap. It also shows how the beginning of one task can be dependent on the completion of another task. </w:t>
      </w:r>
    </w:p>
    <w:p w14:paraId="29BFE376" w14:textId="44737458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Boosts Productivity: A Gantt chart allows for collaboration among workers to boost their productivity. </w:t>
      </w:r>
    </w:p>
    <w:p w14:paraId="4185E99A" w14:textId="1C433BE6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Allows You to Balance Multiple Projects: A Gantt chart allows managers to easily track multiple projects. </w:t>
      </w:r>
    </w:p>
    <w:p w14:paraId="495F9A94" w14:textId="3983B3FF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Makes Complex Information Manageable: The visual clarity that a Gantt chart provides can help simplify a complex set of tasks. </w:t>
      </w:r>
    </w:p>
    <w:p w14:paraId="73B9ED3D" w14:textId="38A4F8EE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Helps You Set Realistic Deadlines and Expectations: A Gantt chart lays out all the tasks that a team must accomplish </w:t>
      </w:r>
      <w:r w:rsidR="00AD2E49" w:rsidRPr="00FC7FF1">
        <w:rPr>
          <w:b/>
          <w:bCs/>
          <w:u w:val="single"/>
        </w:rPr>
        <w:t>to</w:t>
      </w:r>
      <w:r w:rsidRPr="00FC7FF1">
        <w:rPr>
          <w:b/>
          <w:bCs/>
          <w:u w:val="single"/>
        </w:rPr>
        <w:t xml:space="preserve"> complete a project. </w:t>
      </w:r>
    </w:p>
    <w:p w14:paraId="3ECF3652" w14:textId="01A034BD" w:rsidR="00FC7FF1" w:rsidRPr="00FC7FF1" w:rsidRDefault="00FC7FF1" w:rsidP="00FC7FF1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Helps Keep Everyone Aligned, Including Remote Workers: When everyone on a project team (including remote workers and those in other offices) has </w:t>
      </w:r>
      <w:r w:rsidRPr="00FC7FF1">
        <w:rPr>
          <w:b/>
          <w:bCs/>
          <w:u w:val="single"/>
        </w:rPr>
        <w:lastRenderedPageBreak/>
        <w:t xml:space="preserve">easy access to the same information, all work on the project remains aligned. </w:t>
      </w:r>
    </w:p>
    <w:p w14:paraId="41446B55" w14:textId="7972CEC6" w:rsidR="00FC7FF1" w:rsidRPr="000D366A" w:rsidRDefault="00FC7FF1" w:rsidP="000D366A">
      <w:pPr>
        <w:numPr>
          <w:ilvl w:val="0"/>
          <w:numId w:val="2"/>
        </w:numPr>
        <w:rPr>
          <w:b/>
          <w:bCs/>
          <w:u w:val="single"/>
        </w:rPr>
      </w:pPr>
      <w:r w:rsidRPr="00FC7FF1">
        <w:rPr>
          <w:b/>
          <w:bCs/>
          <w:u w:val="single"/>
        </w:rPr>
        <w:t xml:space="preserve">It Motivates Team Members: A Gantt chart enables team members to visualize their tasks, thereby motivating them to do their work on the project. </w:t>
      </w:r>
    </w:p>
    <w:p w14:paraId="5DC4469D" w14:textId="29BEA5F1" w:rsidR="00FC0AE4" w:rsidRDefault="00FC0AE4">
      <w:pPr>
        <w:rPr>
          <w:b/>
          <w:bCs/>
          <w:u w:val="single"/>
        </w:rPr>
      </w:pPr>
      <w:r>
        <w:rPr>
          <w:b/>
          <w:bCs/>
          <w:u w:val="single"/>
        </w:rPr>
        <w:t>Drawbacks:</w:t>
      </w:r>
    </w:p>
    <w:p w14:paraId="217542D6" w14:textId="77777777" w:rsidR="00FC0AE4" w:rsidRPr="00FC0AE4" w:rsidRDefault="00FC0AE4" w:rsidP="00FC0AE4">
      <w:pPr>
        <w:numPr>
          <w:ilvl w:val="0"/>
          <w:numId w:val="1"/>
        </w:numPr>
        <w:rPr>
          <w:b/>
          <w:bCs/>
          <w:u w:val="single"/>
        </w:rPr>
      </w:pPr>
      <w:r w:rsidRPr="00FC0AE4">
        <w:rPr>
          <w:b/>
          <w:bCs/>
          <w:u w:val="single"/>
        </w:rPr>
        <w:t>Setup Can Be Time Consuming: Setting up a Gantt chart for a complex project can be convoluted and time consuming. Software can help.</w:t>
      </w:r>
    </w:p>
    <w:p w14:paraId="2A91BD0C" w14:textId="541E942A" w:rsidR="00FC0AE4" w:rsidRPr="00FC0AE4" w:rsidRDefault="00FC0AE4" w:rsidP="00FC0AE4">
      <w:pPr>
        <w:numPr>
          <w:ilvl w:val="0"/>
          <w:numId w:val="1"/>
        </w:numPr>
        <w:rPr>
          <w:b/>
          <w:bCs/>
          <w:u w:val="single"/>
        </w:rPr>
      </w:pPr>
      <w:r w:rsidRPr="00FC0AE4">
        <w:rPr>
          <w:b/>
          <w:bCs/>
          <w:u w:val="single"/>
        </w:rPr>
        <w:t xml:space="preserve">They Can Become Complex and Confusing: A Gantt chart for a large project with many tasks and subtasks can become complicated. Adding even more tasks or making changes to the schedule affects the entire chart. </w:t>
      </w:r>
    </w:p>
    <w:p w14:paraId="340E3CC4" w14:textId="35C789AD" w:rsidR="00FC0AE4" w:rsidRPr="00FC0AE4" w:rsidRDefault="00FC0AE4" w:rsidP="00FC0AE4">
      <w:pPr>
        <w:numPr>
          <w:ilvl w:val="0"/>
          <w:numId w:val="1"/>
        </w:numPr>
        <w:rPr>
          <w:b/>
          <w:bCs/>
          <w:u w:val="single"/>
        </w:rPr>
      </w:pPr>
      <w:r w:rsidRPr="00FC0AE4">
        <w:rPr>
          <w:b/>
          <w:bCs/>
          <w:u w:val="single"/>
        </w:rPr>
        <w:t>They Don’t Designate Priorities: Gantt charts focus on presenting the tasks in a project</w:t>
      </w:r>
      <w:r w:rsidR="00E43C8D">
        <w:rPr>
          <w:b/>
          <w:bCs/>
          <w:u w:val="single"/>
        </w:rPr>
        <w:t xml:space="preserve"> </w:t>
      </w:r>
      <w:r w:rsidRPr="00FC0AE4">
        <w:rPr>
          <w:b/>
          <w:bCs/>
          <w:u w:val="single"/>
        </w:rPr>
        <w:t xml:space="preserve">and the approximate time it takes to complete them. The charts don’t show the priority of the </w:t>
      </w:r>
      <w:r w:rsidR="00C93545" w:rsidRPr="00FC0AE4">
        <w:rPr>
          <w:b/>
          <w:bCs/>
          <w:u w:val="single"/>
        </w:rPr>
        <w:t>tasks</w:t>
      </w:r>
      <w:r w:rsidRPr="00FC0AE4">
        <w:rPr>
          <w:b/>
          <w:bCs/>
          <w:u w:val="single"/>
        </w:rPr>
        <w:t xml:space="preserve"> you need to complete for the project to be a success</w:t>
      </w:r>
    </w:p>
    <w:p w14:paraId="213E0904" w14:textId="70491A92" w:rsidR="00FC0AE4" w:rsidRPr="00FC0AE4" w:rsidRDefault="00FC0AE4" w:rsidP="00FC0AE4">
      <w:pPr>
        <w:numPr>
          <w:ilvl w:val="0"/>
          <w:numId w:val="1"/>
        </w:numPr>
        <w:rPr>
          <w:b/>
          <w:bCs/>
          <w:u w:val="single"/>
        </w:rPr>
      </w:pPr>
      <w:r w:rsidRPr="00FC0AE4">
        <w:rPr>
          <w:b/>
          <w:bCs/>
          <w:u w:val="single"/>
        </w:rPr>
        <w:t>They Don’t Offer Much Detail Regarding Task Dependencies: Gantt charts can show how you must complete one task before starting another one.</w:t>
      </w:r>
      <w:r w:rsidR="00E43C8D" w:rsidRPr="00FC0AE4">
        <w:rPr>
          <w:b/>
          <w:bCs/>
          <w:u w:val="single"/>
        </w:rPr>
        <w:t xml:space="preserve"> </w:t>
      </w:r>
    </w:p>
    <w:p w14:paraId="662C7443" w14:textId="5BA875EE" w:rsidR="00016E20" w:rsidRPr="00016E20" w:rsidRDefault="00FC0AE4" w:rsidP="00016E20">
      <w:pPr>
        <w:numPr>
          <w:ilvl w:val="0"/>
          <w:numId w:val="1"/>
        </w:numPr>
        <w:rPr>
          <w:b/>
          <w:bCs/>
          <w:u w:val="single"/>
        </w:rPr>
      </w:pPr>
      <w:r w:rsidRPr="00FC0AE4">
        <w:rPr>
          <w:b/>
          <w:bCs/>
          <w:u w:val="single"/>
        </w:rPr>
        <w:t xml:space="preserve">Task Bars Do Not Show the Amount of Work That Each Task Requires: The length of a Gantt chart task bar shows the amount of time it might take to finish a task. </w:t>
      </w:r>
    </w:p>
    <w:p w14:paraId="49D7C43E" w14:textId="1C5EF51A" w:rsidR="00C93545" w:rsidRDefault="00FC0AE4" w:rsidP="0096366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016E20">
        <w:rPr>
          <w:b/>
          <w:bCs/>
          <w:u w:val="single"/>
        </w:rPr>
        <w:t xml:space="preserve">Some tasks with short bars (representing short deadlines) might require significant resources. Some tasks with long bars might require minimal resources. </w:t>
      </w:r>
    </w:p>
    <w:p w14:paraId="7AA028D4" w14:textId="77777777" w:rsidR="00445DEC" w:rsidRPr="00445DEC" w:rsidRDefault="00445DEC" w:rsidP="00445DEC">
      <w:pPr>
        <w:rPr>
          <w:b/>
          <w:bCs/>
          <w:u w:val="single"/>
        </w:rPr>
      </w:pPr>
    </w:p>
    <w:tbl>
      <w:tblPr>
        <w:tblStyle w:val="ListTable6Colorful-Accent1"/>
        <w:tblW w:w="0" w:type="auto"/>
        <w:tblInd w:w="709" w:type="dxa"/>
        <w:tblLook w:val="04A0" w:firstRow="1" w:lastRow="0" w:firstColumn="1" w:lastColumn="0" w:noHBand="0" w:noVBand="1"/>
      </w:tblPr>
      <w:tblGrid>
        <w:gridCol w:w="3544"/>
        <w:gridCol w:w="4111"/>
      </w:tblGrid>
      <w:tr w:rsidR="00BE1735" w14:paraId="2D18217A" w14:textId="77777777" w:rsidTr="00812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7134951" w14:textId="03D7473A" w:rsidR="00BE1735" w:rsidRPr="00BE1735" w:rsidRDefault="00BE1735" w:rsidP="00FC7FF1">
            <w:r>
              <w:t>Benefits:</w:t>
            </w:r>
          </w:p>
        </w:tc>
        <w:tc>
          <w:tcPr>
            <w:tcW w:w="4111" w:type="dxa"/>
          </w:tcPr>
          <w:p w14:paraId="49F091D9" w14:textId="355E75BB" w:rsidR="00BE1735" w:rsidRPr="00BE1735" w:rsidRDefault="00BE1735" w:rsidP="00FC7F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Challenges:</w:t>
            </w:r>
          </w:p>
        </w:tc>
      </w:tr>
      <w:tr w:rsidR="00BE1735" w14:paraId="6F4700F6" w14:textId="77777777" w:rsidTr="00812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1C91187" w14:textId="73C686E4" w:rsidR="00BE1735" w:rsidRPr="00BE1735" w:rsidRDefault="00BE1735" w:rsidP="00FC7FF1">
            <w:r>
              <w:t>It allows for tracking progress easier.</w:t>
            </w:r>
          </w:p>
        </w:tc>
        <w:tc>
          <w:tcPr>
            <w:tcW w:w="4111" w:type="dxa"/>
          </w:tcPr>
          <w:p w14:paraId="69B2111A" w14:textId="44459705" w:rsidR="00BE1735" w:rsidRPr="0024777E" w:rsidRDefault="0024777E" w:rsidP="00FC7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bars do not represent the amount of work neede</w:t>
            </w:r>
            <w:r w:rsidR="002577FC">
              <w:t>d</w:t>
            </w:r>
          </w:p>
        </w:tc>
      </w:tr>
      <w:tr w:rsidR="00BE1735" w14:paraId="25A018BC" w14:textId="77777777" w:rsidTr="00812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1FCDA80" w14:textId="324C59B7" w:rsidR="00BE1735" w:rsidRPr="0024777E" w:rsidRDefault="0024777E" w:rsidP="00FC7FF1">
            <w:r>
              <w:t>Presents a high-level overview of the tasks.</w:t>
            </w:r>
          </w:p>
        </w:tc>
        <w:tc>
          <w:tcPr>
            <w:tcW w:w="4111" w:type="dxa"/>
          </w:tcPr>
          <w:p w14:paraId="2C57212A" w14:textId="3F034E09" w:rsidR="00BE1735" w:rsidRPr="002577FC" w:rsidRDefault="002577FC" w:rsidP="00FC7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They don’t offer a lot of detail</w:t>
            </w:r>
          </w:p>
        </w:tc>
      </w:tr>
      <w:tr w:rsidR="00BE1735" w14:paraId="574944BE" w14:textId="77777777" w:rsidTr="00812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9E19AEC" w14:textId="28E1C86B" w:rsidR="00BE1735" w:rsidRPr="0024777E" w:rsidRDefault="0024777E" w:rsidP="00FC7FF1">
            <w:r>
              <w:t>It helps to let everyone know where they’re at and on track.</w:t>
            </w:r>
          </w:p>
        </w:tc>
        <w:tc>
          <w:tcPr>
            <w:tcW w:w="4111" w:type="dxa"/>
          </w:tcPr>
          <w:p w14:paraId="2F01132C" w14:textId="690ACF7E" w:rsidR="00BE1735" w:rsidRPr="002577FC" w:rsidRDefault="002577FC" w:rsidP="00FC7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Doesn’t offer a lot of detail for tasks.</w:t>
            </w:r>
          </w:p>
        </w:tc>
      </w:tr>
      <w:tr w:rsidR="00BE1735" w14:paraId="7E05D960" w14:textId="77777777" w:rsidTr="00812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0DF0AFC" w14:textId="1885F3C7" w:rsidR="00BE1735" w:rsidRPr="0024777E" w:rsidRDefault="0024777E" w:rsidP="00FC7FF1">
            <w:r>
              <w:t>Helps manage resources.</w:t>
            </w:r>
          </w:p>
        </w:tc>
        <w:tc>
          <w:tcPr>
            <w:tcW w:w="4111" w:type="dxa"/>
          </w:tcPr>
          <w:p w14:paraId="77B536D7" w14:textId="20659167" w:rsidR="00BE1735" w:rsidRPr="002577FC" w:rsidRDefault="002577FC" w:rsidP="00FC7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overwhelming and confusing to read.</w:t>
            </w:r>
          </w:p>
        </w:tc>
      </w:tr>
      <w:tr w:rsidR="00BE1735" w14:paraId="3A10DB54" w14:textId="77777777" w:rsidTr="00812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1714112" w14:textId="66725B2F" w:rsidR="00BE1735" w:rsidRPr="0024777E" w:rsidRDefault="0024777E" w:rsidP="00FC7FF1">
            <w:r>
              <w:t>Helps to balance tasks.</w:t>
            </w:r>
          </w:p>
        </w:tc>
        <w:tc>
          <w:tcPr>
            <w:tcW w:w="4111" w:type="dxa"/>
          </w:tcPr>
          <w:p w14:paraId="30DA197F" w14:textId="10B3FD93" w:rsidR="00BE1735" w:rsidRPr="002577FC" w:rsidRDefault="002577FC" w:rsidP="00FC7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setup of one can be time-consuming and tedious.</w:t>
            </w:r>
          </w:p>
        </w:tc>
      </w:tr>
    </w:tbl>
    <w:p w14:paraId="625DB282" w14:textId="77777777" w:rsidR="00FC0AE4" w:rsidRDefault="00FC0AE4">
      <w:pPr>
        <w:rPr>
          <w:b/>
          <w:bCs/>
          <w:u w:val="single"/>
        </w:rPr>
      </w:pPr>
    </w:p>
    <w:p w14:paraId="200C7DAE" w14:textId="5BFADCE7" w:rsidR="009D26FB" w:rsidRDefault="007349CA">
      <w:pPr>
        <w:rPr>
          <w:b/>
          <w:bCs/>
          <w:u w:val="single"/>
        </w:rPr>
      </w:pPr>
      <w:r w:rsidRPr="007349CA">
        <w:rPr>
          <w:b/>
          <w:bCs/>
          <w:u w:val="single"/>
        </w:rPr>
        <w:lastRenderedPageBreak/>
        <w:drawing>
          <wp:inline distT="0" distB="0" distL="0" distR="0" wp14:anchorId="41F97E22" wp14:editId="32F7C6AD">
            <wp:extent cx="5731510" cy="3178175"/>
            <wp:effectExtent l="0" t="0" r="2540" b="3175"/>
            <wp:docPr id="94621967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19678" name="Picture 1" descr="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634E" w14:textId="14108FBD" w:rsidR="00B92E20" w:rsidRDefault="00B03F77">
      <w:pPr>
        <w:rPr>
          <w:b/>
          <w:bCs/>
          <w:u w:val="single"/>
        </w:rPr>
      </w:pPr>
      <w:r>
        <w:rPr>
          <w:b/>
          <w:bCs/>
          <w:u w:val="single"/>
        </w:rPr>
        <w:t>28-day</w:t>
      </w:r>
      <w:r w:rsidR="00B92E20">
        <w:rPr>
          <w:b/>
          <w:bCs/>
          <w:u w:val="single"/>
        </w:rPr>
        <w:t xml:space="preserve"> Gantt chart, talent show </w:t>
      </w:r>
      <w:r w:rsidR="0060400F">
        <w:rPr>
          <w:b/>
          <w:bCs/>
          <w:u w:val="single"/>
        </w:rPr>
        <w:t>must</w:t>
      </w:r>
      <w:r w:rsidR="00B92E20">
        <w:rPr>
          <w:b/>
          <w:bCs/>
          <w:u w:val="single"/>
        </w:rPr>
        <w:t xml:space="preserve"> take place on last day.</w:t>
      </w:r>
    </w:p>
    <w:p w14:paraId="537B8D97" w14:textId="35E811D4" w:rsidR="00A37BCD" w:rsidRDefault="00A37BCD" w:rsidP="00E9513B">
      <w:pPr>
        <w:pStyle w:val="ListParagraph"/>
        <w:numPr>
          <w:ilvl w:val="0"/>
          <w:numId w:val="3"/>
        </w:numPr>
      </w:pPr>
      <w:r>
        <w:t>Advertising for people to go on stage.</w:t>
      </w:r>
      <w:r w:rsidR="00106598">
        <w:t xml:space="preserve"> 7 days</w:t>
      </w:r>
      <w:r w:rsidR="002E7E9F">
        <w:t xml:space="preserve"> ---</w:t>
      </w:r>
    </w:p>
    <w:p w14:paraId="7C141311" w14:textId="74FAA3F7" w:rsidR="00E2615D" w:rsidRPr="00445DEC" w:rsidRDefault="00E2615D" w:rsidP="00E9513B">
      <w:pPr>
        <w:pStyle w:val="ListParagraph"/>
        <w:numPr>
          <w:ilvl w:val="0"/>
          <w:numId w:val="3"/>
        </w:numPr>
      </w:pPr>
      <w:r w:rsidRPr="00445DEC">
        <w:t>Recruit people to go on stage – Interview process.</w:t>
      </w:r>
      <w:r w:rsidR="00106598">
        <w:t xml:space="preserve"> 14 days</w:t>
      </w:r>
      <w:r w:rsidR="00F819B8">
        <w:t xml:space="preserve"> --- </w:t>
      </w:r>
    </w:p>
    <w:p w14:paraId="3EDF1975" w14:textId="25027E0B" w:rsidR="00E2615D" w:rsidRPr="00445DEC" w:rsidRDefault="00E2615D" w:rsidP="00E9513B">
      <w:pPr>
        <w:pStyle w:val="ListParagraph"/>
        <w:numPr>
          <w:ilvl w:val="0"/>
          <w:numId w:val="3"/>
        </w:numPr>
      </w:pPr>
      <w:r w:rsidRPr="00445DEC">
        <w:t>Somewhere for a stage.</w:t>
      </w:r>
      <w:r w:rsidR="00106598">
        <w:t xml:space="preserve"> 3 days</w:t>
      </w:r>
    </w:p>
    <w:p w14:paraId="01636A57" w14:textId="78F5D8BB" w:rsidR="00E2615D" w:rsidRPr="00445DEC" w:rsidRDefault="00E2615D" w:rsidP="00E9513B">
      <w:pPr>
        <w:pStyle w:val="ListParagraph"/>
        <w:numPr>
          <w:ilvl w:val="0"/>
          <w:numId w:val="3"/>
        </w:numPr>
      </w:pPr>
      <w:r w:rsidRPr="00445DEC">
        <w:t>Somewhere for an audience</w:t>
      </w:r>
      <w:r w:rsidR="00B03F77" w:rsidRPr="00445DEC">
        <w:t xml:space="preserve">, </w:t>
      </w:r>
      <w:r w:rsidR="0060400F" w:rsidRPr="00445DEC">
        <w:t>rows.</w:t>
      </w:r>
      <w:r w:rsidR="00106598">
        <w:t xml:space="preserve"> 2 days</w:t>
      </w:r>
    </w:p>
    <w:p w14:paraId="575A74D4" w14:textId="5F706904" w:rsidR="00E2615D" w:rsidRDefault="00E2615D" w:rsidP="00E9513B">
      <w:pPr>
        <w:pStyle w:val="ListParagraph"/>
        <w:numPr>
          <w:ilvl w:val="0"/>
          <w:numId w:val="3"/>
        </w:numPr>
      </w:pPr>
      <w:r w:rsidRPr="00445DEC">
        <w:t>Setting up a stage.</w:t>
      </w:r>
      <w:r w:rsidR="00106598">
        <w:t xml:space="preserve"> 2 days</w:t>
      </w:r>
    </w:p>
    <w:p w14:paraId="5ED87F1F" w14:textId="5D2A3ED0" w:rsidR="00A37BCD" w:rsidRPr="00445DEC" w:rsidRDefault="00A37BCD" w:rsidP="00E9513B">
      <w:pPr>
        <w:pStyle w:val="ListParagraph"/>
        <w:numPr>
          <w:ilvl w:val="0"/>
          <w:numId w:val="3"/>
        </w:numPr>
      </w:pPr>
      <w:r>
        <w:t>Getting decorations for stage</w:t>
      </w:r>
      <w:r w:rsidR="00106598">
        <w:t>. 1 day</w:t>
      </w:r>
    </w:p>
    <w:p w14:paraId="74CB0F8B" w14:textId="36A70474" w:rsidR="00B03F77" w:rsidRPr="00445DEC" w:rsidRDefault="00B03F77" w:rsidP="00E9513B">
      <w:pPr>
        <w:pStyle w:val="ListParagraph"/>
        <w:numPr>
          <w:ilvl w:val="0"/>
          <w:numId w:val="3"/>
        </w:numPr>
      </w:pPr>
      <w:r w:rsidRPr="00445DEC">
        <w:t>Selling tickets, inviting parents, students.</w:t>
      </w:r>
      <w:r w:rsidR="00106598">
        <w:t xml:space="preserve"> </w:t>
      </w:r>
      <w:r w:rsidR="00F819B8">
        <w:t>14 days</w:t>
      </w:r>
    </w:p>
    <w:p w14:paraId="4A13A51B" w14:textId="37D9D69D" w:rsidR="00B03F77" w:rsidRPr="00445DEC" w:rsidRDefault="0060400F" w:rsidP="00E9513B">
      <w:pPr>
        <w:pStyle w:val="ListParagraph"/>
        <w:numPr>
          <w:ilvl w:val="0"/>
          <w:numId w:val="3"/>
        </w:numPr>
      </w:pPr>
      <w:r w:rsidRPr="00445DEC">
        <w:t xml:space="preserve">Giving each contestant </w:t>
      </w:r>
      <w:r w:rsidR="0028345E" w:rsidRPr="00445DEC">
        <w:t>a lot of</w:t>
      </w:r>
      <w:r w:rsidRPr="00445DEC">
        <w:t xml:space="preserve"> equipment to perform.</w:t>
      </w:r>
      <w:r w:rsidR="00F819B8">
        <w:t xml:space="preserve"> 3 days</w:t>
      </w:r>
    </w:p>
    <w:p w14:paraId="363718E1" w14:textId="3460A351" w:rsidR="0028345E" w:rsidRPr="00445DEC" w:rsidRDefault="0028345E" w:rsidP="00E9513B">
      <w:pPr>
        <w:pStyle w:val="ListParagraph"/>
        <w:numPr>
          <w:ilvl w:val="0"/>
          <w:numId w:val="3"/>
        </w:numPr>
      </w:pPr>
      <w:r w:rsidRPr="00445DEC">
        <w:t>Could sell food, baking, drinks.</w:t>
      </w:r>
      <w:r w:rsidR="00F819B8">
        <w:t xml:space="preserve"> 1 day</w:t>
      </w:r>
    </w:p>
    <w:p w14:paraId="45A68614" w14:textId="21039333" w:rsidR="002F29BA" w:rsidRPr="00445DEC" w:rsidRDefault="002F29BA" w:rsidP="00E9513B">
      <w:pPr>
        <w:pStyle w:val="ListParagraph"/>
        <w:numPr>
          <w:ilvl w:val="0"/>
          <w:numId w:val="3"/>
        </w:numPr>
      </w:pPr>
      <w:r w:rsidRPr="00445DEC">
        <w:t>Organise a schedule for people to come on.</w:t>
      </w:r>
      <w:r w:rsidR="00F819B8">
        <w:t xml:space="preserve"> 2 days</w:t>
      </w:r>
    </w:p>
    <w:p w14:paraId="676292B1" w14:textId="1F2346BC" w:rsidR="002F29BA" w:rsidRPr="00445DEC" w:rsidRDefault="002F29BA" w:rsidP="00E9513B">
      <w:pPr>
        <w:pStyle w:val="ListParagraph"/>
        <w:numPr>
          <w:ilvl w:val="0"/>
          <w:numId w:val="3"/>
        </w:numPr>
      </w:pPr>
      <w:r w:rsidRPr="00445DEC">
        <w:t>Someone to introduce the show.</w:t>
      </w:r>
      <w:r w:rsidR="00F819B8">
        <w:t xml:space="preserve"> 14 days ---</w:t>
      </w:r>
    </w:p>
    <w:p w14:paraId="6E9B82ED" w14:textId="539FE2C9" w:rsidR="002F29BA" w:rsidRPr="00445DEC" w:rsidRDefault="0063438B" w:rsidP="00E9513B">
      <w:pPr>
        <w:pStyle w:val="ListParagraph"/>
        <w:numPr>
          <w:ilvl w:val="0"/>
          <w:numId w:val="3"/>
        </w:numPr>
      </w:pPr>
      <w:r w:rsidRPr="00445DEC">
        <w:t>Keep back first-aid.</w:t>
      </w:r>
      <w:r w:rsidR="00F819B8">
        <w:t xml:space="preserve"> </w:t>
      </w:r>
      <w:r w:rsidR="000F2DC0">
        <w:t>3 days ---</w:t>
      </w:r>
    </w:p>
    <w:p w14:paraId="3C4596F4" w14:textId="379592A4" w:rsidR="0063438B" w:rsidRDefault="00445DEC" w:rsidP="00E9513B">
      <w:pPr>
        <w:pStyle w:val="ListParagraph"/>
        <w:numPr>
          <w:ilvl w:val="0"/>
          <w:numId w:val="3"/>
        </w:numPr>
      </w:pPr>
      <w:r w:rsidRPr="00445DEC">
        <w:t>Find judges.</w:t>
      </w:r>
      <w:r w:rsidR="000F2DC0">
        <w:t xml:space="preserve"> 14 days --- </w:t>
      </w:r>
    </w:p>
    <w:p w14:paraId="65B2AA39" w14:textId="65D96374" w:rsidR="00445DEC" w:rsidRDefault="007E136B" w:rsidP="00E9513B">
      <w:pPr>
        <w:pStyle w:val="ListParagraph"/>
        <w:numPr>
          <w:ilvl w:val="0"/>
          <w:numId w:val="3"/>
        </w:numPr>
      </w:pPr>
      <w:r>
        <w:t xml:space="preserve">Ask the </w:t>
      </w:r>
      <w:r w:rsidR="000F2DC0">
        <w:t xml:space="preserve">school for money. </w:t>
      </w:r>
      <w:r w:rsidR="002D7F01">
        <w:t>1 day.</w:t>
      </w:r>
    </w:p>
    <w:p w14:paraId="7929029B" w14:textId="1BF10F37" w:rsidR="00EE5F8C" w:rsidRDefault="00EE5F8C" w:rsidP="00E9513B">
      <w:pPr>
        <w:pStyle w:val="ListParagraph"/>
        <w:numPr>
          <w:ilvl w:val="0"/>
          <w:numId w:val="3"/>
        </w:numPr>
      </w:pPr>
      <w:r>
        <w:t>Rehearsals before the actual show.</w:t>
      </w:r>
      <w:r w:rsidR="000F2DC0">
        <w:t xml:space="preserve"> 1 day.</w:t>
      </w:r>
    </w:p>
    <w:p w14:paraId="112DB273" w14:textId="3273C883" w:rsidR="00E9513B" w:rsidRDefault="00E9513B" w:rsidP="00E9513B">
      <w:pPr>
        <w:rPr>
          <w:b/>
          <w:bCs/>
          <w:i/>
          <w:iCs/>
          <w:u w:val="single"/>
        </w:rPr>
      </w:pPr>
      <w:r w:rsidRPr="00E9513B">
        <w:rPr>
          <w:b/>
          <w:bCs/>
          <w:i/>
          <w:iCs/>
          <w:u w:val="single"/>
        </w:rPr>
        <w:t>Logical order:</w:t>
      </w:r>
    </w:p>
    <w:p w14:paraId="1765C884" w14:textId="16508C62" w:rsidR="00E9513B" w:rsidRDefault="00930F4E" w:rsidP="00E9513B">
      <w:r>
        <w:t xml:space="preserve">14, </w:t>
      </w:r>
      <w:r w:rsidR="00677767">
        <w:t xml:space="preserve">1, 3, </w:t>
      </w:r>
      <w:r w:rsidR="00C23ABB">
        <w:t xml:space="preserve">6, </w:t>
      </w:r>
      <w:r w:rsidR="00677767">
        <w:t xml:space="preserve">5, 4, 8, </w:t>
      </w:r>
      <w:r w:rsidR="00C23ABB">
        <w:t xml:space="preserve">2, </w:t>
      </w:r>
      <w:r w:rsidR="00A05F6D">
        <w:t>7-11-13</w:t>
      </w:r>
      <w:r>
        <w:t xml:space="preserve">-12, </w:t>
      </w:r>
      <w:r w:rsidR="00BD2338">
        <w:t>9, 15, 10</w:t>
      </w:r>
      <w:r w:rsidR="003F42CD">
        <w:t>.</w:t>
      </w:r>
    </w:p>
    <w:p w14:paraId="168876E6" w14:textId="77777777" w:rsidR="000731E7" w:rsidRDefault="006541C2" w:rsidP="00E9513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Dependencies:</w:t>
      </w:r>
    </w:p>
    <w:p w14:paraId="06517B06" w14:textId="597271E6" w:rsidR="006541C2" w:rsidRPr="000731E7" w:rsidRDefault="00020E2A" w:rsidP="00E9513B">
      <w:pPr>
        <w:rPr>
          <w:b/>
          <w:bCs/>
          <w:i/>
          <w:iCs/>
          <w:u w:val="single"/>
        </w:rPr>
      </w:pPr>
      <w:r>
        <w:t>All depend on 14.</w:t>
      </w:r>
    </w:p>
    <w:p w14:paraId="171D9AE8" w14:textId="350801FF" w:rsidR="00020E2A" w:rsidRDefault="00020E2A" w:rsidP="00E9513B">
      <w:r>
        <w:t>2</w:t>
      </w:r>
      <w:r w:rsidR="002216F6">
        <w:t>, 11, 13 depends on 1</w:t>
      </w:r>
    </w:p>
    <w:p w14:paraId="478F0C1F" w14:textId="7DBA5CF6" w:rsidR="007A36BC" w:rsidRDefault="007A36BC" w:rsidP="00E9513B">
      <w:r>
        <w:t xml:space="preserve">5, 4, </w:t>
      </w:r>
      <w:r w:rsidR="001F53C5">
        <w:t>6</w:t>
      </w:r>
      <w:r>
        <w:t xml:space="preserve"> depends on 3</w:t>
      </w:r>
    </w:p>
    <w:p w14:paraId="52D3A8A7" w14:textId="20EDF716" w:rsidR="001F53C5" w:rsidRDefault="00C15871" w:rsidP="00E9513B">
      <w:r>
        <w:lastRenderedPageBreak/>
        <w:t>All depend on 2 as well, if not a lot of people, talent show won’t benefit the school.</w:t>
      </w:r>
    </w:p>
    <w:p w14:paraId="1013778C" w14:textId="641974ED" w:rsidR="007A36BC" w:rsidRDefault="00CE2499" w:rsidP="00E9513B">
      <w:r w:rsidRPr="00CE2499">
        <w:drawing>
          <wp:inline distT="0" distB="0" distL="0" distR="0" wp14:anchorId="3FA79292" wp14:editId="58A9856C">
            <wp:extent cx="5731510" cy="1507490"/>
            <wp:effectExtent l="0" t="0" r="2540" b="0"/>
            <wp:docPr id="2021578097" name="Picture 1" descr="A yellow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8097" name="Picture 1" descr="A yellow line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AA93" w14:textId="173D1433" w:rsidR="00F351A1" w:rsidRDefault="003F72C6" w:rsidP="00E9513B">
      <w:r>
        <w:t>NEW EHR SYSTEM.</w:t>
      </w:r>
    </w:p>
    <w:p w14:paraId="714D99F3" w14:textId="734D85AB" w:rsidR="00F351A1" w:rsidRPr="006541C2" w:rsidRDefault="00F351A1" w:rsidP="00E9513B">
      <w:r w:rsidRPr="00F351A1">
        <w:drawing>
          <wp:inline distT="0" distB="0" distL="0" distR="0" wp14:anchorId="000DE005" wp14:editId="6A978AAF">
            <wp:extent cx="5731510" cy="675005"/>
            <wp:effectExtent l="0" t="0" r="2540" b="0"/>
            <wp:docPr id="174617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72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EE27" w14:textId="77777777" w:rsidR="00445DEC" w:rsidRPr="002F29BA" w:rsidRDefault="00445DEC" w:rsidP="00445DEC">
      <w:pPr>
        <w:pStyle w:val="ListParagraph"/>
        <w:rPr>
          <w:u w:val="single"/>
        </w:rPr>
      </w:pPr>
    </w:p>
    <w:p w14:paraId="1FD2247A" w14:textId="77777777" w:rsidR="0028345E" w:rsidRDefault="0028345E">
      <w:pPr>
        <w:rPr>
          <w:b/>
          <w:bCs/>
          <w:u w:val="single"/>
        </w:rPr>
      </w:pPr>
    </w:p>
    <w:p w14:paraId="3C117E25" w14:textId="77777777" w:rsidR="0060400F" w:rsidRPr="00A61D9A" w:rsidRDefault="0060400F">
      <w:pPr>
        <w:rPr>
          <w:b/>
          <w:bCs/>
          <w:u w:val="single"/>
        </w:rPr>
      </w:pPr>
    </w:p>
    <w:sectPr w:rsidR="0060400F" w:rsidRPr="00A61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DB3"/>
    <w:multiLevelType w:val="multilevel"/>
    <w:tmpl w:val="2B1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33793"/>
    <w:multiLevelType w:val="multilevel"/>
    <w:tmpl w:val="668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D4D20"/>
    <w:multiLevelType w:val="multilevel"/>
    <w:tmpl w:val="8A9C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686009">
    <w:abstractNumId w:val="1"/>
  </w:num>
  <w:num w:numId="2" w16cid:durableId="1543861325">
    <w:abstractNumId w:val="0"/>
  </w:num>
  <w:num w:numId="3" w16cid:durableId="298806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F7"/>
    <w:rsid w:val="00016E20"/>
    <w:rsid w:val="00020E2A"/>
    <w:rsid w:val="000731E7"/>
    <w:rsid w:val="000D366A"/>
    <w:rsid w:val="000F2DC0"/>
    <w:rsid w:val="00106598"/>
    <w:rsid w:val="001F53C5"/>
    <w:rsid w:val="002216F6"/>
    <w:rsid w:val="0024777E"/>
    <w:rsid w:val="002577FC"/>
    <w:rsid w:val="0028345E"/>
    <w:rsid w:val="002D7F01"/>
    <w:rsid w:val="002E7E9F"/>
    <w:rsid w:val="002F29BA"/>
    <w:rsid w:val="003F42CD"/>
    <w:rsid w:val="003F72C6"/>
    <w:rsid w:val="00445DEC"/>
    <w:rsid w:val="0060400F"/>
    <w:rsid w:val="0063438B"/>
    <w:rsid w:val="006541C2"/>
    <w:rsid w:val="00677767"/>
    <w:rsid w:val="007349CA"/>
    <w:rsid w:val="007A36BC"/>
    <w:rsid w:val="007E136B"/>
    <w:rsid w:val="00812849"/>
    <w:rsid w:val="00930F4E"/>
    <w:rsid w:val="0096366F"/>
    <w:rsid w:val="009D26FB"/>
    <w:rsid w:val="00A05F6D"/>
    <w:rsid w:val="00A37BCD"/>
    <w:rsid w:val="00A61D9A"/>
    <w:rsid w:val="00AB5DF7"/>
    <w:rsid w:val="00AD2E49"/>
    <w:rsid w:val="00B03F77"/>
    <w:rsid w:val="00B92E20"/>
    <w:rsid w:val="00BD2338"/>
    <w:rsid w:val="00BE1735"/>
    <w:rsid w:val="00C15871"/>
    <w:rsid w:val="00C23ABB"/>
    <w:rsid w:val="00C93545"/>
    <w:rsid w:val="00CA2AE7"/>
    <w:rsid w:val="00CE2499"/>
    <w:rsid w:val="00E2615D"/>
    <w:rsid w:val="00E43C8D"/>
    <w:rsid w:val="00E9513B"/>
    <w:rsid w:val="00EE5F8C"/>
    <w:rsid w:val="00F351A1"/>
    <w:rsid w:val="00F819B8"/>
    <w:rsid w:val="00F83D49"/>
    <w:rsid w:val="00FC0AE4"/>
    <w:rsid w:val="00FC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6363"/>
  <w15:chartTrackingRefBased/>
  <w15:docId w15:val="{78600DA2-E56A-48CB-89E8-E8CA898D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A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E1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1284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12849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1284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12849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8128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81284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12849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81284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1284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Houghton, Koby</dc:creator>
  <cp:keywords/>
  <dc:description/>
  <cp:lastModifiedBy>Houghton, Koby</cp:lastModifiedBy>
  <cp:revision>50</cp:revision>
  <dcterms:created xsi:type="dcterms:W3CDTF">2025-09-24T08:05:00Z</dcterms:created>
  <dcterms:modified xsi:type="dcterms:W3CDTF">2025-09-24T09:49:00Z</dcterms:modified>
</cp:coreProperties>
</file>