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C55" w:rsidRDefault="00463221" w:rsidP="00463221">
      <w:pPr>
        <w:jc w:val="center"/>
      </w:pPr>
      <w:r>
        <w:t>Kırıkkale Üniversitesi</w:t>
      </w:r>
    </w:p>
    <w:p w:rsidR="00463221" w:rsidRDefault="00463221" w:rsidP="00463221">
      <w:pPr>
        <w:jc w:val="center"/>
      </w:pPr>
      <w:r>
        <w:t>Mühendislik Fakültesi</w:t>
      </w:r>
    </w:p>
    <w:p w:rsidR="00463221" w:rsidRDefault="00463221" w:rsidP="00463221">
      <w:pPr>
        <w:jc w:val="center"/>
      </w:pPr>
      <w:r>
        <w:t>Mobil Programlama Dersi Vize Ödevi</w:t>
      </w:r>
    </w:p>
    <w:p w:rsidR="00EA393D" w:rsidRPr="00517461" w:rsidRDefault="00463221" w:rsidP="00463221">
      <w:pPr>
        <w:jc w:val="both"/>
        <w:rPr>
          <w:color w:val="000000" w:themeColor="text1"/>
        </w:rPr>
      </w:pPr>
      <w:r>
        <w:t xml:space="preserve">Soru: KGF isimli bir firma farklı cihazları yönetmek için kumanda üretimi yapmaktadır. Bu kapsamda firma bünyesinde hali hazırda </w:t>
      </w:r>
      <w:r w:rsidR="00962331">
        <w:t xml:space="preserve">Televizyon, Klima olmak üzere </w:t>
      </w:r>
      <w:r w:rsidR="005E27A0">
        <w:t>2</w:t>
      </w:r>
      <w:r>
        <w:t xml:space="preserve"> farklı </w:t>
      </w:r>
      <w:r w:rsidR="00EA393D">
        <w:t xml:space="preserve">türde </w:t>
      </w:r>
      <w:r>
        <w:t>kumanda üretimi ya</w:t>
      </w:r>
      <w:r w:rsidR="00EA393D">
        <w:t>pılmaktadı</w:t>
      </w:r>
      <w:r>
        <w:t xml:space="preserve">r. İlerleyen zamanlarda </w:t>
      </w:r>
      <w:r w:rsidR="00962331">
        <w:t xml:space="preserve">yeni tür araçlar için kumandalar üretilmesi planlanmaktadır. </w:t>
      </w:r>
      <w:r>
        <w:t xml:space="preserve">Firmanın üreteceği </w:t>
      </w:r>
      <w:r w:rsidRPr="00A13597">
        <w:rPr>
          <w:color w:val="000000" w:themeColor="text1"/>
        </w:rPr>
        <w:t xml:space="preserve">her kumandada </w:t>
      </w:r>
      <w:r w:rsidR="00962331" w:rsidRPr="00A13597">
        <w:rPr>
          <w:color w:val="000000" w:themeColor="text1"/>
        </w:rPr>
        <w:t>firmanın ismi olacak ve değiştirilmeyecektir. Kumandaya ait tuş sayısı, pil sayısı,</w:t>
      </w:r>
      <w:r w:rsidR="00F60818" w:rsidRPr="00A13597">
        <w:rPr>
          <w:color w:val="000000" w:themeColor="text1"/>
        </w:rPr>
        <w:t xml:space="preserve"> üretim tarihi, cihaz durum </w:t>
      </w:r>
      <w:r w:rsidR="00962331" w:rsidRPr="00A13597">
        <w:rPr>
          <w:color w:val="000000" w:themeColor="text1"/>
        </w:rPr>
        <w:t xml:space="preserve">gibi değişkenler bulunmalıdır. </w:t>
      </w:r>
      <w:r w:rsidR="00F60818" w:rsidRPr="00A13597">
        <w:rPr>
          <w:color w:val="000000" w:themeColor="text1"/>
        </w:rPr>
        <w:t xml:space="preserve"> Her kumandada cihaz aç, kapat ve pil bitiyor fonksiyonları bulunmalıdır</w:t>
      </w:r>
      <w:r w:rsidR="00F60818">
        <w:t xml:space="preserve">.  </w:t>
      </w:r>
      <w:r w:rsidR="00F60818" w:rsidRPr="006B0AF6">
        <w:rPr>
          <w:color w:val="000000" w:themeColor="text1"/>
        </w:rPr>
        <w:t>Televizyon kumandası hangi televizyon markası için üretildiği bilgisini barındırmalıdır. Ve bu bilgi değiştirilmemelidir</w:t>
      </w:r>
      <w:r w:rsidR="00F60818">
        <w:t xml:space="preserve">. </w:t>
      </w:r>
      <w:r w:rsidR="00F60818" w:rsidRPr="005B3693">
        <w:rPr>
          <w:color w:val="000000" w:themeColor="text1"/>
        </w:rPr>
        <w:t>Televizyon kumandası içinde ne tür pil kullandığına dair Pil sınıfından bir nesne tutulmalıdır</w:t>
      </w:r>
      <w:r w:rsidR="00F60818" w:rsidRPr="00A55065">
        <w:rPr>
          <w:color w:val="00B050"/>
        </w:rPr>
        <w:t>.</w:t>
      </w:r>
      <w:r w:rsidR="00F60818">
        <w:t xml:space="preserve"> </w:t>
      </w:r>
      <w:r w:rsidR="00F60818" w:rsidRPr="006B0AF6">
        <w:rPr>
          <w:color w:val="000000" w:themeColor="text1"/>
        </w:rPr>
        <w:t>Bunun yanında ses, kanal gibi özel değişkenleri olmalı bu değişkenlere sınıftan bir nesne oluşturulacağı zaman ilk değerleri atılmalıdır</w:t>
      </w:r>
      <w:r w:rsidR="00F60818">
        <w:t xml:space="preserve">. </w:t>
      </w:r>
      <w:r w:rsidR="00F60818" w:rsidRPr="007A29F4">
        <w:rPr>
          <w:color w:val="000000" w:themeColor="text1"/>
        </w:rPr>
        <w:t>Televizyon kumandası eğer cihaz durum açık ise ses arttır veya azalt, kanal ileri-geri, istenilen kanala git gibi kendine has özellikler içermelidir</w:t>
      </w:r>
      <w:r w:rsidR="00F60818">
        <w:t xml:space="preserve">. </w:t>
      </w:r>
      <w:r w:rsidR="00F60818" w:rsidRPr="00AC277A">
        <w:rPr>
          <w:color w:val="000000" w:themeColor="text1"/>
        </w:rPr>
        <w:t xml:space="preserve">Ses arttırma ve kapama işlemi yalnızca birer adımda çalışmalıdır. Yani arttır veya azalt düğmesine her basmada sistem birer birer azaltma </w:t>
      </w:r>
      <w:proofErr w:type="gramStart"/>
      <w:r w:rsidR="00F60818" w:rsidRPr="00AC277A">
        <w:rPr>
          <w:color w:val="000000" w:themeColor="text1"/>
        </w:rPr>
        <w:t>yada</w:t>
      </w:r>
      <w:proofErr w:type="gramEnd"/>
      <w:r w:rsidR="00F60818" w:rsidRPr="00AC277A">
        <w:rPr>
          <w:color w:val="000000" w:themeColor="text1"/>
        </w:rPr>
        <w:t xml:space="preserve"> arttırma yapmalıdır. Televizyon sesi 0’ın altına düşmemeli, 30’un ise üzerine çıkma</w:t>
      </w:r>
      <w:r w:rsidR="005E27A0" w:rsidRPr="00AC277A">
        <w:rPr>
          <w:color w:val="000000" w:themeColor="text1"/>
        </w:rPr>
        <w:t xml:space="preserve">malıdır.  Kanal ileri geri işleminde ses açmada olduğu gibi her düğmeye basışta bir kanal ileri veya geri gitmelidir. Tabi televizyon durumu açık ise kanal değişmelidir. Televizyon toplamda 500 kanala sahiptir. </w:t>
      </w:r>
      <w:r w:rsidR="00EA393D" w:rsidRPr="00AC277A">
        <w:rPr>
          <w:color w:val="000000" w:themeColor="text1"/>
        </w:rPr>
        <w:t>1’inaltına</w:t>
      </w:r>
      <w:r w:rsidR="005E27A0" w:rsidRPr="00AC277A">
        <w:rPr>
          <w:color w:val="000000" w:themeColor="text1"/>
        </w:rPr>
        <w:t xml:space="preserve"> ya da 500 üzerine çıkmasına izin verilmemelidir.</w:t>
      </w:r>
      <w:r w:rsidR="005E27A0" w:rsidRPr="006B0AF6">
        <w:rPr>
          <w:color w:val="7030A0"/>
        </w:rPr>
        <w:t xml:space="preserve"> </w:t>
      </w:r>
      <w:r w:rsidR="005E27A0" w:rsidRPr="008202B0">
        <w:rPr>
          <w:color w:val="000000" w:themeColor="text1"/>
        </w:rPr>
        <w:t xml:space="preserve">İstenilen kanala git fonksiyonunda ise kullanıcı televizyon açık ise </w:t>
      </w:r>
      <w:r w:rsidR="00EA393D" w:rsidRPr="008202B0">
        <w:rPr>
          <w:color w:val="000000" w:themeColor="text1"/>
        </w:rPr>
        <w:t>1</w:t>
      </w:r>
      <w:r w:rsidR="005E27A0" w:rsidRPr="008202B0">
        <w:rPr>
          <w:color w:val="000000" w:themeColor="text1"/>
        </w:rPr>
        <w:t>-500 arasında istediği bir kanalı tuşlayarak gidebilmelidir</w:t>
      </w:r>
      <w:r w:rsidR="005E27A0" w:rsidRPr="001855F0">
        <w:rPr>
          <w:color w:val="000000" w:themeColor="text1"/>
        </w:rPr>
        <w:t xml:space="preserve">. Bunun haricinde ise farklı firmaların farklı modellerinde akıllı televizyon özelliği yer almaktadır. Bu kapsamda internete gir, uygulama yükle, </w:t>
      </w:r>
      <w:proofErr w:type="spellStart"/>
      <w:r w:rsidR="005E27A0" w:rsidRPr="001855F0">
        <w:rPr>
          <w:color w:val="000000" w:themeColor="text1"/>
        </w:rPr>
        <w:t>wifiye</w:t>
      </w:r>
      <w:proofErr w:type="spellEnd"/>
      <w:r w:rsidR="005E27A0" w:rsidRPr="001855F0">
        <w:rPr>
          <w:color w:val="000000" w:themeColor="text1"/>
        </w:rPr>
        <w:t xml:space="preserve"> bağlan gibi özellikleri içeren televizyon kumandaları olabileceği de göz önünde bulundurulmalıdır</w:t>
      </w:r>
      <w:r w:rsidR="005E27A0">
        <w:t xml:space="preserve">. </w:t>
      </w:r>
      <w:r w:rsidR="005E27A0" w:rsidRPr="001855F0">
        <w:rPr>
          <w:color w:val="000000" w:themeColor="text1"/>
        </w:rPr>
        <w:t xml:space="preserve">Öte yandan klima kumandası hangi firma için üretildiği bilgisini barındırmalı ve bu değer değiştirilebilir olmamalıdır. Buna ek olarak mevcut sıcaklık gibi bir özelliği </w:t>
      </w:r>
      <w:r w:rsidR="005E27A0" w:rsidRPr="005B3693">
        <w:rPr>
          <w:color w:val="000000" w:themeColor="text1"/>
        </w:rPr>
        <w:t>ve Pil türünden bir nesneyi bünyesinde barındırmalıdır.</w:t>
      </w:r>
      <w:r w:rsidR="005E27A0" w:rsidRPr="001855F0">
        <w:rPr>
          <w:color w:val="FF0000"/>
        </w:rPr>
        <w:t xml:space="preserve"> </w:t>
      </w:r>
      <w:r w:rsidR="005E27A0" w:rsidRPr="00886B99">
        <w:rPr>
          <w:color w:val="000000" w:themeColor="text1"/>
        </w:rPr>
        <w:t xml:space="preserve">Bunun yanında sıcaklık attır, sıcaklık azalt, istenilen sıcaklığa git gibi fonksiyonları bulunmaktadır. </w:t>
      </w:r>
      <w:r w:rsidR="00BF15D0" w:rsidRPr="00886B99">
        <w:rPr>
          <w:color w:val="000000" w:themeColor="text1"/>
        </w:rPr>
        <w:t xml:space="preserve"> Sıcaklık eğer klima açık ise birer birer azaltılmalı </w:t>
      </w:r>
      <w:proofErr w:type="gramStart"/>
      <w:r w:rsidR="00BF15D0" w:rsidRPr="00886B99">
        <w:rPr>
          <w:color w:val="000000" w:themeColor="text1"/>
        </w:rPr>
        <w:t>yada</w:t>
      </w:r>
      <w:proofErr w:type="gramEnd"/>
      <w:r w:rsidR="00BF15D0" w:rsidRPr="00886B99">
        <w:rPr>
          <w:color w:val="000000" w:themeColor="text1"/>
        </w:rPr>
        <w:t xml:space="preserve"> arttırılmalıdır. Yalnızca istenilen sıcaklığa git fonksiyonu ile cihaz açık olduğu durumlarda istenilen sıcaklığa gitme durumu olmaktadır. </w:t>
      </w:r>
      <w:r w:rsidR="00EC0B56" w:rsidRPr="00886B99">
        <w:rPr>
          <w:color w:val="000000" w:themeColor="text1"/>
        </w:rPr>
        <w:t xml:space="preserve">Sıcaklık değeri 10 ila 43 derece arasında olmalıdır. </w:t>
      </w:r>
      <w:r w:rsidR="00EC0B56" w:rsidRPr="00FF179B">
        <w:rPr>
          <w:color w:val="000000" w:themeColor="text1"/>
        </w:rPr>
        <w:t>Öte yandan bazı klimaların turbo soğutma ve ısıtma özelliği bulunmaktadır.</w:t>
      </w:r>
      <w:r w:rsidR="00EC0B56" w:rsidRPr="00BC7C58">
        <w:rPr>
          <w:color w:val="FF0000"/>
        </w:rPr>
        <w:t xml:space="preserve"> </w:t>
      </w:r>
      <w:r w:rsidR="00EC0B56" w:rsidRPr="007253C8">
        <w:rPr>
          <w:color w:val="000000" w:themeColor="text1"/>
        </w:rPr>
        <w:t>Televizyon kumandası sınıfından üretilen her bir nesne için “TV-</w:t>
      </w:r>
      <w:proofErr w:type="spellStart"/>
      <w:r w:rsidR="00EC0B56" w:rsidRPr="007253C8">
        <w:rPr>
          <w:color w:val="000000" w:themeColor="text1"/>
        </w:rPr>
        <w:t>xxxxxxx</w:t>
      </w:r>
      <w:proofErr w:type="spellEnd"/>
      <w:r w:rsidR="00EC0B56" w:rsidRPr="007253C8">
        <w:rPr>
          <w:color w:val="000000" w:themeColor="text1"/>
        </w:rPr>
        <w:t>” şekilde “x” ‘</w:t>
      </w:r>
      <w:proofErr w:type="spellStart"/>
      <w:r w:rsidR="00EC0B56" w:rsidRPr="007253C8">
        <w:rPr>
          <w:color w:val="000000" w:themeColor="text1"/>
        </w:rPr>
        <w:t>ler</w:t>
      </w:r>
      <w:proofErr w:type="spellEnd"/>
      <w:r w:rsidR="00EC0B56" w:rsidRPr="007253C8">
        <w:rPr>
          <w:color w:val="000000" w:themeColor="text1"/>
        </w:rPr>
        <w:t xml:space="preserve"> yerine (0-9) arası rastgele sayılardan oluşan bir </w:t>
      </w:r>
      <w:proofErr w:type="spellStart"/>
      <w:r w:rsidR="00EC0B56" w:rsidRPr="007253C8">
        <w:rPr>
          <w:color w:val="000000" w:themeColor="text1"/>
        </w:rPr>
        <w:t>id</w:t>
      </w:r>
      <w:proofErr w:type="spellEnd"/>
      <w:r w:rsidR="00EC0B56" w:rsidRPr="007253C8">
        <w:rPr>
          <w:color w:val="000000" w:themeColor="text1"/>
        </w:rPr>
        <w:t xml:space="preserve"> değeri olmalıdır.  Klima kumandası sınıfından üretilen her bir nesne için “KL-</w:t>
      </w:r>
      <w:proofErr w:type="spellStart"/>
      <w:r w:rsidR="00EC0B56" w:rsidRPr="007253C8">
        <w:rPr>
          <w:color w:val="000000" w:themeColor="text1"/>
        </w:rPr>
        <w:t>xxxxxxx</w:t>
      </w:r>
      <w:proofErr w:type="spellEnd"/>
      <w:r w:rsidR="00EC0B56" w:rsidRPr="007253C8">
        <w:rPr>
          <w:color w:val="000000" w:themeColor="text1"/>
        </w:rPr>
        <w:t>” şekilde “x”’</w:t>
      </w:r>
      <w:proofErr w:type="spellStart"/>
      <w:r w:rsidR="00EC0B56" w:rsidRPr="007253C8">
        <w:rPr>
          <w:color w:val="000000" w:themeColor="text1"/>
        </w:rPr>
        <w:t>ler</w:t>
      </w:r>
      <w:proofErr w:type="spellEnd"/>
      <w:r w:rsidR="00EC0B56" w:rsidRPr="007253C8">
        <w:rPr>
          <w:color w:val="000000" w:themeColor="text1"/>
        </w:rPr>
        <w:t xml:space="preserve"> yerine (0-9) arası rastgele sayılardan oluşan bir </w:t>
      </w:r>
      <w:proofErr w:type="spellStart"/>
      <w:r w:rsidR="00EC0B56" w:rsidRPr="007253C8">
        <w:rPr>
          <w:color w:val="000000" w:themeColor="text1"/>
        </w:rPr>
        <w:t>id</w:t>
      </w:r>
      <w:proofErr w:type="spellEnd"/>
      <w:r w:rsidR="00EC0B56" w:rsidRPr="007253C8">
        <w:rPr>
          <w:color w:val="000000" w:themeColor="text1"/>
        </w:rPr>
        <w:t xml:space="preserve"> değeri olmalıdır. Firma ayrıca kaç tane televizyon ve klima kumandası ürettiğini ayrı ayrı bilmek istemektedir.</w:t>
      </w:r>
      <w:r w:rsidR="00EC0B56">
        <w:t xml:space="preserve"> </w:t>
      </w:r>
      <w:r w:rsidR="00EC0B56" w:rsidRPr="00517461">
        <w:rPr>
          <w:color w:val="000000" w:themeColor="text1"/>
        </w:rPr>
        <w:t xml:space="preserve">Bunun yanında kumandalar farklı tiplerde pil kullanmaktadır. Bu pillere ait voltaj değeri ve pilin türü olmalıdır. </w:t>
      </w:r>
    </w:p>
    <w:p w:rsidR="00A831BB" w:rsidRDefault="00EA393D" w:rsidP="00A831BB">
      <w:pPr>
        <w:jc w:val="both"/>
      </w:pPr>
      <w:r>
        <w:t xml:space="preserve">Yukarıda verilen senaryonun UML sınıf diyagramını çiziniz.  Çizdiğiniz diyagrama göre senaryoyu </w:t>
      </w:r>
      <w:proofErr w:type="spellStart"/>
      <w:r>
        <w:t>java</w:t>
      </w:r>
      <w:proofErr w:type="spellEnd"/>
      <w:r>
        <w:t xml:space="preserve"> dilinde kodlayınız. Çizdiğiniz UML ve tüm sınıflara </w:t>
      </w:r>
      <w:proofErr w:type="spellStart"/>
      <w:r>
        <w:t>ait</w:t>
      </w:r>
      <w:r w:rsidR="009D0BD4">
        <w:t>bütüm</w:t>
      </w:r>
      <w:proofErr w:type="spellEnd"/>
      <w:r>
        <w:t xml:space="preserve"> kodları bir Word belgesi içine atınız. Word içine atacağınız kodların formatı bozulmamalı renkli olmalıdır. Oluşturacağınız Word belgesini isminiz ve numaranız ile isimlendiriniz örnek “Enes_Ayan_150255058” gibi. </w:t>
      </w:r>
      <w:r w:rsidR="00A831BB">
        <w:t xml:space="preserve">Ödev teslim son tarihi </w:t>
      </w:r>
      <w:r w:rsidR="00050A53">
        <w:t>2</w:t>
      </w:r>
      <w:r w:rsidR="00DC0F6C">
        <w:t>9</w:t>
      </w:r>
      <w:r w:rsidR="00A831BB">
        <w:t>/1</w:t>
      </w:r>
      <w:r w:rsidR="00050A53">
        <w:t>1</w:t>
      </w:r>
      <w:r w:rsidR="00A831BB">
        <w:t xml:space="preserve">/2020 23:59. Ödevleri </w:t>
      </w:r>
      <w:hyperlink r:id="rId4" w:history="1">
        <w:r w:rsidR="00A831BB" w:rsidRPr="00665DF8">
          <w:rPr>
            <w:rStyle w:val="Kpr"/>
          </w:rPr>
          <w:t>enesayan@kku.edu.tr</w:t>
        </w:r>
      </w:hyperlink>
      <w:r w:rsidR="00A831BB">
        <w:t xml:space="preserve"> adresine gönderiniz. Konu kısmına Dersin adı boşluk kendi adınız boşluk numaranızı yazınız. Not: Bu dosya içinde yer alan her istek puanlandırmaya dahil edilecektir. Rapor formatından dosya isimlendirmesine gönderilecek mail adresine kadar.</w:t>
      </w:r>
    </w:p>
    <w:p w:rsidR="00717972" w:rsidRDefault="00A831BB" w:rsidP="00717972">
      <w:pPr>
        <w:jc w:val="both"/>
      </w:pPr>
      <w:r>
        <w:t>Hepinize başarılar diliyorum.</w:t>
      </w:r>
    </w:p>
    <w:p w:rsidR="00717972" w:rsidRDefault="00717972" w:rsidP="00717972">
      <w:pPr>
        <w:jc w:val="both"/>
      </w:pPr>
      <w:bookmarkStart w:id="0" w:name="_GoBack"/>
      <w:bookmarkEnd w:id="0"/>
      <w:r>
        <w:t xml:space="preserve">Not: Sınıflar içinde </w:t>
      </w:r>
      <w:proofErr w:type="spellStart"/>
      <w:r>
        <w:t>public</w:t>
      </w:r>
      <w:proofErr w:type="spellEnd"/>
      <w:r>
        <w:t xml:space="preserve"> değişken olması istenilen bir durum değildir. İstenilen senaryoya göre özelliklerinizi </w:t>
      </w:r>
      <w:proofErr w:type="spellStart"/>
      <w:r>
        <w:t>kapsüllemeyi</w:t>
      </w:r>
      <w:proofErr w:type="spellEnd"/>
      <w:r>
        <w:t xml:space="preserve"> ihmal etmeyiniz. </w:t>
      </w:r>
    </w:p>
    <w:sectPr w:rsidR="00717972" w:rsidSect="00C50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330D"/>
    <w:rsid w:val="00050A53"/>
    <w:rsid w:val="00134FB1"/>
    <w:rsid w:val="001468A6"/>
    <w:rsid w:val="001855F0"/>
    <w:rsid w:val="0026666C"/>
    <w:rsid w:val="00284DD9"/>
    <w:rsid w:val="0028705E"/>
    <w:rsid w:val="002A387F"/>
    <w:rsid w:val="00351A52"/>
    <w:rsid w:val="00387595"/>
    <w:rsid w:val="00463221"/>
    <w:rsid w:val="00517461"/>
    <w:rsid w:val="005B3693"/>
    <w:rsid w:val="005D5A43"/>
    <w:rsid w:val="005E27A0"/>
    <w:rsid w:val="005F15B1"/>
    <w:rsid w:val="006A330D"/>
    <w:rsid w:val="006B0AF6"/>
    <w:rsid w:val="00717972"/>
    <w:rsid w:val="007253C8"/>
    <w:rsid w:val="007A29F4"/>
    <w:rsid w:val="008166BC"/>
    <w:rsid w:val="008202B0"/>
    <w:rsid w:val="00862118"/>
    <w:rsid w:val="00886B99"/>
    <w:rsid w:val="00890806"/>
    <w:rsid w:val="00962331"/>
    <w:rsid w:val="00996E2E"/>
    <w:rsid w:val="009D0BD4"/>
    <w:rsid w:val="00A13597"/>
    <w:rsid w:val="00A55065"/>
    <w:rsid w:val="00A60358"/>
    <w:rsid w:val="00A831BB"/>
    <w:rsid w:val="00AC277A"/>
    <w:rsid w:val="00B54A85"/>
    <w:rsid w:val="00BC7C58"/>
    <w:rsid w:val="00BF15D0"/>
    <w:rsid w:val="00C50A84"/>
    <w:rsid w:val="00CC3A55"/>
    <w:rsid w:val="00DC0F6C"/>
    <w:rsid w:val="00EA393D"/>
    <w:rsid w:val="00EC0B56"/>
    <w:rsid w:val="00EC1FEF"/>
    <w:rsid w:val="00F60818"/>
    <w:rsid w:val="00FD36CB"/>
    <w:rsid w:val="00FF1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831BB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5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54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sayan@kku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AYAN</dc:creator>
  <cp:keywords/>
  <dc:description/>
  <cp:lastModifiedBy>kocak</cp:lastModifiedBy>
  <cp:revision>20</cp:revision>
  <dcterms:created xsi:type="dcterms:W3CDTF">2020-11-16T11:48:00Z</dcterms:created>
  <dcterms:modified xsi:type="dcterms:W3CDTF">2020-11-20T18:13:00Z</dcterms:modified>
</cp:coreProperties>
</file>