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13F" w:rsidRDefault="0059013F" w:rsidP="0059013F">
      <w:pPr>
        <w:jc w:val="center"/>
      </w:pPr>
      <w:r>
        <w:t>Kırıkkale Üniversitesi</w:t>
      </w:r>
    </w:p>
    <w:p w:rsidR="0059013F" w:rsidRDefault="0059013F" w:rsidP="0059013F">
      <w:pPr>
        <w:jc w:val="center"/>
      </w:pPr>
      <w:r>
        <w:t>Mühendislik Fakültesi</w:t>
      </w:r>
    </w:p>
    <w:p w:rsidR="0059013F" w:rsidRDefault="0059013F" w:rsidP="0059013F">
      <w:pPr>
        <w:jc w:val="center"/>
      </w:pPr>
      <w:r>
        <w:t>Bilgisayar Mühendisliği</w:t>
      </w:r>
    </w:p>
    <w:p w:rsidR="0059013F" w:rsidRDefault="0059013F" w:rsidP="0059013F">
      <w:pPr>
        <w:jc w:val="center"/>
      </w:pPr>
      <w:r>
        <w:t>Nesne Yönelimli Tasarım ve Analiz Dersi Vize Ödevi</w:t>
      </w:r>
    </w:p>
    <w:p w:rsidR="0059013F" w:rsidRPr="0059013F" w:rsidRDefault="0059013F" w:rsidP="0059013F">
      <w:pPr>
        <w:jc w:val="center"/>
        <w:rPr>
          <w:sz w:val="24"/>
          <w:szCs w:val="24"/>
        </w:rPr>
      </w:pPr>
    </w:p>
    <w:p w:rsidR="00AB7C55" w:rsidRPr="00657C8F" w:rsidRDefault="0091115E" w:rsidP="004C5546">
      <w:pPr>
        <w:jc w:val="both"/>
        <w:rPr>
          <w:color w:val="000000" w:themeColor="text1"/>
        </w:rPr>
      </w:pPr>
      <w:r w:rsidRPr="00657C8F">
        <w:rPr>
          <w:color w:val="000000" w:themeColor="text1"/>
        </w:rPr>
        <w:t xml:space="preserve">Özel bir diş hekimliği muayenehanesi, hasta kayıt sistemini bilgisayar ortamına geçirmek istiyor. Bir hasta muayenehaneye kaydolmalıdır ve kayıt esnasında sistem hastanın adını, adresini ve cep telefonu numarasını kaydetmesi gerekir. Her hastaya yedi basamaklı benzersiz bir hasta numarası verilir. Sistem, muayenehanenin şu anda kaç hastaya sahip olduğunu istenildiği </w:t>
      </w:r>
      <w:proofErr w:type="gramStart"/>
      <w:r w:rsidRPr="00657C8F">
        <w:rPr>
          <w:color w:val="000000" w:themeColor="text1"/>
        </w:rPr>
        <w:t>taktirde</w:t>
      </w:r>
      <w:proofErr w:type="gramEnd"/>
      <w:r w:rsidRPr="00657C8F">
        <w:rPr>
          <w:color w:val="000000" w:themeColor="text1"/>
        </w:rPr>
        <w:t xml:space="preserve"> gösterebilmelidir. Hastalar belirli bir diş hekiminden randevu alabilirler; sistem randevu tarihini ve hastanın randevuya gelip gelmediğini kaydetmesi gerekmektedir. Randevudan iki iş günü önce otomatik olarak bir hatırlatma mesajı gönderilecektir. Randevu sonrası diş hekimi yapılan tedavinin maliyeti ile sistemi günceller. Muayenehanede 3 tür personel istihdam edilmektedir: Hemşireler ve Diş Hekimleri ve Hizmetliler. Sistem tüm personel için dört basamaklı bir çalışan numarası, adı, adresi, cinsiyeti, iletişim telefon numarası ve yakın bir akraba ismini içeren bilgilere sahip olmalıdır. Diş hekimleri kalifiye olmalıdır; sistem, her bir diş hekimine diş hekimleri birliği tarafından verilen bir kayıt numarası ve bu numaranın verildiği tarihi saklamalıdır. Bu numara ve tarihin değiştirilmesi söz konusu değildir. Her haftanın sonunda bir randevu istatistikleri listesi gereklidir. Bu, kaç hastanın geldiğinin ve kaçının gelmediğinin bir özeti olacaktır. Eğer bir hasta bir randevuyu defalarca kaçırırsa, kendisine sabit bir miktar para cezası kesilecektir. Tüm hemşireler her yıl ilk yardım kursuna gitmelidir. Sistem, kursa en son ne zaman katıldıklarını ve kurs sağlayıcısının adını kaydetmelidir. Klinikte diş hekimleri A, B, C firmalarına ait tedavi koltukları kullanmaktadırlar. Bütün koltuklar deri kaplı, ortopediktir. Her bir koltuğun üreticisi ve üretim numarası üretim tarihi bulunmaktadır</w:t>
      </w:r>
      <w:r w:rsidR="004C5546" w:rsidRPr="00657C8F">
        <w:rPr>
          <w:color w:val="000000" w:themeColor="text1"/>
        </w:rPr>
        <w:t xml:space="preserve"> ve bu özelliklerin değiştirilmesi mümkün değildir. A, B koltuklarında sadece kanal tedavisi yapılabilmektedir. C koltuğunda ise diş taşı temizliği, diş çekimi ve dolgu yapılabilmektedir. Genel muayene ise bütün koltuklarda yapılabilmektedir. </w:t>
      </w:r>
      <w:r w:rsidR="0059013F" w:rsidRPr="00657C8F">
        <w:rPr>
          <w:color w:val="000000" w:themeColor="text1"/>
        </w:rPr>
        <w:t xml:space="preserve">A ve B koltuğunda hastaya müzik dinleme imkânı sunulmaktadır. </w:t>
      </w:r>
    </w:p>
    <w:p w:rsidR="00086D5C" w:rsidRDefault="00086D5C" w:rsidP="004C5546">
      <w:pPr>
        <w:jc w:val="both"/>
      </w:pPr>
      <w:r>
        <w:t xml:space="preserve">Sınıflar içinde </w:t>
      </w:r>
      <w:proofErr w:type="spellStart"/>
      <w:r>
        <w:t>public</w:t>
      </w:r>
      <w:proofErr w:type="spellEnd"/>
      <w:r>
        <w:t xml:space="preserve"> değişken olması istenilen bir durum değildir. İstenilen senaryoya göre özelliklerinizi </w:t>
      </w:r>
      <w:proofErr w:type="spellStart"/>
      <w:r>
        <w:t>kapsüllemeyi</w:t>
      </w:r>
      <w:proofErr w:type="spellEnd"/>
      <w:r>
        <w:t xml:space="preserve"> ihmal etmeyiniz. </w:t>
      </w:r>
      <w:bookmarkStart w:id="0" w:name="_GoBack"/>
      <w:bookmarkEnd w:id="0"/>
    </w:p>
    <w:p w:rsidR="0059013F" w:rsidRDefault="0059013F" w:rsidP="004C5546">
      <w:pPr>
        <w:jc w:val="both"/>
      </w:pPr>
    </w:p>
    <w:p w:rsidR="0059013F" w:rsidRDefault="0059013F" w:rsidP="0059013F">
      <w:pPr>
        <w:jc w:val="both"/>
      </w:pPr>
      <w:r>
        <w:t xml:space="preserve">Yukarıda verilen senaryonun UML sınıf diyagramını çiziniz.  Çizdiğiniz diyagrama göre senaryoyu </w:t>
      </w:r>
      <w:proofErr w:type="spellStart"/>
      <w:r>
        <w:t>java</w:t>
      </w:r>
      <w:proofErr w:type="spellEnd"/>
      <w:r>
        <w:t xml:space="preserve"> dilinde kodlayınız. Çizdiğiniz UML ve tüm sınıflara ait bütün kodları bir Word belgesi içine atınız. Word içine atacağınız kodların formatı bozulmamalı renkli olmalıdır. Oluşturacağınız Word belgesini isminiz ve numaranız ile isimlendiriniz örnek “Enes_Ayan_</w:t>
      </w:r>
      <w:proofErr w:type="gramStart"/>
      <w:r>
        <w:t>150255058</w:t>
      </w:r>
      <w:proofErr w:type="gramEnd"/>
      <w:r>
        <w:t xml:space="preserve">” gibi. Ödev teslim son tarihi </w:t>
      </w:r>
      <w:proofErr w:type="gramStart"/>
      <w:r>
        <w:t>2</w:t>
      </w:r>
      <w:r w:rsidR="007B7061">
        <w:t>9</w:t>
      </w:r>
      <w:r>
        <w:t>/11/2020</w:t>
      </w:r>
      <w:proofErr w:type="gramEnd"/>
      <w:r>
        <w:t xml:space="preserve"> 23:59. Ödevleri </w:t>
      </w:r>
      <w:hyperlink r:id="rId4" w:history="1">
        <w:r w:rsidRPr="00665DF8">
          <w:rPr>
            <w:rStyle w:val="Kpr"/>
          </w:rPr>
          <w:t>enesayan@kku.edu.tr</w:t>
        </w:r>
      </w:hyperlink>
      <w:r>
        <w:t xml:space="preserve"> adresine gönderiniz. Konu kısmına Dersin adı boşluk kendi adınız boşluk numaranızı yazınız. Not: Bu dosya içinde yer alan her istek puanlandırmaya </w:t>
      </w:r>
      <w:proofErr w:type="gramStart"/>
      <w:r>
        <w:t>dahil</w:t>
      </w:r>
      <w:proofErr w:type="gramEnd"/>
      <w:r>
        <w:t xml:space="preserve"> edilecektir. Rapor formatından dosya isimlendirmesine gönderilecek mail adresine kadar.</w:t>
      </w:r>
    </w:p>
    <w:p w:rsidR="0059013F" w:rsidRDefault="0059013F" w:rsidP="0059013F">
      <w:pPr>
        <w:jc w:val="both"/>
      </w:pPr>
      <w:r>
        <w:t>Hepinize başarılar diliyorum.</w:t>
      </w:r>
    </w:p>
    <w:p w:rsidR="0059013F" w:rsidRDefault="0059013F" w:rsidP="004C5546">
      <w:pPr>
        <w:jc w:val="both"/>
      </w:pPr>
    </w:p>
    <w:sectPr w:rsidR="0059013F" w:rsidSect="002411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C1EAA"/>
    <w:rsid w:val="00066703"/>
    <w:rsid w:val="00080926"/>
    <w:rsid w:val="00086D5C"/>
    <w:rsid w:val="00222C22"/>
    <w:rsid w:val="00241101"/>
    <w:rsid w:val="002A387F"/>
    <w:rsid w:val="002A4FE1"/>
    <w:rsid w:val="00410940"/>
    <w:rsid w:val="004C5546"/>
    <w:rsid w:val="0059013F"/>
    <w:rsid w:val="005D5A43"/>
    <w:rsid w:val="006407F6"/>
    <w:rsid w:val="00657C8F"/>
    <w:rsid w:val="00690B9E"/>
    <w:rsid w:val="00730753"/>
    <w:rsid w:val="007B7061"/>
    <w:rsid w:val="008166BC"/>
    <w:rsid w:val="00872C38"/>
    <w:rsid w:val="0091115E"/>
    <w:rsid w:val="00922D05"/>
    <w:rsid w:val="00924866"/>
    <w:rsid w:val="00944AC9"/>
    <w:rsid w:val="0098353E"/>
    <w:rsid w:val="009C1EAA"/>
    <w:rsid w:val="00A63E85"/>
    <w:rsid w:val="00B43A4C"/>
    <w:rsid w:val="00B43FF5"/>
    <w:rsid w:val="00C07DB4"/>
    <w:rsid w:val="00C550C5"/>
    <w:rsid w:val="00CC3A55"/>
    <w:rsid w:val="00D7239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101"/>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9013F"/>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nesayan@kku.edu.t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Pages>
  <Words>464</Words>
  <Characters>2650</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AYAN</dc:creator>
  <cp:keywords/>
  <dc:description/>
  <cp:lastModifiedBy>kocak</cp:lastModifiedBy>
  <cp:revision>19</cp:revision>
  <dcterms:created xsi:type="dcterms:W3CDTF">2020-11-16T21:59:00Z</dcterms:created>
  <dcterms:modified xsi:type="dcterms:W3CDTF">2020-12-02T11:44:00Z</dcterms:modified>
</cp:coreProperties>
</file>