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0"/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</w:pPr>
      <w:bookmarkStart w:id="0" w:name="_GoBack"/>
      <w:bookmarkEnd w:id="0"/>
      <w:proofErr w:type="spell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What</w:t>
      </w:r>
      <w:proofErr w:type="spellEnd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 is a </w:t>
      </w:r>
      <w:proofErr w:type="spellStart"/>
      <w:proofErr w:type="gram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 ?</w:t>
      </w:r>
      <w:proofErr w:type="gram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an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integrated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circuit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(IC)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incorporates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functions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computer’s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central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unit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(CPU).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programmable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multipurpose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silicon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chip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clock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driven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register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based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accepts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binary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 as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input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provides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output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after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it as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stored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0"/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Block</w:t>
      </w:r>
      <w:proofErr w:type="spellEnd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Diagram</w:t>
      </w:r>
      <w:proofErr w:type="spellEnd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Computer</w:t>
      </w:r>
      <w:proofErr w:type="spellEnd"/>
    </w:p>
    <w:p w:rsidR="00A004EC" w:rsidRPr="00A004EC" w:rsidRDefault="00A004EC" w:rsidP="00A004EC">
      <w:pPr>
        <w:shd w:val="clear" w:color="auto" w:fill="FFFFFF"/>
        <w:spacing w:after="0" w:line="360" w:lineRule="auto"/>
        <w:jc w:val="center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noProof/>
          <w:sz w:val="30"/>
          <w:szCs w:val="24"/>
          <w:lang w:eastAsia="tr-TR"/>
        </w:rPr>
        <w:drawing>
          <wp:inline distT="0" distB="0" distL="0" distR="0">
            <wp:extent cx="4286250" cy="2476500"/>
            <wp:effectExtent l="0" t="0" r="0" b="0"/>
            <wp:docPr id="1" name="Resim 1" descr="Block Diagram of a Compu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of a Compu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EC" w:rsidRPr="00A004EC" w:rsidRDefault="00A004EC" w:rsidP="00A004EC">
      <w:pPr>
        <w:shd w:val="clear" w:color="auto" w:fill="FFFFFF"/>
        <w:spacing w:before="135" w:after="135" w:line="360" w:lineRule="auto"/>
        <w:jc w:val="center"/>
        <w:rPr>
          <w:rFonts w:ascii="Open Sans" w:eastAsia="Times New Roman" w:hAnsi="Open Sans" w:cs="Times New Roman"/>
          <w:i/>
          <w:iCs/>
          <w:sz w:val="24"/>
          <w:szCs w:val="18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i/>
          <w:iCs/>
          <w:sz w:val="24"/>
          <w:szCs w:val="18"/>
          <w:lang w:eastAsia="tr-TR"/>
        </w:rPr>
        <w:t>Block</w:t>
      </w:r>
      <w:proofErr w:type="spellEnd"/>
      <w:r w:rsidRPr="00A004EC">
        <w:rPr>
          <w:rFonts w:ascii="Open Sans" w:eastAsia="Times New Roman" w:hAnsi="Open Sans" w:cs="Times New Roman"/>
          <w:i/>
          <w:iCs/>
          <w:sz w:val="24"/>
          <w:szCs w:val="18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i/>
          <w:iCs/>
          <w:sz w:val="24"/>
          <w:szCs w:val="18"/>
          <w:lang w:eastAsia="tr-TR"/>
        </w:rPr>
        <w:t>Diagram</w:t>
      </w:r>
      <w:proofErr w:type="spellEnd"/>
      <w:r w:rsidRPr="00A004EC">
        <w:rPr>
          <w:rFonts w:ascii="Open Sans" w:eastAsia="Times New Roman" w:hAnsi="Open Sans" w:cs="Times New Roman"/>
          <w:i/>
          <w:iCs/>
          <w:sz w:val="24"/>
          <w:szCs w:val="18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i/>
          <w:iCs/>
          <w:sz w:val="24"/>
          <w:szCs w:val="18"/>
          <w:lang w:eastAsia="tr-TR"/>
        </w:rPr>
        <w:t>Computer</w:t>
      </w:r>
      <w:proofErr w:type="spellEnd"/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0"/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</w:pPr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How </w:t>
      </w:r>
      <w:proofErr w:type="spell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does</w:t>
      </w:r>
      <w:proofErr w:type="spellEnd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 </w:t>
      </w:r>
      <w:proofErr w:type="spellStart"/>
      <w:proofErr w:type="gram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work</w:t>
      </w:r>
      <w:proofErr w:type="spellEnd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 ?</w:t>
      </w:r>
      <w:proofErr w:type="gram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brain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computer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basically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consists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Arithmetical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Logical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Unit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(ALU), Control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Unit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Register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Array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As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name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indicates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ALU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performs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arithmetic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logical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operations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lastRenderedPageBreak/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received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from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input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devices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Register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array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consists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series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registers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like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accumulator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(A), B, C, D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etc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acts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temporary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fast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access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locations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data. As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name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indicates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control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unit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controls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flow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throughout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system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basically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takes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input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from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input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devices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it as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given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produces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output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0"/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Advantages</w:t>
      </w:r>
      <w:proofErr w:type="spellEnd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kern w:val="36"/>
          <w:sz w:val="60"/>
          <w:szCs w:val="54"/>
          <w:lang w:eastAsia="tr-TR"/>
        </w:rPr>
        <w:t>Microprocessor</w:t>
      </w:r>
      <w:proofErr w:type="spellEnd"/>
    </w:p>
    <w:p w:rsidR="00A004EC" w:rsidRPr="00A004EC" w:rsidRDefault="00A004EC" w:rsidP="00A00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Low</w:t>
      </w:r>
      <w:proofErr w:type="spellEnd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Cost</w:t>
      </w:r>
      <w:proofErr w:type="spellEnd"/>
    </w:p>
    <w:p w:rsidR="00A004EC" w:rsidRPr="00A004EC" w:rsidRDefault="00A004EC" w:rsidP="00A004EC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available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low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cost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due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integrated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circuit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technology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reduce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cost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computer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system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 xml:space="preserve">High </w:t>
      </w: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Speed</w:t>
      </w:r>
      <w:proofErr w:type="spellEnd"/>
    </w:p>
    <w:p w:rsidR="00A004EC" w:rsidRPr="00A004EC" w:rsidRDefault="00A004EC" w:rsidP="00A004EC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chips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can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work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very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high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speed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due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technology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involved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it.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capable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executing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millions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second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Small Size</w:t>
      </w:r>
    </w:p>
    <w:p w:rsidR="00A004EC" w:rsidRPr="00A004EC" w:rsidRDefault="00A004EC" w:rsidP="00A004EC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Due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very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large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scale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ultra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large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scale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integration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technology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fabricated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very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footprint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This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reduce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size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entire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computer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system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Versatile</w:t>
      </w:r>
      <w:proofErr w:type="spellEnd"/>
    </w:p>
    <w:p w:rsidR="00A004EC" w:rsidRPr="00A004EC" w:rsidRDefault="00A004EC" w:rsidP="00A004EC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lastRenderedPageBreak/>
        <w:t>Microprocessors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very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versatile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same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chip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can be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applications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simply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changing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program (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stored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).</w:t>
      </w:r>
    </w:p>
    <w:p w:rsidR="00A004EC" w:rsidRPr="00A004EC" w:rsidRDefault="00A004EC" w:rsidP="00A00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Low</w:t>
      </w:r>
      <w:proofErr w:type="spellEnd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Power</w:t>
      </w:r>
      <w:proofErr w:type="spellEnd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Consumption</w:t>
      </w:r>
      <w:proofErr w:type="spellEnd"/>
    </w:p>
    <w:p w:rsidR="00A004EC" w:rsidRPr="00A004EC" w:rsidRDefault="00A004EC" w:rsidP="00A004EC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usually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manufactured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metal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oxide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semiconductor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technology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MOSFETs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(Metal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Oxide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Semiconductor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Field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Effect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Transistors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)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working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saturation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off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modes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power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consumption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very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low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compared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others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Less</w:t>
      </w:r>
      <w:proofErr w:type="spellEnd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Heat</w:t>
      </w:r>
      <w:proofErr w:type="spellEnd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Generation</w:t>
      </w:r>
      <w:proofErr w:type="spellEnd"/>
    </w:p>
    <w:p w:rsidR="00A004EC" w:rsidRPr="00A004EC" w:rsidRDefault="00A004EC" w:rsidP="00A004EC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Compared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vacuum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tube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devices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semiconductor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devices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won’t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emit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that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much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heat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Reliable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br/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very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reliable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failure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rate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very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semiconductor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technology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b/>
          <w:bCs/>
          <w:sz w:val="30"/>
          <w:szCs w:val="24"/>
          <w:lang w:eastAsia="tr-TR"/>
        </w:rPr>
        <w:t>Portable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br/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Devices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computer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system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made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can be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made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portable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due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small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size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low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power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consumption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Default="00A004EC" w:rsidP="00A004EC">
      <w:pPr>
        <w:shd w:val="clear" w:color="auto" w:fill="FFFFFF"/>
        <w:spacing w:after="480" w:line="360" w:lineRule="auto"/>
        <w:jc w:val="both"/>
        <w:outlineLvl w:val="0"/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</w:pPr>
    </w:p>
    <w:p w:rsidR="00A004EC" w:rsidRDefault="00A004EC" w:rsidP="00A004EC">
      <w:pPr>
        <w:shd w:val="clear" w:color="auto" w:fill="FFFFFF"/>
        <w:spacing w:after="480" w:line="360" w:lineRule="auto"/>
        <w:jc w:val="both"/>
        <w:outlineLvl w:val="0"/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</w:pP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0"/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  <w:lastRenderedPageBreak/>
        <w:t>Common</w:t>
      </w:r>
      <w:proofErr w:type="spellEnd"/>
      <w:r w:rsidRPr="00A004EC"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  <w:t>Terms</w:t>
      </w:r>
      <w:proofErr w:type="spellEnd"/>
      <w:r w:rsidRPr="00A004EC"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  <w:t>used</w:t>
      </w:r>
      <w:proofErr w:type="spellEnd"/>
      <w:r w:rsidRPr="00A004EC"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  <w:t xml:space="preserve"> in a </w:t>
      </w:r>
      <w:proofErr w:type="spellStart"/>
      <w:r w:rsidRPr="00A004EC">
        <w:rPr>
          <w:rFonts w:ascii="Open Sans" w:eastAsia="Times New Roman" w:hAnsi="Open Sans" w:cs="Times New Roman"/>
          <w:kern w:val="36"/>
          <w:sz w:val="54"/>
          <w:szCs w:val="54"/>
          <w:lang w:eastAsia="tr-TR"/>
        </w:rPr>
        <w:t>Microprocessor</w:t>
      </w:r>
      <w:proofErr w:type="spell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Here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some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common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terms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that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field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pacing w:after="0" w:line="360" w:lineRule="auto"/>
        <w:jc w:val="both"/>
        <w:rPr>
          <w:rFonts w:ascii="Open Sans" w:eastAsia="Times New Roman" w:hAnsi="Open Sans" w:cs="Times New Roman"/>
          <w:sz w:val="51"/>
          <w:szCs w:val="45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br/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Bus</w:t>
      </w:r>
      <w:proofErr w:type="spell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bus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a set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conductors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intended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transmit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address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control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information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different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elements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Usually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have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3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types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proofErr w:type="gram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buses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: Data</w:t>
      </w:r>
      <w:proofErr w:type="gram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Bus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Control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Bus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Address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Bus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An 8-bit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be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8-bit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wide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bus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1"/>
        <w:rPr>
          <w:rFonts w:ascii="Open Sans" w:eastAsia="Times New Roman" w:hAnsi="Open Sans" w:cs="Times New Roman"/>
          <w:sz w:val="51"/>
          <w:szCs w:val="45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 Set</w:t>
      </w:r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set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group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commands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that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can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understand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set is an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interface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between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hardware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software (program). An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commands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switch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relevant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transistors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doing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some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data.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ADD A, B;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add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two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stored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register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B.</w:t>
      </w: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1"/>
        <w:rPr>
          <w:rFonts w:ascii="Open Sans" w:eastAsia="Times New Roman" w:hAnsi="Open Sans" w:cs="Times New Roman"/>
          <w:sz w:val="51"/>
          <w:szCs w:val="45"/>
          <w:lang w:eastAsia="tr-TR"/>
        </w:rPr>
      </w:pPr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Word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Length</w:t>
      </w:r>
      <w:proofErr w:type="spell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Word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Length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bits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internal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bus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it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bits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can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at a time.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An 8-bit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have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an 8-bit data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bus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8-bit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registers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do 8-bit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lastRenderedPageBreak/>
        <w:t>processing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at a time.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doing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higher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bits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(32-bit, 16-bit)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operations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split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that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series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8-bit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operations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1"/>
        <w:rPr>
          <w:rFonts w:ascii="Open Sans" w:eastAsia="Times New Roman" w:hAnsi="Open Sans" w:cs="Times New Roman"/>
          <w:sz w:val="51"/>
          <w:szCs w:val="45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Cache</w:t>
      </w:r>
      <w:proofErr w:type="spellEnd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 Memory</w:t>
      </w:r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Cache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random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access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that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integrated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can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access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cache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more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quickly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than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from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regular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RAM.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also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known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as CPU Memory.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Cache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store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that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frequently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referenced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software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program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during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operation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increase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overall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speed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operation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1"/>
        <w:rPr>
          <w:rFonts w:ascii="Open Sans" w:eastAsia="Times New Roman" w:hAnsi="Open Sans" w:cs="Times New Roman"/>
          <w:sz w:val="51"/>
          <w:szCs w:val="45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Clock</w:t>
      </w:r>
      <w:proofErr w:type="spellEnd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Speed</w:t>
      </w:r>
      <w:proofErr w:type="spell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clock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signal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control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rate at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executed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synchronize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other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internal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components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control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 transfer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between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them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clock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speed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refers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speed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executes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usually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measured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Hertz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expressed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megahertz (MHz),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gigahertz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(GHz)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etc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0"/>
        <w:rPr>
          <w:rFonts w:ascii="Open Sans" w:eastAsia="Times New Roman" w:hAnsi="Open Sans" w:cs="Times New Roman"/>
          <w:kern w:val="36"/>
          <w:sz w:val="50"/>
          <w:szCs w:val="5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kern w:val="36"/>
          <w:sz w:val="50"/>
          <w:szCs w:val="54"/>
          <w:lang w:eastAsia="tr-TR"/>
        </w:rPr>
        <w:t>Classification</w:t>
      </w:r>
      <w:proofErr w:type="spellEnd"/>
      <w:r w:rsidRPr="00A004EC">
        <w:rPr>
          <w:rFonts w:ascii="Open Sans" w:eastAsia="Times New Roman" w:hAnsi="Open Sans" w:cs="Times New Roman"/>
          <w:kern w:val="36"/>
          <w:sz w:val="50"/>
          <w:szCs w:val="5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kern w:val="36"/>
          <w:sz w:val="50"/>
          <w:szCs w:val="54"/>
          <w:lang w:eastAsia="tr-TR"/>
        </w:rPr>
        <w:t>Microprocessors</w:t>
      </w:r>
      <w:proofErr w:type="spellEnd"/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1"/>
        <w:rPr>
          <w:rFonts w:ascii="Open Sans" w:eastAsia="Times New Roman" w:hAnsi="Open Sans" w:cs="Times New Roman"/>
          <w:sz w:val="41"/>
          <w:szCs w:val="45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41"/>
          <w:szCs w:val="45"/>
          <w:lang w:eastAsia="tr-TR"/>
        </w:rPr>
        <w:t>Based</w:t>
      </w:r>
      <w:proofErr w:type="spellEnd"/>
      <w:r w:rsidRPr="00A004EC">
        <w:rPr>
          <w:rFonts w:ascii="Open Sans" w:eastAsia="Times New Roman" w:hAnsi="Open Sans" w:cs="Times New Roman"/>
          <w:sz w:val="41"/>
          <w:szCs w:val="45"/>
          <w:lang w:eastAsia="tr-TR"/>
        </w:rPr>
        <w:t xml:space="preserve"> on Word </w:t>
      </w:r>
      <w:proofErr w:type="spellStart"/>
      <w:r w:rsidRPr="00A004EC">
        <w:rPr>
          <w:rFonts w:ascii="Open Sans" w:eastAsia="Times New Roman" w:hAnsi="Open Sans" w:cs="Times New Roman"/>
          <w:sz w:val="41"/>
          <w:szCs w:val="45"/>
          <w:lang w:eastAsia="tr-TR"/>
        </w:rPr>
        <w:t>Length</w:t>
      </w:r>
      <w:proofErr w:type="spell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Hope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you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read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about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word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length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above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based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word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length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can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have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8-bit, 16-bit, 32-bit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64-bit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1"/>
        <w:rPr>
          <w:rFonts w:ascii="Open Sans" w:eastAsia="Times New Roman" w:hAnsi="Open Sans" w:cs="Times New Roman"/>
          <w:sz w:val="51"/>
          <w:szCs w:val="45"/>
          <w:lang w:eastAsia="tr-TR"/>
        </w:rPr>
      </w:pPr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lastRenderedPageBreak/>
        <w:t xml:space="preserve">RISC –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Reduced</w:t>
      </w:r>
      <w:proofErr w:type="spellEnd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 Set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Computer</w:t>
      </w:r>
      <w:proofErr w:type="spell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RISC is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type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architecture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small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general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purpose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highly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optimized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set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rather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than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more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specialized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set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found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others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RISC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offers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high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performance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over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opposing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architecture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CISC (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see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below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).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execution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each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require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special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circuit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load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data.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reducing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be 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simple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circuits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faster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operation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Simple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set</w:t>
      </w:r>
    </w:p>
    <w:p w:rsidR="00A004EC" w:rsidRPr="00A004EC" w:rsidRDefault="00A004EC" w:rsidP="00A00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Larger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program</w:t>
      </w:r>
    </w:p>
    <w:p w:rsidR="00A004EC" w:rsidRPr="00A004EC" w:rsidRDefault="00A004EC" w:rsidP="00A00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Consists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large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registers</w:t>
      </w:r>
      <w:proofErr w:type="spellEnd"/>
    </w:p>
    <w:p w:rsidR="00A004EC" w:rsidRPr="00A004EC" w:rsidRDefault="00A004EC" w:rsidP="00A00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Simple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circuitry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small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transistors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)</w:t>
      </w:r>
    </w:p>
    <w:p w:rsidR="00A004EC" w:rsidRPr="00A004EC" w:rsidRDefault="00A004EC" w:rsidP="00A00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More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RAM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usage</w:t>
      </w:r>
      <w:proofErr w:type="spellEnd"/>
    </w:p>
    <w:p w:rsidR="00A004EC" w:rsidRPr="00A004EC" w:rsidRDefault="00A004EC" w:rsidP="00A00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Fixed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length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</w:p>
    <w:p w:rsidR="00A004EC" w:rsidRPr="00A004EC" w:rsidRDefault="00A004EC" w:rsidP="00A00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Simple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addressing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modes</w:t>
      </w:r>
      <w:proofErr w:type="spellEnd"/>
    </w:p>
    <w:p w:rsidR="00A004EC" w:rsidRPr="00A004EC" w:rsidRDefault="00A004EC" w:rsidP="00A004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Usually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fixed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clock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cycles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executing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one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1"/>
        <w:rPr>
          <w:rFonts w:ascii="Open Sans" w:eastAsia="Times New Roman" w:hAnsi="Open Sans" w:cs="Times New Roman"/>
          <w:sz w:val="51"/>
          <w:szCs w:val="45"/>
          <w:lang w:eastAsia="tr-TR"/>
        </w:rPr>
      </w:pPr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CISC –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Complex</w:t>
      </w:r>
      <w:proofErr w:type="spellEnd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 Set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Computer</w:t>
      </w:r>
      <w:proofErr w:type="spell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CISC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opposing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architecture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RISC.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made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reduce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program,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ignoring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cycles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.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complex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directly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made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hardware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making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complex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and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slower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operation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lastRenderedPageBreak/>
        <w:t>This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architecture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is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actually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designed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reduce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cost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by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reducing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program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length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Complex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set</w:t>
      </w:r>
    </w:p>
    <w:p w:rsidR="00A004EC" w:rsidRPr="00A004EC" w:rsidRDefault="00A004EC" w:rsidP="00A00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Smaller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program</w:t>
      </w:r>
    </w:p>
    <w:p w:rsidR="00A004EC" w:rsidRPr="00A004EC" w:rsidRDefault="00A004EC" w:rsidP="00A00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Less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registers</w:t>
      </w:r>
      <w:proofErr w:type="spellEnd"/>
    </w:p>
    <w:p w:rsidR="00A004EC" w:rsidRPr="00A004EC" w:rsidRDefault="00A004EC" w:rsidP="00A00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Complex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circuitry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more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transistors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)</w:t>
      </w:r>
    </w:p>
    <w:p w:rsidR="00A004EC" w:rsidRPr="00A004EC" w:rsidRDefault="00A004EC" w:rsidP="00A00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Little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RAM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usage</w:t>
      </w:r>
      <w:proofErr w:type="spellEnd"/>
    </w:p>
    <w:p w:rsidR="00A004EC" w:rsidRPr="00A004EC" w:rsidRDefault="00A004EC" w:rsidP="00A00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Variable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length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</w:p>
    <w:p w:rsidR="00A004EC" w:rsidRPr="00A004EC" w:rsidRDefault="00A004EC" w:rsidP="00A00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Variety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addressing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modes</w:t>
      </w:r>
      <w:proofErr w:type="spellEnd"/>
    </w:p>
    <w:p w:rsidR="00A004EC" w:rsidRPr="00A004EC" w:rsidRDefault="00A004EC" w:rsidP="00A004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Variable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number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of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clock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cycles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each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instructions</w:t>
      </w:r>
      <w:proofErr w:type="spellEnd"/>
    </w:p>
    <w:p w:rsidR="00A004EC" w:rsidRPr="00A004EC" w:rsidRDefault="00A004EC" w:rsidP="00A004EC">
      <w:pPr>
        <w:shd w:val="clear" w:color="auto" w:fill="FFFFFF"/>
        <w:spacing w:after="480" w:line="360" w:lineRule="auto"/>
        <w:jc w:val="both"/>
        <w:outlineLvl w:val="1"/>
        <w:rPr>
          <w:rFonts w:ascii="Open Sans" w:eastAsia="Times New Roman" w:hAnsi="Open Sans" w:cs="Times New Roman"/>
          <w:sz w:val="51"/>
          <w:szCs w:val="45"/>
          <w:lang w:eastAsia="tr-TR"/>
        </w:rPr>
      </w:pPr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Special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Purpose</w:t>
      </w:r>
      <w:proofErr w:type="spellEnd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51"/>
          <w:szCs w:val="45"/>
          <w:lang w:eastAsia="tr-TR"/>
        </w:rPr>
        <w:t>Processors</w:t>
      </w:r>
      <w:proofErr w:type="spellEnd"/>
    </w:p>
    <w:p w:rsidR="00A004EC" w:rsidRPr="00A004EC" w:rsidRDefault="00A004EC" w:rsidP="00A004EC">
      <w:pPr>
        <w:shd w:val="clear" w:color="auto" w:fill="FFFFFF"/>
        <w:spacing w:after="300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There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some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which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are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designed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to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handle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some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specific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functions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.</w:t>
      </w:r>
    </w:p>
    <w:p w:rsidR="00A004EC" w:rsidRPr="00A004EC" w:rsidRDefault="00A004EC" w:rsidP="00A00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DSP –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Digital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Signal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Processors</w:t>
      </w:r>
      <w:proofErr w:type="spellEnd"/>
    </w:p>
    <w:p w:rsidR="00A004EC" w:rsidRPr="00A004EC" w:rsidRDefault="00A004EC" w:rsidP="00A00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–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along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a main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(8087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math-coprocessor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used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8086)</w:t>
      </w:r>
    </w:p>
    <w:p w:rsidR="00A004EC" w:rsidRPr="00A004EC" w:rsidRDefault="00A004EC" w:rsidP="00A00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Input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/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Output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processors</w:t>
      </w:r>
      <w:proofErr w:type="spellEnd"/>
    </w:p>
    <w:p w:rsidR="00A004EC" w:rsidRPr="00A004EC" w:rsidRDefault="00A004EC" w:rsidP="00A004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Open Sans" w:eastAsia="Times New Roman" w:hAnsi="Open Sans" w:cs="Times New Roman"/>
          <w:sz w:val="30"/>
          <w:szCs w:val="24"/>
          <w:lang w:eastAsia="tr-TR"/>
        </w:rPr>
      </w:pP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Transputer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– Transistor </w:t>
      </w:r>
      <w:proofErr w:type="spellStart"/>
      <w:proofErr w:type="gram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Computer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: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Microprocessor</w:t>
      </w:r>
      <w:proofErr w:type="spellEnd"/>
      <w:proofErr w:type="gram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with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its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own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local</w:t>
      </w:r>
      <w:proofErr w:type="spellEnd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 xml:space="preserve"> </w:t>
      </w:r>
      <w:proofErr w:type="spellStart"/>
      <w:r w:rsidRPr="00A004EC">
        <w:rPr>
          <w:rFonts w:ascii="Open Sans" w:eastAsia="Times New Roman" w:hAnsi="Open Sans" w:cs="Times New Roman"/>
          <w:sz w:val="30"/>
          <w:szCs w:val="24"/>
          <w:lang w:eastAsia="tr-TR"/>
        </w:rPr>
        <w:t>memory</w:t>
      </w:r>
      <w:proofErr w:type="spellEnd"/>
    </w:p>
    <w:p w:rsidR="0042470E" w:rsidRPr="00A004EC" w:rsidRDefault="0042470E" w:rsidP="00A004EC">
      <w:pPr>
        <w:spacing w:line="360" w:lineRule="auto"/>
        <w:jc w:val="both"/>
        <w:rPr>
          <w:sz w:val="32"/>
        </w:rPr>
      </w:pPr>
    </w:p>
    <w:sectPr w:rsidR="0042470E" w:rsidRPr="00A004E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E21" w:rsidRDefault="00D97E21" w:rsidP="001275B0">
      <w:pPr>
        <w:spacing w:after="0" w:line="240" w:lineRule="auto"/>
      </w:pPr>
      <w:r>
        <w:separator/>
      </w:r>
    </w:p>
  </w:endnote>
  <w:endnote w:type="continuationSeparator" w:id="0">
    <w:p w:rsidR="00D97E21" w:rsidRDefault="00D97E21" w:rsidP="0012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6262709"/>
      <w:docPartObj>
        <w:docPartGallery w:val="Page Numbers (Bottom of Page)"/>
        <w:docPartUnique/>
      </w:docPartObj>
    </w:sdtPr>
    <w:sdtContent>
      <w:p w:rsidR="001275B0" w:rsidRDefault="001275B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75B0" w:rsidRDefault="001275B0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E21" w:rsidRDefault="00D97E21" w:rsidP="001275B0">
      <w:pPr>
        <w:spacing w:after="0" w:line="240" w:lineRule="auto"/>
      </w:pPr>
      <w:r>
        <w:separator/>
      </w:r>
    </w:p>
  </w:footnote>
  <w:footnote w:type="continuationSeparator" w:id="0">
    <w:p w:rsidR="00D97E21" w:rsidRDefault="00D97E21" w:rsidP="00127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F2B"/>
    <w:multiLevelType w:val="multilevel"/>
    <w:tmpl w:val="4DD4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C34C8"/>
    <w:multiLevelType w:val="multilevel"/>
    <w:tmpl w:val="26DC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0528C"/>
    <w:multiLevelType w:val="multilevel"/>
    <w:tmpl w:val="181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EC6D70"/>
    <w:multiLevelType w:val="multilevel"/>
    <w:tmpl w:val="867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CB"/>
    <w:rsid w:val="001275B0"/>
    <w:rsid w:val="0042470E"/>
    <w:rsid w:val="004A09CB"/>
    <w:rsid w:val="00785EF3"/>
    <w:rsid w:val="00A004EC"/>
    <w:rsid w:val="00D9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00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00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04E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004E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0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wp-caption-text">
    <w:name w:val="wp-caption-text"/>
    <w:basedOn w:val="Normal"/>
    <w:rsid w:val="00A0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004EC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8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5EF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27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275B0"/>
  </w:style>
  <w:style w:type="paragraph" w:styleId="Altbilgi">
    <w:name w:val="footer"/>
    <w:basedOn w:val="Normal"/>
    <w:link w:val="AltbilgiChar"/>
    <w:uiPriority w:val="99"/>
    <w:unhideWhenUsed/>
    <w:rsid w:val="00127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27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00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A00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04E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A004E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0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wp-caption-text">
    <w:name w:val="wp-caption-text"/>
    <w:basedOn w:val="Normal"/>
    <w:rsid w:val="00A0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004EC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8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85EF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27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275B0"/>
  </w:style>
  <w:style w:type="paragraph" w:styleId="Altbilgi">
    <w:name w:val="footer"/>
    <w:basedOn w:val="Normal"/>
    <w:link w:val="AltbilgiChar"/>
    <w:uiPriority w:val="99"/>
    <w:unhideWhenUsed/>
    <w:rsid w:val="00127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27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917">
          <w:marLeft w:val="0"/>
          <w:marRight w:val="21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osome.com/wp-content/uploads/2017/04/Block-Diagram-of-a-Computer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~ By M.Baran ™ ~</Company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Canan</dc:creator>
  <cp:lastModifiedBy>SAİT</cp:lastModifiedBy>
  <cp:revision>5</cp:revision>
  <cp:lastPrinted>2019-03-26T07:29:00Z</cp:lastPrinted>
  <dcterms:created xsi:type="dcterms:W3CDTF">2019-02-12T12:12:00Z</dcterms:created>
  <dcterms:modified xsi:type="dcterms:W3CDTF">2019-03-26T07:31:00Z</dcterms:modified>
</cp:coreProperties>
</file>