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B806" w14:textId="77777777" w:rsidR="00074173" w:rsidRDefault="00074173" w:rsidP="00074173">
      <w:pPr>
        <w:pStyle w:val="a3"/>
      </w:pPr>
      <w:r>
        <w:rPr>
          <w:rFonts w:eastAsia="함초롬바탕"/>
          <w:sz w:val="28"/>
          <w:szCs w:val="28"/>
        </w:rPr>
        <w:t xml:space="preserve">1. </w:t>
      </w:r>
      <w:r>
        <w:rPr>
          <w:rFonts w:eastAsia="함초롬바탕" w:hAnsi="함초롬바탕" w:cs="함초롬바탕" w:hint="eastAsia"/>
          <w:sz w:val="28"/>
          <w:szCs w:val="28"/>
        </w:rPr>
        <w:t>저작권 보호</w:t>
      </w:r>
    </w:p>
    <w:p w14:paraId="6B32A31B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저작권이란 법에 따라 저작물의 저작자에게 부여하는 배타적인 권리로써 저작물을 창작한 때부터 발생한다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이는 무 방식 주의로서 어떠한 형식 요건이나 등록 절차가 필요하지 않다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 저작물의 성립요건에서 아이디어</w:t>
      </w: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표현의 이분법이 존재하여 독창성과 외부성이 존재해야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여기서 말하는 저작물은 인간의 사상이나 감정을 표현한 창작물이며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 저작물에는 어문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미술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연극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미술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건축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음악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영상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컴퓨터 프로그램 저작물 등이 존재하며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기본적인 저작물에서 새롭게 다른 저작물을 창출하는 이차적 저작물이나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여러 소재를 합해서 편집해 배열하는 편집 저작물도 존재한다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 저작물을 창작한 사람이 저작자이며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저작자에게는 저작인격권과 저작재산권이 부여된다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지식재산권은 이 저작재산권을 포함하는 큰 범위의 재산권을 말하며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저작권을 포함하는 용어로써 저작권</w:t>
      </w:r>
      <w:r>
        <w:rPr>
          <w:rFonts w:eastAsia="함초롬바탕"/>
        </w:rPr>
        <w:t>+</w:t>
      </w:r>
      <w:r>
        <w:rPr>
          <w:rFonts w:eastAsia="함초롬바탕" w:hAnsi="함초롬바탕" w:cs="함초롬바탕" w:hint="eastAsia"/>
        </w:rPr>
        <w:t>산업재산권을 의미한다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여기서 산업재산권은 산업에서 볼 수 있는 모든 물품에 해당하는 권리로써 특허권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실용신안권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상표권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디자인권을 총칭한다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지식재산권이라는 용어를 사용하기 전에는 지적 재산권이라는 표현을 사용했으며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현재는 지식재산권이라는 용어가 법률상 사용되고 있다</w:t>
      </w:r>
      <w:r>
        <w:rPr>
          <w:rFonts w:eastAsia="함초롬바탕"/>
        </w:rPr>
        <w:t>.</w:t>
      </w:r>
    </w:p>
    <w:p w14:paraId="10A8365A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저작권 유형 안에는 첫 번째로 저작인격권이 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저작인격권이란</w:t>
      </w:r>
      <w:proofErr w:type="spellEnd"/>
      <w:r>
        <w:rPr>
          <w:rFonts w:eastAsia="함초롬바탕" w:hAnsi="함초롬바탕" w:cs="함초롬바탕" w:hint="eastAsia"/>
        </w:rPr>
        <w:t xml:space="preserve"> 저작자가 재산의 저작물에 대해서 가지는 인격적이고 정신적인 권리는 의미하며</w:t>
      </w:r>
      <w:r>
        <w:rPr>
          <w:rFonts w:eastAsia="함초롬바탕"/>
        </w:rPr>
        <w:t>, 3</w:t>
      </w:r>
      <w:r>
        <w:rPr>
          <w:rFonts w:eastAsia="함초롬바탕" w:hAnsi="함초롬바탕" w:cs="함초롬바탕" w:hint="eastAsia"/>
        </w:rPr>
        <w:t>가지 권리로 구성된다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첫 번째로 공표권이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 권리는 저작권자가 공표하고 그 여부를 결정할 수 있는 권리이다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두 번째로 성명표시권이 있는데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저작자의 별칭이나 이름을 표시함으로써 저작자를 드러내게 하는 권리이다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세 번째는 동일성유지권으로 저작자가 그의 저작물의 내용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형식과 제목 등에 대해서 동일성을 유지할 권리이다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저작인격권의 특징으로는 </w:t>
      </w:r>
      <w:proofErr w:type="spellStart"/>
      <w:r>
        <w:rPr>
          <w:rFonts w:eastAsia="함초롬바탕" w:hAnsi="함초롬바탕" w:cs="함초롬바탕" w:hint="eastAsia"/>
        </w:rPr>
        <w:t>비금전</w:t>
      </w:r>
      <w:proofErr w:type="spellEnd"/>
      <w:r>
        <w:rPr>
          <w:rFonts w:eastAsia="함초롬바탕" w:hAnsi="함초롬바탕" w:cs="함초롬바탕" w:hint="eastAsia"/>
        </w:rPr>
        <w:t xml:space="preserve"> 성과 일신 전속성이 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비금전</w:t>
      </w:r>
      <w:proofErr w:type="spellEnd"/>
      <w:r>
        <w:rPr>
          <w:rFonts w:eastAsia="함초롬바탕" w:hAnsi="함초롬바탕" w:cs="함초롬바탕" w:hint="eastAsia"/>
        </w:rPr>
        <w:t xml:space="preserve"> 성은 저작자의 인격은 돈으로 사고팔 수 있는 재산적인 이득이 되는 것이 아닌 특징을 가지고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일신 전속성은 저작자에게 권리가 온전히 귀속되어 인격권이 양도되지 않는 특징을 가지고 있다</w:t>
      </w:r>
      <w:r>
        <w:rPr>
          <w:rFonts w:eastAsia="함초롬바탕"/>
        </w:rPr>
        <w:t>.</w:t>
      </w:r>
    </w:p>
    <w:p w14:paraId="2039D1C5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두 번째로는 저작재산권이 존재하는데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저작재산권은 저작인격권과 달리 금전적인 관리이며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타인에게 양도할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저작재산권 안에는 복제권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공중송신권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배포권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대여권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공연권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전시권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이차적 저작물 </w:t>
      </w:r>
      <w:proofErr w:type="spellStart"/>
      <w:r>
        <w:rPr>
          <w:rFonts w:eastAsia="함초롬바탕" w:hAnsi="함초롬바탕" w:cs="함초롬바탕" w:hint="eastAsia"/>
        </w:rPr>
        <w:t>작성권</w:t>
      </w:r>
      <w:proofErr w:type="spellEnd"/>
      <w:r>
        <w:rPr>
          <w:rFonts w:eastAsia="함초롬바탕" w:hAnsi="함초롬바탕" w:cs="함초롬바탕" w:hint="eastAsia"/>
        </w:rPr>
        <w:t xml:space="preserve"> 등이 포함된다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복제권은 인쇄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사진 촬영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복사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녹음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녹화 등을 할 때 발생하게 되는 권리이다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공중송신권은</w:t>
      </w:r>
      <w:proofErr w:type="spellEnd"/>
      <w:r>
        <w:rPr>
          <w:rFonts w:eastAsia="함초롬바탕" w:hAnsi="함초롬바탕" w:cs="함초롬바탕" w:hint="eastAsia"/>
        </w:rPr>
        <w:t xml:space="preserve"> 무선이나 유선으로 해당하는 저작물을 옮길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다른 사람에게 송신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제공할 때 발생하는 권리이다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배포권은 대가를 받거나 대가 없이 공중에게 양도하고 대여하는 권리</w:t>
      </w:r>
      <w:r>
        <w:rPr>
          <w:rFonts w:eastAsia="함초롬바탕" w:hAnsi="함초롬바탕" w:cs="함초롬바탕" w:hint="eastAsia"/>
        </w:rPr>
        <w:lastRenderedPageBreak/>
        <w:t>이며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공연권은 상연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연주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가창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연설 등 여러 가지 것들을 볼 때 발생하는 권리이다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전시권은 미술이나 사진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건축 저작물에 발생하는 권리이며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이차적 저작물 작성권은 원본 저작물을 가지고 번역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편곡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변형과 각색 등을 통해서 새로운 저작물을 만드는 권리이다</w:t>
      </w:r>
      <w:r>
        <w:rPr>
          <w:rFonts w:eastAsia="함초롬바탕"/>
        </w:rPr>
        <w:t>.</w:t>
      </w:r>
    </w:p>
    <w:p w14:paraId="65313972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세 번째로는 저작인접권이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저작자와 함께 일하는 사람들에게 발생하는 권리이다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저작인접권에는 </w:t>
      </w:r>
      <w:proofErr w:type="spellStart"/>
      <w:r>
        <w:rPr>
          <w:rFonts w:eastAsia="함초롬바탕" w:hAnsi="함초롬바탕" w:cs="함초롬바탕" w:hint="eastAsia"/>
        </w:rPr>
        <w:t>실연자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음반 제작자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방송사업자 등의 권리 등이 포함되며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실연자는 저작물을 연주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또는 가창하는 사람들이며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녹음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녹화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사진 촬영 등을 실연자가 할 때 발생하는 권리가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음반 제작자는 음반을 복제하고 배포할 권리가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방송사업자에게는 방송을 녹음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녹화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사진 등의 방법으로 복제하거나 동시 중계방송을 할 권리가 있다</w:t>
      </w:r>
      <w:r>
        <w:rPr>
          <w:rFonts w:eastAsia="함초롬바탕"/>
        </w:rPr>
        <w:t>.</w:t>
      </w:r>
    </w:p>
    <w:p w14:paraId="2C75C42D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저작권 중 저작재산권과 저작인접권에는 보호기간이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저작자가 생존하는 동안과 사후 </w:t>
      </w:r>
      <w:r>
        <w:rPr>
          <w:rFonts w:eastAsia="함초롬바탕"/>
        </w:rPr>
        <w:t>70</w:t>
      </w:r>
      <w:r>
        <w:rPr>
          <w:rFonts w:eastAsia="함초롬바탕" w:hAnsi="함초롬바탕" w:cs="함초롬바탕" w:hint="eastAsia"/>
        </w:rPr>
        <w:t>년간 보존된다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또한 공동 저작자가 있을 때 마지막 공동 저작자가 사후 </w:t>
      </w:r>
      <w:r>
        <w:rPr>
          <w:rFonts w:eastAsia="함초롬바탕"/>
        </w:rPr>
        <w:t>70</w:t>
      </w:r>
      <w:r>
        <w:rPr>
          <w:rFonts w:eastAsia="함초롬바탕" w:hAnsi="함초롬바탕" w:cs="함초롬바탕" w:hint="eastAsia"/>
        </w:rPr>
        <w:t>년간 보존된다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저작인격권의 경우 보호기간이 별도로 존재하지 않는데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사후에도 유족에 의해서 인격권에 대해 보호해 달라고 요청할 수 있기 때문이다</w:t>
      </w:r>
      <w:r>
        <w:rPr>
          <w:rFonts w:eastAsia="함초롬바탕"/>
        </w:rPr>
        <w:t>.</w:t>
      </w:r>
    </w:p>
    <w:p w14:paraId="3CF3AC31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이번 강좌를 수강하면서 저작권에 대한 기본적인 개념을 배울 수 있었다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일상생활에서 저작권이란 단어를 많이 들어봤어도 저작권이 무엇으로 </w:t>
      </w:r>
      <w:proofErr w:type="spellStart"/>
      <w:r>
        <w:rPr>
          <w:rFonts w:eastAsia="함초롬바탕" w:hAnsi="함초롬바탕" w:cs="함초롬바탕" w:hint="eastAsia"/>
        </w:rPr>
        <w:t>구성되어있는지</w:t>
      </w:r>
      <w:proofErr w:type="spellEnd"/>
      <w:r>
        <w:rPr>
          <w:rFonts w:eastAsia="함초롬바탕" w:hAnsi="함초롬바탕" w:cs="함초롬바탕" w:hint="eastAsia"/>
        </w:rPr>
        <w:t xml:space="preserve"> 몰랐는데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이번 기회에 제대로 개념을 체득할 수 있었다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최근에는 인터넷의 발달로 수많은 저작물이 우후죽순으로 만들어지고 있는데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예전 같았으면 어떤 권리에 해당하는지 </w:t>
      </w:r>
      <w:proofErr w:type="spellStart"/>
      <w:r>
        <w:rPr>
          <w:rFonts w:eastAsia="함초롬바탕" w:hAnsi="함초롬바탕" w:cs="함초롬바탕" w:hint="eastAsia"/>
        </w:rPr>
        <w:t>몰랐었겠지만</w:t>
      </w:r>
      <w:proofErr w:type="spellEnd"/>
      <w:r>
        <w:rPr>
          <w:rFonts w:eastAsia="함초롬바탕" w:hAnsi="함초롬바탕" w:cs="함초롬바탕" w:hint="eastAsia"/>
        </w:rPr>
        <w:t xml:space="preserve"> 이번 강좌를 보고 나서는 잘 분별할 수 있을 거 같다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공대생으로서 저작권과 큰 연관이 없을 줄 알았지만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우리가 제작하는 컴퓨터 프로그램도 저작권으로 보호되기 때문에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저작권 관련해서 잘 </w:t>
      </w:r>
      <w:proofErr w:type="spellStart"/>
      <w:r>
        <w:rPr>
          <w:rFonts w:eastAsia="함초롬바탕" w:hAnsi="함초롬바탕" w:cs="함초롬바탕" w:hint="eastAsia"/>
        </w:rPr>
        <w:t>알아놓는</w:t>
      </w:r>
      <w:proofErr w:type="spellEnd"/>
      <w:r>
        <w:rPr>
          <w:rFonts w:eastAsia="함초롬바탕" w:hAnsi="함초롬바탕" w:cs="함초롬바탕" w:hint="eastAsia"/>
        </w:rPr>
        <w:t xml:space="preserve"> 편이 좋은 거 같다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강좌를 들으면서 내가 진짜 저작권에 무지했다는 생각이 들었다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저작권에 너무 막연하게 생각하지 않았을까 싶었다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저작권에 대해 잘 알아야 내 저작물을 지킬 수 있는데 참 어리석었다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 강좌를 보는 것 말고도 저작권에 관한 공부를 한번 해봐야겠다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저작권이 강좌에 설명한 거 말고도 다른 요소가 존재할 거 같다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확실하게 알아야 나중에 요긴하게 써먹을 수 있을 거 같다</w:t>
      </w:r>
      <w:r>
        <w:rPr>
          <w:rFonts w:eastAsia="함초롬바탕"/>
        </w:rPr>
        <w:t>.</w:t>
      </w:r>
    </w:p>
    <w:p w14:paraId="6B21B654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기타 질의 사항으로는 저작권의 보호기간이 중간에 변경되거나 소멸하는 경우가 존재하는지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존재한다면 어떤 상황에서 이런 일이 발생하는지 궁금합니다</w:t>
      </w:r>
      <w:r>
        <w:rPr>
          <w:rFonts w:eastAsia="함초롬바탕"/>
        </w:rPr>
        <w:t xml:space="preserve">. </w:t>
      </w:r>
    </w:p>
    <w:p w14:paraId="13630265" w14:textId="77777777" w:rsidR="00074173" w:rsidRDefault="00074173" w:rsidP="00074173">
      <w:pPr>
        <w:pStyle w:val="a3"/>
        <w:rPr>
          <w:rFonts w:hint="eastAsia"/>
        </w:rPr>
      </w:pPr>
    </w:p>
    <w:p w14:paraId="585F9363" w14:textId="77777777" w:rsidR="00074173" w:rsidRDefault="00074173" w:rsidP="00074173">
      <w:pPr>
        <w:pStyle w:val="a3"/>
      </w:pPr>
      <w:r>
        <w:rPr>
          <w:rFonts w:eastAsia="함초롬바탕"/>
          <w:sz w:val="28"/>
          <w:szCs w:val="28"/>
        </w:rPr>
        <w:lastRenderedPageBreak/>
        <w:t xml:space="preserve">2. </w:t>
      </w:r>
      <w:r>
        <w:rPr>
          <w:rFonts w:eastAsia="함초롬바탕" w:hAnsi="함초롬바탕" w:cs="함초롬바탕" w:hint="eastAsia"/>
          <w:sz w:val="28"/>
          <w:szCs w:val="28"/>
        </w:rPr>
        <w:t>저작권 침해 유형과 사례</w:t>
      </w:r>
    </w:p>
    <w:p w14:paraId="65A62DBB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저작권 침해는 저작권 안에 속해 있는 저작인격권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저작재산권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저작인접권이 침해되는 것이다</w:t>
      </w:r>
      <w:r>
        <w:rPr>
          <w:rFonts w:eastAsia="함초롬바탕"/>
        </w:rPr>
        <w:t>.</w:t>
      </w:r>
    </w:p>
    <w:p w14:paraId="333546EF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첫 번째로 저작인격권의 침해는 저작인격권 속 공표권과 성명표시권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동일성유지권이 침해되는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공표권을 어기고 타인에 의해서 다른 사람이 먼저 공표를 해버렸다면 공표권이 침해된 것이며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저작자의 이름이나 필명 대신 다른 이름을 표시하게 된다면 성명표시권이 침해된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다른 내용이나 형식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다른 제호로 발표해버리면 동일성유지권이 침해된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저작인격권은 사후에도 이어지기 때문에 저작인격권의 침해는 사후 </w:t>
      </w:r>
      <w:r>
        <w:rPr>
          <w:rFonts w:eastAsia="함초롬바탕"/>
        </w:rPr>
        <w:t>70</w:t>
      </w:r>
      <w:r>
        <w:rPr>
          <w:rFonts w:eastAsia="함초롬바탕" w:hAnsi="함초롬바탕" w:cs="함초롬바탕" w:hint="eastAsia"/>
        </w:rPr>
        <w:t>년에 존속되지 않고 그 이후까지 침해로 남을 수 있다</w:t>
      </w:r>
      <w:r>
        <w:rPr>
          <w:rFonts w:eastAsia="함초롬바탕"/>
        </w:rPr>
        <w:t>.</w:t>
      </w:r>
    </w:p>
    <w:p w14:paraId="1DEF1D29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두 번째로 저작재산권의 침해는 저작재산권 안에 있는 복제권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공연권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공중송신권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전시권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배포권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이차적 저작물 </w:t>
      </w:r>
      <w:proofErr w:type="spellStart"/>
      <w:r>
        <w:rPr>
          <w:rFonts w:eastAsia="함초롬바탕" w:hAnsi="함초롬바탕" w:cs="함초롬바탕" w:hint="eastAsia"/>
        </w:rPr>
        <w:t>작성권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대여권</w:t>
      </w:r>
      <w:proofErr w:type="spellEnd"/>
      <w:r>
        <w:rPr>
          <w:rFonts w:eastAsia="함초롬바탕" w:hAnsi="함초롬바탕" w:cs="함초롬바탕" w:hint="eastAsia"/>
        </w:rPr>
        <w:t xml:space="preserve"> 중 하나라도 침해된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인터넷을 통해서 자신도 모르게 저작재산권을 침해하는 경우가 많기에 인터넷을 사용할 때 조심해야 한다</w:t>
      </w:r>
      <w:r>
        <w:rPr>
          <w:rFonts w:eastAsia="함초롬바탕"/>
        </w:rPr>
        <w:t>.</w:t>
      </w:r>
    </w:p>
    <w:p w14:paraId="793E7BAB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 xml:space="preserve">세 번째로 저작인접권의 침해는 </w:t>
      </w:r>
      <w:proofErr w:type="spellStart"/>
      <w:r>
        <w:rPr>
          <w:rFonts w:eastAsia="함초롬바탕" w:hAnsi="함초롬바탕" w:cs="함초롬바탕" w:hint="eastAsia"/>
        </w:rPr>
        <w:t>실연자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음반 제작자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방송사업자 등이 권리가 침해된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법이 특별히 허용하는 경우를 제외하고 저작 인접 자의 허락 없이 실연이나 음반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방송을 무단으로 이용하는 것은 침해에 해당한다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 배포 목적으로 어떤 저작권이 있는 저작물을 소지만 하는 경우도 저작권 침해이며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저작권 프로그램 복제물을 이용하는 것 또한 저작권 침해이다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저작자를 명예훼손 한 것도 저작인격권을 침해한 것이다</w:t>
      </w:r>
      <w:r>
        <w:rPr>
          <w:rFonts w:eastAsia="함초롬바탕"/>
        </w:rPr>
        <w:t>.</w:t>
      </w:r>
    </w:p>
    <w:p w14:paraId="6D1B3DCA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또한 저작재산권을 보호하기 위해 저작재산권을 제한하는 때도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예를 들면 재판 절차 등에서 복제하는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재판에 필요한 자료가 되기 때문에 제한된다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그리고 정치적 연설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학교 교육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시사 보도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영리를 목적으로 하지 않는 공연이나 방송에서의 저작물 사용 또한 저작재산권이 제한된다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 컴퓨터 프로그램 저작물의 저작재산권이 제한되는 일도 있다</w:t>
      </w:r>
      <w:r>
        <w:rPr>
          <w:rFonts w:eastAsia="함초롬바탕"/>
        </w:rPr>
        <w:t>.</w:t>
      </w:r>
    </w:p>
    <w:p w14:paraId="491E5329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저작권 침해를 예방하는 방법으로 기술적인 보호조치와 저작권 보호 기술이 존재한다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기술적인 보호조치는 저작물에 대해서 접근제한 및 복제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법에 따라서 보호되는 권리의 침해행위 등을 효과적으로 방지하고 억제하기 위해서 그 권리자나 권리자의 동의를 받은 자가 적용하는 기술적인 조치이며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이용통제와 접근 통제가 존재한다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저작권 보호 기술에는 저작권 콘텐츠 암호화</w:t>
      </w:r>
      <w:r>
        <w:rPr>
          <w:rFonts w:eastAsia="함초롬바탕"/>
        </w:rPr>
        <w:t xml:space="preserve">(DRM), </w:t>
      </w:r>
      <w:r>
        <w:rPr>
          <w:rFonts w:eastAsia="함초롬바탕" w:hAnsi="함초롬바탕" w:cs="함초롬바탕" w:hint="eastAsia"/>
        </w:rPr>
        <w:t>복제방지기술</w:t>
      </w:r>
      <w:r>
        <w:rPr>
          <w:rFonts w:eastAsia="함초롬바탕"/>
        </w:rPr>
        <w:t xml:space="preserve">(CCI), </w:t>
      </w:r>
      <w:r>
        <w:rPr>
          <w:rFonts w:eastAsia="함초롬바탕" w:hAnsi="함초롬바탕" w:cs="함초롬바탕" w:hint="eastAsia"/>
        </w:rPr>
        <w:t xml:space="preserve">디지털 </w:t>
      </w:r>
      <w:proofErr w:type="spellStart"/>
      <w:r>
        <w:rPr>
          <w:rFonts w:eastAsia="함초롬바탕" w:hAnsi="함초롬바탕" w:cs="함초롬바탕" w:hint="eastAsia"/>
        </w:rPr>
        <w:t>워터마킹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포렌식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콘텐츠 필터링 기술이 존재한다</w:t>
      </w:r>
      <w:r>
        <w:rPr>
          <w:rFonts w:eastAsia="함초롬바탕"/>
        </w:rPr>
        <w:t>.</w:t>
      </w:r>
    </w:p>
    <w:p w14:paraId="2B693193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또한 저작권법상 저작권 보호 제도가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저작권 등록제도가 이에 해당한다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저작권 등록제도</w:t>
      </w:r>
      <w:r>
        <w:rPr>
          <w:rFonts w:eastAsia="함초롬바탕" w:hAnsi="함초롬바탕" w:cs="함초롬바탕" w:hint="eastAsia"/>
        </w:rPr>
        <w:lastRenderedPageBreak/>
        <w:t>는 저작물이 자신의 것이라고 확인을 받는 절차이며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나중에 저작권 침해가 되었을 때 저작물이 자신의 소유임을 소명할 수 있게 된다</w:t>
      </w:r>
      <w:r>
        <w:rPr>
          <w:rFonts w:eastAsia="함초롬바탕"/>
        </w:rPr>
        <w:t>.</w:t>
      </w:r>
    </w:p>
    <w:p w14:paraId="7D9F9A88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저작권 침해 시에는 온라인 서비스 제공자에게 그 책임에 관해 물을 수 있는 권리들이 있는데 저작권자는 게시판에 올라온 글로 인해서 자신의 저작권이 침해되었다는 사실을 소명해서 저작권 서비스 제공자에게 그 저작물들에 대해서 복제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전송을 중단시킬 것을 요구할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 저작권 침해가 발생하면 분쟁조정 및 권리침해 구제제도를 통해 저작물에 대한 권리를 주장할 수 있다</w:t>
      </w:r>
      <w:r>
        <w:rPr>
          <w:rFonts w:eastAsia="함초롬바탕"/>
        </w:rPr>
        <w:t>.</w:t>
      </w:r>
    </w:p>
    <w:p w14:paraId="6EF85435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이렇게 저작권 침해를 예방하려는 방법이 존재하지만 일상생활에서 자신도 모르게 저작권 침해가 발생하고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따라서 올바르게 저작물을 이용해야 하는데 첫 번째로 권리자의 허락 없이 온라인상 저작물 이용이 가능한 경우를 찾아봐야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또한 </w:t>
      </w:r>
      <w:r>
        <w:rPr>
          <w:rFonts w:eastAsia="함초롬바탕"/>
        </w:rPr>
        <w:t xml:space="preserve">CCL </w:t>
      </w:r>
      <w:r>
        <w:rPr>
          <w:rFonts w:eastAsia="함초롬바탕" w:hAnsi="함초롬바탕" w:cs="함초롬바탕" w:hint="eastAsia"/>
        </w:rPr>
        <w:t>마크의 허용범위 내에서 저작물을 이용하는 경우는 권리자 별도의 허락 없이 이용할 수 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블로그나 카페 배경음악용 음악을 사서 정해진 용도로 이용하는 때도 권리자의 별도 허락 없이 이용할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또한 저작물 자유 이용 사이트에서 어느 범위까지 자유롭게 저작물을 사용하도록 </w:t>
      </w:r>
      <w:proofErr w:type="spellStart"/>
      <w:r>
        <w:rPr>
          <w:rFonts w:eastAsia="함초롬바탕" w:hAnsi="함초롬바탕" w:cs="함초롬바탕" w:hint="eastAsia"/>
        </w:rPr>
        <w:t>허용돼있는</w:t>
      </w:r>
      <w:proofErr w:type="spellEnd"/>
      <w:r>
        <w:rPr>
          <w:rFonts w:eastAsia="함초롬바탕" w:hAnsi="함초롬바탕" w:cs="함초롬바탕" w:hint="eastAsia"/>
        </w:rPr>
        <w:t xml:space="preserve"> 것을 찾아 사용하는 것도 좋다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그리고 우리나라에서 제공하는 공공누리 사이트에서 저작물을 사용하는 것도 침해가 되지 않는다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종합해보면 저작물을 올바로 이용하기 위해서는 어떤 저작물을 이용할 것인지 결정하고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해당 저작물이 보호받는 것인지를 확인하는 단계를 거치며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저작물을 이용하는 방식이 저작권법상에 허용되는 방식인지 확인해야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그리고 저작권자에게 저작물 제목과 이용하려는 방법 등을 자세히 알리고 허락을 받고 허락을 받은 범위 내에서 사용하시면 된다</w:t>
      </w:r>
      <w:r>
        <w:rPr>
          <w:rFonts w:eastAsia="함초롬바탕"/>
        </w:rPr>
        <w:t>.</w:t>
      </w:r>
    </w:p>
    <w:p w14:paraId="47C35862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이번 강좌를 통해 저작권 침해 유형과 사례에 대해 배웠는데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일상생활 속에서 저작권 침해가 </w:t>
      </w:r>
      <w:proofErr w:type="spellStart"/>
      <w:r>
        <w:rPr>
          <w:rFonts w:eastAsia="함초롬바탕" w:hAnsi="함초롬바탕" w:cs="함초롬바탕" w:hint="eastAsia"/>
        </w:rPr>
        <w:t>될만한</w:t>
      </w:r>
      <w:proofErr w:type="spellEnd"/>
      <w:r>
        <w:rPr>
          <w:rFonts w:eastAsia="함초롬바탕" w:hAnsi="함초롬바탕" w:cs="함초롬바탕" w:hint="eastAsia"/>
        </w:rPr>
        <w:t xml:space="preserve"> 사례가 생각보다 많았다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아무리 저작권 침해를 하지 않기 위해 조심하려고 해도 모르는 사이에 저작권 침해가 될 수 있다고 생각하니 좀 무섭다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지금도 내가 모르는 사이에 저작권 침해하고 있지 않을까 계속 생각이 든다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진짜 조심하면서 저작물에 대해 </w:t>
      </w:r>
      <w:proofErr w:type="spellStart"/>
      <w:r>
        <w:rPr>
          <w:rFonts w:eastAsia="함초롬바탕" w:hAnsi="함초롬바탕" w:cs="함초롬바탕" w:hint="eastAsia"/>
        </w:rPr>
        <w:t>접근해야겠다는</w:t>
      </w:r>
      <w:proofErr w:type="spellEnd"/>
      <w:r>
        <w:rPr>
          <w:rFonts w:eastAsia="함초롬바탕" w:hAnsi="함초롬바탕" w:cs="함초롬바탕" w:hint="eastAsia"/>
        </w:rPr>
        <w:t xml:space="preserve"> 생각이 든다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인터넷에 떠도는 저작물을 막 사용하지 않고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출처를 확인하고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내가 사용해도 되는지 일일이 </w:t>
      </w:r>
      <w:proofErr w:type="spellStart"/>
      <w:r>
        <w:rPr>
          <w:rFonts w:eastAsia="함초롬바탕" w:hAnsi="함초롬바탕" w:cs="함초롬바탕" w:hint="eastAsia"/>
        </w:rPr>
        <w:t>확인해봐야겠다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그나마 다행인 건 저작권 침해하지 않고 저작물을 이용할 수 있는 사이트가 존재하는 것이었다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위에서 설명한 사이트 외에 저작물을 사용할 수 있는 사이트가 있는지 찾아봐야겠다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저작물을 이용하는 것에 대해 경각심을 가지고 </w:t>
      </w:r>
      <w:proofErr w:type="spellStart"/>
      <w:r>
        <w:rPr>
          <w:rFonts w:eastAsia="함초롬바탕" w:hAnsi="함초롬바탕" w:cs="함초롬바탕" w:hint="eastAsia"/>
        </w:rPr>
        <w:t>조심해야겠다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지금까지 저작권에 대해 안일하게 </w:t>
      </w:r>
      <w:proofErr w:type="spellStart"/>
      <w:r>
        <w:rPr>
          <w:rFonts w:eastAsia="함초롬바탕" w:hAnsi="함초롬바탕" w:cs="함초롬바탕" w:hint="eastAsia"/>
        </w:rPr>
        <w:t>생각했었</w:t>
      </w:r>
      <w:r>
        <w:rPr>
          <w:rFonts w:eastAsia="함초롬바탕" w:hAnsi="함초롬바탕" w:cs="함초롬바탕" w:hint="eastAsia"/>
        </w:rPr>
        <w:lastRenderedPageBreak/>
        <w:t>는데</w:t>
      </w:r>
      <w:proofErr w:type="spellEnd"/>
      <w:r>
        <w:rPr>
          <w:rFonts w:eastAsia="함초롬바탕" w:hAnsi="함초롬바탕" w:cs="함초롬바탕" w:hint="eastAsia"/>
        </w:rPr>
        <w:t xml:space="preserve"> 이번 강좌를 통해 그런 생각이 확 깨져버렸다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이번 강좌가 아니었으면 계속 저작권에 대해 안일하게 </w:t>
      </w:r>
      <w:proofErr w:type="spellStart"/>
      <w:r>
        <w:rPr>
          <w:rFonts w:eastAsia="함초롬바탕" w:hAnsi="함초롬바탕" w:cs="함초롬바탕" w:hint="eastAsia"/>
        </w:rPr>
        <w:t>생각했었을</w:t>
      </w:r>
      <w:proofErr w:type="spellEnd"/>
      <w:r>
        <w:rPr>
          <w:rFonts w:eastAsia="함초롬바탕" w:hAnsi="함초롬바탕" w:cs="함초롬바탕" w:hint="eastAsia"/>
        </w:rPr>
        <w:t xml:space="preserve"> 거 같다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참으로 고마운 강좌였다</w:t>
      </w:r>
      <w:r>
        <w:rPr>
          <w:rFonts w:eastAsia="함초롬바탕"/>
        </w:rPr>
        <w:t>.</w:t>
      </w:r>
    </w:p>
    <w:p w14:paraId="2C228D6E" w14:textId="77777777" w:rsidR="00074173" w:rsidRDefault="00074173" w:rsidP="00074173">
      <w:pPr>
        <w:pStyle w:val="a3"/>
        <w:ind w:firstLine="200"/>
      </w:pPr>
      <w:r>
        <w:rPr>
          <w:rFonts w:eastAsia="함초롬바탕" w:hAnsi="함초롬바탕" w:cs="함초롬바탕" w:hint="eastAsia"/>
        </w:rPr>
        <w:t>기타 질의 사항으로는 저작권 침해를 막는 방법으로는 위의 방법 외에 다른 방법이 존재하는지 궁금합니다</w:t>
      </w:r>
      <w:r>
        <w:rPr>
          <w:rFonts w:eastAsia="함초롬바탕"/>
        </w:rPr>
        <w:t>.</w:t>
      </w:r>
    </w:p>
    <w:p w14:paraId="2498D048" w14:textId="77777777" w:rsidR="00A70995" w:rsidRPr="00074173" w:rsidRDefault="00A70995"/>
    <w:sectPr w:rsidR="00A70995" w:rsidRPr="000741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73"/>
    <w:rsid w:val="00074173"/>
    <w:rsid w:val="00133D0A"/>
    <w:rsid w:val="00A7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86FA"/>
  <w15:chartTrackingRefBased/>
  <w15:docId w15:val="{D37F84BF-72FE-418B-84D0-D7927684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7417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이승현</dc:creator>
  <cp:keywords/>
  <dc:description/>
  <cp:lastModifiedBy>이승현</cp:lastModifiedBy>
  <cp:revision>2</cp:revision>
  <dcterms:created xsi:type="dcterms:W3CDTF">2023-05-04T18:04:00Z</dcterms:created>
  <dcterms:modified xsi:type="dcterms:W3CDTF">2023-05-04T18:05:00Z</dcterms:modified>
</cp:coreProperties>
</file>