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757B" w14:textId="04F9265D" w:rsidR="00FB6243" w:rsidRDefault="00FB6243" w:rsidP="00FB6243">
      <w:pPr>
        <w:pStyle w:val="berschrift1"/>
        <w:jc w:val="center"/>
      </w:pPr>
      <w:r>
        <w:t>Literatursammlung</w:t>
      </w:r>
    </w:p>
    <w:p w14:paraId="6541645F" w14:textId="18B47F42" w:rsidR="00FB6243" w:rsidRDefault="00FB6243" w:rsidP="00FB6243"/>
    <w:p w14:paraId="5F82CC49" w14:textId="37E3E709" w:rsidR="00FB6243" w:rsidRDefault="00FB6243" w:rsidP="00FB6243"/>
    <w:p w14:paraId="000CEC3B" w14:textId="77777777" w:rsidR="00FB6243" w:rsidRPr="00FB6243" w:rsidRDefault="00FB6243" w:rsidP="00FB6243">
      <w:pPr>
        <w:rPr>
          <w:lang w:val="en-US"/>
        </w:rPr>
      </w:pPr>
      <w:r w:rsidRPr="00FB6243">
        <w:rPr>
          <w:lang w:val="en-US"/>
        </w:rPr>
        <w:t>Eval Metrics:</w:t>
      </w:r>
    </w:p>
    <w:p w14:paraId="3D2307EE" w14:textId="31296484" w:rsidR="00FB6243" w:rsidRPr="00FB6243" w:rsidRDefault="00FB6243" w:rsidP="00FB6243">
      <w:pPr>
        <w:pStyle w:val="Listenabsatz"/>
        <w:numPr>
          <w:ilvl w:val="0"/>
          <w:numId w:val="1"/>
        </w:numPr>
        <w:rPr>
          <w:lang w:val="en-US"/>
        </w:rPr>
      </w:pPr>
      <w:r w:rsidRPr="00FB6243">
        <w:rPr>
          <w:lang w:val="en-US"/>
        </w:rPr>
        <w:t xml:space="preserve">MAP: </w:t>
      </w:r>
      <w:hyperlink r:id="rId5" w:history="1">
        <w:r w:rsidRPr="00FB6243">
          <w:rPr>
            <w:rStyle w:val="Hyperlink"/>
            <w:lang w:val="en-US"/>
          </w:rPr>
          <w:t>https://sanchom.wordpress.com/tag/average-precision/</w:t>
        </w:r>
      </w:hyperlink>
    </w:p>
    <w:p w14:paraId="4047A1FF" w14:textId="77777777" w:rsidR="00FB6243" w:rsidRPr="00FB6243" w:rsidRDefault="00FB6243" w:rsidP="00FB6243">
      <w:pPr>
        <w:rPr>
          <w:lang w:val="en-US"/>
        </w:rPr>
      </w:pPr>
    </w:p>
    <w:sectPr w:rsidR="00FB6243" w:rsidRPr="00FB62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F7A33"/>
    <w:multiLevelType w:val="hybridMultilevel"/>
    <w:tmpl w:val="AD3C79D2"/>
    <w:lvl w:ilvl="0" w:tplc="91C82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78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43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2B8D"/>
  <w15:chartTrackingRefBased/>
  <w15:docId w15:val="{F8EC46BC-DD42-4183-BE26-1DF875CC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6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6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B62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624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B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chom.wordpress.com/tag/average-preci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2023-08-03T07:09:00Z</dcterms:created>
  <dcterms:modified xsi:type="dcterms:W3CDTF">2023-08-03T07:10:00Z</dcterms:modified>
</cp:coreProperties>
</file>