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AFE6A" w14:textId="2DEC2B0E" w:rsidR="0031174E" w:rsidRDefault="00F7556B">
      <w:r w:rsidRPr="00F7556B">
        <w:rPr>
          <w:noProof/>
        </w:rPr>
        <w:drawing>
          <wp:inline distT="0" distB="0" distL="0" distR="0" wp14:anchorId="0DC10E7D" wp14:editId="13B6EF72">
            <wp:extent cx="2479325" cy="4502989"/>
            <wp:effectExtent l="0" t="0" r="0" b="0"/>
            <wp:docPr id="196892487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924876" name="Grafik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1880" cy="450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1507" w:rsidRPr="00311507">
        <w:rPr>
          <w:noProof/>
        </w:rPr>
        <w:drawing>
          <wp:inline distT="0" distB="0" distL="0" distR="0" wp14:anchorId="583C7154" wp14:editId="46DCC0C9">
            <wp:extent cx="2338317" cy="3507475"/>
            <wp:effectExtent l="0" t="0" r="5080" b="0"/>
            <wp:docPr id="2053246234" name="Grafik 1" descr="Ein Bild, das Behälter, Abfallcontainer, Zylinder, Mülleim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46234" name="Grafik 1" descr="Ein Bild, das Behälter, Abfallcontainer, Zylinder, Mülleimer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42213" cy="351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A7BD" w14:textId="77777777" w:rsidR="00A00777" w:rsidRDefault="00A00777"/>
    <w:tbl>
      <w:tblPr>
        <w:tblW w:w="1019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39"/>
        <w:gridCol w:w="391"/>
        <w:gridCol w:w="8714"/>
      </w:tblGrid>
      <w:tr w:rsidR="00207468" w:rsidRPr="00207468" w14:paraId="4CC4B020" w14:textId="77777777" w:rsidTr="000F0E88">
        <w:trPr>
          <w:trHeight w:val="304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7CFBBAC2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DC_Gehäuse</w:t>
            </w:r>
            <w:proofErr w:type="spellEnd"/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8952B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F73A6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207468" w:rsidRPr="00207468" w14:paraId="4E5FBDAC" w14:textId="77777777" w:rsidTr="000F0E88">
        <w:trPr>
          <w:trHeight w:val="304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30A5892D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DC_Deckel</w:t>
            </w:r>
            <w:proofErr w:type="spellEnd"/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8C5D1C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DCEC3C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207468" w:rsidRPr="00207468" w14:paraId="251A61DB" w14:textId="77777777" w:rsidTr="000F0E88">
        <w:trPr>
          <w:trHeight w:val="304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49FC3D56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DC_Achse</w:t>
            </w:r>
            <w:proofErr w:type="spellEnd"/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C9DB84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7378A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207468" w:rsidRPr="00207468" w14:paraId="5797A046" w14:textId="77777777" w:rsidTr="000F0E88">
        <w:trPr>
          <w:trHeight w:val="304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8D54C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DC_Motor</w:t>
            </w:r>
            <w:proofErr w:type="spellEnd"/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8B63B5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CD8D8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7" w:anchor="closemodal" w:history="1">
              <w:r w:rsidRPr="00207468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https://www.reichelt.de/de/de/shop/produkt/mini_metallgetriebemotor_inkl_rad_und_halter-258664#closemodal</w:t>
              </w:r>
            </w:hyperlink>
          </w:p>
        </w:tc>
      </w:tr>
      <w:tr w:rsidR="00207468" w:rsidRPr="00207468" w14:paraId="3A09DF1A" w14:textId="77777777" w:rsidTr="000F0E88">
        <w:trPr>
          <w:trHeight w:val="304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C740B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Typ_C_Buchse</w:t>
            </w:r>
            <w:proofErr w:type="spellEnd"/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2CC94E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359D3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8" w:history="1">
              <w:r w:rsidRPr="00207468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https://www.amazon.de/RUNCCI-YUN-Testplatine-gebogenem-Stift2-54mm-Konverter-Gr%C3%BCn/dp/B0F1MKPN28</w:t>
              </w:r>
            </w:hyperlink>
          </w:p>
        </w:tc>
      </w:tr>
      <w:tr w:rsidR="00207468" w:rsidRPr="00207468" w14:paraId="41A49F36" w14:textId="77777777" w:rsidTr="000F0E88">
        <w:trPr>
          <w:trHeight w:val="304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C0BC71" w14:textId="77777777" w:rsidR="00207468" w:rsidRPr="00207468" w:rsidRDefault="00207468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M3x5</w:t>
            </w: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A0648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207468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4</w:t>
            </w:r>
          </w:p>
        </w:tc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9FB9B8" w14:textId="77777777" w:rsidR="00207468" w:rsidRPr="00207468" w:rsidRDefault="00207468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1B3E8D" w:rsidRPr="00255589" w14:paraId="64056F57" w14:textId="77777777" w:rsidTr="000F0E88">
        <w:trPr>
          <w:trHeight w:val="304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20B8F" w14:textId="5E2A381A" w:rsidR="001B3E8D" w:rsidRPr="00207468" w:rsidRDefault="001B3E8D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Motor Treiber L293D</w:t>
            </w: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92637C" w14:textId="73EC350C" w:rsidR="001B3E8D" w:rsidRPr="00207468" w:rsidRDefault="001B3E8D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FF73AB" w14:textId="66C86FB8" w:rsidR="001B3E8D" w:rsidRPr="00255589" w:rsidRDefault="001B3E8D" w:rsidP="00255589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r w:rsidRPr="00255589"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  <w:t>https://www.reichelt.de/de/de/shop/produkt/push-pull_ttl-logik_4-kanal-treiber_0_6_aout_dip-16-9661</w:t>
            </w:r>
          </w:p>
        </w:tc>
      </w:tr>
      <w:tr w:rsidR="00255589" w:rsidRPr="00255589" w14:paraId="33D165EF" w14:textId="77777777" w:rsidTr="000F0E88">
        <w:trPr>
          <w:trHeight w:val="304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D96861" w14:textId="421D60AB" w:rsidR="00255589" w:rsidRDefault="00255589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ATtiny 85</w:t>
            </w: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86229D" w14:textId="7C12535D" w:rsidR="00255589" w:rsidRDefault="00255589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EA9E8D" w14:textId="559D8D3D" w:rsidR="00255589" w:rsidRPr="00255589" w:rsidRDefault="00255589" w:rsidP="00255589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r w:rsidRPr="00255589"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  <w:t>https://www.reichelt.de/de/de/shop/produkt/8-bit-attiny_avr-risc_mikrocontroller_8_kb_20_mhz_dip-8-69299</w:t>
            </w:r>
          </w:p>
        </w:tc>
      </w:tr>
      <w:tr w:rsidR="00255589" w:rsidRPr="00255589" w14:paraId="6373CEA1" w14:textId="77777777" w:rsidTr="000F0E88">
        <w:trPr>
          <w:trHeight w:val="304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6A324F" w14:textId="219C1C65" w:rsidR="00255589" w:rsidRDefault="00255589" w:rsidP="0020746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Dip Sockel</w:t>
            </w:r>
          </w:p>
        </w:tc>
        <w:tc>
          <w:tcPr>
            <w:tcW w:w="39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18BCCB" w14:textId="7CFA0EAD" w:rsidR="00255589" w:rsidRDefault="00255589" w:rsidP="0020746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0F8525" w14:textId="5245FE66" w:rsidR="006C1F1C" w:rsidRPr="00255589" w:rsidRDefault="00255589" w:rsidP="006C1F1C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9" w:history="1">
              <w:r w:rsidRPr="00216ED6">
                <w:rPr>
                  <w:rStyle w:val="Hyperlink"/>
                  <w:rFonts w:ascii="Calibri" w:eastAsia="Times New Roman" w:hAnsi="Calibri" w:cs="Calibri"/>
                  <w:kern w:val="0"/>
                  <w:lang w:eastAsia="de-DE"/>
                  <w14:ligatures w14:val="none"/>
                </w:rPr>
                <w:t>https://www.reichelt.de/de/de/shop/produkt/ic-sockel_8-polig_doppelter_federkontakt-8230</w:t>
              </w:r>
            </w:hyperlink>
          </w:p>
        </w:tc>
      </w:tr>
    </w:tbl>
    <w:p w14:paraId="4EBF1706" w14:textId="77777777" w:rsidR="00207468" w:rsidRDefault="00207468" w:rsidP="00601220"/>
    <w:p w14:paraId="3AAC43D2" w14:textId="05A60FF6" w:rsidR="00601220" w:rsidRDefault="00C66C2A" w:rsidP="00601220">
      <w:r>
        <w:t xml:space="preserve">Es ist angeraten die Löcher für die Schrauben mit </w:t>
      </w:r>
      <w:r w:rsidR="00EE6CB9">
        <w:t xml:space="preserve">2,5 mm nachzubohren und wenn vorhanden mit einem M3 Gewindeschneider </w:t>
      </w:r>
      <w:r w:rsidR="007D4CFA">
        <w:t>zu bearbeiten</w:t>
      </w:r>
    </w:p>
    <w:p w14:paraId="36EC487D" w14:textId="2A5A1F14" w:rsidR="007D4CFA" w:rsidRDefault="007D4CFA" w:rsidP="00601220">
      <w:r>
        <w:t>Die Achse mit 7</w:t>
      </w:r>
      <w:r w:rsidR="00CB6E98">
        <w:t xml:space="preserve">,5 </w:t>
      </w:r>
      <w:r>
        <w:t>mm Nachbohren</w:t>
      </w:r>
      <w:r w:rsidR="00207468">
        <w:t xml:space="preserve"> das die </w:t>
      </w:r>
      <w:r w:rsidR="00944402">
        <w:t>Achse besser läuft</w:t>
      </w:r>
    </w:p>
    <w:p w14:paraId="5E88CA49" w14:textId="77777777" w:rsidR="00043A76" w:rsidRDefault="00043A76">
      <w:r>
        <w:br w:type="page"/>
      </w:r>
    </w:p>
    <w:p w14:paraId="72A4E7D2" w14:textId="15D690CD" w:rsidR="001B3E8D" w:rsidRDefault="001B3E8D" w:rsidP="00601220">
      <w:r>
        <w:lastRenderedPageBreak/>
        <w:t>Als Treiber für den Motor kommt ein L293D zum Einsatz. Bei diesem werden beide Kanäle parallel geschaltet genutzt um höhere Ströme zu erreichen.</w:t>
      </w:r>
    </w:p>
    <w:p w14:paraId="2AE5BAF2" w14:textId="2A9F8D3D" w:rsidR="001B3E8D" w:rsidRDefault="001B3E8D" w:rsidP="00601220">
      <w:r>
        <w:rPr>
          <w:noProof/>
        </w:rPr>
        <w:drawing>
          <wp:inline distT="0" distB="0" distL="0" distR="0" wp14:anchorId="45FA20E5" wp14:editId="27CCD2D3">
            <wp:extent cx="5629275" cy="5305425"/>
            <wp:effectExtent l="0" t="0" r="9525" b="9525"/>
            <wp:docPr id="166452025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58001" w14:textId="5076F383" w:rsidR="00944402" w:rsidRDefault="00B35D7C" w:rsidP="00601220">
      <w:r>
        <w:rPr>
          <w:noProof/>
        </w:rPr>
        <w:drawing>
          <wp:inline distT="0" distB="0" distL="0" distR="0" wp14:anchorId="2DB6D741" wp14:editId="495E0AB3">
            <wp:extent cx="2541578" cy="1906954"/>
            <wp:effectExtent l="0" t="0" r="0" b="0"/>
            <wp:docPr id="208360486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4651" cy="190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054B20C5" wp14:editId="2947FA67">
            <wp:extent cx="1509970" cy="2013965"/>
            <wp:effectExtent l="0" t="0" r="0" b="5715"/>
            <wp:docPr id="1369201281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8964" cy="2039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1BE8F" w14:textId="77777777" w:rsidR="002370FC" w:rsidRDefault="002370FC" w:rsidP="00601220">
      <w:r>
        <w:rPr>
          <w:noProof/>
        </w:rPr>
        <w:lastRenderedPageBreak/>
        <w:drawing>
          <wp:inline distT="0" distB="0" distL="0" distR="0" wp14:anchorId="5932986E" wp14:editId="6B15DA22">
            <wp:extent cx="3727939" cy="2796160"/>
            <wp:effectExtent l="0" t="0" r="6350" b="4445"/>
            <wp:docPr id="1863643931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742" cy="2800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91143" w14:textId="5110CC12" w:rsidR="00B35D7C" w:rsidRDefault="002370FC" w:rsidP="00601220">
      <w:r>
        <w:rPr>
          <w:noProof/>
        </w:rPr>
        <w:drawing>
          <wp:inline distT="0" distB="0" distL="0" distR="0" wp14:anchorId="4986E54C" wp14:editId="637DC5B0">
            <wp:extent cx="3704493" cy="2778574"/>
            <wp:effectExtent l="0" t="0" r="0" b="3175"/>
            <wp:docPr id="424871779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082" cy="2779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7DEAD" w14:textId="3E71B0FC" w:rsidR="007D4CFA" w:rsidRDefault="007D4CFA" w:rsidP="00601220"/>
    <w:p w14:paraId="46AB065B" w14:textId="77777777" w:rsidR="00FC2291" w:rsidRDefault="00FC2291" w:rsidP="00FC2291"/>
    <w:sectPr w:rsidR="00FC229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B2030"/>
    <w:multiLevelType w:val="hybridMultilevel"/>
    <w:tmpl w:val="1346D6C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057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9B2"/>
    <w:rsid w:val="00043A76"/>
    <w:rsid w:val="000F0E88"/>
    <w:rsid w:val="00194494"/>
    <w:rsid w:val="001B3E8D"/>
    <w:rsid w:val="001E0AE6"/>
    <w:rsid w:val="00207468"/>
    <w:rsid w:val="00221C09"/>
    <w:rsid w:val="002370FC"/>
    <w:rsid w:val="00255589"/>
    <w:rsid w:val="002647FA"/>
    <w:rsid w:val="00311507"/>
    <w:rsid w:val="0031174E"/>
    <w:rsid w:val="00465F57"/>
    <w:rsid w:val="0050217A"/>
    <w:rsid w:val="00601220"/>
    <w:rsid w:val="006252D5"/>
    <w:rsid w:val="006B01ED"/>
    <w:rsid w:val="006C1F1C"/>
    <w:rsid w:val="006E4C7D"/>
    <w:rsid w:val="0077126B"/>
    <w:rsid w:val="007D4CFA"/>
    <w:rsid w:val="0084238B"/>
    <w:rsid w:val="00890157"/>
    <w:rsid w:val="008A1B28"/>
    <w:rsid w:val="00944402"/>
    <w:rsid w:val="00A00777"/>
    <w:rsid w:val="00A85C42"/>
    <w:rsid w:val="00B35D7C"/>
    <w:rsid w:val="00BA0F19"/>
    <w:rsid w:val="00C51C7E"/>
    <w:rsid w:val="00C66C2A"/>
    <w:rsid w:val="00CB6E98"/>
    <w:rsid w:val="00CD4AFC"/>
    <w:rsid w:val="00CE09B2"/>
    <w:rsid w:val="00D23D99"/>
    <w:rsid w:val="00EE6CB9"/>
    <w:rsid w:val="00EE6DBE"/>
    <w:rsid w:val="00F7556B"/>
    <w:rsid w:val="00FC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B119C"/>
  <w15:chartTrackingRefBased/>
  <w15:docId w15:val="{62B36589-E2BE-4241-8912-3F0C3AC6B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E0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E0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E09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E0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E09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E0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E0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E0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E0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E09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E09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E09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E09B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E09B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E09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E09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E09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E09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E0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E0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E0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E0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E0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E09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E09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E09B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E09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E09B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E09B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207468"/>
    <w:rPr>
      <w:color w:val="0563C1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B3E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de/RUNCCI-YUN-Testplatine-gebogenem-Stift2-54mm-Konverter-Gr%C3%BCn/dp/B0F1MKPN28" TargetMode="External"/><Relationship Id="rId13" Type="http://schemas.openxmlformats.org/officeDocument/2006/relationships/image" Target="media/image6.jpeg"/><Relationship Id="rId3" Type="http://schemas.openxmlformats.org/officeDocument/2006/relationships/settings" Target="settings.xml"/><Relationship Id="rId7" Type="http://schemas.openxmlformats.org/officeDocument/2006/relationships/hyperlink" Target="https://www.reichelt.de/de/de/shop/produkt/mini_metallgetriebemotor_inkl_rad_und_halter-258664" TargetMode="External"/><Relationship Id="rId12" Type="http://schemas.openxmlformats.org/officeDocument/2006/relationships/image" Target="media/image5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jpe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www.reichelt.de/de/de/shop/produkt/ic-sockel_8-polig_doppelter_federkontakt-8230" TargetMode="External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Hannes Kochendörfer</dc:creator>
  <cp:keywords/>
  <dc:description/>
  <cp:lastModifiedBy>Thadeus Glück</cp:lastModifiedBy>
  <cp:revision>22</cp:revision>
  <dcterms:created xsi:type="dcterms:W3CDTF">2026-01-02T14:07:00Z</dcterms:created>
  <dcterms:modified xsi:type="dcterms:W3CDTF">2026-01-24T14:00:00Z</dcterms:modified>
</cp:coreProperties>
</file>