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7B90" w14:textId="0835F56A" w:rsidR="0031174E" w:rsidRDefault="00205908">
      <w:r w:rsidRPr="00205908">
        <w:rPr>
          <w:noProof/>
        </w:rPr>
        <w:drawing>
          <wp:inline distT="0" distB="0" distL="0" distR="0" wp14:anchorId="2F6CBB3D" wp14:editId="7DA471F5">
            <wp:extent cx="2637149" cy="1901536"/>
            <wp:effectExtent l="0" t="0" r="0" b="3810"/>
            <wp:docPr id="8" name="Grafik 7" descr="Ein Bild, das Box, Behälter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622C15A6-2CC7-B76D-CFF9-7933543BF8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7" descr="Ein Bild, das Box, Behälter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622C15A6-2CC7-B76D-CFF9-7933543BF8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3189" cy="190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908">
        <w:rPr>
          <w:noProof/>
        </w:rPr>
        <w:drawing>
          <wp:inline distT="0" distB="0" distL="0" distR="0" wp14:anchorId="19149F3A" wp14:editId="6653AE41">
            <wp:extent cx="2535156" cy="1808018"/>
            <wp:effectExtent l="0" t="0" r="0" b="1905"/>
            <wp:docPr id="12" name="Grafik 11" descr="Ein Bild, das Elektronik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D44754D0-E2F8-E528-5741-7A098031FF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1" descr="Ein Bild, das Elektronik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D44754D0-E2F8-E528-5741-7A098031FF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9300" cy="181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59"/>
        <w:gridCol w:w="836"/>
        <w:gridCol w:w="6541"/>
      </w:tblGrid>
      <w:tr w:rsidR="004C012E" w:rsidRPr="004C012E" w14:paraId="1A46C47E" w14:textId="77777777" w:rsidTr="00083AFA">
        <w:trPr>
          <w:trHeight w:val="300"/>
        </w:trPr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118EE6A4" w14:textId="77777777" w:rsidR="004C012E" w:rsidRPr="004C012E" w:rsidRDefault="004C012E" w:rsidP="004C01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r w:rsidRPr="004C012E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Helligkeitssensor_Case</w:t>
            </w:r>
            <w:proofErr w:type="spellEnd"/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2CE76" w14:textId="77777777" w:rsidR="004C012E" w:rsidRPr="004C012E" w:rsidRDefault="004C012E" w:rsidP="004C01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4C012E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75723" w14:textId="77777777" w:rsidR="004C012E" w:rsidRPr="004C012E" w:rsidRDefault="004C012E" w:rsidP="004C01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4C012E" w:rsidRPr="004C012E" w14:paraId="69092905" w14:textId="77777777" w:rsidTr="00083AFA">
        <w:trPr>
          <w:trHeight w:val="300"/>
        </w:trPr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7ECC308" w14:textId="77777777" w:rsidR="004C012E" w:rsidRPr="004C012E" w:rsidRDefault="004C012E" w:rsidP="004C01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r w:rsidRPr="004C012E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Helligkeitssensor_Deckel</w:t>
            </w:r>
            <w:proofErr w:type="spellEnd"/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2D8A8" w14:textId="77777777" w:rsidR="004C012E" w:rsidRPr="004C012E" w:rsidRDefault="004C012E" w:rsidP="004C01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4C012E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E7B33" w14:textId="77777777" w:rsidR="004C012E" w:rsidRPr="004C012E" w:rsidRDefault="004C012E" w:rsidP="004C01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4C012E" w:rsidRPr="004C012E" w14:paraId="3C625F0A" w14:textId="77777777" w:rsidTr="00083AFA">
        <w:trPr>
          <w:trHeight w:val="300"/>
        </w:trPr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78853" w14:textId="77777777" w:rsidR="004C012E" w:rsidRPr="004C012E" w:rsidRDefault="004C012E" w:rsidP="004C01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r w:rsidRPr="004C012E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Typ_C_Buchse</w:t>
            </w:r>
            <w:proofErr w:type="spellEnd"/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59405" w14:textId="77777777" w:rsidR="004C012E" w:rsidRPr="004C012E" w:rsidRDefault="004C012E" w:rsidP="004C01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4C012E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C62AE" w14:textId="77777777" w:rsidR="004C012E" w:rsidRPr="004C012E" w:rsidRDefault="004C012E" w:rsidP="004C012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de-DE"/>
                <w14:ligatures w14:val="none"/>
              </w:rPr>
            </w:pPr>
            <w:hyperlink r:id="rId6" w:history="1">
              <w:r w:rsidRPr="004C012E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de-DE"/>
                  <w14:ligatures w14:val="none"/>
                </w:rPr>
                <w:t>https://www.amazon.de/RUNCCI-YUN-Testplatine-gebogenem-Stift2-54mm-Konverter-Gr%C3%BCn/dp/B0F1MKPN28</w:t>
              </w:r>
            </w:hyperlink>
          </w:p>
        </w:tc>
      </w:tr>
      <w:tr w:rsidR="004C012E" w:rsidRPr="004C012E" w14:paraId="4BF4024C" w14:textId="77777777" w:rsidTr="00083AFA">
        <w:trPr>
          <w:trHeight w:val="300"/>
        </w:trPr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CB7BE" w14:textId="77777777" w:rsidR="004C012E" w:rsidRPr="004C012E" w:rsidRDefault="004C012E" w:rsidP="004C01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4C012E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Fotowiederstand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1C9D1" w14:textId="77777777" w:rsidR="004C012E" w:rsidRPr="004C012E" w:rsidRDefault="004C012E" w:rsidP="004C01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4C012E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82FF1" w14:textId="77777777" w:rsidR="004C012E" w:rsidRPr="004C012E" w:rsidRDefault="004C012E" w:rsidP="004C012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de-DE"/>
                <w14:ligatures w14:val="none"/>
              </w:rPr>
            </w:pPr>
            <w:hyperlink r:id="rId7" w:history="1">
              <w:r w:rsidRPr="004C012E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de-DE"/>
                  <w14:ligatures w14:val="none"/>
                </w:rPr>
                <w:t>https://www.amazon.de/AZDelivery-10St%C3%BCck-Fotowiderstand-Resistor-kompatibel/dp/B089YNCYG4</w:t>
              </w:r>
            </w:hyperlink>
          </w:p>
        </w:tc>
      </w:tr>
      <w:tr w:rsidR="004C012E" w:rsidRPr="004C012E" w14:paraId="65670A5B" w14:textId="77777777" w:rsidTr="00083AFA">
        <w:trPr>
          <w:trHeight w:val="300"/>
        </w:trPr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8FDF7" w14:textId="77777777" w:rsidR="004C012E" w:rsidRPr="004C012E" w:rsidRDefault="004C012E" w:rsidP="004C01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4C012E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M3x5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3DD32" w14:textId="77777777" w:rsidR="004C012E" w:rsidRPr="004C012E" w:rsidRDefault="004C012E" w:rsidP="004C01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4C012E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6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9B9BA" w14:textId="77777777" w:rsidR="004C012E" w:rsidRPr="004C012E" w:rsidRDefault="004C012E" w:rsidP="004C01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4C012E" w:rsidRPr="004C012E" w14:paraId="5542FE0E" w14:textId="77777777" w:rsidTr="00083AFA">
        <w:trPr>
          <w:trHeight w:val="300"/>
        </w:trPr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53394" w14:textId="77777777" w:rsidR="004C012E" w:rsidRPr="004C012E" w:rsidRDefault="004C012E" w:rsidP="004C01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4C012E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 xml:space="preserve">4,7 </w:t>
            </w:r>
            <w:proofErr w:type="spellStart"/>
            <w:r w:rsidRPr="004C012E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kOhm</w:t>
            </w:r>
            <w:proofErr w:type="spellEnd"/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88B89" w14:textId="77777777" w:rsidR="004C012E" w:rsidRPr="004C012E" w:rsidRDefault="004C012E" w:rsidP="004C01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4C012E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DC748" w14:textId="77777777" w:rsidR="004C012E" w:rsidRPr="004C012E" w:rsidRDefault="004C012E" w:rsidP="004C01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083AFA" w:rsidRPr="004C012E" w14:paraId="0ACC8EA4" w14:textId="77777777" w:rsidTr="00083AFA">
        <w:trPr>
          <w:trHeight w:val="300"/>
        </w:trPr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5BB351" w14:textId="6E2E86AB" w:rsidR="00083AFA" w:rsidRPr="004C012E" w:rsidRDefault="00083AFA" w:rsidP="004C01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ATtiny 85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FB0145" w14:textId="3F47D89A" w:rsidR="00083AFA" w:rsidRPr="004C012E" w:rsidRDefault="00083AFA" w:rsidP="004C01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6C7B8D" w14:textId="2EF91E8B" w:rsidR="00083AFA" w:rsidRPr="004C012E" w:rsidRDefault="00083AFA" w:rsidP="00083A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255589"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de-DE"/>
                <w14:ligatures w14:val="none"/>
              </w:rPr>
              <w:t>https://www.reichelt.de/de/de/shop/produkt/8-bit-attiny_avr-risc_mikrocontroller_8_kb_20_mhz_dip-8-69299</w:t>
            </w:r>
          </w:p>
        </w:tc>
      </w:tr>
      <w:tr w:rsidR="00083AFA" w:rsidRPr="004C012E" w14:paraId="39CBCCEC" w14:textId="77777777" w:rsidTr="00083AFA">
        <w:trPr>
          <w:trHeight w:val="300"/>
        </w:trPr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D8A905" w14:textId="621CFF8A" w:rsidR="00083AFA" w:rsidRDefault="00083AFA" w:rsidP="004C01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Dip Sockel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D92637" w14:textId="0D84389D" w:rsidR="00083AFA" w:rsidRDefault="00083AFA" w:rsidP="004C01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9C007E" w14:textId="79AF7AD5" w:rsidR="00083AFA" w:rsidRPr="00255589" w:rsidRDefault="00083AFA" w:rsidP="00083AFA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de-DE"/>
                <w14:ligatures w14:val="none"/>
              </w:rPr>
            </w:pPr>
            <w:r w:rsidRPr="00083AFA"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de-DE"/>
                <w14:ligatures w14:val="none"/>
              </w:rPr>
              <w:t>https://www.reichelt.de/de/de/shop/produkt/ic-sockel_8-polig_doppelter_federkontakt-8230</w:t>
            </w:r>
          </w:p>
        </w:tc>
      </w:tr>
    </w:tbl>
    <w:p w14:paraId="00CB49F1" w14:textId="77777777" w:rsidR="0042392B" w:rsidRDefault="0042392B"/>
    <w:p w14:paraId="179ABCE2" w14:textId="49E6F2E3" w:rsidR="00172B81" w:rsidRDefault="0042392B">
      <w:r>
        <w:t xml:space="preserve">Jedem </w:t>
      </w:r>
      <w:r w:rsidR="007D4F14">
        <w:t>Sensor</w:t>
      </w:r>
      <w:r>
        <w:t xml:space="preserve"> eine Individuelle Adresse geben und mit </w:t>
      </w:r>
      <w:r w:rsidR="008A5ED5">
        <w:t>einem Marker auf dem Gehäuse beschriften die Adresse kann nicht ohne weiteres geändert werden.</w:t>
      </w:r>
      <w:r w:rsidR="00172B81">
        <w:br/>
        <w:t xml:space="preserve">Folgende Adressen sind möglich: </w:t>
      </w:r>
      <w:r w:rsidR="007D4F14">
        <w:t>vgl. I2C Tabelle</w:t>
      </w:r>
      <w:r w:rsidR="00B20016">
        <w:t xml:space="preserve"> in Anleitung</w:t>
      </w:r>
    </w:p>
    <w:p w14:paraId="3AA68ECE" w14:textId="08335DB7" w:rsidR="00186A4E" w:rsidRDefault="00BA6122">
      <w:r w:rsidRPr="00BA6122">
        <w:rPr>
          <w:noProof/>
        </w:rPr>
        <w:t xml:space="preserve"> </w:t>
      </w:r>
      <w:r w:rsidR="00186A4E">
        <w:t xml:space="preserve">Die Anleitung </w:t>
      </w:r>
      <w:r w:rsidR="0055471B">
        <w:t>zum Programmieren</w:t>
      </w:r>
      <w:r w:rsidR="00186A4E">
        <w:t xml:space="preserve"> des </w:t>
      </w:r>
      <w:proofErr w:type="spellStart"/>
      <w:r w:rsidR="00186A4E">
        <w:t>ATT</w:t>
      </w:r>
      <w:r w:rsidR="00E852FF">
        <w:t>i</w:t>
      </w:r>
      <w:r w:rsidR="00186A4E">
        <w:t>nys</w:t>
      </w:r>
      <w:proofErr w:type="spellEnd"/>
      <w:r w:rsidR="00186A4E">
        <w:t xml:space="preserve"> ist </w:t>
      </w:r>
      <w:r w:rsidR="00E852FF">
        <w:t>unter „…Maker/Anleitungen/</w:t>
      </w:r>
      <w:proofErr w:type="spellStart"/>
      <w:r w:rsidR="00E852FF">
        <w:t>ATTiny</w:t>
      </w:r>
      <w:proofErr w:type="spellEnd"/>
      <w:r w:rsidR="00E852FF">
        <w:t>“ zu finden</w:t>
      </w:r>
    </w:p>
    <w:p w14:paraId="63C4BAC9" w14:textId="77777777" w:rsidR="00E852FF" w:rsidRDefault="00E852FF"/>
    <w:p w14:paraId="35063DE5" w14:textId="2B0285ED" w:rsidR="00783E06" w:rsidRDefault="001B2324">
      <w:r>
        <w:t>Die Pins am Sensor mit Kabeln verlängern und anschließend in das Gehäuse kleben. Hier mit Heißkleber</w:t>
      </w:r>
      <w:r w:rsidR="002D6F15">
        <w:br/>
      </w:r>
      <w:r w:rsidR="002D6F15" w:rsidRPr="002D6F15">
        <w:rPr>
          <w:noProof/>
        </w:rPr>
        <w:drawing>
          <wp:inline distT="0" distB="0" distL="0" distR="0" wp14:anchorId="7845D6F7" wp14:editId="2A54A7DC">
            <wp:extent cx="1884090" cy="1844312"/>
            <wp:effectExtent l="0" t="0" r="1905" b="3810"/>
            <wp:docPr id="9" name="Grafik 8" descr="Ein Bild, das Kabel, Elektronik, Elektrische Leitungen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A5490799-2DB3-9DF2-88F4-1973F1B294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8" descr="Ein Bild, das Kabel, Elektronik, Elektrische Leitungen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A5490799-2DB3-9DF2-88F4-1973F1B294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rcRect r="11885" b="35268"/>
                    <a:stretch>
                      <a:fillRect/>
                    </a:stretch>
                  </pic:blipFill>
                  <pic:spPr>
                    <a:xfrm>
                      <a:off x="0" y="0"/>
                      <a:ext cx="1884090" cy="184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84CE" w14:textId="0E2504A8" w:rsidR="001A3566" w:rsidRDefault="002D6F15">
      <w:r>
        <w:lastRenderedPageBreak/>
        <w:t xml:space="preserve">Die </w:t>
      </w:r>
      <w:r w:rsidR="001A3566">
        <w:t xml:space="preserve">den </w:t>
      </w:r>
      <w:proofErr w:type="spellStart"/>
      <w:r w:rsidR="001A3566">
        <w:t>ATTiny</w:t>
      </w:r>
      <w:proofErr w:type="spellEnd"/>
      <w:r w:rsidR="001A3566">
        <w:t xml:space="preserve"> mit wiederstand und Typ C Buchse Anlöten</w:t>
      </w:r>
      <w:r w:rsidR="001A3566">
        <w:br/>
      </w:r>
      <w:r w:rsidR="001A3566" w:rsidRPr="001A3566">
        <w:rPr>
          <w:noProof/>
        </w:rPr>
        <w:drawing>
          <wp:inline distT="0" distB="0" distL="0" distR="0" wp14:anchorId="40245738" wp14:editId="018A386A">
            <wp:extent cx="1545833" cy="1832694"/>
            <wp:effectExtent l="0" t="0" r="0" b="0"/>
            <wp:docPr id="11" name="Grafik 10" descr="Ein Bild, das Elektronik, Plastik, Im Haus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E84B5BD4-450C-6427-69F5-0C48426954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0" descr="Ein Bild, das Elektronik, Plastik, Im Haus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E84B5BD4-450C-6427-69F5-0C48426954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rcRect l="17626" t="17645" r="13678" b="21232"/>
                    <a:stretch>
                      <a:fillRect/>
                    </a:stretch>
                  </pic:blipFill>
                  <pic:spPr>
                    <a:xfrm>
                      <a:off x="0" y="0"/>
                      <a:ext cx="1545833" cy="183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239" w:rsidRPr="00DC0239">
        <w:rPr>
          <w:noProof/>
        </w:rPr>
        <w:drawing>
          <wp:inline distT="0" distB="0" distL="0" distR="0" wp14:anchorId="3D3059FA" wp14:editId="02F8A776">
            <wp:extent cx="3018219" cy="1765850"/>
            <wp:effectExtent l="0" t="0" r="0" b="6350"/>
            <wp:docPr id="7" name="Grafik 6" descr="Ein Bild, das Elektronisches Bauteil, Elektrisches Bauelement, passives Bauelement, Elektrische Leitungen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2473F1E1-2812-B994-5EC0-BBB2B9ADD2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6" descr="Ein Bild, das Elektronisches Bauteil, Elektrisches Bauelement, passives Bauelement, Elektrische Leitungen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2473F1E1-2812-B994-5EC0-BBB2B9ADD2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rcRect l="18836" t="21163" r="16478" b="28410"/>
                    <a:stretch>
                      <a:fillRect/>
                    </a:stretch>
                  </pic:blipFill>
                  <pic:spPr>
                    <a:xfrm>
                      <a:off x="0" y="0"/>
                      <a:ext cx="3018219" cy="17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F6AD" w14:textId="4F0A21A4" w:rsidR="002B77B2" w:rsidRDefault="002B77B2">
      <w:r>
        <w:rPr>
          <w:noProof/>
        </w:rPr>
        <w:drawing>
          <wp:inline distT="0" distB="0" distL="0" distR="0" wp14:anchorId="01F33F48" wp14:editId="77578FFC">
            <wp:extent cx="4132370" cy="3200400"/>
            <wp:effectExtent l="0" t="0" r="1905" b="0"/>
            <wp:docPr id="6898685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614" cy="3202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221CD" w14:textId="5340E4F7" w:rsidR="00DC0239" w:rsidRDefault="00DC0239">
      <w:r>
        <w:t xml:space="preserve">Buchse an </w:t>
      </w:r>
      <w:proofErr w:type="spellStart"/>
      <w:r>
        <w:t>gehäuse</w:t>
      </w:r>
      <w:proofErr w:type="spellEnd"/>
      <w:r>
        <w:t xml:space="preserve"> befestigen und Deckel draufschrauben.</w:t>
      </w:r>
    </w:p>
    <w:p w14:paraId="48A4F98F" w14:textId="77777777" w:rsidR="00DC0239" w:rsidRDefault="00DC0239"/>
    <w:p w14:paraId="2F34AF12" w14:textId="77777777" w:rsidR="001A3566" w:rsidRDefault="001A3566"/>
    <w:sectPr w:rsidR="001A35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96"/>
    <w:rsid w:val="00024E96"/>
    <w:rsid w:val="00083AFA"/>
    <w:rsid w:val="00167637"/>
    <w:rsid w:val="00172B81"/>
    <w:rsid w:val="00186A4E"/>
    <w:rsid w:val="00194494"/>
    <w:rsid w:val="001A3566"/>
    <w:rsid w:val="001B2324"/>
    <w:rsid w:val="00205908"/>
    <w:rsid w:val="002647FA"/>
    <w:rsid w:val="002B77B2"/>
    <w:rsid w:val="002C5DE7"/>
    <w:rsid w:val="002D6F15"/>
    <w:rsid w:val="0031174E"/>
    <w:rsid w:val="00367EF2"/>
    <w:rsid w:val="0042392B"/>
    <w:rsid w:val="00457715"/>
    <w:rsid w:val="00465F57"/>
    <w:rsid w:val="00487D76"/>
    <w:rsid w:val="004C012E"/>
    <w:rsid w:val="0050217A"/>
    <w:rsid w:val="00541416"/>
    <w:rsid w:val="0055471B"/>
    <w:rsid w:val="006252D5"/>
    <w:rsid w:val="006B01ED"/>
    <w:rsid w:val="006E4C7D"/>
    <w:rsid w:val="00741D70"/>
    <w:rsid w:val="00777273"/>
    <w:rsid w:val="00783E06"/>
    <w:rsid w:val="007D4F14"/>
    <w:rsid w:val="00890157"/>
    <w:rsid w:val="008A5ED5"/>
    <w:rsid w:val="008C4194"/>
    <w:rsid w:val="009203C3"/>
    <w:rsid w:val="009D635E"/>
    <w:rsid w:val="00B20016"/>
    <w:rsid w:val="00B42CAF"/>
    <w:rsid w:val="00BA0F19"/>
    <w:rsid w:val="00BA6122"/>
    <w:rsid w:val="00C46451"/>
    <w:rsid w:val="00C47B9F"/>
    <w:rsid w:val="00C753CF"/>
    <w:rsid w:val="00CD4AFC"/>
    <w:rsid w:val="00D05208"/>
    <w:rsid w:val="00D23D99"/>
    <w:rsid w:val="00D25664"/>
    <w:rsid w:val="00DC0239"/>
    <w:rsid w:val="00E30CE8"/>
    <w:rsid w:val="00E717D5"/>
    <w:rsid w:val="00E852FF"/>
    <w:rsid w:val="00F220FD"/>
    <w:rsid w:val="00F4327A"/>
    <w:rsid w:val="00F43BF4"/>
    <w:rsid w:val="00F75C28"/>
    <w:rsid w:val="00F84D7F"/>
    <w:rsid w:val="00FF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1EED5"/>
  <w15:chartTrackingRefBased/>
  <w15:docId w15:val="{0E008F54-03A1-498D-9D88-416D546B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24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4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4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4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4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4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4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4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4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4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4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4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4E9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4E9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4E9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4E9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4E9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4E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4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4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4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4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4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4E9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4E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4E9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4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4E9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4E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83E06"/>
    <w:rPr>
      <w:color w:val="0563C1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F43BF4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83A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amazon.de/AZDelivery-10St%C3%BCck-Fotowiderstand-Resistor-kompatibel/dp/B089YNCYG4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mazon.de/RUNCCI-YUN-Testplatine-gebogenem-Stift2-54mm-Konverter-Gr%C3%BCn/dp/B0F1MKPN28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jpeg"/><Relationship Id="rId4" Type="http://schemas.openxmlformats.org/officeDocument/2006/relationships/image" Target="media/image1.pn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1110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Hannes Kochendörfer</dc:creator>
  <cp:keywords/>
  <dc:description/>
  <cp:lastModifiedBy>Thadeus Glück</cp:lastModifiedBy>
  <cp:revision>40</cp:revision>
  <dcterms:created xsi:type="dcterms:W3CDTF">2026-01-16T10:27:00Z</dcterms:created>
  <dcterms:modified xsi:type="dcterms:W3CDTF">2026-01-24T14:06:00Z</dcterms:modified>
</cp:coreProperties>
</file>