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41561" w14:textId="77777777" w:rsidR="004203C5" w:rsidRDefault="00000000">
      <w:pPr>
        <w:pStyle w:val="Heading2"/>
        <w:shd w:val="clear" w:color="auto" w:fill="FFFFFF"/>
        <w:spacing w:before="0" w:after="0"/>
        <w:rPr>
          <w:rFonts w:ascii="Google Sans Text" w:eastAsia="Google Sans Text" w:hAnsi="Google Sans Text" w:cs="Google Sans Text"/>
          <w:b/>
          <w:bCs/>
        </w:rPr>
      </w:pPr>
      <w:bookmarkStart w:id="0" w:name="_4v6470nxhlx1" w:colFirst="0" w:colLast="0"/>
      <w:bookmarkEnd w:id="0"/>
      <w:r>
        <w:rPr>
          <w:rFonts w:ascii="Google Sans Text" w:eastAsia="Google Sans Text" w:hAnsi="Google Sans Text" w:cs="Google Sans Text"/>
        </w:rPr>
        <w:t>Worksheet: Map your workflow</w:t>
      </w:r>
    </w:p>
    <w:p w14:paraId="0D25104B" w14:textId="77777777" w:rsidR="004203C5" w:rsidRDefault="00000000">
      <w:pPr>
        <w:rPr>
          <w:rFonts w:ascii="Roboto" w:eastAsia="Roboto" w:hAnsi="Roboto" w:cs="Roboto"/>
          <w:sz w:val="20"/>
          <w:szCs w:val="20"/>
        </w:rPr>
      </w:pPr>
      <w:r>
        <w:pict w14:anchorId="5DD3B255">
          <v:rect id="_x0000_i1025" style="width:0;height:1.5pt" o:hralign="center" o:hrstd="t" o:hr="t" fillcolor="#a0a0a0" stroked="f"/>
        </w:pict>
      </w:r>
    </w:p>
    <w:p w14:paraId="61EED001" w14:textId="77777777" w:rsidR="004203C5" w:rsidRDefault="004203C5">
      <w:pPr>
        <w:rPr>
          <w:rFonts w:ascii="Roboto" w:eastAsia="Roboto" w:hAnsi="Roboto" w:cs="Roboto"/>
          <w:sz w:val="20"/>
          <w:szCs w:val="20"/>
        </w:rPr>
      </w:pPr>
    </w:p>
    <w:p w14:paraId="45B5D4D3" w14:textId="77777777" w:rsidR="004203C5" w:rsidRDefault="004203C5">
      <w:pPr>
        <w:pStyle w:val="Heading3"/>
        <w:spacing w:before="0" w:after="0"/>
        <w:rPr>
          <w:rFonts w:ascii="Google Sans Text" w:eastAsia="Google Sans Text" w:hAnsi="Google Sans Text" w:cs="Google Sans Text"/>
          <w:color w:val="000000"/>
          <w:sz w:val="20"/>
          <w:szCs w:val="20"/>
        </w:rPr>
      </w:pPr>
      <w:bookmarkStart w:id="1" w:name="_a94piwhmihvo" w:colFirst="0" w:colLast="0"/>
      <w:bookmarkEnd w:id="1"/>
    </w:p>
    <w:p w14:paraId="6BB27093" w14:textId="4B64F9FF" w:rsidR="004203C5" w:rsidRDefault="00000000">
      <w:pPr>
        <w:pStyle w:val="Heading3"/>
        <w:spacing w:before="0" w:after="0"/>
        <w:rPr>
          <w:rFonts w:ascii="Google Sans" w:eastAsia="Google Sans" w:hAnsi="Google Sans" w:cs="Google Sans"/>
          <w:color w:val="000000"/>
        </w:rPr>
      </w:pPr>
      <w:bookmarkStart w:id="2" w:name="_nkhej85mztdi" w:colFirst="0" w:colLast="0"/>
      <w:bookmarkEnd w:id="2"/>
      <w:r>
        <w:rPr>
          <w:rFonts w:ascii="Google Sans" w:eastAsia="Google Sans" w:hAnsi="Google Sans" w:cs="Google Sans"/>
          <w:color w:val="000000"/>
        </w:rPr>
        <w:t xml:space="preserve">Step 1: </w:t>
      </w:r>
      <w:r w:rsidR="00F173EA" w:rsidRPr="00F173EA">
        <w:rPr>
          <w:rFonts w:ascii="Google Sans" w:eastAsia="Google Sans" w:hAnsi="Google Sans" w:cs="Google Sans"/>
          <w:color w:val="000000"/>
        </w:rPr>
        <w:t>Define key workflow goals</w:t>
      </w:r>
    </w:p>
    <w:p w14:paraId="3795B402" w14:textId="77777777" w:rsidR="004203C5" w:rsidRDefault="00000000">
      <w:pPr>
        <w:numPr>
          <w:ilvl w:val="0"/>
          <w:numId w:val="3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Improve the speed and quality of my data analysis workflow.</w:t>
      </w:r>
    </w:p>
    <w:p w14:paraId="05278D44" w14:textId="77777777" w:rsidR="004203C5" w:rsidRDefault="00000000">
      <w:pPr>
        <w:numPr>
          <w:ilvl w:val="0"/>
          <w:numId w:val="3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Prepare clean datasets for BI dashboards and school projects.</w:t>
      </w:r>
    </w:p>
    <w:p w14:paraId="596329B1" w14:textId="77777777" w:rsidR="004203C5" w:rsidRDefault="00000000">
      <w:pPr>
        <w:numPr>
          <w:ilvl w:val="0"/>
          <w:numId w:val="3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Reduce time spent fixing CSV formatting issues before analysis.</w:t>
      </w:r>
    </w:p>
    <w:p w14:paraId="4C4349C9" w14:textId="77777777" w:rsidR="004203C5" w:rsidRDefault="004203C5">
      <w:pPr>
        <w:ind w:left="720"/>
        <w:rPr>
          <w:rFonts w:ascii="Google Sans Text" w:eastAsia="Google Sans Text" w:hAnsi="Google Sans Text" w:cs="Google Sans Text"/>
          <w:sz w:val="20"/>
          <w:szCs w:val="20"/>
        </w:rPr>
      </w:pPr>
    </w:p>
    <w:p w14:paraId="4C727FBB" w14:textId="77777777" w:rsidR="004203C5" w:rsidRDefault="004203C5">
      <w:pPr>
        <w:pStyle w:val="Heading3"/>
        <w:spacing w:before="0" w:after="0"/>
        <w:rPr>
          <w:rFonts w:ascii="Google Sans Text" w:eastAsia="Google Sans Text" w:hAnsi="Google Sans Text" w:cs="Google Sans Text"/>
          <w:color w:val="000000"/>
          <w:sz w:val="20"/>
          <w:szCs w:val="20"/>
        </w:rPr>
      </w:pPr>
      <w:bookmarkStart w:id="3" w:name="_eaccd0dg5a3m" w:colFirst="0" w:colLast="0"/>
      <w:bookmarkEnd w:id="3"/>
    </w:p>
    <w:p w14:paraId="5F9B0F5C" w14:textId="3E46EF9A" w:rsidR="004203C5" w:rsidRDefault="00000000">
      <w:pPr>
        <w:pStyle w:val="Heading3"/>
        <w:spacing w:before="0" w:after="0"/>
        <w:rPr>
          <w:rFonts w:ascii="Google Sans" w:eastAsia="Google Sans" w:hAnsi="Google Sans" w:cs="Google Sans"/>
          <w:color w:val="000000"/>
        </w:rPr>
      </w:pPr>
      <w:bookmarkStart w:id="4" w:name="_e33fetcxcw3x" w:colFirst="0" w:colLast="0"/>
      <w:bookmarkEnd w:id="4"/>
      <w:r>
        <w:rPr>
          <w:rFonts w:ascii="Google Sans" w:eastAsia="Google Sans" w:hAnsi="Google Sans" w:cs="Google Sans"/>
          <w:color w:val="000000"/>
        </w:rPr>
        <w:t xml:space="preserve">Step 2: </w:t>
      </w:r>
      <w:r w:rsidR="00F173EA" w:rsidRPr="00F173EA">
        <w:rPr>
          <w:rFonts w:ascii="Google Sans" w:eastAsia="Google Sans" w:hAnsi="Google Sans" w:cs="Google Sans"/>
          <w:color w:val="000000"/>
        </w:rPr>
        <w:t>Break down tasks required to achieve each goal</w:t>
      </w:r>
    </w:p>
    <w:p w14:paraId="5AA921E0" w14:textId="77777777" w:rsidR="004203C5" w:rsidRDefault="00000000">
      <w:pPr>
        <w:pStyle w:val="Heading3"/>
        <w:keepNext w:val="0"/>
        <w:keepLines w:val="0"/>
        <w:spacing w:before="280"/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</w:pPr>
      <w:bookmarkStart w:id="5" w:name="_kqdfbjcyqxyq" w:colFirst="0" w:colLast="0"/>
      <w:bookmarkEnd w:id="5"/>
      <w:r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  <w:t>Goal 1: Improve data analysis workflow</w:t>
      </w:r>
    </w:p>
    <w:p w14:paraId="258565F8" w14:textId="77777777" w:rsidR="004203C5" w:rsidRDefault="00000000">
      <w:pPr>
        <w:numPr>
          <w:ilvl w:val="0"/>
          <w:numId w:val="2"/>
        </w:numPr>
        <w:spacing w:before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Import raw CSV files</w:t>
      </w:r>
    </w:p>
    <w:p w14:paraId="09A59B89" w14:textId="77777777" w:rsidR="004203C5" w:rsidRDefault="00000000">
      <w:pPr>
        <w:numPr>
          <w:ilvl w:val="0"/>
          <w:numId w:val="2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Inspect data for missing values</w:t>
      </w:r>
    </w:p>
    <w:p w14:paraId="314C9257" w14:textId="77777777" w:rsidR="004203C5" w:rsidRDefault="00000000">
      <w:pPr>
        <w:numPr>
          <w:ilvl w:val="0"/>
          <w:numId w:val="2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Detect duplicates</w:t>
      </w:r>
    </w:p>
    <w:p w14:paraId="6196D697" w14:textId="77777777" w:rsidR="004203C5" w:rsidRDefault="00000000">
      <w:pPr>
        <w:numPr>
          <w:ilvl w:val="0"/>
          <w:numId w:val="2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Standardize date formats</w:t>
      </w:r>
    </w:p>
    <w:p w14:paraId="72B34787" w14:textId="77777777" w:rsidR="004203C5" w:rsidRDefault="00000000">
      <w:pPr>
        <w:numPr>
          <w:ilvl w:val="0"/>
          <w:numId w:val="2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Fix inconsistent numeric formats</w:t>
      </w:r>
    </w:p>
    <w:p w14:paraId="62CBFCBA" w14:textId="77777777" w:rsidR="004203C5" w:rsidRDefault="00000000">
      <w:pPr>
        <w:numPr>
          <w:ilvl w:val="0"/>
          <w:numId w:val="2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Remove empty rows</w:t>
      </w:r>
    </w:p>
    <w:p w14:paraId="46AB60FC" w14:textId="77777777" w:rsidR="004203C5" w:rsidRDefault="00000000">
      <w:pPr>
        <w:numPr>
          <w:ilvl w:val="0"/>
          <w:numId w:val="2"/>
        </w:numPr>
        <w:spacing w:after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Prepare cleaned dataset for analysis</w:t>
      </w:r>
    </w:p>
    <w:p w14:paraId="37B46F3A" w14:textId="77777777" w:rsidR="004203C5" w:rsidRDefault="00000000">
      <w:pPr>
        <w:pStyle w:val="Heading3"/>
        <w:keepNext w:val="0"/>
        <w:keepLines w:val="0"/>
        <w:spacing w:before="280"/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</w:pPr>
      <w:bookmarkStart w:id="6" w:name="_jlgblhlcxmf8" w:colFirst="0" w:colLast="0"/>
      <w:bookmarkEnd w:id="6"/>
      <w:r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  <w:t>Goal 2: Prepare clean datasets for BI dashboards</w:t>
      </w:r>
    </w:p>
    <w:p w14:paraId="201BC915" w14:textId="77777777" w:rsidR="004203C5" w:rsidRDefault="00000000">
      <w:pPr>
        <w:numPr>
          <w:ilvl w:val="0"/>
          <w:numId w:val="1"/>
        </w:numPr>
        <w:spacing w:before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Validate column types</w:t>
      </w:r>
    </w:p>
    <w:p w14:paraId="64FDE944" w14:textId="77777777" w:rsidR="004203C5" w:rsidRDefault="00000000">
      <w:pPr>
        <w:numPr>
          <w:ilvl w:val="0"/>
          <w:numId w:val="1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Normalize categorical values</w:t>
      </w:r>
    </w:p>
    <w:p w14:paraId="7BEAD035" w14:textId="77777777" w:rsidR="004203C5" w:rsidRDefault="00000000">
      <w:pPr>
        <w:numPr>
          <w:ilvl w:val="0"/>
          <w:numId w:val="1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Detect outliers</w:t>
      </w:r>
    </w:p>
    <w:p w14:paraId="7A4280C7" w14:textId="77777777" w:rsidR="004203C5" w:rsidRDefault="00000000">
      <w:pPr>
        <w:numPr>
          <w:ilvl w:val="0"/>
          <w:numId w:val="1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Export cleaned dataset</w:t>
      </w:r>
    </w:p>
    <w:p w14:paraId="6453587D" w14:textId="77777777" w:rsidR="004203C5" w:rsidRDefault="00000000">
      <w:pPr>
        <w:numPr>
          <w:ilvl w:val="0"/>
          <w:numId w:val="1"/>
        </w:numPr>
        <w:spacing w:after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Document cleaning steps</w:t>
      </w:r>
    </w:p>
    <w:p w14:paraId="6C769989" w14:textId="77777777" w:rsidR="004203C5" w:rsidRDefault="00000000">
      <w:pPr>
        <w:pStyle w:val="Heading3"/>
        <w:keepNext w:val="0"/>
        <w:keepLines w:val="0"/>
        <w:spacing w:before="280"/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</w:pPr>
      <w:bookmarkStart w:id="7" w:name="_tunv8j153h6w" w:colFirst="0" w:colLast="0"/>
      <w:bookmarkEnd w:id="7"/>
      <w:r>
        <w:rPr>
          <w:rFonts w:ascii="Courier New" w:eastAsia="Courier New" w:hAnsi="Courier New" w:cs="Courier New"/>
          <w:b/>
          <w:bCs/>
          <w:color w:val="000000"/>
          <w:sz w:val="26"/>
          <w:szCs w:val="26"/>
          <w:shd w:val="clear" w:color="auto" w:fill="EFEFEF"/>
        </w:rPr>
        <w:t>Goal 3: Reduce time spent fixing CSV issues</w:t>
      </w:r>
    </w:p>
    <w:p w14:paraId="1CED0CB7" w14:textId="77777777" w:rsidR="004203C5" w:rsidRDefault="00000000">
      <w:pPr>
        <w:numPr>
          <w:ilvl w:val="0"/>
          <w:numId w:val="4"/>
        </w:numPr>
        <w:spacing w:before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Identify formatting problems</w:t>
      </w:r>
    </w:p>
    <w:p w14:paraId="4D0D8A58" w14:textId="77777777" w:rsidR="004203C5" w:rsidRDefault="00000000">
      <w:pPr>
        <w:numPr>
          <w:ilvl w:val="0"/>
          <w:numId w:val="4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Apply cleaning rules</w:t>
      </w:r>
    </w:p>
    <w:p w14:paraId="1B811ED9" w14:textId="77777777" w:rsidR="004203C5" w:rsidRDefault="00000000">
      <w:pPr>
        <w:numPr>
          <w:ilvl w:val="0"/>
          <w:numId w:val="4"/>
        </w:numPr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Re-check dataset</w:t>
      </w:r>
    </w:p>
    <w:p w14:paraId="43892C3F" w14:textId="77777777" w:rsidR="004203C5" w:rsidRDefault="00000000">
      <w:pPr>
        <w:numPr>
          <w:ilvl w:val="0"/>
          <w:numId w:val="4"/>
        </w:numPr>
        <w:spacing w:after="240"/>
        <w:rPr>
          <w:rFonts w:ascii="Courier New" w:eastAsia="Courier New" w:hAnsi="Courier New" w:cs="Courier New"/>
          <w:sz w:val="20"/>
          <w:szCs w:val="20"/>
          <w:shd w:val="clear" w:color="auto" w:fill="EFEFEF"/>
        </w:rPr>
      </w:pPr>
      <w:r>
        <w:rPr>
          <w:rFonts w:ascii="Courier New" w:eastAsia="Courier New" w:hAnsi="Courier New" w:cs="Courier New"/>
          <w:sz w:val="20"/>
          <w:szCs w:val="20"/>
          <w:shd w:val="clear" w:color="auto" w:fill="EFEFEF"/>
        </w:rPr>
        <w:t>Save final version</w:t>
      </w:r>
    </w:p>
    <w:p w14:paraId="00733652" w14:textId="77777777" w:rsidR="004203C5" w:rsidRDefault="004203C5">
      <w:pPr>
        <w:rPr>
          <w:rFonts w:ascii="Google Sans Text" w:eastAsia="Google Sans Text" w:hAnsi="Google Sans Text" w:cs="Google Sans Text"/>
          <w:sz w:val="20"/>
          <w:szCs w:val="20"/>
        </w:rPr>
      </w:pPr>
    </w:p>
    <w:p w14:paraId="5EF79B90" w14:textId="77777777" w:rsidR="004203C5" w:rsidRDefault="004203C5">
      <w:pPr>
        <w:rPr>
          <w:rFonts w:ascii="Google Sans Text" w:eastAsia="Google Sans Text" w:hAnsi="Google Sans Text" w:cs="Google Sans Text"/>
          <w:sz w:val="20"/>
          <w:szCs w:val="20"/>
        </w:rPr>
      </w:pPr>
    </w:p>
    <w:p w14:paraId="5C17D0DC" w14:textId="710104E5" w:rsidR="004203C5" w:rsidRDefault="00000000">
      <w:pPr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sz w:val="28"/>
          <w:szCs w:val="28"/>
        </w:rPr>
        <w:t xml:space="preserve">Step 3: </w:t>
      </w:r>
      <w:r w:rsidR="00F173EA" w:rsidRPr="00F173EA">
        <w:rPr>
          <w:rFonts w:ascii="Google Sans" w:eastAsia="Google Sans" w:hAnsi="Google Sans" w:cs="Google Sans"/>
          <w:sz w:val="28"/>
          <w:szCs w:val="28"/>
        </w:rPr>
        <w:t>Identify opportunities for AI automation</w:t>
      </w:r>
    </w:p>
    <w:p w14:paraId="18B45C4B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Automatically detect missing values, duplicates, and formatting issues</w:t>
      </w:r>
    </w:p>
    <w:p w14:paraId="5A4570F4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Suggest cleaning strategies (drop, fill, convert)</w:t>
      </w:r>
    </w:p>
    <w:p w14:paraId="350B13F6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Standardize dates and numbers</w:t>
      </w:r>
    </w:p>
    <w:p w14:paraId="05099D9C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Remove noise and empty rows</w:t>
      </w:r>
    </w:p>
    <w:p w14:paraId="5CF029F5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Generate a clean CSV ready for analysis</w:t>
      </w:r>
    </w:p>
    <w:p w14:paraId="0486965E" w14:textId="77777777" w:rsidR="004203C5" w:rsidRDefault="00000000">
      <w:pPr>
        <w:numPr>
          <w:ilvl w:val="0"/>
          <w:numId w:val="5"/>
        </w:num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Provide a summary of what was fixed</w:t>
      </w:r>
    </w:p>
    <w:p w14:paraId="3A433904" w14:textId="77777777" w:rsidR="004203C5" w:rsidRDefault="00000000">
      <w:pPr>
        <w:ind w:left="720"/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 xml:space="preserve"> </w:t>
      </w:r>
    </w:p>
    <w:p w14:paraId="3FEF1004" w14:textId="77777777" w:rsidR="004203C5" w:rsidRDefault="004203C5">
      <w:pPr>
        <w:pStyle w:val="Heading3"/>
        <w:spacing w:before="0" w:after="0"/>
        <w:rPr>
          <w:rFonts w:ascii="Google Sans Text" w:eastAsia="Google Sans Text" w:hAnsi="Google Sans Text" w:cs="Google Sans Text"/>
          <w:b/>
          <w:bCs/>
          <w:color w:val="000000"/>
          <w:sz w:val="20"/>
          <w:szCs w:val="20"/>
        </w:rPr>
      </w:pPr>
      <w:bookmarkStart w:id="8" w:name="_j7bwp4bcpsh" w:colFirst="0" w:colLast="0"/>
      <w:bookmarkEnd w:id="8"/>
    </w:p>
    <w:p w14:paraId="514640D2" w14:textId="3842D395" w:rsidR="004203C5" w:rsidRDefault="00000000">
      <w:pPr>
        <w:pStyle w:val="Heading3"/>
        <w:spacing w:before="0" w:after="0"/>
        <w:rPr>
          <w:rFonts w:ascii="Google Sans" w:eastAsia="Google Sans" w:hAnsi="Google Sans" w:cs="Google Sans"/>
          <w:color w:val="000000"/>
        </w:rPr>
      </w:pPr>
      <w:bookmarkStart w:id="9" w:name="_ud2tn8tzfeai" w:colFirst="0" w:colLast="0"/>
      <w:bookmarkEnd w:id="9"/>
      <w:r>
        <w:rPr>
          <w:rFonts w:ascii="Google Sans" w:eastAsia="Google Sans" w:hAnsi="Google Sans" w:cs="Google Sans"/>
          <w:color w:val="000000"/>
        </w:rPr>
        <w:t xml:space="preserve">Step 4: </w:t>
      </w:r>
      <w:r w:rsidR="00F173EA" w:rsidRPr="00F173EA">
        <w:rPr>
          <w:rFonts w:ascii="Google Sans" w:eastAsia="Google Sans" w:hAnsi="Google Sans" w:cs="Google Sans"/>
          <w:color w:val="000000"/>
        </w:rPr>
        <w:t>Evaluate tasks by time, frequency, and repetitiveness</w:t>
      </w:r>
    </w:p>
    <w:p w14:paraId="0F318A30" w14:textId="77777777" w:rsidR="004203C5" w:rsidRDefault="004203C5">
      <w:pPr>
        <w:pStyle w:val="Heading3"/>
        <w:spacing w:before="0" w:after="0"/>
        <w:rPr>
          <w:rFonts w:ascii="Google Sans Text" w:eastAsia="Google Sans Text" w:hAnsi="Google Sans Text" w:cs="Google Sans Text"/>
          <w:b/>
          <w:bCs/>
          <w:color w:val="000000"/>
          <w:sz w:val="20"/>
          <w:szCs w:val="20"/>
        </w:rPr>
      </w:pPr>
    </w:p>
    <w:tbl>
      <w:tblPr>
        <w:tblStyle w:val="a"/>
        <w:tblW w:w="69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1400"/>
        <w:gridCol w:w="1325"/>
        <w:gridCol w:w="1700"/>
      </w:tblGrid>
      <w:tr w:rsidR="004203C5" w14:paraId="7CED2F83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1B5E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Task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CD5F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Time Spent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A8D3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Frequency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19566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Repetitiveness</w:t>
            </w:r>
          </w:p>
        </w:tc>
      </w:tr>
      <w:tr w:rsidR="004203C5" w14:paraId="277785DD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9D0B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Inspect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96A91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9FFA9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1DF12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  <w:tr w:rsidR="004203C5" w14:paraId="5E89BCB0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73E56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Detect duplicates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F34EC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E06BF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8C06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  <w:tr w:rsidR="004203C5" w14:paraId="0FE504D8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8851A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Fix formatting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71620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8C81B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17EA9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  <w:tr w:rsidR="004203C5" w14:paraId="48DA4D4E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983A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Standardize dates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7C708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B4F34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A5ACC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  <w:tr w:rsidR="004203C5" w14:paraId="2B14FAFE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7349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Remove empty rows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C26F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1389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9483C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  <w:tr w:rsidR="004203C5" w14:paraId="468E1EB5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DA9E7" w14:textId="77777777" w:rsidR="004203C5" w:rsidRDefault="00000000">
            <w:pPr>
              <w:pStyle w:val="Heading3"/>
              <w:spacing w:before="0" w:after="0"/>
              <w:jc w:val="center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Export cleaned dataset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BF5A2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B2537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F6EE5" w14:textId="77777777" w:rsidR="004203C5" w:rsidRDefault="00000000">
            <w:pPr>
              <w:pStyle w:val="Heading3"/>
              <w:spacing w:before="0" w:after="0"/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</w:pPr>
            <w:bookmarkStart w:id="10" w:name="_43fbwhx0ghto" w:colFirst="0" w:colLast="0"/>
            <w:bookmarkEnd w:id="10"/>
            <w:r>
              <w:rPr>
                <w:rFonts w:ascii="Google Sans Text" w:eastAsia="Google Sans Text" w:hAnsi="Google Sans Text" w:cs="Google Sans Text"/>
                <w:b/>
                <w:bCs/>
                <w:color w:val="000000"/>
                <w:sz w:val="20"/>
                <w:szCs w:val="20"/>
              </w:rPr>
              <w:t>High</w:t>
            </w:r>
          </w:p>
        </w:tc>
      </w:tr>
    </w:tbl>
    <w:p w14:paraId="553CE596" w14:textId="77777777" w:rsidR="004203C5" w:rsidRDefault="004203C5">
      <w:pPr>
        <w:pStyle w:val="Heading3"/>
        <w:spacing w:before="0" w:after="0"/>
        <w:rPr>
          <w:rFonts w:ascii="Google Sans Text" w:eastAsia="Google Sans Text" w:hAnsi="Google Sans Text" w:cs="Google Sans Text"/>
          <w:b/>
          <w:bCs/>
          <w:color w:val="000000"/>
          <w:sz w:val="20"/>
          <w:szCs w:val="20"/>
        </w:rPr>
      </w:pPr>
      <w:bookmarkStart w:id="11" w:name="_pnr75gegl0ym" w:colFirst="0" w:colLast="0"/>
      <w:bookmarkEnd w:id="11"/>
    </w:p>
    <w:p w14:paraId="1C40918C" w14:textId="7192DA86" w:rsidR="004203C5" w:rsidRDefault="00000000">
      <w:pPr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sz w:val="28"/>
          <w:szCs w:val="28"/>
        </w:rPr>
        <w:t xml:space="preserve">Step 5: </w:t>
      </w:r>
      <w:r w:rsidR="00F173EA" w:rsidRPr="00F173EA">
        <w:rPr>
          <w:rFonts w:ascii="Google Sans" w:eastAsia="Google Sans" w:hAnsi="Google Sans" w:cs="Google Sans"/>
          <w:sz w:val="28"/>
          <w:szCs w:val="28"/>
        </w:rPr>
        <w:t>Select the best candidate for automation</w:t>
      </w:r>
    </w:p>
    <w:p w14:paraId="741C6A78" w14:textId="77777777" w:rsidR="004203C5" w:rsidRDefault="00000000">
      <w:p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b/>
          <w:bCs/>
          <w:sz w:val="20"/>
          <w:szCs w:val="20"/>
        </w:rPr>
        <w:t>Best candidate:</w:t>
      </w:r>
      <w:r>
        <w:rPr>
          <w:rFonts w:ascii="Google Sans Text" w:eastAsia="Google Sans Text" w:hAnsi="Google Sans Text" w:cs="Google Sans Text"/>
          <w:sz w:val="20"/>
          <w:szCs w:val="20"/>
        </w:rPr>
        <w:t xml:space="preserve"> 👉 </w:t>
      </w:r>
      <w:r>
        <w:rPr>
          <w:rFonts w:ascii="Google Sans Text" w:eastAsia="Google Sans Text" w:hAnsi="Google Sans Text" w:cs="Google Sans Text"/>
          <w:b/>
          <w:bCs/>
          <w:sz w:val="20"/>
          <w:szCs w:val="20"/>
        </w:rPr>
        <w:t>Automatic CSV cleaning</w:t>
      </w:r>
      <w:r>
        <w:rPr>
          <w:rFonts w:ascii="Google Sans Text" w:eastAsia="Google Sans Text" w:hAnsi="Google Sans Text" w:cs="Google Sans Text"/>
          <w:sz w:val="20"/>
          <w:szCs w:val="20"/>
        </w:rPr>
        <w:t xml:space="preserve"> </w:t>
      </w:r>
    </w:p>
    <w:p w14:paraId="012D69CB" w14:textId="77777777" w:rsidR="004203C5" w:rsidRDefault="00000000">
      <w:pPr>
        <w:rPr>
          <w:rFonts w:ascii="Google Sans Text" w:eastAsia="Google Sans Text" w:hAnsi="Google Sans Text" w:cs="Google Sans Text"/>
          <w:sz w:val="20"/>
          <w:szCs w:val="20"/>
        </w:rPr>
      </w:pPr>
      <w:r>
        <w:rPr>
          <w:rFonts w:ascii="Google Sans Text" w:eastAsia="Google Sans Text" w:hAnsi="Google Sans Text" w:cs="Google Sans Text"/>
          <w:sz w:val="20"/>
          <w:szCs w:val="20"/>
        </w:rPr>
        <w:t>(high repetitiveness + weekly frequency + medium/high time spent )</w:t>
      </w:r>
    </w:p>
    <w:p w14:paraId="46404F50" w14:textId="77777777" w:rsidR="004203C5" w:rsidRDefault="004203C5">
      <w:pPr>
        <w:rPr>
          <w:rFonts w:ascii="Google Sans Text" w:eastAsia="Google Sans Text" w:hAnsi="Google Sans Text" w:cs="Google Sans Text"/>
          <w:sz w:val="20"/>
          <w:szCs w:val="20"/>
        </w:rPr>
        <w:sectPr w:rsidR="004203C5">
          <w:headerReference w:type="default" r:id="rId7"/>
          <w:pgSz w:w="15840" w:h="12240" w:orient="landscape"/>
          <w:pgMar w:top="720" w:right="720" w:bottom="720" w:left="720" w:header="720" w:footer="720" w:gutter="0"/>
          <w:pgNumType w:start="1"/>
          <w:cols w:space="720"/>
        </w:sectPr>
      </w:pPr>
    </w:p>
    <w:p w14:paraId="2C2F7D3E" w14:textId="77777777" w:rsidR="004203C5" w:rsidRDefault="00000000">
      <w:pPr>
        <w:ind w:left="-630" w:firstLine="720"/>
        <w:rPr>
          <w:rFonts w:ascii="Roboto" w:eastAsia="Roboto" w:hAnsi="Roboto" w:cs="Roboto"/>
          <w:sz w:val="20"/>
          <w:szCs w:val="20"/>
        </w:rPr>
      </w:pPr>
      <w:r>
        <w:rPr>
          <w:rFonts w:ascii="Roboto" w:eastAsia="Roboto" w:hAnsi="Roboto" w:cs="Roboto"/>
          <w:sz w:val="34"/>
          <w:szCs w:val="34"/>
        </w:rPr>
        <w:lastRenderedPageBreak/>
        <w:t xml:space="preserve">Workflow table </w:t>
      </w:r>
    </w:p>
    <w:tbl>
      <w:tblPr>
        <w:tblStyle w:val="a0"/>
        <w:tblW w:w="141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10"/>
        <w:gridCol w:w="2925"/>
        <w:gridCol w:w="3105"/>
        <w:gridCol w:w="1665"/>
        <w:gridCol w:w="1590"/>
        <w:gridCol w:w="1650"/>
      </w:tblGrid>
      <w:tr w:rsidR="004203C5" w14:paraId="3B44D021" w14:textId="77777777">
        <w:trPr>
          <w:trHeight w:val="400"/>
          <w:jc w:val="center"/>
        </w:trPr>
        <w:tc>
          <w:tcPr>
            <w:tcW w:w="32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475E9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8C42F0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0BC1E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Step 3</w:t>
            </w:r>
          </w:p>
        </w:tc>
        <w:tc>
          <w:tcPr>
            <w:tcW w:w="4905" w:type="dxa"/>
            <w:gridSpan w:val="3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96F3" w14:textId="77777777" w:rsidR="004203C5" w:rsidRDefault="00000000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Step 4</w:t>
            </w:r>
          </w:p>
        </w:tc>
      </w:tr>
      <w:tr w:rsidR="004203C5" w14:paraId="1FEEAC7D" w14:textId="77777777">
        <w:trPr>
          <w:jc w:val="center"/>
        </w:trPr>
        <w:tc>
          <w:tcPr>
            <w:tcW w:w="32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15263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Goals for the month</w:t>
            </w: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275FC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Tasks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50C1B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How AI can help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CE2D32" w14:textId="77777777" w:rsidR="004203C5" w:rsidRDefault="00000000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Time Spent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89249" w14:textId="77777777" w:rsidR="004203C5" w:rsidRDefault="00000000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Frequency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00BA0E" w14:textId="77777777" w:rsidR="004203C5" w:rsidRDefault="00000000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Repetitiveness</w:t>
            </w:r>
          </w:p>
        </w:tc>
      </w:tr>
      <w:tr w:rsidR="001E3129" w14:paraId="3748B765" w14:textId="77777777" w:rsidTr="00E22C9B">
        <w:trPr>
          <w:trHeight w:val="484"/>
          <w:jc w:val="center"/>
        </w:trPr>
        <w:tc>
          <w:tcPr>
            <w:tcW w:w="3210" w:type="dxa"/>
            <w:vMerge w:val="restart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DA823A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  <w:r>
              <w:rPr>
                <w:rStyle w:val="Strong"/>
              </w:rPr>
              <w:t>Goal 1: Improve my data analysis workflow</w:t>
            </w:r>
          </w:p>
          <w:p w14:paraId="3F4E2A19" w14:textId="5D83BC45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B1D12E" w14:textId="6EAAF82A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Import raw CSV files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2B238" w14:textId="717B0FED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Auto</w:t>
            </w:r>
            <w:r>
              <w:noBreakHyphen/>
              <w:t>detect structure and columns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6BE662" w14:textId="505BE0D3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227DA" w14:textId="221E39FD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6F9F8D" w14:textId="236B114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56D4BBB7" w14:textId="77777777" w:rsidTr="00E22C9B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068FE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8C72B" w14:textId="07374545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Inspect data for missing values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BD8FDF" w14:textId="53915B4D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Identify missing values instantly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509EC" w14:textId="66F4C59C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9A6726" w14:textId="5EDB6E61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3D58F" w14:textId="159AF33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4B6DC8A8" w14:textId="77777777" w:rsidTr="00E22C9B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324A60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5C181F" w14:textId="63DB6879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Detect duplicates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162F89" w14:textId="0D758FD9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Automatically find duplicate rows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A5F2E" w14:textId="3F9931A5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923B55" w14:textId="22C72DF4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FAFAA1" w14:textId="39AA5992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2BFFC311" w14:textId="77777777" w:rsidTr="00E22C9B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7AA86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15BA30" w14:textId="0FCBBD30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Standardize date and number formats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947F4E" w14:textId="3D6571C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Convert formats consistently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4B232" w14:textId="383B52DE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5005B" w14:textId="72D0DC52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3B74E1" w14:textId="30A6E2C3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23FE1473" w14:textId="77777777" w:rsidTr="00E22C9B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EB292A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6D666" w14:textId="3DBAC3DC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Remove empty or corrupted rows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ABCBFD" w14:textId="1B52D656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Auto</w:t>
            </w:r>
            <w:r>
              <w:noBreakHyphen/>
              <w:t>clean invalid rows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D86F1" w14:textId="0A07173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Low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ECA2E" w14:textId="00630074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F1FA8" w14:textId="4EF416B4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1C199FCD" w14:textId="77777777" w:rsidTr="00AE1CA1">
        <w:trPr>
          <w:trHeight w:val="484"/>
          <w:jc w:val="center"/>
        </w:trPr>
        <w:tc>
          <w:tcPr>
            <w:tcW w:w="3210" w:type="dxa"/>
            <w:vMerge w:val="restart"/>
            <w:tcBorders>
              <w:top w:val="single" w:sz="18" w:space="0" w:color="999999"/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6BB5A7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  <w:r>
              <w:rPr>
                <w:rStyle w:val="Strong"/>
              </w:rPr>
              <w:t>Goal 2: Prepare clean datasets for BI dashboards</w:t>
            </w:r>
          </w:p>
          <w:p w14:paraId="5B1C8462" w14:textId="6E614A49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F80A9" w14:textId="51B2667E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Validate column types</w:t>
            </w:r>
          </w:p>
        </w:tc>
        <w:tc>
          <w:tcPr>
            <w:tcW w:w="310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7C42A" w14:textId="4412CD82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Detect incorrect data types</w:t>
            </w:r>
          </w:p>
        </w:tc>
        <w:tc>
          <w:tcPr>
            <w:tcW w:w="166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BD40F9" w14:textId="0ADE4476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24F65" w14:textId="5594D20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5CC5B5" w14:textId="7040509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28219D1D" w14:textId="77777777" w:rsidTr="00AE1CA1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14364B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73A547" w14:textId="30248722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Normalize categorical values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9859F3" w14:textId="0460F76D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Suggest consistent categories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BFB239" w14:textId="1249ABC5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24DA3E" w14:textId="11A0F34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D57CCD" w14:textId="783AC622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4B97CAF1" w14:textId="77777777" w:rsidTr="00AE1CA1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9536CE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44B6F" w14:textId="01D00E5A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Detect outliers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ECFEB" w14:textId="25C339E2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Highlight unusual values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6B481B" w14:textId="38AD625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A1691" w14:textId="00E3508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07BBD" w14:textId="23618F3D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</w:tr>
      <w:tr w:rsidR="001E3129" w14:paraId="5D9966E6" w14:textId="77777777" w:rsidTr="00AE1CA1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14BC1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D3FA89" w14:textId="70C0D72F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Export cleaned dataset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F484B" w14:textId="310C1B3A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Generate downloadable cleaned CSV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515A6" w14:textId="390972A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Low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C682F" w14:textId="130030D7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95959C" w14:textId="05BDDFD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16D7325B" w14:textId="77777777" w:rsidTr="00AE1CA1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D6E9A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58FD1C" w14:textId="60417826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Document cleaning steps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1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2FBFA" w14:textId="4AAB2E5C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Auto</w:t>
            </w:r>
            <w:r>
              <w:noBreakHyphen/>
              <w:t>generate cleaning summary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B999BC" w14:textId="39F480CA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Low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B9B24" w14:textId="645C192B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8B5F62" w14:textId="44D5A930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</w:tr>
      <w:tr w:rsidR="001E3129" w14:paraId="4347ED1F" w14:textId="77777777" w:rsidTr="00A012DF">
        <w:trPr>
          <w:trHeight w:val="484"/>
          <w:jc w:val="center"/>
        </w:trPr>
        <w:tc>
          <w:tcPr>
            <w:tcW w:w="3210" w:type="dxa"/>
            <w:vMerge w:val="restart"/>
            <w:tcBorders>
              <w:top w:val="single" w:sz="18" w:space="0" w:color="999999"/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09FC33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  <w:r>
              <w:rPr>
                <w:rStyle w:val="Strong"/>
              </w:rPr>
              <w:t>Goal 3: Reduce time spent fixing CSV formatting issues</w:t>
            </w:r>
          </w:p>
          <w:p w14:paraId="58B39B5C" w14:textId="61C9BAA3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5BEB24" w14:textId="4B8EAEC2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Identify formatting problems</w:t>
            </w:r>
          </w:p>
        </w:tc>
        <w:tc>
          <w:tcPr>
            <w:tcW w:w="310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8B24C" w14:textId="3BD33619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Automatically scan for issues</w:t>
            </w:r>
          </w:p>
        </w:tc>
        <w:tc>
          <w:tcPr>
            <w:tcW w:w="1665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BCEEF1" w14:textId="16FC7E9C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  <w:tc>
          <w:tcPr>
            <w:tcW w:w="1590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76B84" w14:textId="4B00033E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1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48A3C" w14:textId="5CD13ACD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0A2A067E" w14:textId="77777777" w:rsidTr="00A012DF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0A97C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52D11D" w14:textId="011CE31C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Apply cleaning rules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D21ED" w14:textId="4C414D96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Apply fixes with one click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B3325" w14:textId="3F1DC0A7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61F88" w14:textId="5983FAB6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D47F73" w14:textId="2B6217B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08758298" w14:textId="77777777" w:rsidTr="00A012DF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7CD98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A6EE14" w14:textId="6D35C8FC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Re-check dataset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082F08" w14:textId="436C5A24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Validate cleaned data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147D5" w14:textId="3B1EB252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Low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D8F05" w14:textId="0D8CD2BD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D48816" w14:textId="57A929B2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5EAA3869" w14:textId="77777777" w:rsidTr="00A012DF">
        <w:trPr>
          <w:trHeight w:val="484"/>
          <w:jc w:val="center"/>
        </w:trPr>
        <w:tc>
          <w:tcPr>
            <w:tcW w:w="3210" w:type="dxa"/>
            <w:vMerge/>
            <w:tcBorders>
              <w:left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FC974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801E84" w14:textId="0FB18761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Save final version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F6A58" w14:textId="28A3556D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Export final cleaned file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F9B3F" w14:textId="32D8A88D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Low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337B3C" w14:textId="36D670A1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0B5AE1" w14:textId="5FF21561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1E3129" w14:paraId="68357918" w14:textId="77777777" w:rsidTr="00A012DF">
        <w:trPr>
          <w:trHeight w:val="499"/>
          <w:jc w:val="center"/>
        </w:trPr>
        <w:tc>
          <w:tcPr>
            <w:tcW w:w="3210" w:type="dxa"/>
            <w:vMerge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309B5" w14:textId="77777777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</w:p>
        </w:tc>
        <w:tc>
          <w:tcPr>
            <w:tcW w:w="292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D83E5D" w14:textId="652B2558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Prepare dataset for analysis</w:t>
            </w:r>
          </w:p>
        </w:tc>
        <w:tc>
          <w:tcPr>
            <w:tcW w:w="310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D7F47" w14:textId="43448B84" w:rsidR="001E3129" w:rsidRDefault="001E3129" w:rsidP="001E3129">
            <w:pPr>
              <w:widowControl w:val="0"/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t>Provide ready</w:t>
            </w:r>
            <w:r>
              <w:noBreakHyphen/>
              <w:t>to</w:t>
            </w:r>
            <w:r>
              <w:noBreakHyphen/>
              <w:t>use output</w:t>
            </w:r>
          </w:p>
        </w:tc>
        <w:tc>
          <w:tcPr>
            <w:tcW w:w="166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8AC9F" w14:textId="700B0A04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59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B323E7" w14:textId="0821760F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Weekly</w:t>
            </w:r>
          </w:p>
        </w:tc>
        <w:tc>
          <w:tcPr>
            <w:tcW w:w="165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55473" w14:textId="4832E2AA" w:rsidR="001E3129" w:rsidRDefault="001E3129" w:rsidP="001E3129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Style w:val="Strong"/>
              </w:rPr>
              <w:t>High</w:t>
            </w:r>
          </w:p>
        </w:tc>
      </w:tr>
      <w:tr w:rsidR="004203C5" w14:paraId="7DD7869F" w14:textId="77777777">
        <w:trPr>
          <w:trHeight w:val="420"/>
          <w:jc w:val="center"/>
        </w:trPr>
        <w:tc>
          <w:tcPr>
            <w:tcW w:w="14145" w:type="dxa"/>
            <w:gridSpan w:val="6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8C32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b/>
                <w:bCs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bCs/>
                <w:sz w:val="18"/>
                <w:szCs w:val="18"/>
              </w:rPr>
              <w:t>Reference</w:t>
            </w:r>
          </w:p>
          <w:p w14:paraId="79D64B61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i/>
                <w:iCs/>
                <w:sz w:val="18"/>
                <w:szCs w:val="18"/>
              </w:rPr>
            </w:pPr>
            <w:r>
              <w:rPr>
                <w:rFonts w:ascii="Roboto" w:eastAsia="Roboto" w:hAnsi="Roboto" w:cs="Roboto"/>
                <w:i/>
                <w:iCs/>
                <w:sz w:val="18"/>
                <w:szCs w:val="18"/>
              </w:rPr>
              <w:t>Time Spent: Low = Minutes | Medium = An hour | High = Several hours</w:t>
            </w:r>
          </w:p>
          <w:p w14:paraId="2D16B3B0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i/>
                <w:iCs/>
                <w:sz w:val="18"/>
                <w:szCs w:val="18"/>
              </w:rPr>
            </w:pPr>
            <w:r>
              <w:rPr>
                <w:rFonts w:ascii="Roboto" w:eastAsia="Roboto" w:hAnsi="Roboto" w:cs="Roboto"/>
                <w:i/>
                <w:iCs/>
                <w:sz w:val="18"/>
                <w:szCs w:val="18"/>
              </w:rPr>
              <w:t>Frequency: Low = A few times a month | Medium = Weekly | High = Daily</w:t>
            </w:r>
          </w:p>
          <w:p w14:paraId="5AF82CB2" w14:textId="77777777" w:rsidR="004203C5" w:rsidRDefault="00000000">
            <w:pPr>
              <w:widowControl w:val="0"/>
              <w:spacing w:line="240" w:lineRule="auto"/>
              <w:rPr>
                <w:rFonts w:ascii="Roboto" w:eastAsia="Roboto" w:hAnsi="Roboto" w:cs="Roboto"/>
                <w:i/>
                <w:iCs/>
                <w:sz w:val="18"/>
                <w:szCs w:val="18"/>
              </w:rPr>
            </w:pPr>
            <w:r>
              <w:rPr>
                <w:rFonts w:ascii="Roboto" w:eastAsia="Roboto" w:hAnsi="Roboto" w:cs="Roboto"/>
                <w:i/>
                <w:iCs/>
                <w:sz w:val="18"/>
                <w:szCs w:val="18"/>
              </w:rPr>
              <w:t>Repetitiveness: Low = Different every time | Medium = Some repeated elements | High = Nearly identical every time</w:t>
            </w:r>
          </w:p>
        </w:tc>
      </w:tr>
    </w:tbl>
    <w:p w14:paraId="5054796C" w14:textId="77777777" w:rsidR="004203C5" w:rsidRDefault="004203C5"/>
    <w:sectPr w:rsidR="004203C5">
      <w:pgSz w:w="15840" w:h="12240" w:orient="landscape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8F92F" w14:textId="77777777" w:rsidR="004504AD" w:rsidRDefault="004504AD">
      <w:pPr>
        <w:spacing w:line="240" w:lineRule="auto"/>
      </w:pPr>
      <w:r>
        <w:separator/>
      </w:r>
    </w:p>
  </w:endnote>
  <w:endnote w:type="continuationSeparator" w:id="0">
    <w:p w14:paraId="226650A0" w14:textId="77777777" w:rsidR="004504AD" w:rsidRDefault="004504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 Text">
    <w:altName w:val="Calibri"/>
    <w:charset w:val="00"/>
    <w:family w:val="auto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9F9982EC-2D7D-4454-8562-AFC43D5CEE53}"/>
    <w:embedBold r:id="rId2" w:fontKey="{58176AE8-B3DA-4098-B482-9D031C3A152A}"/>
    <w:embedItalic r:id="rId3" w:fontKey="{D1AA2191-44FD-412D-A199-98A3793EFA52}"/>
  </w:font>
  <w:font w:name="Google Sans">
    <w:charset w:val="00"/>
    <w:family w:val="auto"/>
    <w:pitch w:val="default"/>
    <w:embedRegular r:id="rId4" w:fontKey="{9E7668B0-FD07-4FD3-AD1E-E82696FCD95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DA4ABDE-D1DD-4704-85F1-A4ECC947AE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6F2E0FC-3810-44BA-A098-FB9DB6DB40C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08577" w14:textId="77777777" w:rsidR="004504AD" w:rsidRDefault="004504AD">
      <w:pPr>
        <w:spacing w:line="240" w:lineRule="auto"/>
      </w:pPr>
      <w:r>
        <w:separator/>
      </w:r>
    </w:p>
  </w:footnote>
  <w:footnote w:type="continuationSeparator" w:id="0">
    <w:p w14:paraId="1F3D8D69" w14:textId="77777777" w:rsidR="004504AD" w:rsidRDefault="004504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F813" w14:textId="77777777" w:rsidR="004203C5" w:rsidRDefault="004203C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72790"/>
    <w:multiLevelType w:val="multilevel"/>
    <w:tmpl w:val="E7A41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C56821"/>
    <w:multiLevelType w:val="multilevel"/>
    <w:tmpl w:val="1982E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E639DC"/>
    <w:multiLevelType w:val="multilevel"/>
    <w:tmpl w:val="E7904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9E4339"/>
    <w:multiLevelType w:val="multilevel"/>
    <w:tmpl w:val="631CA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D17798"/>
    <w:multiLevelType w:val="multilevel"/>
    <w:tmpl w:val="E236D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2921775">
    <w:abstractNumId w:val="4"/>
  </w:num>
  <w:num w:numId="2" w16cid:durableId="249898104">
    <w:abstractNumId w:val="2"/>
  </w:num>
  <w:num w:numId="3" w16cid:durableId="1865165445">
    <w:abstractNumId w:val="3"/>
  </w:num>
  <w:num w:numId="4" w16cid:durableId="468208631">
    <w:abstractNumId w:val="1"/>
  </w:num>
  <w:num w:numId="5" w16cid:durableId="2112243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3C5"/>
    <w:rsid w:val="001E3129"/>
    <w:rsid w:val="004203C5"/>
    <w:rsid w:val="004504AD"/>
    <w:rsid w:val="008E538D"/>
    <w:rsid w:val="00B857AA"/>
    <w:rsid w:val="00D80CA4"/>
    <w:rsid w:val="00F1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18E1AF"/>
  <w15:docId w15:val="{D176EF09-047C-4329-9734-AFA6C273B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FI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1E31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485</Words>
  <Characters>2770</Characters>
  <Application>Microsoft Office Word</Application>
  <DocSecurity>0</DocSecurity>
  <Lines>23</Lines>
  <Paragraphs>6</Paragraphs>
  <ScaleCrop>false</ScaleCrop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Oksana Kocherzhat</dc:creator>
  <cp:lastModifiedBy>Oksana Kocherzhat</cp:lastModifiedBy>
  <cp:revision>3</cp:revision>
  <dcterms:created xsi:type="dcterms:W3CDTF">2026-06-24T13:34:00Z</dcterms:created>
  <dcterms:modified xsi:type="dcterms:W3CDTF">2026-06-25T07:10:00Z</dcterms:modified>
</cp:coreProperties>
</file>