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4BC" w:rsidRPr="00F954BC" w:rsidRDefault="00F954BC" w:rsidP="00F954BC">
      <w:pPr>
        <w:shd w:val="clear" w:color="auto" w:fill="070419"/>
        <w:spacing w:before="1050" w:after="150" w:line="240" w:lineRule="auto"/>
        <w:jc w:val="center"/>
        <w:outlineLvl w:val="1"/>
        <w:rPr>
          <w:rFonts w:ascii="Arial" w:eastAsia="Times New Roman" w:hAnsi="Arial" w:cs="Arial"/>
          <w:b/>
          <w:bCs/>
          <w:color w:val="FFFFFF"/>
          <w:sz w:val="72"/>
          <w:szCs w:val="72"/>
          <w:lang w:val="ru-RU"/>
        </w:rPr>
      </w:pPr>
      <w:r w:rsidRPr="00F954BC">
        <w:rPr>
          <w:rFonts w:ascii="Arial" w:eastAsia="Times New Roman" w:hAnsi="Arial" w:cs="Arial"/>
          <w:b/>
          <w:bCs/>
          <w:color w:val="FFFFFF"/>
          <w:sz w:val="72"/>
          <w:szCs w:val="72"/>
          <w:lang w:val="ru-RU"/>
        </w:rPr>
        <w:t>Ласкаво просимо</w:t>
      </w:r>
      <w:r w:rsidRPr="00F954BC">
        <w:rPr>
          <w:rFonts w:ascii="Arial" w:eastAsia="Times New Roman" w:hAnsi="Arial" w:cs="Arial"/>
          <w:b/>
          <w:bCs/>
          <w:color w:val="FFFFFF"/>
          <w:sz w:val="72"/>
          <w:szCs w:val="72"/>
          <w:lang w:val="ru-RU"/>
        </w:rPr>
        <w:br/>
        <w:t>до майбутнього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Справжні емоції у клубі віртуальної реальності у Запоріжжі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Віртуальна реальність ще нещодавно асоціювалася у нас із фантастичними фільмами, а зараз це мегапопулярний атракціон у Запоріжжі, який викликає у відвідувачів різного віку, статусів бурю почуттів та емоцій.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Тут можливо практично все: на якийсь час стати Спайдерменом або піратом, битися з зомбі, пірнути на океанське дно або спуститися з гірського схилу на лижах.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Клуб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CUBE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завжди радий як постійним відвідувачам, так і тим, хто вперше вирішив з головою поринути у дивовижний віртуальний світ.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У вашому розпорядженні буде найновіше та найсучасніше обладнання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у тому числі шолом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HTC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Vive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, окуляри для часткового занурення та контролери для рук.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 допомогою цих пристроїв межі між реальним і комп'ютерним просторами стираються, ви повністю занурюєтеся в пригоди.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Однак, щоб не розгубитися, прийшовши вперше в клуб 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lastRenderedPageBreak/>
        <w:t>віртуальної реальності, дамо кілька корисних порад, розповімо, як поводитися і що робити.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Що робити у клубі віртуальної реальності?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Перша та найголовніша рекомендація – уважно слухайте нашого провідника Матвеїча, його інструктаж.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 повинні зрозуміти, яке на вас обладнання, як найшвидше освоїти управління ним.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У кожному шоломі є шість рівнів свободи, тому ваш прототип може присідати, підстрибувати, нахилятися, оглядатися, якщо ви пророблятимете ці рухи в реальності.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Ігри віртуальної реальності у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CUBE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передбачають повну взаємодію віртуального з реальним світом.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Тобто ваш аватар, як і ви, може брати предмети, ліпити щось, стріляти, відбиватися.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Це можливо завдяки спеціальному контролеру для рук та високотехнологічному шолому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HTC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Vive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Якщо в житті ви носите окуляри, обов'язково захопіть їх із собою </w:t>
      </w:r>
      <w:proofErr w:type="gram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до клубу</w:t>
      </w:r>
      <w:proofErr w:type="gram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ВР, адже вони спокійно помістяться у шоломі.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Цікаво, що в окулярах зручніше, якщо ви їх щодня носите, ніж у лінзах.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 останніми очі ваші більше втомляться.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І що цікаво, чи 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lastRenderedPageBreak/>
        <w:t xml:space="preserve">не варто в клуб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одягати високі підбори.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 ними вам складно тримати рівновагу, перебуваючи у віртуальності.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Для новачків ми розробили комплекс ознайомлювальних ігор, який дозволить максимально комфортно поринути у віртуальну реальність, випробовуючи її з різних боків та жанрів.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Відвідавши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наш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VR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клуб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Запоріжжі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отримаєте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виключно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інноваційне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високотехнологічне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обладнання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з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яким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зазнаєте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неймовірних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відчуттів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дивовижних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емоцій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>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VR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клуб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Запоріжжі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–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неймовірні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відчуття</w:t>
      </w:r>
      <w:proofErr w:type="spellEnd"/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Сьогодні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завдяки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всеукраїнській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мережі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клубів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CUBE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та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їх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прийнятним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цінам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віртуальна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реальність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Запоріжжі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доступна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практично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кожній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людині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>. 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Ми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пропонуємо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вам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максимально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поринути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новий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незвіданий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світ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який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подарує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масу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вражень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>.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Прочитавши будь-який відгук про цей атракціон, ви не зможете зрозуміти глибину почуттів.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Для повного розуміння цього незабутнього драйву його потрібно випробувати особисто.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нас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ви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</w:rPr>
        <w:t>зможете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</w:rPr>
        <w:t>:</w:t>
      </w:r>
    </w:p>
    <w:p w:rsidR="00F954BC" w:rsidRPr="00F954BC" w:rsidRDefault="00F954BC" w:rsidP="00F954BC">
      <w:pPr>
        <w:numPr>
          <w:ilvl w:val="0"/>
          <w:numId w:val="1"/>
        </w:numPr>
        <w:shd w:val="clear" w:color="auto" w:fill="070419"/>
        <w:spacing w:before="100" w:beforeAutospacing="1" w:after="100" w:afterAutospacing="1" w:line="630" w:lineRule="atLeast"/>
        <w:ind w:left="0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lastRenderedPageBreak/>
        <w:t>відвідати парк у мільйон разів крутіший за легендарний Діснейленд, де можна поринути на дно океану, політати на повітряній кулі, побачити Атлантиду, тощо;</w:t>
      </w:r>
    </w:p>
    <w:p w:rsidR="00F954BC" w:rsidRPr="00F954BC" w:rsidRDefault="00F954BC" w:rsidP="00F954BC">
      <w:pPr>
        <w:numPr>
          <w:ilvl w:val="0"/>
          <w:numId w:val="1"/>
        </w:numPr>
        <w:shd w:val="clear" w:color="auto" w:fill="070419"/>
        <w:spacing w:before="100" w:beforeAutospacing="1" w:after="100" w:afterAutospacing="1" w:line="630" w:lineRule="atLeast"/>
        <w:ind w:left="0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спробувати вижити після апокаліпсису, вбиваючи зомбі та іншу нечисть;</w:t>
      </w:r>
    </w:p>
    <w:p w:rsidR="00F954BC" w:rsidRPr="00F954BC" w:rsidRDefault="00F954BC" w:rsidP="00F954BC">
      <w:pPr>
        <w:numPr>
          <w:ilvl w:val="0"/>
          <w:numId w:val="1"/>
        </w:numPr>
        <w:shd w:val="clear" w:color="auto" w:fill="070419"/>
        <w:spacing w:before="100" w:beforeAutospacing="1" w:after="100" w:afterAutospacing="1" w:line="630" w:lineRule="atLeast"/>
        <w:ind w:left="0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стати частиною злочинного світу: грабувати банки, викрадати автомобілі, тікати від поліції, ліквідувати ворогів;</w:t>
      </w:r>
    </w:p>
    <w:p w:rsidR="00F954BC" w:rsidRPr="00F954BC" w:rsidRDefault="00F954BC" w:rsidP="00F954BC">
      <w:pPr>
        <w:numPr>
          <w:ilvl w:val="0"/>
          <w:numId w:val="1"/>
        </w:numPr>
        <w:shd w:val="clear" w:color="auto" w:fill="070419"/>
        <w:spacing w:before="100" w:beforeAutospacing="1" w:after="100" w:afterAutospacing="1" w:line="630" w:lineRule="atLeast"/>
        <w:ind w:left="0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пронестися вихором з гірськолижної вершини або немов птах пролетіти над містом, а також багато іншого.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Наш ВР клуб відкритий як для одиночних гравців, так і для компанії друзів із 4 осіб, з якими набагато веселіше розстрілюватиме зомбі або борознитиме карту морів.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Однак і поодинці вам ніколи буде нудьгувати, якщо ви опинитеся в ролі Бетмена або легендарного Серйозного Сема.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Ми впевнені, відчувши ці емоції один раз, ви не тільки запам'ятаєте їх назавжди, а й захочете знову повторити.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Віртуальна реальність для геймерів та тих, хто не боїться експериментувати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Наша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кімната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розділена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дві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зони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(по 2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гравці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) та оснащена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всім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необхідним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для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повної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захищеності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та 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lastRenderedPageBreak/>
        <w:t>комфорту.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Так,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під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час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гри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вас не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потурбує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ніхто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адже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приміщення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замикається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зсередини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Сейфи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для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цінних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речей дозволять вам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розслабитися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і не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думати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про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їхню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безпеку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Абсолютно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чорний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простір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CUBE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Запоріжжі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(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що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виглядає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чесно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сказати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дуже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стильно) не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має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зайвих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предметів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проводів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підлозі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щоб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не могли себе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поранити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зачепитися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Безпека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наших гостей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завжди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першому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місці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!</w:t>
      </w:r>
    </w:p>
    <w:p w:rsidR="00F954BC" w:rsidRPr="00F954BC" w:rsidRDefault="00F954BC" w:rsidP="00F954BC">
      <w:pPr>
        <w:shd w:val="clear" w:color="auto" w:fill="070419"/>
        <w:spacing w:after="300"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Ціни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гри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клубі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віртуальної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дійсності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змінюються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залежно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від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часу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доби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буднів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чи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вихідних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Стандартна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гра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триває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60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хвилин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попередній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запис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–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обов'язковий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!</w:t>
      </w:r>
    </w:p>
    <w:p w:rsidR="00F954BC" w:rsidRPr="00F954BC" w:rsidRDefault="00F954BC" w:rsidP="00F954BC">
      <w:pPr>
        <w:shd w:val="clear" w:color="auto" w:fill="070419"/>
        <w:spacing w:line="630" w:lineRule="atLeast"/>
        <w:jc w:val="center"/>
        <w:rPr>
          <w:rFonts w:ascii="Arial" w:eastAsia="Times New Roman" w:hAnsi="Arial" w:cs="Arial"/>
          <w:color w:val="FFFFFF"/>
          <w:sz w:val="32"/>
          <w:szCs w:val="32"/>
          <w:lang w:val="ru-RU"/>
        </w:rPr>
      </w:pP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Ми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започаткували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першу мережу 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VR</w:t>
      </w:r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клубів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в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Україні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і не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збираємося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зупинятися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на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досягнутому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.</w:t>
      </w:r>
      <w:r w:rsidRPr="00F954BC">
        <w:rPr>
          <w:rFonts w:ascii="Arial" w:eastAsia="Times New Roman" w:hAnsi="Arial" w:cs="Arial"/>
          <w:color w:val="FFFFFF"/>
          <w:sz w:val="32"/>
          <w:szCs w:val="32"/>
        </w:rPr>
        <w:t> 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Приходьте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до нас за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найяскравішими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враженнями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та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захопленими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емоціями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,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які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просто не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зможете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випробувати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 xml:space="preserve"> у </w:t>
      </w:r>
      <w:proofErr w:type="spellStart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реалі</w:t>
      </w:r>
      <w:proofErr w:type="spellEnd"/>
      <w:r w:rsidRPr="00F954BC">
        <w:rPr>
          <w:rFonts w:ascii="Arial" w:eastAsia="Times New Roman" w:hAnsi="Arial" w:cs="Arial"/>
          <w:color w:val="FFFFFF"/>
          <w:sz w:val="32"/>
          <w:szCs w:val="32"/>
          <w:lang w:val="ru-RU"/>
        </w:rPr>
        <w:t>!</w:t>
      </w:r>
    </w:p>
    <w:p w:rsidR="0090511E" w:rsidRPr="00F954BC" w:rsidRDefault="0090511E">
      <w:pPr>
        <w:rPr>
          <w:lang w:val="ru-RU"/>
        </w:rPr>
      </w:pPr>
      <w:bookmarkStart w:id="0" w:name="_GoBack"/>
      <w:bookmarkEnd w:id="0"/>
    </w:p>
    <w:sectPr w:rsidR="0090511E" w:rsidRPr="00F954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679BC"/>
    <w:multiLevelType w:val="multilevel"/>
    <w:tmpl w:val="ECA2A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C"/>
    <w:rsid w:val="0090511E"/>
    <w:rsid w:val="00F9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535BC-B5E2-407A-BB46-486617E0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5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4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9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8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maub_help@outlook.com</dc:creator>
  <cp:keywords/>
  <dc:description/>
  <cp:lastModifiedBy>maub_help@outlook.com</cp:lastModifiedBy>
  <cp:revision>1</cp:revision>
  <dcterms:created xsi:type="dcterms:W3CDTF">2022-06-28T10:13:00Z</dcterms:created>
  <dcterms:modified xsi:type="dcterms:W3CDTF">2022-06-28T10:14:00Z</dcterms:modified>
</cp:coreProperties>
</file>