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1628" w:val="clear"/>
        <w:spacing w:after="0" w:before="480"/>
        <w:jc w:val="center"/>
      </w:pPr>
      <w:r>
        <w:rPr>
          <w:rFonts w:ascii="Calibri" w:cs="Calibri" w:eastAsia="Calibri" w:hAnsi="Calibri"/>
          <w:b/>
          <w:bCs/>
          <w:color w:val="0EA5E9"/>
          <w:sz w:val="64"/>
          <w:szCs w:val="64"/>
        </w:rPr>
        <w:t xml:space="preserve">VTL EXECUTIVE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F0F6FF"/>
          <w:sz w:val="36"/>
          <w:szCs w:val="36"/>
        </w:rPr>
        <w:t xml:space="preserve">Mobile Application — Header &amp; Polish Upgrade</w:t>
      </w:r>
    </w:p>
    <w:p>
      <w:pPr>
        <w:pBdr>
          <w:bottom w:val="thick" w:color="0EA5E9" w:sz="8"/>
        </w:pBdr>
        <w:spacing w:after="80" w:before="0"/>
        <w:jc w:val="center"/>
      </w:pPr>
      <w:r>
        <w:rPr>
          <w:rFonts w:ascii="Calibri" w:cs="Calibri" w:eastAsia="Calibri" w:hAnsi="Calibri"/>
          <w:color w:val="4A7A9B"/>
          <w:sz w:val="24"/>
          <w:szCs w:val="24"/>
        </w:rPr>
        <w:t xml:space="preserve">3 Claude Code Sessions — App Header · Navigation · Vibrancy</w:t>
      </w:r>
    </w:p>
    <w:p>
      <w:r>
        <w:t xml:space="preserve"/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1F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43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1F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20"/>
                <w:szCs w:val="20"/>
              </w:rPr>
              <w:t xml:space="preserve">Sessions 1–3 (Parts A &amp; B) must be complete</w:t>
            </w:r>
          </w:p>
        </w:tc>
      </w:tr>
      <w:tr>
        <w:tc>
          <w:tcPr>
            <w:tcW w:type="dxa" w:w="438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Total Sessions</w:t>
            </w:r>
          </w:p>
        </w:tc>
        <w:tc>
          <w:tcPr>
            <w:tcW w:type="dxa" w:w="438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20"/>
                <w:szCs w:val="20"/>
              </w:rPr>
              <w:t xml:space="preserve">3 — run A → B → C in strict order</w:t>
            </w:r>
          </w:p>
        </w:tc>
      </w:tr>
      <w:tr>
        <w:tc>
          <w:tcPr>
            <w:tcW w:type="dxa" w:w="43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1F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Golden Rule</w:t>
            </w:r>
          </w:p>
        </w:tc>
        <w:tc>
          <w:tcPr>
            <w:tcW w:type="dxa" w:w="43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A1F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20"/>
                <w:szCs w:val="20"/>
              </w:rPr>
              <w:t xml:space="preserve">Paste Context Block first in every Claude Code session</w:t>
            </w:r>
          </w:p>
        </w:tc>
      </w:tr>
      <w:tr>
        <w:tc>
          <w:tcPr>
            <w:tcW w:type="dxa" w:w="438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After Each Session</w:t>
            </w:r>
          </w:p>
        </w:tc>
        <w:tc>
          <w:tcPr>
            <w:tcW w:type="dxa" w:w="438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20"/>
                <w:szCs w:val="20"/>
              </w:rPr>
              <w:t xml:space="preserve">npx expo start --clear and verify on device before proceeding</w:t>
            </w:r>
          </w:p>
        </w:tc>
      </w:tr>
    </w:tbl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560"/>
      </w:tblGrid>
      <w:tr>
        <w:trPr>
          <w:tblHeader/>
        </w:trPr>
        <w:tc>
          <w:tcPr>
            <w:tcW w:type="dxa" w:w="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55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0F6FF"/>
                <w:sz w:val="18"/>
                <w:szCs w:val="18"/>
              </w:rPr>
              <w:t xml:space="preserve">Build VTLAppHeader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7A9B"/>
                <w:sz w:val="17"/>
                <w:szCs w:val="17"/>
              </w:rPr>
              <w:t xml:space="preserve">Create the animated header component with avatar, role colours, spring dropdown, and logout. No screen changes yet.</w:t>
            </w:r>
          </w:p>
        </w:tc>
      </w:tr>
      <w:tr>
        <w:tc>
          <w:tcPr>
            <w:tcW w:type="dxa" w:w="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0F6FF"/>
                <w:sz w:val="18"/>
                <w:szCs w:val="18"/>
              </w:rPr>
              <w:t xml:space="preserve">Wire Header Into All Screens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7A9B"/>
                <w:sz w:val="17"/>
                <w:szCs w:val="17"/>
              </w:rPr>
              <w:t xml:space="preserve">Import and render VTLAppHeader on every tab, batch detail, and notifications screen. Remove old ProfileHeader.</w:t>
            </w:r>
          </w:p>
        </w:tc>
      </w:tr>
      <w:tr>
        <w:tc>
          <w:tcPr>
            <w:tcW w:type="dxa" w:w="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0F6FF"/>
                <w:sz w:val="18"/>
                <w:szCs w:val="18"/>
              </w:rPr>
              <w:t xml:space="preserve">Zebra Rows &amp; Vibrancy Polish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7A9B"/>
                <w:sz w:val="17"/>
                <w:szCs w:val="17"/>
              </w:rPr>
              <w:t xml:space="preserve">Alternating row backgrounds, coloured card borders, section accent bars, KpiCard glow, StatusBadge dots, tab indicator.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0EA5E9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0EA5E9"/>
          <w:sz w:val="32"/>
          <w:szCs w:val="32"/>
        </w:rPr>
        <w:t xml:space="preserve">CONTEXT BLOCK — Paste at the START of Every Session</w:t>
      </w:r>
    </w:p>
    <w:p>
      <w:pPr>
        <w:pBdr>
          <w:left w:val="thick" w:color="F59E0B" w:sz="14"/>
        </w:pBdr>
        <w:shd w:fill="1A1000" w:val="clear"/>
        <w:spacing w:after="120" w:before="120"/>
        <w:ind w:left="280" w:right="280"/>
      </w:pPr>
      <w:r>
        <w:rPr>
          <w:rFonts w:ascii="Calibri" w:cs="Calibri" w:eastAsia="Calibri" w:hAnsi="Calibri"/>
          <w:i/>
          <w:iCs/>
          <w:color w:val="F0F6FF"/>
          <w:sz w:val="18"/>
          <w:szCs w:val="18"/>
        </w:rPr>
        <w:t xml:space="preserve">⚠  Copy everything inside the code block below and paste it as the FIRST message in each Claude Code session before anything else.</w:t>
      </w:r>
    </w:p>
    <w:p>
      <w:r>
        <w:t xml:space="preserve"/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CONTEXT: VTL Executive — React Native Expo app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Project root:  C:\Users\willi\GitHub\VTL_Inventory_MGTv2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Mobile app:    /vtl-mobile  (Expo Router, TypeScript)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Backend URL:   https://vilagio-erp-backend.onrender.com/api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Design tokens: /vtl-mobile/constants/theme.ts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— COLORS, RADIUS, SHADOW, zebraRow(), formatCurrency(), timeAgo()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Shared components in /vtl-mobile/components/: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SkeletonLoader.tsx, KpiCard.tsx, StatusBadge.tsx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SectionHeader.tsx, MiniBarChart.tsx, MonthComparisonChart.tsx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ProfileHeader.tsx (being replaced — do not delete)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Screens: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app/_layout.tsx, app/(auth)/login.tsx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app/(tabs)/_layout.tsx, index.tsx, commercial.tsx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app/(tabs)/operations.tsx, quality.tsx, people.tsx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app/notifications.tsx, app/batch/[id].tsx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Auth store:  /vtl-mobile/stores/authStore.ts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user object has: full_name, email, role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CRITICAL PROTECTION RULES — never violate these: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1. Do NOT touch commercial.tsx revenue/query logic or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currency toggle — these are working correctly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2. Do NOT modify backend files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3. Do NOT uninstall or change any npm packages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4. Do NOT change authStore login/logout query logic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5. All backgrounds must remain COLORS.bg (#080F1A)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or COLORS.surface — never white</w:t>
      </w:r>
    </w:p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SESSION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br/>
              <w:t xml:space="preserve">
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8"/>
                <w:szCs w:val="28"/>
              </w:rPr>
              <w:t xml:space="preserve">Build VTLAppHeader Component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What This Session Builds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7A9B"/>
          <w:sz w:val="18"/>
          <w:szCs w:val="18"/>
        </w:rPr>
        <w:t xml:space="preserve">A single new component file — VTLAppHeader.tsx. No existing screens are modified in this session. The component is built and validated in isolation first.</w:t>
      </w:r>
    </w:p>
    <w:p>
      <w:pPr>
        <w:pBdr>
          <w:left w:val="thick" w:color="0EA5E9" w:sz="14"/>
        </w:pBdr>
        <w:shd w:fill="0A1F35" w:val="clear"/>
        <w:spacing w:after="120" w:before="120"/>
        <w:ind w:left="280" w:right="280"/>
      </w:pPr>
      <w:r>
        <w:rPr>
          <w:rFonts w:ascii="Calibri" w:cs="Calibri" w:eastAsia="Calibri" w:hAnsi="Calibri"/>
          <w:i/>
          <w:iCs/>
          <w:color w:val="F0F6FF"/>
          <w:sz w:val="18"/>
          <w:szCs w:val="18"/>
        </w:rPr>
        <w:t xml:space="preserve">Do NOT wire this into any screen yet. Build and validate the component file only. Screens are wired in Session B.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Files Created in This Session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800"/>
      </w:tblGrid>
      <w:tr>
        <w:trPr>
          <w:tblHeader/>
        </w:trPr>
        <w:tc>
          <w:tcPr>
            <w:tcW w:type="dxa" w:w="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 Affected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Create /vtl-mobile/components/VTLAppHeader.tsx — the complete animated header component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VTLAppHeader.tsx (new)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Paste This Into Claude Code (after Context Block)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Create /vtl-mobile/components/VTLAppHeader.tsx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Do not modify any other file.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IMPORTS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import React, { useRef, useState } from "react";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import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View, Text, TouchableOpacity, Image, StyleSheet,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Animated, Alert, Platform, StatusBar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} from "react-native";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import { useRouter } from "expo-router";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import { useQueryClient } from "@tanstack/react-query";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import { COLORS, RADIUS, SHADOW } from "../constants/theme";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import { useAuthStore } from "../stores/authStore";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ROLE MAPPINGS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const ROLE_COLORS: Record&lt;string, string&gt; =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admin:        COLORS.red,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ceo:          COLORS.sky,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cfo:          COLORS.purple,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manager:      COLORS.amber,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qa:           COLORS.teal,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engineering:  COLORS.green,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sales:        COLORS.green,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staff:        COLORS.textSecondary,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operator:     COLORS.textSecondary,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super_viewer: COLORS.sky,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viewer:       COLORS.textMuted,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};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const ROLE_LABELS: Record&lt;string, string&gt; =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admin:        "System Admin",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ceo:          "Chief Executive",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cfo:          "Chief Finance",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manager:      "Manager",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qa:           "QA Officer",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engineering:  "Engineering",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sales:        "Sales",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staff:        "Staff",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operator:     "Operator",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super_viewer: "Super Viewer",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viewer:       "Viewer",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};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PROPS INTERFACE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interface VTLAppHeaderProps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title?: string;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subtitle?: string;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showBack?: boolean;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onBack?: () =&gt; void;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rightElement?: React.ReactNode;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COMPONENT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const VTLAppHeader: React.FC&lt;VTLAppHeaderProps&gt; = ({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title, subtitle, showBack, onBack, rightElement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}) =&gt;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{ user, logout } = useAuthStore();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router = useRouter();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queryClient = useQueryClient();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menuAnim = useRef(new Animated.Value(0)).current;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[menuOpen, setMenuOpen] = useState(false);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if (!user) return null;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roleColor = ROLE_COLORS[user.role] ?? COLORS.sky;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roleLabel = ROLE_LABELS[user.role] ?? user.role;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// Build initials from full_name or email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initials = ((user.full_name || user.email || "U")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.split(" ")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.map((n: string) =&gt; n[0] ?? "")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.join("")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.toUpperCase()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.slice(0, 2));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toggleMenu = () =&gt;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const toValue = menuOpen ? 0 : 1;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setMenuOpen(!menuOpen);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Animated.spring(menuAnim,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toValue, tension: 80, friction: 8, useNativeDriver: true,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}).start();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closeMenu = () =&gt;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setMenuOpen(false);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Animated.timing(menuAnim,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toValue: 0, duration: 150, useNativeDriver: true,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}).start();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handleLogout = () =&gt;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closeMenu();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Alert.alert(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"Sign Out",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`Sign out as ${user.full_name || user.email}?`,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[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{ text: "Cancel", style: "cancel"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text: "Sign Out",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style: "destructive",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onPress: async () =&gt;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queryClient.clear();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await logout();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router.replace("/(auth)/login");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]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menuOpacity = menuAnim.interpolate({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inputRange: [0,1], outputRange: [0,1]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menuScale = menuAnim.interpolate({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inputRange: [0,1], outputRange: [0.92,1]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menuTransY = menuAnim.interpolate({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inputRange: [0,1], outputRange: [-10,0]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// Hex colour with opacity suffix helper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const withOpacity = (hex: string, pct: number) =&gt;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const alpha = Math.round(pct * 255).toString(16).padStart(2,"0");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return hex + alpha;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return 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&lt;View style={styles.wrapper}&gt;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&lt;StatusBar barStyle="light-content"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{/* ── HEADER BAR ──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&lt;View style={styles.container}&gt;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&lt;View style={styles.row}&gt;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{/* LEFT: back arrow or VTL logo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{showBack ? 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&lt;TouchableOpacity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style={styles.backBtn}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onPress={onBack ?? (() =&gt; router.back())}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&lt;Text style={styles.backIcon}&gt;←&lt;/Text&gt;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&lt;/TouchableOpacity&gt;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) : 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&lt;View style={[styles.logoCircle,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{ borderColor: roleColor }]}&gt;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&lt;Image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source={require("../assets/vtl-app-logo.png")}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style={styles.logoImg}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resizeMode="contain"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)}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{/* CENTER: title or app name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&lt;View style={styles.center}&gt;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{title ? 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&lt;Text style={styles.title} numberOfLines={1}&gt;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{title}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{subtitle &amp;&amp; 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&lt;Text style={styles.subtitle} numberOfLines={1}&gt;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  {subtitle}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)}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) : 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&lt;Text style={styles.appName}&gt;VTL Executive&lt;/Text&gt;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&lt;Text style={styles.appSub} numberOfLines={1}&gt;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{user.full_name || user.email}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)}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{/* RIGHT: optional element + avatar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&lt;View style={styles.right}&gt;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{rightElement}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&lt;TouchableOpacity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style={styles.avatarBtn}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onPress={toggleMenu}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activeOpacity={0.8}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&lt;View style={[styles.avatar,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backgroundColor: withOpacity(roleColor, 0.15),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borderColor: roleColor,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}]}&gt;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&lt;Text style={[styles.avatarText,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{ color: roleColor }]}&gt;{initials}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{/* Role colour dot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&lt;View style={[styles.roleDot,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{ backgroundColor: roleColor }]}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&lt;/TouchableOpacity&gt;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{/* ── DROPDOWN MENU ──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{menuOpen &amp;&amp; 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&lt;&gt;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{/* Invisible overlay to catch outside taps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&lt;TouchableOpacity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style={styles.overlay}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onPress={closeMenu}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activeOpacity={1}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&lt;Animated.View style={[styles.menu,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opacity: menuOpacity,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transform: [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{ scale: menuScale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{ translateY: menuTransY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],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}]}&gt;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{/* Menu header with large avatar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&lt;View style={styles.menuHeader}&gt;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&lt;View style={[styles.menuAvatar,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backgroundColor: withOpacity(roleColor, 0.15),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borderColor: roleColor,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}]}&gt;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&lt;Text style={[styles.menuAvatarText,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{ color: roleColor }]}&gt;{initials}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&lt;View style={styles.menuUserInfo}&gt;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&lt;Text style={styles.menuName}&gt;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{user.full_name || user.email}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&lt;View style={[styles.roleBadge,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backgroundColor: withOpacity(roleColor, 0.15),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}]}&gt;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&lt;Text style={[styles.roleBadgeText,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  { color: roleColor }]}&gt;{roleLabel}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  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&lt;View style={styles.divider}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{/* Info rows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&lt;View style={styles.infoRow}&gt;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&lt;Text style={styles.infoLabel}&gt;EMAIL&lt;/Text&gt;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&lt;Text style={styles.infoValue} numberOfLines={1}&gt;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  {user.email}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&lt;View style={styles.infoRow}&gt;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&lt;Text style={styles.infoLabel}&gt;ACCESS LEVEL&lt;/Text&gt;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&lt;Text style={styles.infoValue}&gt;{roleLabel}&lt;/Text&gt;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&lt;View style={styles.divider}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{/* Sign Out button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&lt;TouchableOpacity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style={styles.signOutBtn}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onPress={handleLogout}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activeOpacity={0.8}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&lt;Text style={styles.signOutText}&gt;Sign Out&lt;/Text&gt;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&lt;/TouchableOpacity&gt;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&lt;/Animated.View&gt;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&lt;/&gt;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)}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};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STYLES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const styles = StyleSheet.create({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wrapper: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position: "relative",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zIndex: 100,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container: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COLORS.surface,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paddingTop: Platform.OS === "ios" ? 52 : 40,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paddingBottom: 12,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paddingHorizontal: 16,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borderBottomWidth: 1,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borderBottomColor: COLORS.border,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row: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flexDirection: "row",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alignItems: "center",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gap: 10,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backBtn: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width: 40, height: 40, borderRadius: 20,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COLORS.surfaceAlt,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borderWidth: 1, borderColor: COLORS.border,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alignItems: "center", justifyContent: "center",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backIcon: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fontSize: 20, color: COLORS.textPrimary, fontWeight: "300",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logoCircle: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width: 40, height: 40, borderRadius: 20,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COLORS.surfaceAlt,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borderWidth: 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alignItems: "center", justifyContent: "center",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logoImg: { width: 26, height: 26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center: { flex: 1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title: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fontSize: 17, fontWeight: "700", color: COLORS.textPrimary,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subtitle: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fontSize: 11, color: COLORS.textSecondary, marginTop: 1,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appName: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fontSize: 16, fontWeight: "800",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color: COLORS.textPrimary, letterSpacing: 0.5,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appSub: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fontSize: 11, color: COLORS.textMuted, marginTop: 1,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right: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flexDirection: "row", alignItems: "center", gap: 8,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avatarBtn: { position: "relative"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avatar: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width: 40, height: 40, borderRadius: 20,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borderWidth: 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alignItems: "center", justifyContent: "center",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avatarText: { fontSize: 14, fontWeight: "700"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roleDot: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position: "absolute", bottom: 0, right: 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width: 10, height: 10, borderRadius: 5,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borderWidth: 2, borderColor: COLORS.surface,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overlay: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position: "absolute",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top: 0, left: -16, right: -16,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height: 1200,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zIndex: 98,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menu: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position: "absolute",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top: 68, right: 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width: 256,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COLORS.surface,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borderRadius: RADIUS.lg,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borderWidth: 1, borderColor: COLORS.borderBright,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zIndex: 99,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...SHADOW.card,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menuHeader: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flexDirection: "row", alignItems: "center",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padding: 14, gap: 10,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menuAvatar: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width: 48, height: 48, borderRadius: 24,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borderWidth: 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alignItems: "center", justifyContent: "center",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menuAvatarText: { fontSize: 17, fontWeight: "700"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menuUserInfo: { flex: 1, gap: 5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menuName: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fontSize: 14, fontWeight: "700", color: COLORS.textPrimary,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roleBadge: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alignSelf: "flex-start",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paddingHorizontal: 8, paddingVertical: 3,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borderRadius: 20,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roleBadgeText: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fontSize: 10, fontWeight: "700", letterSpacing: 0.5,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divider: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height: 1,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COLORS.border,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marginHorizontal: 14,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infoRow: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paddingHorizontal: 14, paddingVertical: 9,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infoLabel: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fontSize: 10, color: COLORS.textMuted,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textTransform: "uppercase", letterSpacing: 0.8,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marginBottom: 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infoValue: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fontSize: 13, color: COLORS.textSecondary, fontWeight: "500",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signOutBtn: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margin: 14, paddingVertical: 13,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borderRadius: RADIUS.md,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"rgba(239,68,68,0.12)",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borderWidth: 1,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borderColor: "rgba(239,68,68,0.3)",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alignItems: "center",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signOutText: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fontSize: 14, fontWeight: "700", color: COLORS.red,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});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export default VTLAppHeader;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Verify Before Proceeding to Session B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60"/>
      </w:tblGrid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VTLAppHeader.tsx exists at /vtl-mobile/components/VTLAppHeader.tsx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npx expo start --clear runs with zero TypeScript errors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Login screen still loads on device (no regression)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No import errors visible in Expo terminal output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SESSION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br/>
              <w:t xml:space="preserve">
B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5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8"/>
                <w:szCs w:val="28"/>
              </w:rPr>
              <w:t xml:space="preserve">Wire VTLAppHeader Into All Screens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What This Session Builds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7A9B"/>
          <w:sz w:val="18"/>
          <w:szCs w:val="18"/>
        </w:rPr>
        <w:t xml:space="preserve">Replaces the existing ad-hoc header and ProfileHeader patterns on every screen with VTLAppHeader. Back navigation is wired on detail screens. The commercial tab currency toggle and query logic are not touched.</w:t>
      </w:r>
    </w:p>
    <w:p>
      <w:pPr>
        <w:pBdr>
          <w:left w:val="thick" w:color="EF4444" w:sz="14"/>
        </w:pBdr>
        <w:shd w:fill="1A0000" w:val="clear"/>
        <w:spacing w:after="120" w:before="120"/>
        <w:ind w:left="280" w:right="280"/>
      </w:pPr>
      <w:r>
        <w:rPr>
          <w:rFonts w:ascii="Calibri" w:cs="Calibri" w:eastAsia="Calibri" w:hAnsi="Calibri"/>
          <w:i/>
          <w:iCs/>
          <w:color w:val="F0F6FF"/>
          <w:sz w:val="18"/>
          <w:szCs w:val="18"/>
        </w:rPr>
        <w:t xml:space="preserve">CRITICAL: Do NOT modify commercial.tsx revenue queries, currency toggle state, or any data fetching logic. Only add the VTLAppHeader import and render at the top of the screen.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Files Modified in This Session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800"/>
      </w:tblGrid>
      <w:tr>
        <w:trPr>
          <w:tblHeader/>
        </w:trPr>
        <w:tc>
          <w:tcPr>
            <w:tcW w:type="dxa" w:w="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 Affected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app/(tabs)/index.tsx — replace manual header row with VTLAppHeader + bell rightElement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index.tsx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app/(tabs)/commercial.tsx — remove ProfileHeader, add VTLAppHeader at top only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commercial.tsx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app/(tabs)/operations.tsx — add VTLAppHeader at top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operations.tsx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app/(tabs)/quality.tsx — add VTLAppHeader at top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quality.tsx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app/(tabs)/people.tsx — add VTLAppHeader at top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people.tsx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app/notifications.tsx — add VTLAppHeader with showBack=true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notifications.tsx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app/batch/[id].tsx — add VTLAppHeader with showBack=true and batch number as title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batch/[id].tsx (patch)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Paste This Into Claude Code (after Context Block)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VTLAppHeader.tsx has been built and exists at: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/vtl-mobile/components/VTLAppHeader.tsx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Wire it into all screens listed below.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Do NOT rebuild or modify VTLAppHeader.tsx itself.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Do NOT modify any query logic, state, or data fetching.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Only add the import and render the header at the top of each screen.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SCREEN 1: app/(tabs)/index.tsx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import at top: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import VTLAppHeader from "../../components/VTLAppHeader";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Find the existing manual header section.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It currently renders a View with greeting text,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user name, date, VTL logo, and a bell icon.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DELETE that entire manual header View.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Replace it with VTLAppHeader BEFORE the ScrollView: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&lt;VTLAppHeader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rightElement={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&lt;TouchableOpacity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onPress={() =&gt; router.push("/notifications")}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activeOpacity={0.8}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&lt;View style={{ position: "relative" }}&gt;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&lt;Text style={{ fontSize: 22 }}&gt;🔔&lt;/Text&gt;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{/* Red dot if HIGH severity alerts exist */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{(alerts ?? []).some((a: any) =&gt;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a.severity === "HIGH") &amp;&amp; 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&lt;View style={{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position: "absolute", top: -2, right: -2,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width: 8, height: 8, borderRadius: 4,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  backgroundColor: COLORS.red,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  }}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  )}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&lt;/TouchableOpacity&gt;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Keep the greeting text as a section inside the ScrollView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content if desired, or remove it since the header now shows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the user name. Either approach is acceptable.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SCREEN 2: app/(tabs)/commercial.tsx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IMPORTANT: Only add the header. Touch nothing else.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import: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import VTLAppHeader from "../../components/VTLAppHeader";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Find ProfileHeader component usage and DELETE it entirely.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Also delete the ProfileHeader import line.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VTLAppHeader as the FIRST element inside SafeAreaView,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BEFORE the currency toggle row: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&lt;VTLAppHeader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title="Commercial"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subtitle="Sales &amp; Revenue Intelligence"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The currency toggle row stays exactly where it is.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The Revenue / Products / Procurement tab pills stay as-is.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All query logic stays completely untouched.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SCREEN 3: app/(tabs)/operations.tsx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import: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import VTLAppHeader from "../../components/VTLAppHeader";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Remove any existing SectionHeader or Text used as a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screen title at the very top of the screen.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as first element inside SafeAreaView: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&lt;VTLAppHeader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title="Operations"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subtitle="Production &amp; Inventory"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SCREEN 4: app/(tabs)/quality.tsx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import: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import VTLAppHeader from "../../components/VTLAppHeader";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as first element inside SafeAreaView: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&lt;VTLAppHeader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title="Quality"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subtitle="QMS · NCR · CAPA · Audits"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SCREEN 5: app/(tabs)/people.tsx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import: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import VTLAppHeader from "../../components/VTLAppHeader";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as first element inside SafeAreaView: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&lt;VTLAppHeader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title="People"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subtitle="Team &amp; Activity"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SCREEN 6: app/notifications.tsx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import: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import VTLAppHeader from "../../components/VTLAppHeader";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as first element inside SafeAreaView: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&lt;VTLAppHeader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title="Notifications"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subtitle={month_label ?? "This Month"}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showBack={true}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── SCREEN 7: app/batch/[id].tsx ──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import: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import VTLAppHeader from "../../components/VTLAppHeader";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Remove existing back arrow button and manual title row.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as first element inside the main View: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&lt;VTLAppHeader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title={batch?.batch_number ?? "Batch Detail"}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subtitle={batch?.product_name ?? ""}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showBack={true}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After all 7 screens are updated, commit: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add vtl-mobile/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commit -m "feat: wire VTLAppHeader into all screens, remove ProfileHeader"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push origin main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Then run: npx expo start --clear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Verify Before Proceeding to Session C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60"/>
      </w:tblGrid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VTL logo appears in the header on every tab screen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User initials show in avatar circle with role-colour ring (CEO=sky, Admin=red etc.)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Tapping the avatar opens the animated spring dropdown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Dropdown shows full name, role badge, email, and access level rows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Sign Out button shows confirmation alert then returns to login screen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Notification bell on Home tab has red dot when HIGH alerts exist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Notifications screen shows back arrow — tapping navigates back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Batch detail screen shows back arrow and batch number as title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Commercial tab: currency toggle still works, revenue data unchanged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No ProfileHeader visible anywhere on any screen</w:t>
            </w:r>
          </w:p>
        </w:tc>
      </w:tr>
    </w:tbl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SESSION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br/>
              <w:t xml:space="preserve">
C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C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28"/>
                <w:szCs w:val="28"/>
              </w:rPr>
              <w:t xml:space="preserve">Zebra Rows &amp; Vibrancy Polish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What This Session Builds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7A9B"/>
          <w:sz w:val="18"/>
          <w:szCs w:val="18"/>
        </w:rPr>
        <w:t xml:space="preserve">Visual polish only — no logic changes. Alternating row backgrounds, coloured left-border accents, section title bars, enhanced KpiCard glow, StatusBadge pulse dots, and tab active indicator.</w:t>
      </w:r>
    </w:p>
    <w:p>
      <w:pPr>
        <w:pBdr>
          <w:left w:val="thick" w:color="EF4444" w:sz="14"/>
        </w:pBdr>
        <w:shd w:fill="1A0000" w:val="clear"/>
        <w:spacing w:after="120" w:before="120"/>
        <w:ind w:left="280" w:right="280"/>
      </w:pPr>
      <w:r>
        <w:rPr>
          <w:rFonts w:ascii="Calibri" w:cs="Calibri" w:eastAsia="Calibri" w:hAnsi="Calibri"/>
          <w:i/>
          <w:iCs/>
          <w:color w:val="F0F6FF"/>
          <w:sz w:val="18"/>
          <w:szCs w:val="18"/>
        </w:rPr>
        <w:t xml:space="preserve">Do NOT touch VTLAppHeader.tsx, any data fetching, commercial.tsx query logic, currency toggle, or authStore. This session is styling changes only.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Files Modified in This Session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800"/>
      </w:tblGrid>
      <w:tr>
        <w:trPr>
          <w:tblHeader/>
        </w:trPr>
        <w:tc>
          <w:tcPr>
            <w:tcW w:type="dxa" w:w="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5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 Affected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constants/theme.ts — add zebraRow() helper export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theme.ts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components/SectionHeader.tsx — add vertical sky accent bar left of title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SectionHeader.tsx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components/KpiCard.tsx — lit top edge border + larger corner glow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KpiCard.tsx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components/StatusBadge.tsx — coloured pulse dot before status text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StatusBadge.tsx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app/(tabs)/index.tsx — Quick Actions band + zebra activity feed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index.tsx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app/(tabs)/operations.tsx — zebra batch list, inventory rows, transaction rows + coloured borders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operations.tsx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app/(tabs)/quality.tsx — zebra NCR/CAPA/audit/training rows + severity borders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quality.tsx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app/(tabs)/people.tsx — zebra activity feed + acknowledgement rows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people.tsx (patch)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app/(tabs)/commercial.tsx — zebra products rows, payment rows, SKU comparison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commercial.tsx (patch — styling only)</w:t>
            </w:r>
          </w:p>
        </w:tc>
      </w:tr>
      <w:tr>
        <w:tc>
          <w:tcPr>
            <w:tcW w:type="dxa" w:w="4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A5E9"/>
                <w:sz w:val="18"/>
                <w:szCs w:val="18"/>
              </w:rPr>
              <w:t xml:space="preserve">□</w:t>
            </w:r>
          </w:p>
        </w:tc>
        <w:tc>
          <w:tcPr>
            <w:tcW w:type="dxa" w:w="556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app/(tabs)/_layout.tsx — tab bar active sky indicator line</w:t>
            </w:r>
          </w:p>
        </w:tc>
        <w:tc>
          <w:tcPr>
            <w:tcW w:type="dxa" w:w="2800"/>
            <w:tcBorders>
              <w:top w:val="single" w:color="2A4A6B" w:sz="1"/>
              <w:left w:val="single" w:color="2A4A6B" w:sz="1"/>
              <w:bottom w:val="single" w:color="2A4A6B" w:sz="1"/>
              <w:right w:val="single" w:color="2A4A6B" w:sz="1"/>
            </w:tcBorders>
            <w:shd w:fill="1523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7A9B"/>
                <w:sz w:val="16"/>
                <w:szCs w:val="16"/>
              </w:rPr>
              <w:t xml:space="preserve">_layout.tsx (patch)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Paste This Into Claude Code (after Context Block)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Apply visual polish only. Do not change any data logic.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CHANGE 1: constants/theme.ts — add zebraRow helper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this export at the bottom of theme.ts: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export const zebraRow = (index: number): object =&gt; ({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index % 2 === 0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? COLORS.surface      // "#0F1C2E"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: COLORS.surfaceAlt,  // "#152337"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});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CHANGE 2: components/SectionHeader.tsx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a 3px wide, 20px tall vertical accent bar immediately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left of the title text: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&lt;View style={{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flexDirection: "row",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alignItems: "center",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marginBottom: 4,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&lt;View style={{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width: 3,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height: 20,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backgroundColor: COLORS.sky,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borderRadius: 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marginRight: 10,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}}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&lt;Text style={/* existing title style */}&gt;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{title}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CHANGE 3: components/KpiCard.tsx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A) Add a lit top-edge border in the card accent colour: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In the card container View style, add: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borderTopWidth: 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borderTopColor: color,  // the color prop passed in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B) Make the corner glow larger: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Change the absolute glow View: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width: 80  (was 60)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height: 80 (was 60)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opacity: 0.5 (was 0.4)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C) Add a second small glow in top-left: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&lt;View style={{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position: "absolute",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top: 0, left: 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width: 40, height: 40,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borderRadius: RADIUS.xxl,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colorGlow,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opacity: 0.2,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}}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CHANGE 4: components/StatusBadge.tsx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Add a 6x6 coloured circle before the status text: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&lt;View style={{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flexDirection: "row",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alignItems: "center",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&lt;View style={{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width: 6, height: 6, borderRadius: 3,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backgroundColor: textColor,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marginRight: 5,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opacity: 0.9,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}} /&gt;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&lt;Text style={/* existing badge text style */}&gt;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{normalised}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CHANGE 5: app/(tabs)/index.tsx — Quick Actions band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Wrap the Quick Actions section in a banded container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that bleeds to screen edges: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&lt;View style={{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marginHorizontal: -16,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paddingHorizontal: 16,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paddingVertical: 16,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COLORS.surfaceAlt,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borderTopWidth: 1, borderBottomWidth: 1,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borderColor: COLORS.border,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marginBottom: 20,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&lt;Text style={{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color: COLORS.textMuted, fontSize: 10,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fontWeight: "700", letterSpacing: 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textTransform: "uppercase", marginBottom: 12,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}}&gt;Quick Actions&lt;/Text&gt;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{/* existing quick action tiles go here unchanged */}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Apply zebraRow(index) to the activity feed items.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CHANGE 6: app/(tabs)/operations.tsx — zebra + borders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Import zebraRow from constants/theme.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Batch list — apply to each batch card: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zebraRow(index) applied to card backgroundColor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borderLeftWidth: 3, borderLeftColor by status: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"in_progress"|"IN_PROGRESS" → COLORS.sky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"awaiting_qa"|"AWAITING_QA" → COLORS.amber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"completed"|"COMPLETED"     → COLORS.green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"released"|"RELEASED"       → COLORS.teal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default                     →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Low stock list — apply zebraRow(index) to each item.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Transaction rows — apply zebraRow(index) + borderLeftWidth 3: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RECEIVE  → COLORS.green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ISSUE    → COLORS.amber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TRANSFER → COLORS.sky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ADJUST   → COLORS.purple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default  →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CHANGE 7: app/(tabs)/quality.tsx — zebra + borders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NCR list — zebraRow(index) + borderLeftWidth 3 by severity: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"CRITICAL" → COLORS.red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"MAJOR"    → COLORS.amber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"MINOR"    → COLORS.sky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default    → COLORS.border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CAPA list — zebraRow(index) + borderLeftWidth 3: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Calculate: const daysUntil = Math.ceil(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(new Date(item.due_date).getTime() - Date.now()) / 86400000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daysUntil &lt; 0  → COLORS.red   (overdue)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daysUntil &lt; 7  → COLORS.amber (due soon)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daysUntil &gt;= 7 → COLORS.green (on track)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Audit list — zebraRow(index).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Training leaderboard — zebraRow(index).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CHANGE 8: app/(tabs)/people.tsx — zebra rows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Apply zebraRow(index) to: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- Each activity feed item 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- Each pending acknowledgement row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- Each team role chip row (if rendered as a list)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CHANGE 9: app/(tabs)/commercial.tsx — zebra ONLY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STYLING CHANGES ONLY. Do not touch any logic or state.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Apply zebraRow(index) to: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- Each row in the top products ranked list (current month)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- Each row in the prev_top_products list (previous month)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- Each row in the SKU comparison table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- Each row in the payment breakdown list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══ CHANGE 10: app/(tabs)/_layout.tsx — tab indicator ══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Update the tabBarStyle to add a sky blue top indicator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on the active tab. The simplest approach is: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tabBarStyle: 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backgroundColor: COLORS.surface,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borderTopWidth: 1,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borderTopColor: COLORS.border,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height: 64,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paddingBottom: 8,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paddingTop: 4,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},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tabBarActiveTintColor: COLORS.sky,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tabBarInactiveTintColor: COLORS.textMuted,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For each tab, wrap the icon in a View that conditionally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shows a 3px COLORS.sky top border when focused: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tabBarIcon: ({ focused, color }) =&gt; (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&lt;View style={{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alignItems: "center",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borderTopWidth: focused ? 3 : 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borderTopColor: COLORS.sky,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paddingTop: focused ? 4 : 7,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width: 40,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}}&gt;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  &lt;Text style={{ fontSize: 20, color }}&gt;{iconEmoji}&lt;/Text&gt;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  &lt;/View&gt;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)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After all changes, commit: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add vtl-mobile/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commit -m "feat: zebra rows, coloured card borders, vibrancy polish, tab indicator"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 git push origin main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 </w:t>
      </w:r>
    </w:p>
    <w:p>
      <w:pPr>
        <w:pBdr>
          <w:top w:val="single" w:color="1E3A5F" w:sz="1"/>
          <w:bottom w:val="single" w:color="1E3A5F" w:sz="1"/>
          <w:left w:val="thick" w:color="0EA5E9" w:sz="12"/>
          <w:right w:val="single" w:color="1E3A5F" w:sz="1"/>
        </w:pBdr>
        <w:shd w:fill="0A1628" w:val="clear"/>
        <w:spacing w:after="0" w:before="0"/>
        <w:ind w:left="320" w:right="320"/>
      </w:pPr>
      <w:r>
        <w:rPr>
          <w:rFonts w:ascii="Courier New" w:cs="Courier New" w:eastAsia="Courier New" w:hAnsi="Courier New"/>
          <w:color w:val="7EC8E3"/>
          <w:sz w:val="16"/>
          <w:szCs w:val="16"/>
        </w:rPr>
        <w:t xml:space="preserve">Then run: npx expo start --clear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Final Verification Checklist — All 3 Sessions Complete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60"/>
      </w:tblGrid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VTL logo in header has a coloured ring matching the logged-in user role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CEO role = sky blue ring, Admin = red, Manager = amber, QA = teal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Tapping avatar opens smooth spring-animated dropdown menu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Dropdown shows: large avatar, full name, role badge, email, access level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Sign Out in dropdown shows confirmation then clears cache and returns to login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Back arrow on notifications and batch detail navigates correctly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Batch list rows alternate between surface (#0F1C2E) and surfaceAlt (#152337)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Each batch card has a 3px coloured left border matching its status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NCR cards have severity-coloured left border (red/amber/sky)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CAPA cards have overdue-coloured left border (red/amber/green)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Transaction rows have type-coloured left border (green/amber/sky/purple)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SectionHeader shows a 3px sky vertical bar left of every section title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KpiCards have a lit top-edge border in the card accent colour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StatusBadge shows a small coloured dot before every status label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Quick Actions on Home screen sits in a banded surfaceAlt container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Active tab in tab bar has a 3px sky blue top indicator line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Commercial revenue data and currency toggle still work correctly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2A0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No white backgrounds on any screen</w:t>
            </w:r>
          </w:p>
        </w:tc>
      </w:tr>
      <w:tr>
        <w:tc>
          <w:tcPr>
            <w:tcW w:type="dxa" w:w="8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79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A1F0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6FF"/>
                <w:sz w:val="18"/>
                <w:szCs w:val="18"/>
              </w:rPr>
              <w:t xml:space="preserve">No TypeScript or runtime errors in Expo terminal</w:t>
            </w:r>
          </w:p>
        </w:tc>
      </w:tr>
    </w:tbl>
    <w:p>
      <w:pPr>
        <w:pBdr>
          <w:bottom w:val="single" w:color="1E3A5F" w:sz="2"/>
        </w:pBdr>
        <w:spacing w:after="200" w:before="20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0D1F35"/>
          <w:sz w:val="18"/>
          <w:szCs w:val="18"/>
        </w:rPr>
        <w:t xml:space="preserve">VILAGIO TRADING LIMITED — VTL Executive Mobile App</w:t>
      </w:r>
    </w:p>
    <w:p>
      <w:pPr>
        <w:jc w:val="center"/>
      </w:pPr>
      <w:r>
        <w:rPr>
          <w:rFonts w:ascii="Calibri" w:cs="Calibri" w:eastAsia="Calibri" w:hAnsi="Calibri"/>
          <w:color w:val="4A7A9B"/>
          <w:sz w:val="16"/>
          <w:szCs w:val="16"/>
        </w:rPr>
        <w:t xml:space="preserve">Header &amp; Polish Upgrade — Sessions A, B, C — STRICTLY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2"/>
      </w:pBdr>
      <w:jc w:val="center"/>
    </w:pPr>
    <w:r>
      <w:rPr>
        <w:rFonts w:ascii="Calibri" w:cs="Calibri" w:eastAsia="Calibri" w:hAnsi="Calibri"/>
        <w:color w:val="1E3A5F"/>
        <w:sz w:val="14"/>
        <w:szCs w:val="14"/>
      </w:rPr>
      <w:t xml:space="preserve">STRICTLY CONFIDENTIAL  |  Vilagio Trading Limited  |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/>
      </w:pBdr>
      <w:jc w:val="right"/>
    </w:pPr>
    <w:r>
      <w:rPr>
        <w:rFonts w:ascii="Calibri" w:cs="Calibri" w:eastAsia="Calibri" w:hAnsi="Calibri"/>
        <w:color w:val="3D5A7A"/>
        <w:sz w:val="16"/>
        <w:szCs w:val="16"/>
      </w:rPr>
      <w:t xml:space="preserve">VTL Executive — Header &amp; Polish Upgrade — Sessions A · B ·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F0F6F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EA5E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EA5E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2026-05-02T12:46:25.328Z</dcterms:created>
  <dcterms:modified xsi:type="dcterms:W3CDTF">2026-05-02T12:46:25.344Z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