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F372C" w14:textId="516C27DF" w:rsidR="00FB145E" w:rsidRPr="004735D9" w:rsidRDefault="004735D9" w:rsidP="00FB145E">
      <w:r w:rsidRPr="004735D9">
        <w:t>1</w:t>
      </w:r>
    </w:p>
    <w:p w14:paraId="60D48CE4" w14:textId="77777777" w:rsidR="00FB145E" w:rsidRDefault="00FB145E" w:rsidP="00FB145E">
      <w:r>
        <w:t>Меня зовут Евгений Облонский, и моя история — это история стремительного восхождения из скромного установщика памятников до признанного ретушера в ритуальной сфере. Мой путь начался более десяти лет назад, когда я впервые столкнулся с холодом гранита и грандиозностью вечности, которую этот материал символизирует. Работая установщиком памятников, я сначала лишь помогал мастерам закреплять тяжелые каменные сооружения, думая, что это просто работа. Однако со временем я начал понимать, насколько важно каждая деталь, каждый штрих в этом процессе.</w:t>
      </w:r>
    </w:p>
    <w:p w14:paraId="552DF50C" w14:textId="77777777" w:rsidR="00FB145E" w:rsidRDefault="00FB145E" w:rsidP="00FB145E"/>
    <w:p w14:paraId="5F1EAE9D" w14:textId="77777777" w:rsidR="00FB145E" w:rsidRDefault="00FB145E" w:rsidP="00FB145E">
      <w:r>
        <w:t>Спустя несколько лет работы помощником, я начал постигать искусство резьбы по камню. Я с головой окунулся в мир, где огромные глыбы обрабатываются и превращаются в изящные конструкции. Я начинал с простых задач — прямолинейной резки и шлифовки, постепенно осваивая более тонкую работу. Моим наставником был опытный резчик, который многое мне объяснил и показал, и я с благодарностью вспоминаю те дни. Через некоторое время я настолько освоил это ремесло, что был назначен руководителем производственного участка по резке камня. Это был важный для меня этап, поскольку теперь я нес ответственность не только за свою работу, но и за труд всей команды.</w:t>
      </w:r>
    </w:p>
    <w:p w14:paraId="371DB466" w14:textId="77777777" w:rsidR="00FB145E" w:rsidRDefault="00FB145E" w:rsidP="00FB145E"/>
    <w:p w14:paraId="099E6E19" w14:textId="77777777" w:rsidR="00FB145E" w:rsidRDefault="00FB145E" w:rsidP="00FB145E">
      <w:r>
        <w:t>Однако на этом мой путь не закончился. Однажды мне предложили попробовать себя в роли гравера. Здесь, в этой техничной и одновременно художественной работе, я нашел настоящее удовлетворение. Создавая гравировки на памятниках, я понял, что каждая тонкая линия, каждый штрих могут запечатлеть историю и эмоции, в которых нуждаются семьи, потерявшие своих близких. Понемногу я начал осваивать ретушь фотографий для последующей гравировки. Это был новый уровень сложности и мастерства. Нужно было уметь передать всю глубину взглядов, мимику и даже настроение, скрытое в старых, часто изношенных фотографиях.</w:t>
      </w:r>
    </w:p>
    <w:p w14:paraId="1DF25BAC" w14:textId="77777777" w:rsidR="00FB145E" w:rsidRDefault="00FB145E" w:rsidP="00FB145E"/>
    <w:p w14:paraId="75B39DDD" w14:textId="77777777" w:rsidR="002A4231" w:rsidRDefault="00FB145E" w:rsidP="00FB145E">
      <w:r>
        <w:t>Сегодня я с гордостью могу сказать, что стал профессионалом в своей области. Ретушь портретов для гравировки на памятниках — это не просто работа, это способ увековечить память людей. Это искусство в самом чистом его проявлении. Каждое заказанное изображение — это новый вызов и новая история. Я укладываю в свою работу все свои умения и знания, каждый раз стремясь сделать изображение настолько живым, насколько это возможно. Моя цель — создать нечто, что будет достойно вечности.</w:t>
      </w:r>
    </w:p>
    <w:p w14:paraId="06BC12F6" w14:textId="77777777" w:rsidR="007E021D" w:rsidRDefault="007E021D" w:rsidP="00FB145E"/>
    <w:p w14:paraId="78301B97" w14:textId="77777777" w:rsidR="007E021D" w:rsidRDefault="007E021D" w:rsidP="00FB145E">
      <w:r>
        <w:t>2</w:t>
      </w:r>
    </w:p>
    <w:p w14:paraId="689F60D8" w14:textId="77777777" w:rsidR="007E021D" w:rsidRDefault="007E021D" w:rsidP="007E021D">
      <w:r>
        <w:t xml:space="preserve">Каждый день моих трудовых будней начинается с чашки кофе и короткой прогулки по цеху. Проверяю, все ли станки готовы к работе, общаюсь с коллегами и обсуждаю текущие заказы. Многие видят в нашей работе нечто рутинное и монотонное, но для меня каждый день — это новый вызов. Я тщательно изучаю каждую фотографию, которая попадает ко мне на ретушь. Это могут быть портреты людей разных возрастов, профессий и судеб. Я всегда стараюсь найти в </w:t>
      </w:r>
      <w:r>
        <w:lastRenderedPageBreak/>
        <w:t>изображении ту уникальную черту, которая могла бы рассказать о человеке больше, чем тысячи слов.</w:t>
      </w:r>
    </w:p>
    <w:p w14:paraId="45533B60" w14:textId="77777777" w:rsidR="007E021D" w:rsidRDefault="007E021D" w:rsidP="007E021D"/>
    <w:p w14:paraId="2519A3D9" w14:textId="77777777" w:rsidR="007E021D" w:rsidRDefault="007E021D" w:rsidP="007E021D">
      <w:r>
        <w:t>Работа с ударными и лазерными станками требует не только технической точности, но и творческого подхода. Я часто вспоминаю свои годы обучения в Центральной Художественной школе, где нас учили видеть красоту в деталях и передавать её через искусство. Эти знания очень помогают мне сейчас, когда я занимаюсь созданием 3D дизайнов мемориальных комплексов. В такие работы я вкладываю душу, стараясь учесть все пожелания родственников и сделать так, чтобы их память о близких жила в камне долгое время.</w:t>
      </w:r>
    </w:p>
    <w:p w14:paraId="63AF8ABB" w14:textId="77777777" w:rsidR="007E021D" w:rsidRDefault="007E021D" w:rsidP="007E021D"/>
    <w:p w14:paraId="606A0C09" w14:textId="77777777" w:rsidR="007E021D" w:rsidRDefault="007E021D" w:rsidP="007E021D">
      <w:r>
        <w:t>Вне работы я — отец троих замечательных детей, и каждое свободное время стараюсь провести с ними. Мы часто выезжаем на природу, посещаем музеи и театры. Эти моменты дают мне силы и вдохновение для дальнейших трудовых подвигов. Моя жена всегда поддерживает меня в моих начинаниях и понимает, насколько важна для меня моя работа. Семья — это мой источник силы и радости, и я стремлюсь, чтобы и в работе, и в семейной жизни всё было на высшем уровне.</w:t>
      </w:r>
    </w:p>
    <w:p w14:paraId="5F5CA8E2" w14:textId="77777777" w:rsidR="007E021D" w:rsidRDefault="007E021D" w:rsidP="007E021D"/>
    <w:p w14:paraId="00C7CA5C" w14:textId="77777777" w:rsidR="007E021D" w:rsidRDefault="007E021D" w:rsidP="007E021D">
      <w:r>
        <w:t>Уже не раз мне приходилось выезжать на кладбища, чтобы увидеть результаты своих трудов. Я внимательно рассматриваю памятники, ищу, где можно было бы улучшить что-то, подмечаю удачные решения других мастеров. Эти выезды помогают мне не стоять на месте и постоянно развиваться. Я убеждён, что даже в такой специфической сфере, как ретушь фотографий на памятниках, всегда есть место для роста и новых достижений.</w:t>
      </w:r>
    </w:p>
    <w:p w14:paraId="0BAAE040" w14:textId="77777777" w:rsidR="00207B30" w:rsidRDefault="00207B30" w:rsidP="00207B30">
      <w:r>
        <w:t>3</w:t>
      </w:r>
    </w:p>
    <w:p w14:paraId="3569ACE7" w14:textId="77777777" w:rsidR="00207B30" w:rsidRDefault="00207B30" w:rsidP="00207B30">
      <w:r>
        <w:t>Привет, друзья! Сегодня хочу поделиться с вами воспоминаниями о моем пути в дизайнерском мире. Период с 2002 по 2005 годы я провел в Московской Центральной Художественной школе при Российской академии художеств, изучая "Дизайн". Это были удивительные и насыщенные годы, в течение которых я погружался в мир искусства и творческих идей. Московская школа дала мне не только теоретические знания, но и научила воплощать их в реальность. Никогда не забуду, как мы часами обсуждали проекты, анализировали произведения великих мастеров и находили собственный стиль. Тогда мне и в голову не приходило, что однажды я буду заниматься ретушью портретов для гравировки на памятники.</w:t>
      </w:r>
    </w:p>
    <w:p w14:paraId="321ADAFF" w14:textId="77777777" w:rsidR="00207B30" w:rsidRDefault="00207B30" w:rsidP="00207B30"/>
    <w:p w14:paraId="4B5025ED" w14:textId="77777777" w:rsidR="00207B30" w:rsidRDefault="00207B30" w:rsidP="00207B30">
      <w:r>
        <w:t>4</w:t>
      </w:r>
    </w:p>
    <w:p w14:paraId="5CCBE544" w14:textId="77777777" w:rsidR="00207B30" w:rsidRDefault="00207B30" w:rsidP="00207B30"/>
    <w:p w14:paraId="15273853" w14:textId="77777777" w:rsidR="00207B30" w:rsidRDefault="00207B30" w:rsidP="00207B30">
      <w:r>
        <w:t xml:space="preserve">Привет всем! Хочу рассказать вам об одном из самых запомнившихся моментов моего обучения в Московской Центральной Художественной школе. На втором курсе нам задали проект: создать дизайн упаковки для несуществующего бренда. Я полностью погрузился в этот процесс — исследовал, рисовал эскизы, экспериментировал. Когда пришло время презентовать свою работу, я понял, как сильно я увлечен дизайном и как много радости приносит мне творческий процесс. Этот проект стал для меня отправной точкой в профессиональной жизни и вдохновил на </w:t>
      </w:r>
      <w:r>
        <w:lastRenderedPageBreak/>
        <w:t>дальнейшие достижения. А вы помните свои учебные проекты, которые стали важной вехой в вашей карьере?</w:t>
      </w:r>
    </w:p>
    <w:p w14:paraId="1CA87ABB" w14:textId="77777777" w:rsidR="00207B30" w:rsidRDefault="00207B30" w:rsidP="00207B30"/>
    <w:p w14:paraId="067922B7" w14:textId="77777777" w:rsidR="00207B30" w:rsidRDefault="00207B30" w:rsidP="00207B30">
      <w:r>
        <w:t>5</w:t>
      </w:r>
    </w:p>
    <w:p w14:paraId="70358498" w14:textId="77777777" w:rsidR="00207B30" w:rsidRDefault="00207B30" w:rsidP="00207B30"/>
    <w:p w14:paraId="502CAB50" w14:textId="77777777" w:rsidR="00207B30" w:rsidRDefault="00207B30" w:rsidP="00207B30">
      <w:r>
        <w:t xml:space="preserve">Друзья, часто ли вам вспоминаются студенческие годы? Для меня это время было невероятно насыщенным и вдохновляющим. В Московской Центральной Художественной школе я не только получил знания, но и познакомился с потрясающими людьми, которые стали моими друзьями и коллегами. Мы вместе участвовали в выставках, обсуждали искусство и </w:t>
      </w:r>
      <w:proofErr w:type="spellStart"/>
      <w:r>
        <w:t>дизайнили</w:t>
      </w:r>
      <w:proofErr w:type="spellEnd"/>
      <w:r>
        <w:t xml:space="preserve"> до поздней ночи. Помню, как наш преподаватель однажды сказал: "Не бойтесь пробовать новое и идти не по проторенной дорожке". Эти слова стали моим девизом на все последующие годы. Уже тогда я понимал, что дизайн — это не просто профессия, а образ жизни и способ выражения себя.</w:t>
      </w:r>
    </w:p>
    <w:p w14:paraId="5CB4EBB6" w14:textId="77777777" w:rsidR="00207B30" w:rsidRDefault="00207B30" w:rsidP="00207B30"/>
    <w:p w14:paraId="23C3822E" w14:textId="77777777" w:rsidR="00207B30" w:rsidRDefault="00207B30" w:rsidP="00207B30">
      <w:r>
        <w:t>6</w:t>
      </w:r>
    </w:p>
    <w:p w14:paraId="1E65E91E" w14:textId="77777777" w:rsidR="00207B30" w:rsidRDefault="00207B30" w:rsidP="00207B30"/>
    <w:p w14:paraId="46ACE589" w14:textId="77777777" w:rsidR="00207B30" w:rsidRDefault="00207B30" w:rsidP="00207B30">
      <w:r>
        <w:t>Всем привет! Сегодня хотел бы вспомнить одну историю из моих студенческих лет в Московской Центральной Художественной школе при Российской академии художеств. Однажды у нас был мастер-класс с известным художником, который рассказал нам о тонкостях светотени и значении деталей в портретах. Этот урок открыл мне глаза на многие аспекты художественного дизайна и композиции. Спустя годы, когда я начал заниматься ретушью портретов для гравировки на памятники, я часто возвращался мысленно к этому мастер-классу. Понимание тонкостей искусства помогает мне создавать действительно живые и эмоциональные портреты.</w:t>
      </w:r>
    </w:p>
    <w:p w14:paraId="71EE971A" w14:textId="77777777" w:rsidR="00207B30" w:rsidRDefault="00207B30" w:rsidP="00207B30"/>
    <w:p w14:paraId="6927B495" w14:textId="77777777" w:rsidR="00207B30" w:rsidRDefault="00207B30" w:rsidP="00207B30">
      <w:r>
        <w:t>7</w:t>
      </w:r>
    </w:p>
    <w:p w14:paraId="3347A6F3" w14:textId="77777777" w:rsidR="00207B30" w:rsidRDefault="00207B30" w:rsidP="00207B30"/>
    <w:p w14:paraId="5EDC848E" w14:textId="77777777" w:rsidR="00207B30" w:rsidRDefault="00207B30" w:rsidP="00207B30">
      <w:r>
        <w:t>Приветствую вас, друзья! Как же быстро летит время… С 2002 по 2005 годы я учился "Дизайну" в Московской Центральной Художественной школе при Российской академии художеств. Оглядываясь назад, я с благодарностью вспоминаю это время. Учеба в школе дала мне возможность раскрыться как профессионал и как личность. Особенно хочется упомянуть курсовую работу на тему мемориального дизайна, которая, как выяснилось позже, стала пророческой. Кто бы мог подумать, что я свяжу свою жизнь с ретушью портретов для гравировки на памятники. Но, как говорится, жизнь полна неожиданных поворотов. Главное — оставаться верным себе и своему делу. До новых встреч!</w:t>
      </w:r>
    </w:p>
    <w:p w14:paraId="4CD611FA" w14:textId="77777777" w:rsidR="00207B30" w:rsidRDefault="00207B30" w:rsidP="00207B30"/>
    <w:p w14:paraId="4B7C8E38" w14:textId="77777777" w:rsidR="00207B30" w:rsidRDefault="00207B30" w:rsidP="00207B30">
      <w:r>
        <w:t>8</w:t>
      </w:r>
    </w:p>
    <w:p w14:paraId="0468D17D" w14:textId="77777777" w:rsidR="00207B30" w:rsidRDefault="00207B30" w:rsidP="00207B30">
      <w:r>
        <w:t>Воспоминания о Московской Центральной Художественной школе, 2002 год</w:t>
      </w:r>
    </w:p>
    <w:p w14:paraId="44396567" w14:textId="77777777" w:rsidR="00207B30" w:rsidRDefault="00207B30" w:rsidP="00207B30"/>
    <w:p w14:paraId="68F3F4B6" w14:textId="77777777" w:rsidR="00207B30" w:rsidRDefault="00207B30" w:rsidP="00207B30">
      <w:r>
        <w:t>Привет, друзья! Сегодня хочу поделиться воспоминаниями о том, как начался мой путь в мире искусства и дизайна. В 2002 году я поступил в Московскую Центральную Художественную школу при Российской академии художеств на специальность «Дизайн». Эта школа стала моим вторым домом, где я не только учился, но и находил вдохновение, новых друзей и единомышленников. Помню, как в первый день я шагал по коридорам, полным увешенных картин и статуй, и чувствовал этот дух творчества, буквально витавший в воздухе. Я и не предполагал тогда, сколько интересных поворотов ждет меня впереди. Следите за продолжением моей истории!</w:t>
      </w:r>
    </w:p>
    <w:p w14:paraId="71FFD137" w14:textId="77777777" w:rsidR="00207B30" w:rsidRDefault="00207B30" w:rsidP="00207B30"/>
    <w:p w14:paraId="7E0A28C8" w14:textId="77777777" w:rsidR="00207B30" w:rsidRDefault="00207B30" w:rsidP="00207B30">
      <w:r>
        <w:t>Первые успехи и открытия, 2003 год</w:t>
      </w:r>
    </w:p>
    <w:p w14:paraId="66CB7FF5" w14:textId="77777777" w:rsidR="00207B30" w:rsidRDefault="00207B30" w:rsidP="00207B30"/>
    <w:p w14:paraId="27F8CB39" w14:textId="77777777" w:rsidR="00207B30" w:rsidRDefault="00207B30" w:rsidP="00207B30">
      <w:r>
        <w:t>Сегодня хочу вспомнить 2003 год, когда я только начал ощущать вкус первых маленьких успехов в учебе. Одним из моих самых ярких воспоминаний стал проект по созданию макета городского парка. Вместе с командой мы работали ночами напролет, создавая миниатюрные скамейки, фонари и деревья. Пусть тогда это была всего лишь студенческая работа, но для нас всех это было настоящим творческим прорывом. Именно тогда я впервые понял, сколько радости приносит ощущение, что ты можешь создавать что-то новое и красивое своими собственными руками. Позже эта работа получила высокую оценку от преподавателей, и это дало мне еще больше уверенности в себе и своих силах.</w:t>
      </w:r>
    </w:p>
    <w:p w14:paraId="0E990ECB" w14:textId="77777777" w:rsidR="00207B30" w:rsidRDefault="00207B30" w:rsidP="00207B30"/>
    <w:p w14:paraId="20D9475B" w14:textId="77777777" w:rsidR="00207B30" w:rsidRDefault="00207B30" w:rsidP="00207B30">
      <w:r>
        <w:t>Годы учебы и расширение горизонтов, 2004 год</w:t>
      </w:r>
    </w:p>
    <w:p w14:paraId="4A933E15" w14:textId="77777777" w:rsidR="00207B30" w:rsidRDefault="00207B30" w:rsidP="00207B30"/>
    <w:p w14:paraId="0DC1852C" w14:textId="77777777" w:rsidR="00207B30" w:rsidRDefault="00207B30" w:rsidP="00207B30">
      <w:r>
        <w:t>2004 год принес множество новых вызовов и открытий. Мы начали осваивать более сложные дизайнерские техники, такие как цифровая графика и 3D-моделирование. Одна из самых захватывающих задач в тот период была связана с разработкой брендбука для вымышленной компании. Мы создавали логотипы, выбирали корпоративные цвета и даже проектировали рекламные щиты. Я помню, как наша группа долго спорила по поводу каждого элемента, ведь каждый из нас хотел внести свою индивидуальность в проект. Время учебы было удивительным периодом, когда мы рисковали, пробовали новое и учились на своих ошибках.</w:t>
      </w:r>
    </w:p>
    <w:p w14:paraId="541E9EC8" w14:textId="77777777" w:rsidR="00207B30" w:rsidRDefault="00207B30" w:rsidP="00207B30"/>
    <w:p w14:paraId="35BE4888" w14:textId="77777777" w:rsidR="00207B30" w:rsidRDefault="00207B30" w:rsidP="00207B30">
      <w:r>
        <w:t>Юные дизайнеры в большом городе, 2005 год</w:t>
      </w:r>
    </w:p>
    <w:p w14:paraId="5FF15622" w14:textId="77777777" w:rsidR="00207B30" w:rsidRDefault="00207B30" w:rsidP="00207B30"/>
    <w:p w14:paraId="48823031" w14:textId="77777777" w:rsidR="00207B30" w:rsidRDefault="00207B30" w:rsidP="00207B30">
      <w:r>
        <w:t xml:space="preserve">Москва всегда была источником вдохновения и местом невероятных возможностей. В 2005 году я уже чувствовал себя частью этого огромного города. Мы часто ходили на выставки, музыкальные концерты и театральные постановки. Один из самых запоминающихся моментов - участие в молодежной выставке дизайнерских проектов. На нашей первой показанной в общественном пространстве работы мы переживали, как никогда раньше, и даже получили похвалу от членов </w:t>
      </w:r>
      <w:r>
        <w:lastRenderedPageBreak/>
        <w:t>жюри. Эти события еще больше закалили меня и помогли осознать, что дизайнер - это не просто профессия, но и особый взгляд на мир вокруг.</w:t>
      </w:r>
    </w:p>
    <w:p w14:paraId="457F9979" w14:textId="77777777" w:rsidR="00207B30" w:rsidRDefault="00207B30" w:rsidP="00207B30"/>
    <w:p w14:paraId="4B2F9059" w14:textId="77777777" w:rsidR="00207B30" w:rsidRDefault="00207B30" w:rsidP="00207B30">
      <w:r>
        <w:t>Первый шаг в мир ретуши портретов для гравировки</w:t>
      </w:r>
    </w:p>
    <w:p w14:paraId="7AC1748E" w14:textId="77777777" w:rsidR="00207B30" w:rsidRDefault="00207B30" w:rsidP="00207B30"/>
    <w:p w14:paraId="6AA15DB3" w14:textId="77777777" w:rsidR="00207B30" w:rsidRDefault="00207B30" w:rsidP="00207B30">
      <w:r>
        <w:t>И вот, спустя годы учебы и творческих поисков, я, сам того не ожидая, оказался в удивительном мире ретуши портретов для гравировки на памятники. Сначала это был случайный заказ, но со временем я понял, насколько важна моя работа для людей. Памятники – это не просто каменные плиты, это хранилища памяти и чувств. Ретушируя портреты, я прикоснулся к истории и эмоциям семей, для которых эти изображения – бесценное сокровище. И хотя в начале своего пути я даже не предполагал, что однажды буду заниматься именно этим, сейчас я не могу представить свою жизнь без этой творческой и одновременно трогательной работы. Спасибо, что следите за моей историей!</w:t>
      </w:r>
    </w:p>
    <w:p w14:paraId="4B948E71" w14:textId="77777777" w:rsidR="00207B30" w:rsidRDefault="00207B30" w:rsidP="00207B30"/>
    <w:p w14:paraId="1D296CE7" w14:textId="77777777" w:rsidR="00207B30" w:rsidRDefault="00207B30" w:rsidP="00207B30">
      <w:r>
        <w:t>9</w:t>
      </w:r>
    </w:p>
    <w:p w14:paraId="5943AA51" w14:textId="77777777" w:rsidR="00207B30" w:rsidRDefault="00207B30" w:rsidP="00207B30"/>
    <w:p w14:paraId="13E9BB72" w14:textId="77777777" w:rsidR="00207B30" w:rsidRDefault="00207B30" w:rsidP="00207B30">
      <w:r>
        <w:t>Привет, друзья! Хочу поделиться с вами немного своей историей. В 2002 году я поступил в Московскую Центральную Художественную школу при Российской академии художеств на специальность «Дизайн». Это было потрясающее время – новые знакомства, невероятные преподаватели и море вдохновения! Погружаешься в творчество с головой, и кажется, что весь мир – твоя палитра. Я всегда интересовался искусством, но здесь оно открылось для меня с совершенно новой стороны. Кто бы мог подумать, чем все это обернется спустя несколько лет?</w:t>
      </w:r>
    </w:p>
    <w:p w14:paraId="08C8CBF9" w14:textId="77777777" w:rsidR="00207B30" w:rsidRDefault="00207B30" w:rsidP="00207B30"/>
    <w:p w14:paraId="1A45D4D8" w14:textId="77777777" w:rsidR="00207B30" w:rsidRDefault="00207B30" w:rsidP="00207B30">
      <w:r>
        <w:t>10</w:t>
      </w:r>
    </w:p>
    <w:p w14:paraId="04031D97" w14:textId="77777777" w:rsidR="00207B30" w:rsidRDefault="00207B30" w:rsidP="00207B30"/>
    <w:p w14:paraId="0692E966" w14:textId="77777777" w:rsidR="00207B30" w:rsidRDefault="00207B30" w:rsidP="00207B30">
      <w:r>
        <w:t>Добрый день, друзья! Хочу рассказать вам о своих студенческих днях. Наши занятия проходили в старинном здании на Арбате, и там всегда витал дух творчества. Мы рисовали, изучали историю искусств, работали с различными материалами. Помню, как любил проводить время в мастерской, создавая что-то новое и необычное. Иногда, возвращаясь домой поздно вечером, уже прям чувствовал, что делаю что-то значимое. Это невероятное ощущение, когда видишь, как твоя идея воплощается в жизнь! А еще – бесконечные дискуссии в кафе с друзьями, когда каждая минута приносила нечто новое.</w:t>
      </w:r>
    </w:p>
    <w:p w14:paraId="4D10A2BB" w14:textId="77777777" w:rsidR="00207B30" w:rsidRDefault="00207B30" w:rsidP="00207B30"/>
    <w:p w14:paraId="123FAE03" w14:textId="77777777" w:rsidR="00207B30" w:rsidRDefault="00207B30" w:rsidP="00207B30">
      <w:r>
        <w:t>11</w:t>
      </w:r>
    </w:p>
    <w:p w14:paraId="300366E8" w14:textId="77777777" w:rsidR="00207B30" w:rsidRDefault="00207B30" w:rsidP="00207B30">
      <w:r>
        <w:t xml:space="preserve">Здравствуйте, друзья! В 2004 году мы начали больше времени уделять практическим занятиям и стажировкам. Это было настоящим испытанием, но и колоссальным опытом. Я принимал участие в разработке дизайнов для различных проектов – от афиш до интерьеров. Мы сталкивались с </w:t>
      </w:r>
      <w:r>
        <w:lastRenderedPageBreak/>
        <w:t>реальными задачами и учились быстро находить решения. Мой первый серьёзный проект был связан с оформлением выставки живописи. Это была невероятно интересная работа, требовавшая внимания к деталям и креативности. Тогда я понял, что дизайн – это не просто профессия, а образ жизни.</w:t>
      </w:r>
    </w:p>
    <w:p w14:paraId="0D8FA681" w14:textId="77777777" w:rsidR="00207B30" w:rsidRDefault="00207B30" w:rsidP="00207B30"/>
    <w:p w14:paraId="5AF35CA2" w14:textId="77777777" w:rsidR="00207B30" w:rsidRDefault="00207B30" w:rsidP="00207B30">
      <w:r>
        <w:t>12</w:t>
      </w:r>
    </w:p>
    <w:p w14:paraId="45358E6A" w14:textId="77777777" w:rsidR="00207B30" w:rsidRDefault="00207B30" w:rsidP="00207B30"/>
    <w:p w14:paraId="32A55100" w14:textId="77777777" w:rsidR="00207B30" w:rsidRDefault="00207B30" w:rsidP="00207B30">
      <w:r>
        <w:t>Приветствую, друзья! Спешу поделиться с вами одним из самых неожиданных моментов моей профессиональной жизни. Закончив обучение в 2005 году, я никак не мог представить, что моя судьба свяжется с ретушью портретов для гравировки на памятники. Вначале это звучало немного мрачно, но оказалось, что это сложная и очень ответственная работа, требующая точности и уважения к каждой детали. Я начал понимать важность своей роли, ведь это помогает сохранять память о людях. Иногда жизнь подбрасывает нам совершенно непредсказуемые сюрпризы.</w:t>
      </w:r>
    </w:p>
    <w:p w14:paraId="0B213456" w14:textId="77777777" w:rsidR="00207B30" w:rsidRDefault="00207B30" w:rsidP="00207B30"/>
    <w:p w14:paraId="13E177B9" w14:textId="77777777" w:rsidR="00207B30" w:rsidRDefault="00207B30" w:rsidP="00207B30">
      <w:r>
        <w:t>13</w:t>
      </w:r>
    </w:p>
    <w:p w14:paraId="4BBABBB0" w14:textId="77777777" w:rsidR="00207B30" w:rsidRDefault="00207B30" w:rsidP="00207B30"/>
    <w:p w14:paraId="55BF33B7" w14:textId="77777777" w:rsidR="00207B30" w:rsidRDefault="00207B30" w:rsidP="00207B30">
      <w:r>
        <w:t>Здравствуйте всем! Хочу поделиться своими размышлениями. Жизнь – это удивительная штука. Будучи студентом Московской Центральной Художественной школы, я мечтал о создании красочных баннеров, журналов или интерьерного дизайна. Но судьба распорядилась иначе, и я начал заниматься ретушью портретов для памятников. Эта работа научила меня ценить детали и мелочи, которые мы порой не замечаем в повседневной жизни. Мой путь был далеко не прямым и предсказуемым, но, оглядываясь назад, я понимаю, что каждая его веха принесла что-то ценное. Поэтому никогда не теряйте веру в свои силы и будьте открыты для новых возможностей!</w:t>
      </w:r>
    </w:p>
    <w:p w14:paraId="232FD916" w14:textId="77777777" w:rsidR="00207B30" w:rsidRDefault="00207B30" w:rsidP="00207B30"/>
    <w:p w14:paraId="7DA7E027" w14:textId="77777777" w:rsidR="00207B30" w:rsidRDefault="00207B30" w:rsidP="00207B30">
      <w:r>
        <w:t>14</w:t>
      </w:r>
    </w:p>
    <w:p w14:paraId="2C4F3D18" w14:textId="77777777" w:rsidR="00207B30" w:rsidRDefault="00207B30" w:rsidP="00207B30"/>
    <w:p w14:paraId="76E77E2F" w14:textId="77777777" w:rsidR="00207B30" w:rsidRDefault="00207B30" w:rsidP="00207B30">
      <w:r>
        <w:t>Привет всем! Сегодня хочу поделиться своими воспоминаниями о том времени, когда я только начинал свой путь в искусстве. В 2002 году я поступил в Московскую Центральную Художественную школу при Российской академии художеств, где начал изучать дизайн. Это были незабываемые годы! Каждый день приносил что-то новое и увлекательное: от традиционных техник рисования до современных методов компьютерной графики.</w:t>
      </w:r>
    </w:p>
    <w:p w14:paraId="29E0C152" w14:textId="77777777" w:rsidR="00207B30" w:rsidRDefault="00207B30" w:rsidP="00207B30"/>
    <w:p w14:paraId="2E651E2A" w14:textId="77777777" w:rsidR="00207B30" w:rsidRDefault="00207B30" w:rsidP="00207B30">
      <w:r>
        <w:t xml:space="preserve">Мы с однокурсниками часто засиживались в мастерских до поздней ночи, обсуждая наши работы и мечтая о больших проектах. Именно здесь я понял, что искусство – это не просто моя профессия, а стиль жизни. </w:t>
      </w:r>
    </w:p>
    <w:p w14:paraId="7842EDA6" w14:textId="77777777" w:rsidR="00207B30" w:rsidRDefault="00207B30" w:rsidP="00207B30"/>
    <w:p w14:paraId="3AA3E294" w14:textId="77777777" w:rsidR="00207B30" w:rsidRDefault="00207B30" w:rsidP="00207B30">
      <w:r>
        <w:lastRenderedPageBreak/>
        <w:t>15</w:t>
      </w:r>
    </w:p>
    <w:p w14:paraId="3C38298C" w14:textId="77777777" w:rsidR="00207B30" w:rsidRDefault="00207B30" w:rsidP="00207B30"/>
    <w:p w14:paraId="519EBB45" w14:textId="77777777" w:rsidR="00207B30" w:rsidRDefault="00207B30" w:rsidP="00207B30">
      <w:r>
        <w:t>Всем привет ещё раз! Хочу рассказать вам о том, как проходили мои первые шаги в дизайне. Один из самых запоминающихся моментов – это выпускная работа на тему «Футуристический мегаполис». Несмотря на огромный объём работы, было очень интересно придумывать город будущего: от небоскребов до транспортных систем и инфраструктуры.</w:t>
      </w:r>
    </w:p>
    <w:p w14:paraId="518336FC" w14:textId="77777777" w:rsidR="00207B30" w:rsidRDefault="00207B30" w:rsidP="00207B30"/>
    <w:p w14:paraId="31E1311F" w14:textId="77777777" w:rsidR="00207B30" w:rsidRDefault="00207B30" w:rsidP="00207B30">
      <w:r>
        <w:t>Эту работу высоко оценили преподаватели, и она даже была представлена на одной из выставок студентов нашей школы. Это был мой первый опыт публичного признания, и я понял, что движусь в правильном направлении.</w:t>
      </w:r>
    </w:p>
    <w:p w14:paraId="2726485B" w14:textId="77777777" w:rsidR="00207B30" w:rsidRDefault="00207B30" w:rsidP="00207B30"/>
    <w:p w14:paraId="02B29996" w14:textId="77777777" w:rsidR="00207B30" w:rsidRDefault="00207B30" w:rsidP="00207B30">
      <w:r>
        <w:t>16</w:t>
      </w:r>
    </w:p>
    <w:p w14:paraId="18BAD0C2" w14:textId="77777777" w:rsidR="00207B30" w:rsidRDefault="00207B30" w:rsidP="00207B30"/>
    <w:p w14:paraId="51E75DF9" w14:textId="77777777" w:rsidR="00207B30" w:rsidRDefault="00207B30" w:rsidP="00207B30">
      <w:r>
        <w:t>Здравствуйте, друзья! Изучая дизайн, я и представить не мог, что мои навыки однажды приведут меня к занятному и почетному делу — ретуши портретов для гравировки на памятники. В 2004 году я случайно попал на мастер-класс по ретуши, и эта тема меня захватила.</w:t>
      </w:r>
    </w:p>
    <w:p w14:paraId="340CEC7B" w14:textId="77777777" w:rsidR="00207B30" w:rsidRDefault="00207B30" w:rsidP="00207B30"/>
    <w:p w14:paraId="6ED8E80C" w14:textId="77777777" w:rsidR="00207B30" w:rsidRDefault="00207B30" w:rsidP="00207B30">
      <w:r>
        <w:t>Оказалось, что ретушь — это не просто технический процесс. Это настоящее искусство, требующее внимательности, знания анатомии и умения передать характер человека через мелкие детали. За два года обучения в Московской Центральной Художественной школе я научился многому, но именно занятия по ретуши дали мне то, что оказалось полезным в моей будущей работе.</w:t>
      </w:r>
    </w:p>
    <w:p w14:paraId="124B0B80" w14:textId="77777777" w:rsidR="00207B30" w:rsidRDefault="00207B30" w:rsidP="00207B30"/>
    <w:p w14:paraId="6404D9C8" w14:textId="77777777" w:rsidR="00207B30" w:rsidRDefault="00207B30" w:rsidP="00207B30">
      <w:r>
        <w:t>17</w:t>
      </w:r>
    </w:p>
    <w:p w14:paraId="2923B4E9" w14:textId="77777777" w:rsidR="00207B30" w:rsidRDefault="00207B30" w:rsidP="00207B30"/>
    <w:p w14:paraId="59E00DA8" w14:textId="77777777" w:rsidR="00207B30" w:rsidRDefault="00207B30" w:rsidP="00207B30">
      <w:r>
        <w:t>Сегодня хочу поделиться одним из самых ценных уроков, который я получил за время учебы в Московской Центральной Художественной школе: это сила наставничества. Наши преподаватели были не просто учителями — они были настоящими мастерами своего дела, которые делились не только знаниями, но и жизненной мудростью.</w:t>
      </w:r>
    </w:p>
    <w:p w14:paraId="0378DD05" w14:textId="77777777" w:rsidR="00207B30" w:rsidRDefault="00207B30" w:rsidP="00207B30"/>
    <w:p w14:paraId="4EC3CD60" w14:textId="77777777" w:rsidR="00207B30" w:rsidRDefault="00207B30" w:rsidP="00207B30">
      <w:r>
        <w:t>В 2005 году я проходил стажировку под руководством известного дизайнера, который научил меня многим тонкостям профессии и помог развить свой собственный стиль. Благодаря его наставничеству, я смог увереннее читать лекции, проводить мастер-классы и даже задумался о том, чтобы однажды самому стать наставником.</w:t>
      </w:r>
    </w:p>
    <w:p w14:paraId="48AABD6E" w14:textId="77777777" w:rsidR="00207B30" w:rsidRDefault="00207B30" w:rsidP="00207B30"/>
    <w:p w14:paraId="593211D5" w14:textId="77777777" w:rsidR="00207B30" w:rsidRDefault="00207B30" w:rsidP="00207B30">
      <w:r>
        <w:t>18</w:t>
      </w:r>
    </w:p>
    <w:p w14:paraId="70E2EF4B" w14:textId="77777777" w:rsidR="00207B30" w:rsidRDefault="00207B30" w:rsidP="00207B30"/>
    <w:p w14:paraId="4D03050F" w14:textId="77777777" w:rsidR="00207B30" w:rsidRDefault="00207B30" w:rsidP="00207B30">
      <w:r>
        <w:t>Привет, друзья! Время учебы в Московской Центральной Художественной школе подошло к концу в 2005 году. На тот момент я уже точно знал, что хочу связать свою жизнь с искусством и дизайном. Однако, как и многие оказывались передо мной, жизнь иногда предлагает неожиданные повороты.</w:t>
      </w:r>
    </w:p>
    <w:p w14:paraId="07E5F12F" w14:textId="77777777" w:rsidR="00207B30" w:rsidRDefault="00207B30" w:rsidP="00207B30"/>
    <w:p w14:paraId="1B625EA9" w14:textId="77777777" w:rsidR="00207B30" w:rsidRDefault="00207B30" w:rsidP="00207B30">
      <w:r>
        <w:t>Однажды ко мне обратились за помощью в ретуши портрета для гравировки на памятник. Я согласился, не подозревая, что это станет началом новой пути в моей карьере. Работа была выполнена на высоком уровне, и с этого начался мой путь в столь специфической, но невероятно значимой области искусства. Домой вернулся уже другой Евгений Облонский, с новым видением и новыми целями.</w:t>
      </w:r>
    </w:p>
    <w:p w14:paraId="27D630EB" w14:textId="77777777" w:rsidR="00207B30" w:rsidRDefault="00207B30" w:rsidP="00207B30">
      <w:r>
        <w:t>19</w:t>
      </w:r>
    </w:p>
    <w:p w14:paraId="5F1F71B3" w14:textId="77777777" w:rsidR="00207B30" w:rsidRDefault="00207B30" w:rsidP="00207B30">
      <w:r>
        <w:t>Начало Истории</w:t>
      </w:r>
    </w:p>
    <w:p w14:paraId="5459C10F" w14:textId="77777777" w:rsidR="00207B30" w:rsidRDefault="00207B30" w:rsidP="00207B30"/>
    <w:p w14:paraId="12503EE8" w14:textId="77777777" w:rsidR="00207B30" w:rsidRDefault="00207B30" w:rsidP="00207B30">
      <w:r>
        <w:t>Друзья, сегодня хочу поделиться с вами одним из самых значимых проектов в моей карьере ретушера — работой над мемориальным комплексом для одной замечательной семьи. Все началось с того, что в нашу гранитную мастерскую обратился отец семейства с личной просьбой: создать мемориальный комплекс в честь его родителей. Этот проект сразу потребовал максимальной ответственности и внимания к деталям, и я был рад принять вызов.</w:t>
      </w:r>
    </w:p>
    <w:p w14:paraId="2B8A17AF" w14:textId="77777777" w:rsidR="00207B30" w:rsidRDefault="00207B30" w:rsidP="00207B30"/>
    <w:p w14:paraId="6BBB6066" w14:textId="77777777" w:rsidR="00207B30" w:rsidRDefault="00207B30" w:rsidP="00207B30">
      <w:r>
        <w:t>Согласование и Планирование</w:t>
      </w:r>
    </w:p>
    <w:p w14:paraId="0E6E225E" w14:textId="77777777" w:rsidR="00207B30" w:rsidRDefault="00207B30" w:rsidP="00207B30"/>
    <w:p w14:paraId="3229269F" w14:textId="77777777" w:rsidR="00207B30" w:rsidRDefault="00207B30" w:rsidP="00207B30">
      <w:r>
        <w:t>Планирование проекта стало поистине кропотливой задачей. Семья хотела сделать фотографию мужчин в полный рост для гравировки. Мы долго обсуждали все детали, начиная от позы и заканчивая фоном фотографии. Согласование длилось целый месяц, но это время было необходимо для того, чтобы достичь идеального результата. Мы хотели, чтобы каждый элемент, каждая черта были воплощены на высочайшем уровне, и это требовало много времени и терпения.</w:t>
      </w:r>
    </w:p>
    <w:p w14:paraId="6FBB7D9F" w14:textId="77777777" w:rsidR="00207B30" w:rsidRDefault="00207B30" w:rsidP="00207B30"/>
    <w:p w14:paraId="06CF3121" w14:textId="77777777" w:rsidR="00207B30" w:rsidRDefault="00207B30" w:rsidP="00207B30">
      <w:r>
        <w:t>Процесс Ретуши</w:t>
      </w:r>
    </w:p>
    <w:p w14:paraId="559C75E9" w14:textId="77777777" w:rsidR="00207B30" w:rsidRDefault="00207B30" w:rsidP="00207B30"/>
    <w:p w14:paraId="6E644AF3" w14:textId="77777777" w:rsidR="00207B30" w:rsidRDefault="00207B30" w:rsidP="00207B30">
      <w:r>
        <w:t>Когда все детали были согласованы, началась моя часть работы. Я старался максимально точно передать все черты покойного, чтобы его образ на мемориале выглядел живым и реалистичным. Это включало не только ретушь лица, но и проработку мельчайших деталей его одежды. Используя самые передовые техники и программы, я стремился сделать так, чтобы каждый штрих подчеркивал достоинство и уважение к человеку.</w:t>
      </w:r>
    </w:p>
    <w:p w14:paraId="189C4E48" w14:textId="77777777" w:rsidR="00207B30" w:rsidRDefault="00207B30" w:rsidP="00207B30"/>
    <w:p w14:paraId="3F73D954" w14:textId="77777777" w:rsidR="00207B30" w:rsidRDefault="00207B30" w:rsidP="00207B30">
      <w:r>
        <w:t>Завершение Работы</w:t>
      </w:r>
    </w:p>
    <w:p w14:paraId="5A6535B1" w14:textId="77777777" w:rsidR="00207B30" w:rsidRDefault="00207B30" w:rsidP="00207B30"/>
    <w:p w14:paraId="77C9C0C2" w14:textId="77777777" w:rsidR="00207B30" w:rsidRDefault="00207B30" w:rsidP="00207B30">
      <w:r>
        <w:t>Ретушь — это не просто работа с изображением, это процесс, требующий эмоционального вклада. В итоге моя работа стала финальным штрихом в создании мемориального комплекса, который обошелся семье в более чем два миллиона рублей. Гравировка получилась настолько детализированной и красивой, что даже самые мелкие детали были видны, а фон гармонично дополнял общий образ. На каждом этапе работы я чувствовал, насколько важно для семьи почувствовать присутствие своих родных через этот мемориал.</w:t>
      </w:r>
    </w:p>
    <w:p w14:paraId="11F4BD2D" w14:textId="77777777" w:rsidR="00207B30" w:rsidRDefault="00207B30" w:rsidP="00207B30"/>
    <w:p w14:paraId="750A33FF" w14:textId="77777777" w:rsidR="00207B30" w:rsidRDefault="00207B30" w:rsidP="00207B30">
      <w:r>
        <w:t>Результат и Эмоции</w:t>
      </w:r>
    </w:p>
    <w:p w14:paraId="2379B6DF" w14:textId="77777777" w:rsidR="00207B30" w:rsidRDefault="00207B30" w:rsidP="00207B30"/>
    <w:p w14:paraId="0F695EF5" w14:textId="77777777" w:rsidR="00207B30" w:rsidRDefault="00207B30" w:rsidP="00207B30">
      <w:r>
        <w:t>Результаты нашей работы превзошли все ожидания. Когда семья увидела готовый мемориальный комплекс, их глаза наполнились слезами радости и памяти. Гравировка с портретом получилась действительно идеальной. После месяца упорного труда и многочисленных встреч, мы достигли того, о чем мечтали: создать мемориал, который станет настоящим символом памяти и любви. И для меня, как ретушера, это была не просто работа, а возможность оставить свой след в истории одной семьи, помочь им сохранить память о своих близких на вечном граните.</w:t>
      </w:r>
    </w:p>
    <w:p w14:paraId="586C9D97" w14:textId="77777777" w:rsidR="00CD50A6" w:rsidRDefault="00CD50A6" w:rsidP="00207B30">
      <w:r>
        <w:t>20</w:t>
      </w:r>
    </w:p>
    <w:p w14:paraId="59E699B9" w14:textId="77777777" w:rsidR="00CD50A6" w:rsidRDefault="00CD50A6" w:rsidP="00CD50A6"/>
    <w:p w14:paraId="7EA42F50" w14:textId="77777777" w:rsidR="00CD50A6" w:rsidRDefault="00CD50A6" w:rsidP="00CD50A6">
      <w:r>
        <w:t xml:space="preserve">Сегодня я хочу поделиться с вами историей одного уникального проекта, который мне довелось реализовать. В нашу гранитную мастерскую обратилась семья с просьбой установить мемориальный комплекс для своих родственников. Доверие к такому деликатному делу было неслучайным, и я, Евгений </w:t>
      </w:r>
      <w:proofErr w:type="spellStart"/>
      <w:r>
        <w:t>Олонский</w:t>
      </w:r>
      <w:proofErr w:type="spellEnd"/>
      <w:r>
        <w:t>, взялся за ретушь и подготовку портретов для гравировки. Сразу было ясно, что задача непростая, но, к счастью, меня это только вдохновило и зарядило.</w:t>
      </w:r>
    </w:p>
    <w:p w14:paraId="7BB7F97C" w14:textId="77777777" w:rsidR="00CD50A6" w:rsidRDefault="00CD50A6" w:rsidP="00CD50A6"/>
    <w:p w14:paraId="5BEAF9C3" w14:textId="77777777" w:rsidR="00CD50A6" w:rsidRDefault="00CD50A6" w:rsidP="00CD50A6">
      <w:r>
        <w:t>Работа над этим мемориальным комплексом была чем-то исключительным. Надо было сделать фото мужчины в полный рост, да так, чтобы сохранились все мелкие детали одежды, элементы характера, которые отражают личность усопшего. Мы начали детально обсуждать фон, согласование которого затянулось на целый месяц. Семья тщательно выбирала каждую деталь, чтобы мемориал вышел идеальным. Как ретушер, я старался вписать каждую деталь гармонично, чтобы фон подчеркивал достоинства портрета.</w:t>
      </w:r>
    </w:p>
    <w:p w14:paraId="607CA772" w14:textId="77777777" w:rsidR="00CD50A6" w:rsidRDefault="00CD50A6" w:rsidP="00CD50A6">
      <w:r>
        <w:t>Сам процесс ретуши был невероятно кропотливым и требовал максимальной концентрации. Я проработал каждую складку одежды, оттенки, многочисленные мелкие детали. Портрет должен был получиться настолько живым и реалистичным, чтобы при виде его возникала душевная гармония и благоговение. Сложность этой работы была в том, что требовалось идеальное совмещение художественного мастерства и технической точности, и это мне удалось достигнуть.</w:t>
      </w:r>
    </w:p>
    <w:p w14:paraId="2930B90D" w14:textId="77777777" w:rsidR="00CD50A6" w:rsidRDefault="00CD50A6" w:rsidP="00CD50A6">
      <w:r>
        <w:lastRenderedPageBreak/>
        <w:t>Теперь, когда работа окончена, я могу с гордостью сказать, что результат превысил все ожидания. Гравировка получилась действительно идеальной. Каждый элемент, каждая деталь играет свою роль в создании целостного образа. Семья, заказавшая комплекс, осталась полностью довольна. Они благодарили меня за мою работу, что, безусловно, стало для меня наивысшей наградой. Видеть признание моих стараний в глазах людей — это особенное чувство.</w:t>
      </w:r>
    </w:p>
    <w:p w14:paraId="4D37EC22" w14:textId="77777777" w:rsidR="00CD50A6" w:rsidRDefault="00CD50A6" w:rsidP="00CD50A6"/>
    <w:p w14:paraId="756AA7F8" w14:textId="77777777" w:rsidR="00CD50A6" w:rsidRDefault="00CD50A6" w:rsidP="00CD50A6">
      <w:r>
        <w:t>Этот мемориальный комплекс, стоимостью свыше двух миллионов рублей, стал действительно значимым произведением искусства в память о дорогих людях. Ретушь, которая стала финальным штрихом в этом проекте, помогает сохранить не только внешний облик, но и дух личности, которой этот комплекс посвящен. Для меня, как ретушера, это проект был не просто работой, а настоящей возможностью вписать частицу своей души в вечность. Спасибо всем, кто доверил мне этот важный и очень трогательный проект.</w:t>
      </w:r>
    </w:p>
    <w:p w14:paraId="17BACA36" w14:textId="77777777" w:rsidR="00CD50A6" w:rsidRDefault="00CD50A6" w:rsidP="00CD50A6">
      <w:r>
        <w:t>21</w:t>
      </w:r>
    </w:p>
    <w:p w14:paraId="73EC297E" w14:textId="77777777" w:rsidR="00CD50A6" w:rsidRDefault="00CD50A6" w:rsidP="00CD50A6"/>
    <w:p w14:paraId="4600C999" w14:textId="77777777" w:rsidR="00CD50A6" w:rsidRDefault="00CD50A6" w:rsidP="00CD50A6">
      <w:r>
        <w:t>Знакомьтесь, меня зовут Евгений Облонский, и я ретушер в мемориальной сфере. Сегодня хочу поделиться историей одного из самых сложных и одновременно трогательных проектов, с которыми мне довелось работать. Это был мемориальный комплекс для семьи, которая хотела увековечить память своих родственников. Гранитная мастерская доверила мне задачу — подготовить портреты для гравировки. И вот, спустя месяц кропотливой работы, заказчики получили то, что хотели, и остались довольны.</w:t>
      </w:r>
    </w:p>
    <w:p w14:paraId="2742D21E" w14:textId="77777777" w:rsidR="00CD50A6" w:rsidRDefault="00CD50A6" w:rsidP="00CD50A6"/>
    <w:p w14:paraId="49839314" w14:textId="77777777" w:rsidR="00CD50A6" w:rsidRDefault="00CD50A6" w:rsidP="00CD50A6">
      <w:r>
        <w:t>Первый этап работы над проектом — это фотография мужчины в полный рост. Это было не просто фото, а настоящий портрет, который должен был передать не только внешность, но и душу человека. Согласование деталей фона заняло целый месяц. Каждая деталь, каждый цвет, каждый оттенок были продуманы до мелочей. В итоге мы получили идеальное изображение, которое стало основой для гравировки.</w:t>
      </w:r>
    </w:p>
    <w:p w14:paraId="57AE395C" w14:textId="77777777" w:rsidR="00CD50A6" w:rsidRDefault="00CD50A6" w:rsidP="00CD50A6"/>
    <w:p w14:paraId="51DB691E" w14:textId="77777777" w:rsidR="00CD50A6" w:rsidRDefault="00CD50A6" w:rsidP="00CD50A6">
      <w:r>
        <w:t>Гравировка — это тонкая и трудоемкая работа. Каждая линия, каждая мелкая деталь одежды должны были быть идеально видны. Именно здесь моя работа как ретушера приобрела особую значимость. Я тщательно проработал каждый пиксель, чтобы гравировка получилась максимально точной и детализированной. В итоге, портрет стал настоящим шедевром, который передал не только внешность, но и характер человека.</w:t>
      </w:r>
    </w:p>
    <w:p w14:paraId="695C96E9" w14:textId="77777777" w:rsidR="00CD50A6" w:rsidRDefault="00CD50A6" w:rsidP="00CD50A6"/>
    <w:p w14:paraId="201661E1" w14:textId="77777777" w:rsidR="00CD50A6" w:rsidRDefault="00CD50A6" w:rsidP="00CD50A6">
      <w:r>
        <w:t>Фон для мемориального комплекса был выбран не случайно. Он должен был гармонично дополнять портрет и создавать единую картину. Мы проработали множество вариантов, пока не нашли тот, который идеально подошел. В итоге, мемориальный комплекс стал не просто памятником, а настоящим произведением искусства, которое будет напоминать о близких на протяжении многих лет.</w:t>
      </w:r>
    </w:p>
    <w:p w14:paraId="15B5CA89" w14:textId="77777777" w:rsidR="00CD50A6" w:rsidRDefault="00CD50A6" w:rsidP="00CD50A6"/>
    <w:p w14:paraId="7A279C6B" w14:textId="77777777" w:rsidR="00CD50A6" w:rsidRDefault="00CD50A6" w:rsidP="00CD50A6">
      <w:r>
        <w:lastRenderedPageBreak/>
        <w:t>И вот, после долгих месяцев работы, мемориальный комплекс был готов. Заказчики остались довольны результатом, и это самое главное для меня. Проект обошелся в более чем два миллиона рублей, но каждая копейка была потрачена не зря. Ретушь от Евгения Облонского стала финальным штрихом всего комплекса, делая его не просто памятником, а настоящим шедевром, который будет жить в памяти семьи и всех, кто его увидит.</w:t>
      </w:r>
    </w:p>
    <w:p w14:paraId="5CA8ACFB" w14:textId="77777777" w:rsidR="00CD50A6" w:rsidRDefault="00CD50A6" w:rsidP="00CD50A6">
      <w:r>
        <w:t>22</w:t>
      </w:r>
    </w:p>
    <w:p w14:paraId="4E00F99E" w14:textId="77777777" w:rsidR="00CD50A6" w:rsidRDefault="00CD50A6" w:rsidP="00CD50A6"/>
    <w:sectPr w:rsidR="00CD5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D78"/>
    <w:rsid w:val="00164D50"/>
    <w:rsid w:val="00207B30"/>
    <w:rsid w:val="002A4231"/>
    <w:rsid w:val="004735D9"/>
    <w:rsid w:val="007E021D"/>
    <w:rsid w:val="00AD0E4C"/>
    <w:rsid w:val="00BD5D78"/>
    <w:rsid w:val="00CD50A6"/>
    <w:rsid w:val="00FB1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3C8F"/>
  <w15:docId w15:val="{6187C5B6-B2F6-49DB-9A07-E2E6EE76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3482</Words>
  <Characters>19851</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 K</cp:lastModifiedBy>
  <cp:revision>6</cp:revision>
  <dcterms:created xsi:type="dcterms:W3CDTF">2024-09-06T09:09:00Z</dcterms:created>
  <dcterms:modified xsi:type="dcterms:W3CDTF">2024-09-11T15:25:00Z</dcterms:modified>
</cp:coreProperties>
</file>