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setwd("E:/program/Rgarch/JSP")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read.csv("S&amp;P500_from_Jan2006_to_Oct2009.csv")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len.date.R &lt;- length(dataR[,1])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dataRrv.date &lt;- dataR[len.date.R:1,1]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 &lt;- rep(0,48)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date.R[1] &lt;- (1:1006)[dataRrv.date[-1]=="2006-01-04"]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date.R[2] &lt;- (1:1006)[dataRrv.date[-1]=="2006-02-01"]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date.R[3] &lt;- (1:1006)[dataRrv.date[-1]=="2006-03-01"]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date.R[4] &lt;- (1:1006)[dataRrv.date[-1]=="2006-04-03"]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date.R[5] &lt;- (1:1006)[dataRrv.date[-1]=="2006-05-01"]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date.R[6] &lt;- (1:1006)[dataRrv.date[-1]=="2006-06-01"]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date.R[7] &lt;- (1:1006)[dataRrv.date[-1]=="2006-07-03"]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date.R[8] &lt;- (1:1006)[dataRrv.date[-1]=="2006-08-01"]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date.R[9] &lt;- (1:1006)[dataRrv.date[-1]=="2006-09-01"]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date.R[10] &lt;- (1:1006)[dataRrv.date[-1]=="2006-10-02"]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date.R[11] &lt;- (1:1006)[dataRrv.date[-1]=="2006-11-01"]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date.R[12] &lt;- (1:1006)[dataRrv.date[-1]=="2006-12-01"]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date.R[13] &lt;- (1:1006)[dataRrv.date[-1]=="2007-01-03"]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date.R[14] &lt;- (1:1006)[dataRrv.date[-1]=="2007-02-01"]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date.R[15] &lt;- (1:1006)[dataRrv.date[-1]=="2007-03-01"]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date.R[16] &lt;- (1:1006)[dataRrv.date[-1]=="2007-04-02"]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date.R[17] &lt;- (1:1006)[dataRrv.date[-1]=="2007-05-01"]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date.R[18] &lt;- (1:1006)[dataRrv.date[-1]=="2007-06-01"]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date.R[19] &lt;- (1:1006)[dataRrv.date[-1]=="2007-07-02"]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date.R[20] &lt;- (1:1006)[dataRrv.date[-1]=="2007-08-01"]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date.R[21] &lt;- (1:1006)[dataRrv.date[-1]=="2007-09-04"]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date.R[22] &lt;- (1:1006)[dataRrv.date[-1]=="2007-10-01"]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date.R[23] &lt;- (1:1006)[dataRrv.date[-1]=="2007-11-01"]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date.R[24] &lt;- (1:1006)[dataRrv.date[-1]=="2007-12-03"]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date.R[25] &lt;- (1:1006)[dataRrv.date[-1]=="2008-01-02"]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date.R[26] &lt;- (1:1006)[dataRrv.date[-1]=="2008-02-01"]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date.R[27] &lt;- (1:1006)[dataRrv.date[-1]=="2008-03-03"]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date.R[28] &lt;- (1:1006)[dataRrv.date[-1]=="2008-04-01"]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date.R[29] &lt;- (1:1006)[dataRrv.date[-1]=="2008-05-01"]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date.R[30] &lt;- (1:1006)[dataRrv.date[-1]=="2008-06-02"]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date.R[31] &lt;- (1:1006)[dataRrv.date[-1]=="2008-07-01"]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date.R[32] &lt;- (1:1006)[dataRrv.date[-1]=="2008-08-01"]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date.R[33] &lt;- (1:1006)[dataRrv.date[-1]=="2008-09-02"]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date.R[34] &lt;- (1:1006)[dataRrv.date[-1]=="2008-10-01"]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date.R[35] &lt;- (1:1006)[dataRrv.date[-1]=="2008-11-03"]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date.R[36] &lt;- (1:1006)[dataRrv.date[-1]=="2008-12-01"]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date.R[37] &lt;- (1:1006)[dataRrv.date[-1]=="2009-01-02"]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date.R[38] &lt;- (1:1006)[dataRrv.date[-1]=="2009-02-02"]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date.R[39] &lt;- (1:1006)[dataRrv.date[-1]=="2009-03-02"]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date.R[40] &lt;- (1:1006)[dataRrv.date[-1]=="2009-04-01"]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date.R[41] &lt;- (1:1006)[dataRrv.date[-1]=="2009-05-01"]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date.R[42] &lt;- (1:1006)[dataRrv.date[-1]=="2009-06-01"]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date.R[43] &lt;- (1:1006)[dataRrv.date[-1]=="2009-07-01"]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date.R[44] &lt;- (1:1006)[dataRrv.date[-1]=="2009-08-03"]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date.R[45] &lt;- (1:1006)[dataRrv.date[-1]=="2009-09-01"]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date.R[46] &lt;- (1:1006)[dataRrv.date[-1]=="2009-10-01"]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date.R[47] &lt;- (1:1006)[dataRrv.date[-1]=="2009-11-02"]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date.R[48] &lt;- (1:1006)[dataRrv.date[-1]=="2009-12-01"]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plot(Return.R,type="l",xaxt="n",ylab="",xlab="",xaxs="i",bty="o")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axis(1,at=date.R[0:20*3+1],labels=date.X[0:20*3+1],tck=0.01,padj=-1.2,cex.axis=1.2)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read.table("RData_0609_SAP500_8DP_00_XXXave_para.txt.gz")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read.table("RData_0609_SAP500_8IG_00_XXXave_para.txt.gz")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read.table("RData_0609_SAP500_8PD_00_XXXave_para.txt.gz")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&lt;- 900:1000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date.X &lt;- c(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paste(c(rep(0,9),rep("",3)),1:12,"/","06",sep=""),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paste(c(rep(0,9),rep("",3)),1:12,"/","07",sep=""),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paste(c(rep(0,9),rep("",3)),1:12,"/","08",sep=""),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paste(c(rep(0,9),rep("",3)),1:12,"/","09",sep=""))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lines(Nlist,sqrt(avepPD[Nlist,1]),type="l",col=5,lwd=2,lty=5)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axis(1,at=date.R[0:20*3+1],labels=date.X[0:20*3+1],tck=0.01,padj=-1.2,cex.axis=1.2)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axis(2,at=c(seq(-50,50,1)),labels=c(seq(-50,50,1)),tck=0.01,padj=1,cex.axis=1.2)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setwd("E:/program/garchMHnov/")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savePlot("SAP500_0609_Sigma3",type="pdf")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setwd("E:/program/garchMHnov/output")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read.table("RData_0609_SAP500_8DP_00_XXXpred.txt.gz")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read.table("RData_0609_SAP500_8IG_00_XXXpred.txt.gz")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read.table("RData_0609_SAP500_8PD_00_XXXpred.txt.gz")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par(mar=c(2,2,0.1,0.1))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axis(1,at=c(seq(-10,10,1)),labels=c(seq(-10,10,1)),tck=0.01,padj=-1.2,cex.axis=1.2)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axis(2,at=c(seq(0,2,.1)),labels=c(seq(0,2,.1)),tck=0.01,padj=1,cex.axis=1.2)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setwd("E:/program/garchMHnov/")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savePlot("SAP500_0609_Predictive3",type="pdf")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setwd("E:/program/garchMHnov/data/")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setwd("E:/program/garchMHnov/output")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read.table("RData_0609_SAP500_8DP_00_XXXave_para.txt.gz")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read.table("RData_0609_SAP500_8IG_00_XXXave_para.txt.gz")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read.table("RData_0609_SAP500_8PD_00_XXXave_para.txt.gz")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lines(Nlist,sqrt(avepPD[Nlist,1]),type="l",col=5,lwd=2,lty=5)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lty=c(1,1,5,2,4),col=c("grey",1,5,2,4),cex=1,bty="n",ncol=3,lwd=2)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savePlot("SAP500_0609_Sigma2",type="pdf")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read.table("RData_0609_SAP500_8DP_00_XXXpred.txt.gz")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read.table("RData_0609_SAP500_8IG_00_XXXpred.txt.gz")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read.table("RData_0609_SAP500_8PD_00_XXXpred.txt.gz")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lines(predDP,type="l",col=5,lwd=2,lty=5)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legend(0,1,c(</w:t>
        <w:tab/>
        <w:t xml:space="preserve">"No mixture-GARCH(1,1)     ",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"DP-GARCH(1,1)",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lty=c(1,5,2,4),col=c(1,5,2,4),cex=1,bty="n",ncol=3,lwd=2)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savePlot("SAP500_0609_Predictive2",type="pdf")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calll(read.table("RData_0609_SAP500_2ST_00_onelikelihood.txt.gz"))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calll(read.table("RData_0609_SAP500_7DP_00_XXXlikelihood.txt.gz"))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calll(read.table("RData_0609_SAP500_7PD_00_XXXlikelihood.txt.gz"))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calll(read.table("RData_0609_SAP500_7IG_00_XXXlikelihood.txt.gz"))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calll(read.table("RData_0609_SAP500_2ST_00_onelikelihood.txt.gz"))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-1578.085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calll(read.table("RData_0609_SAP500_7DP_00_XXXlikelihood.txt.gz"))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-1493.267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calll(read.table("RData_0609_SAP500_7PD_00_XXXlikelihood.txt.gz"))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-1478.036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calll(read.table("RData_0609_SAP500_7IG_00_XXXlikelihood.txt.gz"))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-1431.166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read.table("RData_0609_SAP500_2DP_00_XXXave_para.txt.gz")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read.table("RData_0609_SAP500_2IG_00_XXXave_para.txt.gz")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read.table("RData_0609_SAP500_2PD_00_XXXave_para.txt.gz")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read.table("RData_0609_SAP500_2NS_00_XXXave_para.txt.gz")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lines(Nlist,sqrt(avepST[Nlist,1]),type="l",col=1,lwd=2,lty=1)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lines(Nlist,sqrt(avepPD[Nlist,1]),type="l",col=2,lwd=2,lty=2)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lines(Nlist,sqrt(avepIG[Nlist,1]),type="l",col=4,lwd=2,lty=4)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legend(0,1.0,c(</w:t>
        <w:tab/>
        <w:t xml:space="preserve">"y",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lty=c(1,1,2,4),col=c("grey",1,2,4),cex=1,bty="n",ncol=2,lwd=2)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savePlot("SAP500_0609_Sigma1",type="pdf")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read.table("RData_0609_SAP500_2DP_00_XXXpred.txt.gz")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read.table("RData_0609_SAP500_2IG_00_XXXpred.txt.gz")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read.table("RData_0609_SAP500_2PD_00_XXXpred.txt.gz")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read.table("RData_0609_SAP500_2NS_00_XXXpred.txt.gz")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lines(predST,type="l",col=1,lwd=2,lty=1)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lines(predPD,type="l",col=2,lwd=2,lty=2)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lines(predIG,type="l",col=4,lwd=2,lty=4)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legend(0,1,c(</w:t>
        <w:tab/>
        <w:t xml:space="preserve">"No mixture-GARCH(1,1)     ",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"PD-GARCH(1,1)",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"NGG-GARCH(1,1)"),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lty=c(1,2,4),col=c(1,2,4),cex=1,bty="n",ncol=2,lwd=2)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savePlot("SAP500_0609_Predictive1",type="pdf")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read.csv("E:/program/garchMHnov/data/S&amp;P500_from_Jan2006_to_Oct2009.csv")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len.date.R &lt;- length(dataR[,1])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dataRrv.date &lt;- dataR[len.date.R:1,1]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 &lt;- rep(0,48)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date.R[1] &lt;- (1:1006)[dataRrv.date[-1]=="2006-01-04"]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date.R[2] &lt;- (1:1006)[dataRrv.date[-1]=="2006-02-01"]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date.R[3] &lt;- (1:1006)[dataRrv.date[-1]=="2006-03-01"]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date.R[4] &lt;- (1:1006)[dataRrv.date[-1]=="2006-04-03"]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date.R[5] &lt;- (1:1006)[dataRrv.date[-1]=="2006-05-01"]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date.R[6] &lt;- (1:1006)[dataRrv.date[-1]=="2006-06-01"]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date.R[7] &lt;- (1:1006)[dataRrv.date[-1]=="2006-07-03"]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date.R[8] &lt;- (1:1006)[dataRrv.date[-1]=="2006-08-01"]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date.R[9] &lt;- (1:1006)[dataRrv.date[-1]=="2006-09-01"]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date.R[10] &lt;- (1:1006)[dataRrv.date[-1]=="2006-10-02"]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date.R[11] &lt;- (1:1006)[dataRrv.date[-1]=="2006-11-01"]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date.R[12] &lt;- (1:1006)[dataRrv.date[-1]=="2006-12-01"]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date.R[13] &lt;- (1:1006)[dataRrv.date[-1]=="2007-01-03"]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date.R[14] &lt;- (1:1006)[dataRrv.date[-1]=="2007-02-01"]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date.R[15] &lt;- (1:1006)[dataRrv.date[-1]=="2007-03-01"]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date.R[16] &lt;- (1:1006)[dataRrv.date[-1]=="2007-04-02"]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date.R[17] &lt;- (1:1006)[dataRrv.date[-1]=="2007-05-01"]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date.R[18] &lt;- (1:1006)[dataRrv.date[-1]=="2007-06-01"]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date.R[19] &lt;- (1:1006)[dataRrv.date[-1]=="2007-07-02"]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date.R[20] &lt;- (1:1006)[dataRrv.date[-1]=="2007-08-01"]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date.R[21] &lt;- (1:1006)[dataRrv.date[-1]=="2007-09-04"]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date.R[22] &lt;- (1:1006)[dataRrv.date[-1]=="2007-10-01"]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date.R[23] &lt;- (1:1006)[dataRrv.date[-1]=="2007-11-01"]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date.R[24] &lt;- (1:1006)[dataRrv.date[-1]=="2007-12-03"]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date.R[25] &lt;- (1:1006)[dataRrv.date[-1]=="2008-01-02"]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date.R[26] &lt;- (1:1006)[dataRrv.date[-1]=="2008-02-01"]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date.R[27] &lt;- (1:1006)[dataRrv.date[-1]=="2008-03-03"]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date.R[28] &lt;- (1:1006)[dataRrv.date[-1]=="2008-04-01"]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date.R[29] &lt;- (1:1006)[dataRrv.date[-1]=="2008-05-01"]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date.R[30] &lt;- (1:1006)[dataRrv.date[-1]=="2008-06-02"]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date.R[31] &lt;- (1:1006)[dataRrv.date[-1]=="2008-07-01"]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date.R[32] &lt;- (1:1006)[dataRrv.date[-1]=="2008-08-01"]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date.R[33] &lt;- (1:1006)[dataRrv.date[-1]=="2008-09-02"]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date.R[34] &lt;- (1:1006)[dataRrv.date[-1]=="2008-10-01"]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date.R[35] &lt;- (1:1006)[dataRrv.date[-1]=="2008-11-03"]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date.R[36] &lt;- (1:1006)[dataRrv.date[-1]=="2008-12-01"]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date.R[37] &lt;- (1:1006)[dataRrv.date[-1]=="2009-01-02"]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date.R[38] &lt;- (1:1006)[dataRrv.date[-1]=="2009-02-02"]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date.R[39] &lt;- (1:1006)[dataRrv.date[-1]=="2009-03-02"]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date.R[40] &lt;- (1:1006)[dataRrv.date[-1]=="2009-04-01"]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date.R[41] &lt;- (1:1006)[dataRrv.date[-1]=="2009-05-01"]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date.R[42] &lt;- (1:1006)[dataRrv.date[-1]=="2009-06-01"]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date.R[43] &lt;- (1:1006)[dataRrv.date[-1]=="2009-07-01"]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date.R[44] &lt;- (1:1006)[dataRrv.date[-1]=="2009-08-03"]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date.R[45] &lt;- (1:1006)[dataRrv.date[-1]=="2009-09-01"]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date.R[46] &lt;- (1:1006)[dataRrv.date[-1]=="2009-10-01"]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date.R[47] &lt;- (1:1006)[dataRrv.date[-1]=="2009-11-02"]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date.R[48] &lt;- (1:1006)[dataRrv.date[-1]=="2009-12-01"]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06-09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read.table("RData_0609_SAP500.txt")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read.table("RData_0609_SAP500_2DP_00_XXXave_para.txt.gz")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read.table("RData_0609_SAP500_2IG_00_XXXave_para.txt.gz")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read.table("RData_0609_SAP500_2PD_00_XXXave_para.txt.gz")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read.table("RData_0609_SAP500_2NS_00_XXXave_para.txt.gz")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read.table("RData_0609_SAP500_2ST_00_oneave_para.txt.gz")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savePlot("SAP500_0609_Sigma",type="pdf")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read.table("RData_0609_SAP500_2DP_00_XXXpred.txt.gz")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read.table("RData_0609_SAP500_2IG_00_XXXpred.txt.gz")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read.table("RData_0609_SAP500_2PD_00_XXXpred.txt.gz")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read.table("RData_0609_SAP500_2NS_00_XXXpred.txt.gz")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read.table("RData_0609_SAP500_2ST_00_onepred.txt.gz")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savePlot("SAP500_0609_Predictive",type="pdf")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05-08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read.table("RData_0508_SAP500.txt")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read.table("RData_0508_SAP500_2DP_00_XXXave_para.txt.gz")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read.table("RData_0508_SAP500_2IG_00_XXXave_para.txt.gz")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read.table("RData_0508_SAP500_2PD_00_XXXave_para.txt.gz")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read.table("RData_0508_SAP500_2NS_00_XXXave_para.txt.gz")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read.table("RData_0508_SAP500_2ST_00_oneave_para.txt.gz")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savePlot("SAP500_0508_Sigma",type="pdf")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read.table("RData_0508_SAP500_2DP_00_XXXpred.txt.gz")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read.table("RData_0508_SAP500_2IG_00_XXXpred.txt.gz")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read.table("RData_0508_SAP500_2PD_00_XXXpred.txt.gz")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read.table("RData_0508_SAP500_2NS_00_XXXpred.txt.gz")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read.table("RData_0508_SAP500_2ST_00_onepred.txt.gz")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savePlot("SAP500_0508_Predictive",type="pdf")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04-07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read.table("RData_0407_SAP500.txt")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read.table("RData_0407_SAP500_2DP_00_XXXave_para.txt.gz")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read.table("RData_0407_SAP500_2IG_00_XXXave_para.txt.gz")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read.table("RData_0407_SAP500_2PD_00_XXXave_para.txt.gz")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read.table("RData_0407_SAP500_2NS_00_XXXave_para.txt.gz")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read.table("RData_0407_SAP500_2ST_00_oneave_para.txt.gz")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savePlot("SAP500_0407_Sigma",type="pdf")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read.table("RData_0407_SAP500_2DP_00_XXXpred.txt.gz")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read.table("RData_0407_SAP500_2IG_00_XXXpred.txt.gz")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read.table("RData_0407_SAP500_2PD_00_XXXpred.txt.gz")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read.table("RData_0407_SAP500_2NS_00_XXXpred.txt.gz")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read.table("RData_0407_SAP500_2ST_00_onepred.txt.gz")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savePlot("SAP500_0407_Predictive",type="pdf")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 03-06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read.table("RData_0306_SAP500.txt")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read.table("RData_0306_SAP500_2DP_00_XXXave_para.txt.gz")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read.table("RData_0306_SAP500_2IG_00_XXXave_para.txt.gz")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read.table("RData_0306_SAP500_2PD_00_XXXave_para.txt.gz")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read.table("RData_0306_SAP500_2NS_00_XXXave_para.txt.gz")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read.table("RData_0306_SAP500_2ST_00_oneave_para.txt.gz")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plot(Nlist,data0[Nlist,1],type="h",col="grey",lwd=2,lty=1,ylim=c(0,10),xlim=c(min(Nlist),max(Nlist)),xaxt="n",ylab="",xlab="",xaxs="i",yaxs="i",yaxt="n",bty="o")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#lines(Nlist,data0[Nlist,1],type="h",col="black",lwd=2,lty=1)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lines(Nlist,sqrt(avepST[Nlist,1]),type="l",col=4,lwd=2,lty=1)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lines(Nlist,sqrt(avepDP[Nlist,1]),type="l",col=2,lwd=2,lty=2)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lines(Nlist,sqrt(avepPD[Nlist,1]),type="l",col=3,lwd=2,lty=3)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lines(Nlist,sqrt(avepNS[Nlist,1]),type="l",col=5,lwd=2,lty=4)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lines(Nlist,sqrt(avepIG[Nlist,1]),type="l",col=6,lwd=2,lty=5)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axis(1,at=c(seq(0,2000,50)),labels=c(seq(0,2000,50)),tck=0.01,padj=-2,cex.axis=.7)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axis(2,at=c(seq(-50,50,1)),labels=c(seq(-50,50,1)),tck=0.01,padj=1.7,cex.axis=.6)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"y",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lty=c(1,1,2,3,4,5),col=c("grey",4,2,3,5,6),cex=1,bty="n",ncol=2,lwd=2)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savePlot("SAP500_0306_Sigma",type="pdf")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predDP &lt;- read.table("RData_0306_SAP500_2DP_00_XXXpred.txt.gz")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predIG &lt;- read.table("RData_0306_SAP500_2IG_00_XXXpred.txt.gz")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predPD &lt;- read.table("RData_0306_SAP500_2PD_00_XXXpred.txt.gz")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predNS &lt;- read.table("RData_0306_SAP500_2NS_00_XXXpred.txt.gz")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predST &lt;- read.table("RData_0306_SAP500_2ST_00_onepred.txt.gz")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layout(matrix(c(1,2),2,1,byrow=TRUE),heights=c(8,1),TRUE)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plot(c(0,0),type="l",col=4,xlim=c(-5,5),ylim=c(0,0.8),xaxt="n",ylab="",xlab="",xaxs="i",yaxs="i",yaxt="n",bty="o")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#mtext(expression(y[n+1]),side=1,line=2)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#mtext(paste("Estimated Predictive Density of          given            " ),side=2,line=2)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#mtext(expression(y[n+1]),side=2,line=2,adj=.66)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#mtext(expression(y[1]~...~y[n]),side=2,line=2,adj=.87)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lines(predST,type="l",col=4,lwd=2,lty=1)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lines(predDP,type="l",col=2,lwd=2,lty=2)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lines(predPD,type="l",col=3,lwd=2,lty=3)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lines(predNS,type="l",col=5,lwd=2,lty=4)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lines(predIG,type="l",col=6,lwd=2,lty=5)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axis(1,at=c(seq(-10,10,1)),labels=c(seq(-10,10,1)),tck=0.01,padj=-2,cex.axis=.7)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axis(2,at=c(seq(0,2,.1)),labels=c(seq(0,2,.1)),tck=0.01,padj=1.7,cex.axis=.6)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mixture-GARCH(1,1)     ",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lty=c(1,2,3,4,5),col=c(4,2,3,5,6),cex=1,bty="n",ncol=2,lwd=2)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savePlot("SAP500_0306_Predictive",type="pdf")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ML&lt;-matrix(rep(0,4*5),5,4)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ML[1,1]&lt;-calll(read.table("RData_0609_SAP500_2ST_00_onelikelihood.txt.gz"))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ML[2,1]&lt;-calll(read.table("RData_0609_SAP500_2DP_00_XXXlikelihood.txt.gz"))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ML[3,1]&lt;-calll(read.table("RData_0609_SAP500_2PD_00_XXXlikelihood.txt.gz"))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ML[4,1]&lt;-calll(read.table("RData_0609_SAP500_2NS_00_XXXlikelihood.txt.gz"))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ML[5,1]&lt;-calll(read.table("RData_0609_SAP500_2IG_00_XXXlikelihood.txt.gz"))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ML[1,2]&lt;-calll(read.table("RData_0508_SAP500_2ST_00_onelikelihood.txt.gz"))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ML[2,2]&lt;-calll(read.table("RData_0508_SAP500_2DP_00_XXXlikelihood.txt.gz"))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ML[3,2]&lt;-calll(read.table("RData_0508_SAP500_2PD_00_XXXlikelihood.txt.gz"))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ML[4,2]&lt;-calll(read.table("RData_0508_SAP500_2NS_00_XXXlikelihood.txt.gz"))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ML[5,2]&lt;-calll(read.table("RData_0508_SAP500_2IG_00_XXXlikelihood.txt.gz"))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ML[1,3]&lt;-calll(read.table("RData_0407_SAP500_2ST_00_onelikelihood.txt.gz"))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ML[2,3]&lt;-calll(read.table("RData_0407_SAP500_2DP_00_XXXlikelihood.txt.gz"))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ML[3,3]&lt;-calll(read.table("RData_0407_SAP500_2PD_00_XXXlikelihood.txt.gz"))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ML[4,3]&lt;-calll(read.table("RData_0407_SAP500_2NS_00_XXXlikelihood.txt.gz"))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ML[5,3]&lt;-calll(read.table("RData_0407_SAP500_2IG_00_XXXlikelihood.txt.gz"))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ML[1,4]&lt;-calll(read.table("RData_0306_SAP500_2ST_00_onelikelihood.txt.gz"))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ML[2,4]&lt;-calll(read.table("RData_0306_SAP500_2DP_00_XXXlikelihood.txt.gz"))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ML[3,4]&lt;-calll(read.table("RData_0306_SAP500_2PD_00_XXXlikelihood.txt.gz"))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ML[4,4]&lt;-calll(read.table("RData_0306_SAP500_2NS_00_XXXlikelihood.txt.gz"))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ML[5,4]&lt;-calll(read.table("RData_0306_SAP500_2IG_00_XXXlikelihood.txt.gz"))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0609      0508       0407       0306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mixture -1578.085 -1384.087 -1110.2826 -1133.3887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         -1492.086 -1281.530 -1017.9099 -1063.0443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         -1446.275 -1232.810  -950.9967  -989.7167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         -1441.841 -1213.663  -919.4039  -989.6478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         -1442.269 -1204.320  -924.2914 -1006.4578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setwd("D:/program/garchMHnov/data/")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read.table("dataFU_00full.txt")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setwd("D:/program/garchMHnov/output")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avepDP &lt;- read.table("dataFU_2DP_00_XXXave_para.txt.gz")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avepIG &lt;- read.table("dataFU_2IG_00_XXXave_para.txt.gz")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avepPD &lt;- read.table("dataFU_2PD_00_XXXave_para.txt.gz")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avepNS &lt;- read.table("dataFU_2NS_00_XXXave_para.txt.gz")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avepST &lt;- read.table("dataFU_2ST_00_oneave_para.txt.gz")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par(mar=c(0.7,1,0.1,0.1))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plot(range0,abs(data0[range0,2]),col="grey",type="h",lty=1,lwd=3,xlim=c(min(range0),max(range0)),ylim=c(0,20),xaxt="n",ylab="",xlab="",xaxs="i",yaxs="i",yaxt="n")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lines(range0,sqrt(data0[range0,5]),col=1,type="l",lty=2,lwd=2)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lines(range0,sqrt(avepST[range0,1]),col=4,type="l",lty=1,lwd=2)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lines(range0,sqrt(avepDP[range0,1]),col=2,type="l",lty=1,lwd=2)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lines(range0,sqrt(avepPD[range0,1]),col=3,type="l",lty=1,lwd=2)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lines(range0,sqrt(avepNS[range0,1]),col=5,type="l",lty=1,lwd=2)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lines(range0,sqrt(avepIG[range0,1]),col=6,type="l",lty=1,lwd=2)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axis(2,at=c(seq(-1000,1000,20)),labels=c(seq(-1000,1000,20)),tck=0.05,padj=1.7,cex.axis=.6)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"true",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"No mixture-GARCH(1,1)     ",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"DP(theta=1)-GARCH(1,1)     ",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"PD(alpha=1/2,theta=1)-GARCH(1,1)",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"NS(alpha=1/2)=NGG(alpha=1/2,beta=0)-GARCH(1,1)",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"NGG(alpha=1/2,beta=0.0829)-GARCH(1,1)"),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lty=c(1,1,2,3,4,5),col=c(1,4,2,3,5,6),cex=1,bty="n",ncol=2,lwd=2)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setwd("D:/program/garchMHnov/")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savePlot("sim_Sigma",type="pdf")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</w:t>
        <w:tab/>
        <w:t xml:space="preserve">"No mixture GARCH(1,1)     ",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"DP GARCH(1,1)     ",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"PD GARCH(1,1)",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"NS GARCH(1,1)",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"IG GARCH(1,1)",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"True"),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lty=c(1,2,2,2,2,2),col=c(4,2,3,5,6,1),cex=1.2,bty="n",ncol=3,lwd=1.5)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read.table("D:/program/garchMHnov/output/dataFU_2DP_00_XXXlikelihood.txt.gz")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read.table("D:/program/garchMHnov/output/dataFU_2IG_00_XXXlikelihood.txt.gz")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read.table("D:/program/garchMHnov/output/dataFU_2PD_00_XXXlikelihood.txt.gz")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read.table("D:/program/garchMHnov/output/dataFU_2NS_00_XXXlikelihood.txt.gz")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read.table("D:/program/garchMHnov/output/dataFU_2ST_00_onelikelihood.txt.gz")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read.table("D:/program/garchMHnov/output/dataFU_2DP_00_XXXlikelihood.txt.gz")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-2204.820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read.table("D:/program/garchMHnov/output/dataFU_2IG_00_XXXlikelihood.txt.gz")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-2225.959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read.table("D:/program/garchMHnov/output/dataFU_2PD_00_XXXlikelihood.txt.gz")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-2211.645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read.table("D:/program/garchMHnov/output/dataFU_2NS_00_XXXlikelihood.txt.gz")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-2238.462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avepX &lt;- read.table("D:/program/garchMHnov/output/dataFU_2ST_00_onelikelihood.txt.gz")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calll(avepX)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-2443.964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read.csv("D:/program/garchMHnov/data/S&amp;P500_from_Jan2005_to_Dec2008.csv")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#write.table(Return.R,"D:/program/garchMHnov/data/RData_0508_SAP500.txt",col.names=FALSE,row.names=FALSE)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read.csv("D:/program/garchMHnov/data/S&amp;P500_from_Jan2004_to_Dec2007.csv")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#write.table(Return.R,"D:/program/garchMHnov/data/RData_0407_SAP500.txt",col.names=FALSE,row.names=FALSE)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read.csv("D:/program/garchMHnov/data/S&amp;P500_from_Jan2003_to_Dec2006.csv")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#write.table(Return.R,"D:/program/garchMHnov/data/RData_0306_SAP500.txt",col.names=FALSE,row.names=FALSE)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read.csv("D:/program/garchMHnov/data/S&amp;P500_from_Jan2002_to_Dec2005.csv")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#write.table(Return.R,"D:/program/garchMHnov/data/RData_0205_SAP500.txt",col.names=FALSE,row.names=FALSE)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&lt;- 10000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rep(0,n)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x[1] &lt;- 1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2:n) {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&lt;- exp(log(x[i-1])+rnorm(1,0,1))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 &lt;- min(dgamma(y,2,1)/dgamma(x[i-1],2,1)*y/x[i-1],1)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(runif(1)&lt;acc) { x[i] &lt;- y }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x[i] &lt;- x[i-1] }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#x&lt;-rgamma(10000,2,1)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hist(x,br=seq(0,100,.1),freq=F,xlim=c(0,5))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lines(seq(0,5,.05),dgamma(seq(0,5,.05),2,1))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&lt;- 20000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rep(0,n)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 &lt;- rep(0,n)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x[1] &lt;- 1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2:n) {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s1[i] &lt;- sd(log(x[1:(i-1)]))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(i&lt;n/2) { y &lt;- exp(log(x[i-1])+rnorm(1,0,.2)) }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y &lt;- exp(log(x[i-1])+rnorm(1,0,s1[i])) }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acc &lt;- min(dgamma(y,2,1)/dgamma(x[i-1],2,1)*y/x[i-1],1)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(runif(1)&lt;acc) { x[i] &lt;- y }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x[i] &lt;- x[i-1] }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par(mfrow=c(2,1))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plot(x,type="l")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#x&lt;-rgamma(10000,2,1)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hist(x[(n/2+1):n],br=seq(0,100,.1),freq=F,xlim=c(0,8))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lines(seq(0,8,.05),dgamma(seq(0,8,.05),2,1))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read.table("E:/program/garchMHnov/data/RData_0609_SAP500.txt")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read.table("E:/program/garchMHnov/output/RData_0609_SAP500_2DP_00_XXXave_para.txt.gz")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read.table("E:/program/garchMHnov/output/RData_0609_SAP500_2ST_00_oneave_para.txt.gz")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read.table(gzfile("E:/program/garchMHnov/output/RData_0609_SAP500_2DP_00_XXXave_para.txt.gz"))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read.table(gzfile("E:/program/garchMHnov/output/RData_0609_SAP500_2ST_00_oneave_para.txt.gz"))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#data0 &lt;- read.table("D:/program/garchMHnov/data/RData_0609_SAP500.txt")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#avepX &lt;- read.table(gzfile("D:/program/garchMHnov/output/RData_0609_SAP500_DP_00_XXXave_para.txt.gz"))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read.table(gzfile("D:/program/garchMHnov/output/RData_0609_SAP500_2ST_00_oneave_para.txt.gz"))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read.table(gzfile("D:/program/garchMHnov/output/RData_0609_SAP500_NS_00_XXXave_para.txt.gz"))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read.table(gzfile("D:/program/garchMHnov/output/RData_0609_SAP500_IG_00_XXXave_para.txt.gz"))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read.table(gzfile("D:/program/garchMHnov/output/RData_0609_SAP500_PD_00_XXXave_para.txt.gz"))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#avepO &lt;- read.table(gzfile("D:/program/garchMHnov/output/RData_0609_SAP500_ST_00_oneave_para.txt.gz"))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plot(Nlist,data0[Nlist,1]^2,type="h",col="grey",lwd=2,lty=1,ylim=c(0,80),xlim=c(min(Nlist),max(Nlist)),xaxt="n",ylab="",xlab="",xaxs="i",yaxs="i",yaxt="n",bty="o")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lines(Nlist,data0[Nlist,1],type="h",col="black",lwd=2,lty=1)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predXDP &lt;- read.table("E:/program/garchMHnov/output/RData_0609_SAP500_2DP_00_XXXpred.txt.gz")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predXST &lt;- read.table("E:/program/garchMHnov/output/RData_0609_SAP500_2ST_00_onepred.txt.gz")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plot(predXDP,type="l",col=2,xlim=c(-3,3))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lines(predXST,type="l",col=3,xlim=c(-3,3))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predXPD &lt;- read.table(gzfile("D:/program/garchMHnov/output/RData_0609_SAP500_PD_00_XXXpred.txt.gz"))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predXNS &lt;- read.table(gzfile("D:/program/garchMHnov/output/RData_0609_SAP500_NS_00_XXXpred.txt.gz"))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predXIG &lt;- read.table(gzfile("D:/program/garchMHnov/output/RData_0609_SAP500_IG_00_XXXpred.txt.gz"))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plot(predXDP,type="l",col=2)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lines(predXPD,type="l",col=3)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lines(predXNS,type="l",col=4)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lines(predXIG,type="l",col=5)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l4st_ch4nce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read.table("E:/program/garchMHnov/data/dataFT_00.txt")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read.table(gzfile("E:/program/garchMHnov/output/dataFT_2_00_XXXave_para.txt.gz"))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predX &lt;- read.table("E:/program/garchMHnov/output/dataFT_2_00_XXXpred.txt.gz")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predO &lt;- read.table("E:/program/garchMHnov/output/dataFT_2_00_onepred.txt.gz")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#pred &lt;- read.table("D:/program/garchMHnov/output/dataFT_2_00_XXXpred.txt.gz")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plot(predX,type="l",col=4)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lines(predO,type="l",col=2)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plot(range0,abs(data0[range0,2])^2,col="grey",type="h",lty=1,lwd=3,xlim=c(min(range0),max(range0)),ylim=c(0,50),xaxt="n",ylab="",xlab="",xaxs="i",yaxs="i",yaxt="n")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lines(range0,data0[range0,5],col=3,type="l",lty=2,lwd=2)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lines(range0,avepX[range0,1],col=4,type="l",lty=1,lwd=2)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lines(range0,avepO[range0,1],col=2,type="l",lty=1,lwd=2)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axis(2,at=c(seq(-1000,1000,20)),labels=c(seq(-1000,1000,20)),tck=0.05,padj=1.7,cex.axis=.6)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GARCH(1,1)     ","Bayesian GARCH(1,1)","True"),lty=c(1,4,2),col=c(4,2,3),cex=1.2,bty="n",ncol=3,lwd=1.5)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plot(range0,sqrt(data0[range0,5]),col=3,type="l",lty=2,xlim=c(min(range0),max(range0)),ylim=c(0,15),xaxt="n",ylab="",xlab="",xaxs="i",yaxs="i",yaxt="n",lwd=1.5)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lines(range0,avepX[range0,2],col=4,type="l",lty=1,lwd=1.5)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plot(range0,data0[range0,4],col=3,type="l",lty=2,xlim=c(min(range0),max(range0)),ylim=c(-1,1),xaxt="n",ylab="",xlab="",xaxs="i",yaxs="i",yaxt="n",lwd=1.5)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lines(range0,avepX[range0,3],col=4,type="l",lty=1,lwd=1.5)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plot(1:1000,data0[1:1000,5],type="h",col=4,ylim=c(0,20))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lines(1:1000,avepX[1:1000,1],type="l",col=2,lwd=1.5)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read.table("E:/program/garchMHnov/data/dataFT_00.txt")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data0[1:1000,]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&lt;- 1:500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plot(Nlist,data0[Nlist,2],type="l",ylim=c(-10,10))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lines(Nlist,data0[Nlist,4],col=2)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lines(Nlist,sqrt(data0[Nlist,5]),col=4)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lines(Nlist,data0[Nlist,2]*data0[Nlist,2],col=5)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plot(Nlist,data0[Nlist,2]*data0[Nlist,2],type="h",ylim=c(0,50))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lines(Nlist,sqrt(data0[Nlist,5]),col=2,lwd=1.5)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plot(Nlist,data0[Nlist,1]^2,type="h",col="grey",ylim=c(0,70),xlim=c(0,1006),xaxt="n",ylab="",xlab="",xaxs="i",yaxs="i",yaxt="n",lwd=1.5,bty="o")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read.table("D:/program/garchMHnov/data/RData_0609_SAP500.txt")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read.table(gzfile("D:/program/garchMHnov/output/RData_0609_SAP500_DP_00_XXXave_para.txt.gz"))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read.table(gzfile("D:/program/garchMHnov/output/RData_0609_SAP500_PD_00_XXXave_para.txt.gz"))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read.table(gzfile("D:/program/garchMHnov/output/RData_0609_SAP500_ST_00_oneave_para.txt.gz"))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read.csv("D:/program/garchMHnov/data/S&amp;P500_from_Jan2006_to_Oct2009.csv")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#write.table(Return.R,"D:/program/garchMHnov/data/RData_0609_SAP500.txt",col.names=FALSE,row.names=FALSE)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length(dataR[1:207,7])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dataR[207:1,7]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&lt;- 100*(log(dataRrv[-1])-log(dataRrv[-len.R]))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#write.table(Return.R,"D:/program/garchMHnov/data/RData_SAP500.txt",col.names=FALSE,row.names=FALSE)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points(Return.R,type="p",pch=16,cex=.5)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TEST ##############################################################################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read.table("D:/program/garchMHnov/data/dataFS_00full.txt")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&lt;- 1:500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plot(Nlist,data0[Nlist,2],type="l",ylim=c(-10,10))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lines(Nlist,data0[Nlist,4],col=2)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lines(Nlist,sqrt(data0[Nlist,5]),col=4)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lines(Nlist,data0[Nlist,2]*data0[Nlist,2],col=5)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plot(Nlist,data0[Nlist,2]*data0[Nlist,2],type="h",ylim=c(0,50))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lines(Nlist,sqrt(data0[Nlist,5]),col=2,lwd=1.5)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acf(data0[Nlist,2])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pacf(data0[Nlist,2])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acf(data0[Nlist,2]*data0[Nlist,2])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pacf(data0[Nlist,2]*data0[Nlist,2])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plot(exp(cumsum(data0[Nlist,2])),type="l")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alpha.0 &lt;- 3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beta.0  &lt;- 1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&lt;- rep(1,5000)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2:5000) {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 &lt;- rnorm(1,0,3)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xnew &lt;- x[i-1] * exp(E)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xold &lt;- x[i-1]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oldlnpost &lt;- (alpha.0)*log(beta.0)+(alpha.0-1.0)*log(xold)-lgamma(alpha.0)-beta.0*xold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newlnpost &lt;- (alpha.0)*log(beta.0)+(alpha.0-1.0)*log(xnew)-lgamma(alpha.0)-beta.0*xnew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(log(runif(1))&lt;(newlnpost-oldlnpost+E)) {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x[i] &lt;- xnew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x[i] &lt;- xold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hist(x[1000:5000],br=seq(-1,29,0.1),probability=T,xlim=c(0,9))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lines(seq(0,9,0.01),dgamma(seq(0,9,0.01),alpha.0,beta.0))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Real Data #########################################################################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100 INDEX,RTH (^OEX)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read.csv("D:/program/garchMHnov/data/S&amp;P100_from_Jan1996_to_Oct2000.csv")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#write.table(Return.R,"D:/program/garchMHnov/data/RData_SAP100.txt",col.names=FALSE,row.names=FALSE)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#FTSE 100 (^FTSE)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read.csv("D:/program/garchMHnov/data/FTSE100_from_Jan1996_to_Oct2000.csv")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#write.table(Return.R,"D:/program/garchMHnov/data/RData_FTSE100.txt",col.names=FALSE,row.names=FALSE)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#IBEX 35 (^IBEX)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read.csv("D:/program/garchMHnov/data/IBEX35_from_Jan1996_to_Oct2000.csv")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#write.table(Return.R,"D:/program/garchMHnov/data/RData_IBEX35.txt",col.names=FALSE,row.names=FALSE)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#NIKKEI 225 (^N225)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read.csv("D:/program/garchMHnov/data/NIKKEI225_from_Jan1996_to_Oct2000.csv")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#write.table(Return.R,"D:/program/garchMHnov/data/RData_NIKKEI225.txt",col.names=FALSE,row.names=FALSE)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#HANG SENG INDEX (^HSI)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read.csv("D:/program/garchMHnov/data/HSI_from_Jan1996_to_Oct2000.csv")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#write.table(Return.R,"D:/program/garchMHnov/data/RData_HSI.txt",col.names=FALSE,row.names=FALSE)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#DAX (^GDAXI)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read.csv("D:/program/garchMHnov/data/DAX_from_Jan1996_to_Oct2000.csv")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#write.table(Return.R,"D:/program/garchMHnov/data/RData_DAX.txt",col.names=FALSE,row.names=FALSE)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#PSEI (^PSI)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read.csv("D:/program/garchMHnov/data/PSEI_from_Jan1998_to_Oct2002.csv")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#write.table(Return.R,"D:/program/garchMHnov/data/RData_PSEI.txt",col.names=FALSE,row.names=FALSE)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#NASDAQ-100 (DRM) (^NDX)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read.csv("D:/program/garchMHnov/data/NASDAQ100_from_Jan1996_to_Oct2000.csv")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#write.table(Return.R,"D:/program/garchMHnov/data/RData_NASDAQ100.txt",col.names=FALSE,row.names=FALSE)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#S&amp;P 500 INDEX,RTH (^GSPC)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read.csv("D:/program/garchMHnov/data/S&amp;P500_from_Jan1996_to_Oct2000.csv")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#write.table(Return.R,"D:/program/garchMHnov/data/RData_SAP500.txt",col.names=FALSE,row.names=FALSE)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#AEX (^AEX)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 &lt;- read.csv("D:/program/garchMHnov/data/AEX_from_Jan1996_to_Oct2000.csv")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 &lt;- length(dataR[,7])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dataRrv &lt;- dataR[len.R:1,7]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Return.R &lt;- 100*(log(dataRrv[-len.R])-log(dataRrv[-1]))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#write.table(Return.R,"D:/program/garchMHnov/data/RData_AEX.txt",col.names=FALSE,row.names=FALSE)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dataR[1,1]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dataR[len.R,1]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len.R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dev.off()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par(mfrow=c(3,1))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plot(Return.R,type="l")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plot(Return.R*Return.R,type="h")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hist(Return.R,br=seq(-50,50,.5),xlim=c(-10,10),probability=T)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length(Return.R)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Test #########################################################################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plot(x[-1]/x[-10000])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Cycle    499 --- --- --- --- --- --- --- --- --- --- --- --- --- --- --- --- ---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202   0.9409  -0.0358 |  0.5295   0.2936   0.5552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364  -0.0332   0.6964 |  0.0144   0.7050   0.2463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434  -0.4392  -0.3994 |  0.0608   0.5545   0.4445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 Cycle   1119 --- --- --- --- --- --- --- --- --- --- --- --- --- --- --- --- ---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1      196   0.7086  -0.2617 |  0.8421   0.5245   0.4646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2      497  -0.1281   0.3921 |  0.0170   0.6253   0.3556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3      307  -0.3892  -0.4234 |  0.0561   0.2955   0.4345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phi2_init[] = {   0.5,   0.0,  0.0};</w:t>
        <w:tab/>
        <w:t xml:space="preserve">// AR order + 1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phi3_init[] = {   0.0,   0.5,  0.0};</w:t>
        <w:tab/>
        <w:t xml:space="preserve">// AR order + 1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phi4_init[] = {  -0.5,  -0.5,  0.0};</w:t>
        <w:tab/>
        <w:t xml:space="preserve">// AR order + 1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alp2_init[] = { 1.0,   0.8, 0.1};</w:t>
        <w:tab/>
        <w:t xml:space="preserve">// alpha order + 1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alp3_init[] = { 0.01,  0.5, 0.5};</w:t>
        <w:tab/>
        <w:t xml:space="preserve">// alpha order + 1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double alp4_init[] = { 0.10,  0.1, 0.8};</w:t>
        <w:tab/>
        <w:t xml:space="preserve">// alpha order + 1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Anlysis ###########################################################################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read.table("D:/program/garchMHnov/data/dataFS_00full.txt")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read.table(gzfile("I:/garchMHnovoutput/output/dataFS_2_00_XXXave_para.txt.gz"))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windows(width=12,height=8)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plot(range0,data0[range0,5],col=3,type="l",lty=2,xlim=c(min(range0),max(range0)),ylim=c(0,80),xaxt="n",ylab="",xlab="",xaxs="i",yaxs="i",yaxt="n",lwd=1.5)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lines(range0,avepX[range0,1],col=4,type="l",lty=1,lwd=1.5)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axis(2,at=c(seq(-100,100,20)),labels=c(seq(-100,100,20)),tck=0.05,padj=1.7,cex.axis=.6)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plot(range0,sqrt(data0[range0,5]),col=3,type="l",lty=2,xlim=c(min(range0),max(range0)),ylim=c(0,5),xaxt="n",ylab="",xlab="",xaxs="i",yaxs="i",yaxt="n",lwd=1.5)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lines(range0,avepX[range0,2],col=4,type="l",lty=1,lwd=1.5)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layout(matrix(c(1,2,3,4,5),5,1,byrow=TRUE),heights=c(3,3,3,3,1),TRUE)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plot(range0,data0[range0,4],col=3,type="l",lty=2,xlim=c(min(range0),max(range0)),ylim=c(-1,1),xaxt="n",ylab="",xlab="",xaxs="i",yaxs="i",yaxt="n",lwd=1.5)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lines(range0,avepX[range0,3],col=4,type="l",lty=1,lwd=1.5)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axis(2,at=c(seq(-100,100,5)),labels=c(seq(-100,100,5)),tck=0.05,padj=1.7,cex.axis=.6)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plot(1:1000,data0[1:1000,5],type="h",col=4,ylim=c(0,20))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lines(1:1000,avepX[1:1000,1],type="l",col=2,lwd=1.5)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###########################################################################################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 Anlysis ###########################################################################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 &lt;- function(avep) {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Loglikelihood &lt;- (-1) * avep[1,]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2:10000) {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diff0 &lt;- Loglikelihood - (-1) * avep[i,]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(diff0&gt;0) { Loglikelihood &lt;- (-1) * avep[i,] + log(1+exp(-diff0)) }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 Loglikelihood &lt;- Loglikelihood + log(1+exp(diff0)) }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(-Loglikelihood+log(10000))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read.table(gzfile("I:/garchMHnovoutput/RData_SAP100_00_XXXlikelihood.txt.gz"))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read.table(gzfile("I:/garchMHnovoutput/RData_FTSE100_00_XXXlikelihood.txt.gz"))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read.table(gzfile("I:/garchMHnovoutput/RData_IBEX35_00_XXXlikelihood.txt.gz"))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read.table(gzfile("I:/garchMHnovoutput/RData_NIKKEI225_00_XXXlikelihood.txt.gz"))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read.table(gzfile("I:/garchMHnovoutput/RData_HSI_00_XXXlikelihood.txt.gz"))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read.table(gzfile("I:/garchMHnovoutput/RData_DAX_00_XXXlikelihood.txt.gz"))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read.table(gzfile("I:/garchMHnovoutput/RData_PSEI_00_XXXlikelihood.txt.gz"))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read.table(gzfile("I:/garchMHnovoutput/RData_NASDAQ100_00_XXXlikelihood.txt.gz"))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read.table(gzfile("I:/garchMHnovoutput/RData_SAP500_00_XXXlikelihood.txt.gz"))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read.table(gzfile("I:/garchMHnovoutput/RData_AEX_00_XXXlikelihood.txt.gz"))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read.table(gzfile("I:/garchMHnovoutput/RData_SAP100_00_onelikelihood.txt.gz"))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read.table(gzfile("I:/garchMHnovoutput/RData_FTSE100_00_onelikelihood.txt.gz"))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read.table(gzfile("I:/garchMHnovoutput/RData_IBEX35_00_onelikelihood.txt.gz"))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read.table(gzfile("I:/garchMHnovoutput/RData_NIKKEI225_00_onelikelihood.txt.gz"))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read.table(gzfile("I:/garchMHnovoutput/RData_HSI_00_onelikelihood.txt.gz"))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read.table(gzfile("I:/garchMHnovoutput/RData_DAX_00_onelikelihood.txt.gz"))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read.table(gzfile("I:/garchMHnovoutput/RData_PSEI_00_onelikelihood.txt.gz"))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read.table(gzfile("I:/garchMHnovoutput/RData_NASDAQ100_00_onelikelihood.txt.gz"))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read.table(gzfile("I:/garchMHnovoutput/RData_SAP500_00_onelikelihood.txt.gz"))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read.table(gzfile("I:/garchMHnovoutput/RData_AEX_00_onelikelihood.txt.gz"))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calll(avepX)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plot(Nlist,data0[Nlist,1]^2,type="h",col="grey",ylim=c(0,70),xlim=c(0,1225),xaxt="n",ylab="",xlab="",xaxs="i",yaxs="i",yaxt="n",lwd=1.5,bty="o")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axis(4,at=c(seq(-100,100,20)),labels=c(seq(-100,100,20)),tck=0,padj=1.7,cex.axis=.6)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read.table(gzfile("D:/program/garchMHnov/output/RData_0609_SAP500_00_XXXave_para.txt.gz"))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read.table(gzfile("D:/program/garchMHnov/output/RData_0609_SAP500_00_oneave_para.txt.gz"))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read.table(gzfile("I:/garchMHnovoutput/RData_SAP100_00_XXXave_para.txt.gz"))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read.table(gzfile("I:/garchMHnovoutput/RData_SAP100_00_oneave_para.txt.gz"))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read.table("D:/program/garchMHnov/data/RData_FTSE100.txt")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read.table(gzfile("I:/garchMHnovoutput/RData_FTSE100_00_XXXave_para.txt.gz"))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read.table(gzfile("I:/garchMHnovoutput/RData_FTSE100_00_oneave_para.txt.gz"))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savePlot("D:/recentfiles/GARCH/h2_FTSE100",type="pdf")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read.table("D:/program/garchMHnov/data/RData_IBEX35.txt")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read.table(gzfile("I:/garchMHnovoutput/RData_IBEX35_00_XXXave_para.txt.gz"))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read.table(gzfile("I:/garchMHnovoutput/RData_IBEX35_00_oneave_para.txt.gz"))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savePlot("D:/recentfiles/GARCH/h2_IBEX35",type="pdf")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read.table(gzfile("I:/garchMHnovoutput/RData_NIKKEI225_00_XXXave_para.txt.gz"))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read.table(gzfile("I:/garchMHnovoutput/RData_NIKKEI225_00_oneave_para.txt.gz"))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savePlot("D:/recentfiles/GARCH/h2_NIKKEI225",type="pdf")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read.table(gzfile("I:/garchMHnovoutput/RData_HSI_00_XXXave_para.txt.gz"))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read.table(gzfile("I:/garchMHnovoutput/RData_HSI_00_oneave_para.txt.gz"))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savePlot("D:/recentfiles/GARCH/h2_HSI",type="pdf")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read.table(gzfile("I:/garchMHnovoutput/RData_DAX_00_XXXave_para.txt.gz"))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read.table(gzfile("I:/garchMHnovoutput/RData_DAX_00_oneave_para.txt.gz"))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savePlot("D:/recentfiles/GARCH/h2_DAX",type="pdf")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read.table("D:/program/garchMHnov/data/RData_PSEI.txt")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read.table(gzfile("I:/garchMHnovoutput/RData_PSEI_00_XXXave_para.txt.gz"))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read.table(gzfile("I:/garchMHnovoutput/RData_PSEI_00_oneave_para.txt.gz"))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savePlot("D:/recentfiles/GARCH/h2_PSEI",type="pdf")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read.table("D:/program/garchMHnov/data/RData_NASDAQ100.txt")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read.table(gzfile("I:/garchMHnovoutput/RData_NASDAQ100_00_XXXave_para.txt.gz"))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read.table(gzfile("I:/garchMHnovoutput/RData_NASDAQ100_00_oneave_para.txt.gz"))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savePlot("D:/recentfiles/GARCH/h2_NASDAQ100",type="pdf")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read.table(gzfile("I:/garchMHnovoutput/RData_SAP500_00_XXXave_para.txt.gz"))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read.table(gzfile("I:/garchMHnovoutput/RData_SAP500_00_oneave_para.txt.gz"))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savePlot("D:/recentfiles/GARCH/h2_SAP500",type="pdf")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read.table("D:/program/garchMHnov/data/RData_AEX.txt")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read.table(gzfile("I:/garchMHnovoutput/RData_AEX_00_XXXave_para.txt.gz"))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read.table(gzfile("I:/garchMHnovoutput/RData_AEX_00_oneave_para.txt.gz"))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savePlot("D:/recentfiles/GARCH/h2_AEX",type="pdf")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 &lt;- function(data0,avep0,avepX) {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plot(avepX[,1],type="l",col=4,lwd=1.5,lty=1,ylim=c(0,15),xaxt="n",ylab="",xlab="",xaxs="i",yaxs="i",yaxt="n")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axis(1,at=c(seq(0,9000,1000)),labels=c(seq(0,9000,1000)),tck=0.01,padj=-2,cex.axis=.7)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axis(3,at=c(seq(0,9000,1000)),labels=c(seq(0,9000,1000)),tck=0,padj=-2,cex.axis=.7)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read.table(gzfile("I:/garchMHnovoutput/RData_SAP100_00_XXXnp.txt.gz"))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read.table(gzfile("I:/garchMHnovoutput/RData_SAP100_00_onenp.txt.gz"))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savePlot("D:/recentfiles/GARCH/np_SAP100",type="pdf")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read.table("D:/program/garchMHnov/data/RData_FTSE100.txt")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read.table(gzfile("I:/garchMHnovoutput/RData_FTSE100_00_XXXnp.txt.gz"))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read.table(gzfile("I:/garchMHnovoutput/RData_FTSE100_00_onenp.txt.gz"))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savePlot("D:/recentfiles/GARCH/np_FTSE100",type="pdf")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read.table("D:/program/garchMHnov/data/RData_IBEX35.txt")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read.table(gzfile("I:/garchMHnovoutput/RData_IBEX35_00_XXXnp.txt.gz"))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read.table(gzfile("I:/garchMHnovoutput/RData_IBEX35_00_onenp.txt.gz"))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savePlot("D:/recentfiles/GARCH/np_IBEX35",type="pdf")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read.table(gzfile("I:/garchMHnovoutput/RData_NIKKEI225_00_XXXnp.txt.gz"))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read.table(gzfile("I:/garchMHnovoutput/RData_NIKKEI225_00_onenp.txt.gz"))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savePlot("D:/recentfiles/GARCH/np_NIKKEI225",type="pdf")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read.table(gzfile("I:/garchMHnovoutput/RData_HSI_00_XXXnp.txt.gz"))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read.table(gzfile("I:/garchMHnovoutput/RData_HSI_00_onenp.txt.gz"))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savePlot("D:/recentfiles/GARCH/np_HSI",type="pdf")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read.table(gzfile("I:/garchMHnovoutput/RData_DAX_00_XXXnp.txt.gz"))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read.table(gzfile("I:/garchMHnovoutput/RData_DAX_00_onenp.txt.gz"))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savePlot("D:/recentfiles/GARCH/np_DAX",type="pdf")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read.table("D:/program/garchMHnov/data/RData_PSEI.txt")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read.table(gzfile("I:/garchMHnovoutput/RData_PSEI_00_XXXnp.txt.gz"))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read.table(gzfile("I:/garchMHnovoutput/RData_PSEI_00_onenp.txt.gz"))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savePlot("D:/recentfiles/GARCH/np_PSEI",type="pdf")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read.table("D:/program/garchMHnov/data/RData_NASDAQ100.txt")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read.table(gzfile("I:/garchMHnovoutput/RData_NASDAQ100_00_XXXnp.txt.gz"))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read.table(gzfile("I:/garchMHnovoutput/RData_NASDAQ100_00_onenp.txt.gz"))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savePlot("D:/recentfiles/GARCH/np_NASDAQ100",type="pdf")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read.table(gzfile("I:/garchMHnovoutput/RData_SAP500_00_XXXnp.txt.gz"))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read.table(gzfile("I:/garchMHnovoutput/RData_SAP500_00_onenp.txt.gz"))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savePlot("D:/recentfiles/GARCH/np_SAP500",type="pdf")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read.table("D:/program/garchMHnov/data/RData_AEX.txt")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read.table(gzfile("I:/garchMHnovoutput/RData_AEX_00_XXXnp.txt.gz"))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read.table(gzfile("I:/garchMHnovoutput/RData_AEX_00_onenp.txt.gz"))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drawnp0(data0,avep0,avepX)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savePlot("D:/recentfiles/GARCH/np_AEX",type="pdf")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 &lt;- function(avepX) {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layout(matrix(c(1,2,3,0),4,1,byrow=TRUE),heights=c(5,5,5,1),TRUE)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plot(avepX[,300],type="l",col=4,ylim=c(0,20),xaxt="n",ylab="",xlab="",xaxs="i",yaxs="i",yaxt="n",lwd=1.5,bty="o")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axis(1,at=c(seq(0,9000,1000)),labels=c(seq(0,9000,1000)),tck=0.01,padj=-2,cex.axis=.7,col.axis=0)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text(500,18,expression(sigma[300]^2))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plot(avepX[,600],type="l",col=4,ylim=c(0,20),xaxt="n",ylab="",xlab="",xaxs="i",yaxs="i",yaxt="n",lwd=1.5,bty="o")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axis(1,at=c(seq(0,9000,1000)),labels=c(seq(0,9000,1000)),tck=0.01,padj=-2,cex.axis=.7,col.axis=0)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text(500,18,expression(sigma[600]^2))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par(mar=c(0,1,0.1,0.1))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plot(avepX[,900],type="l",col=4,ylim=c(0,20),xaxt="n",ylab="",xlab="",xaxs="i",yaxs="i",yaxt="n",lwd=1.5,bty="o")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axis(1,at=c(seq(0,9000,1000)),labels=c(seq(0,9000,1000)),tck=0.01,padj=-2,cex.axis=.7)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axis(2,at=c(seq(0,20,2)),labels=c(seq(0,20,2)),tck=0.01,padj=1.7,cex.axis=.6)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axis(3,at=c(seq(0,9000,1000)),labels=c(seq(0,9000,1000)),tck=0,padj=-2,cex.axis=.7,col.axis=0)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axis(4,at=c(seq(0,20,2)),labels=c(seq(0,20,2)),tck=0,padj=1.7,cex.axis=.6,col.axis=0)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text(500,18,expression(sigma[900]^2))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read.table(gzfile("I:/garchMHnovoutput/RData_SAP100_00_XXXproc_h2.txt.gz"))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savePlot("D:/recentfiles/GARCH/sigma_SAP100",type="pdf")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read.table(gzfile("I:/garchMHnovoutput/RData_FTSE100_00_XXXproc_h2.txt.gz"))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savePlot("D:/recentfiles/GARCH/sigma_FTSE100",type="pdf")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read.table(gzfile("I:/garchMHnovoutput/RData_IBEX35_00_XXXproc_h2.txt.gz"))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savePlot("D:/recentfiles/GARCH/sigma_IBEX35",type="pdf")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read.table(gzfile("I:/garchMHnovoutput/RData_NIKKEI225_00_XXXproc_h2.txt.gz"))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savePlot("D:/recentfiles/GARCH/sigma_NIKKEI225",type="pdf")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read.table(gzfile("I:/garchMHnovoutput/RData_HSI_00_XXXproc_h2.txt.gz"))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savePlot("D:/recentfiles/GARCH/sigma_HSI",type="pdf")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read.table(gzfile("I:/garchMHnovoutput/RData_DAX_00_XXXproc_h2.txt.gz"))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savePlot("D:/recentfiles/GARCH/sigma_DAX",type="pdf")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read.table(gzfile("I:/garchMHnovoutput/RData_PSEI_00_XXXproc_h2.txt.gz"))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savePlot("D:/recentfiles/GARCH/sigma_PSEI",type="pdf")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read.table(gzfile("I:/garchMHnovoutput/RData_NASDAQ100_00_XXXproc_h2.txt.gz"))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savePlot("D:/recentfiles/GARCH/sigma_NASDAQ100",type="pdf")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read.table(gzfile("I:/garchMHnovoutput/RData_SAP500_00_XXXproc_h2.txt.gz"))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savePlot("D:/recentfiles/GARCH/sigma_SAP500",type="pdf")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read.table(gzfile("I:/garchMHnovoutput/RData_AEX_00_XXXproc_h2.txt.gz"))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drawsigma0(avepX)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savePlot("D:/recentfiles/GARCH/sigma_AEX",type="pdf")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read.table("D:/program/garchMHnov/data/RData_SAP100.txt")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read.table(gzfile("I:/garchMHnovoutput/RData_SAP100_00_XXXproc_h2.txt.gz"))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read.table(gzfile("I:/garchMHnovoutput/RData_SAP100_00_oneproc_h2.txt.gz"))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savePlot("D:/recentfiles/GARCH/h2_SAP100",type="pdf")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read.table("../data/RData_SAP100.txt")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read.table(gzfile("./RData_SAP100_00_XXXgarch.txt.gz"))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read.table(gzfile("./RData_SAP100_00_onegarch.txt.gz"))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plot(avepX[,1200],type="l")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par(mar=c(1,1,0,0))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plot(Nlist,data0[Nlist,1],type="l",col="grey",ylim=c(-5,5),xlim=c(0,1225),xaxt="n",ylab="",xlab="",xaxs="i",yaxs="i",yaxt="n",lwd=1.5)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lines(Nlist,avepO[Nlist,2],type="l",col=4,lwd=1.5,lty=12)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lines(Nlist,avepX[Nlist,2],type="l",col=2,lwd=1.5,lty=1)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axis(2,at=c(seq(-100,100,20)),labels=c(seq(-100,100,20)),tck=0.01,padj=1.7,cex.axis=.6)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 in 0:3) {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range0 &lt;- i * 250 + 1:250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plot(range0,data0[range0,5],col=3,type="l",lty=2,xlim=c(min(range0),max(range0)),ylim=c(0,80),xaxt="n",ylab="",xlab="",xaxs="i",yaxs="i",yaxt="n",lwd=1.5)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lines(range0,avepX[range0,1],col=4,type="l",lty=1,lwd=1.5)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axis(1,at=c(seq(0,480,20),seq(520,980,20)),labels=c(seq(0,480,20),seq(520,980,20)),tck=0.05,padj=-2,cex.axis=.7)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axis(2,at=c(seq(-100,100,20)),labels=c(seq(-100,100,20)),tck=0.05,padj=1.7,cex.axis=.6)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plot(0,0,type="n",ylim=c(0,1),xlim=c(0,1),bty="n",xaxt="n",yaxt="n")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legend(0,1.2,c("Bayesian Mixture AR(1)-GARCH(1,1)     ","Bayesian AR(1)-GARCH(1,1)","True"),lty=c(1,4,2),col=c(4,2,3),cex=1.2,bty="n",ncol=3,lwd=1.5)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read.table("D:/program/garchMHnov/data/RData_NIKKEI225.txt")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read.table(gzfile("D:/program/garchMHnov/output/RData_NIKKEI225_00_XXXave_para.txt.gz"))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read.table(gzfile("D:/program/garchMHnov/output/RData_NIKKEI225_00_oneave_para.txt.gz"))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par(mar=c(1,1,0,0))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plot(Nlist,data0[Nlist,1]^2,type="h",col="grey",ylim=c(0,70))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lines(Nlist,avepO[Nlist,1],type="l",col=4,lwd=1.5)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lines(Nlist,avepX[Nlist,1],type="l",col=2,lwd=1.5)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&lt;- 200:900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par(mar=c(0,0,0,0))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plot(Nlist,data0[Nlist,1],type="l",col="grey",ylim=c(-10,10))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lines(Nlist,avepO[Nlist,2],type="l",col=4,lwd=1.5)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lines(Nlist,avepX[Nlist,2],type="l",col=2,lwd=1.5)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read.table(gzfile("D:/program/garchMHnov/output/RData_DAX_00_XXXnp.txt.gz"))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read.table(gzfile("D:/program/garchMHnov/output/RData_HSI_00_XXXnp.txt.gz"))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read.table(gzfile("D:/program/garchMHnov/output/RData_NIKKEI225_00_XXXnp.txt.gz"))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barplot(table(avepX[,1])[1:20])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plot(1:10000,avepX[,1],type="s",ylim=c(1,20))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read.table(gzfile("I:/garchMHnovoutput/RData_DAX_00_XXXave_para.txt.gz"))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read.table(gzfile("I:/garchMHnovoutput/RData_DAX_00_oneave_para.txt.gz"))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read.table("D:/program/garchMHnov/data/RData_DAX.txt")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read.table(gzfile("I:/garchMHnovoutput/RData_DAX_00_XXXproc_h2.txt.gz"))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read.table(gzfile("I:/garchMHnovoutput/RData_DAX_00_oneproc_h2.txt.gz"))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read.table("D:/program/garchMHnov/data/RData_HSI.txt")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read.table(gzfile("D:/program/garchMHnov/output/RData_HSI_00_XXXave_para.txt.gz"))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read.table(gzfile("D:/program/garchMHnov/output/RData_HSI_00_oneave_para.txt.gz"))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windows(width=25,height=10)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 &lt;- function(data0,avep0,avepX) {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Nlist &lt;- 1:dim(data0)[1]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par(mar=c(1,1,0.1,0.1))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plot(Nlist,data0[Nlist,1]^2,type="h",col="grey",ylim=c(0,20),xlim=c(0,1225),xaxt="n",ylab="",xlab="",xaxs="i",yaxs="i",yaxt="n",lwd=1.5,bty="o")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lines(Nlist,avepO[Nlist,1],type="l",col=4,lwd=1.5,lty=12)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lines(Nlist,avepX[Nlist,1],type="l",col=2,lwd=1.5,lty=1)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axis(1,at=c(seq(0,2800,200)),labels=c(seq(0,2800,200)),tck=0.01,padj=-2,cex.axis=.7)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axis(2,at=c(seq(-100,100,5)),labels=c(seq(-100,100,5)),tck=0.01,padj=1.7,cex.axis=.6)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axis(3,at=c(seq(0,2800,200)),labels=c(seq(0,2800,200)),tck=0,padj=-2,cex.axis=.7)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axis(4,at=c(seq(-100,100,5)),labels=c(seq(-100,100,5)),tck=0,padj=1.7,cex.axis=.6)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#legend(30,65,c("Bayesian Mixture GARCH(1,1)     ","Bayesian GARCH(1,1)"),lty=c(1,2),col=c(2,4),cex=1,lwd=1.5)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data0 &lt;- read.table("D:/program/garchMHnov/data/RData_SAP500.txt")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avepX &lt;- read.table(gzfile("I:/Simulation Output/garchMHnovoutput/RData_SAP500_00_XXXave_para.txt.gz"))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avepO &lt;- read.table(gzfile("I:/Simulation Output/garchMHnovoutput/RData_SAP500_00_oneave_para.txt.gz"))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draw0(data0,avep0,avepX)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savePlot("D:/recentfiles/IEEEconference/h2_SAP500",type="pdf")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