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127B6" w14:textId="5A3E0D0D" w:rsidR="008555CC" w:rsidRPr="00DA786B" w:rsidRDefault="00541683" w:rsidP="008B372F">
      <w:pPr>
        <w:wordWrap w:val="0"/>
        <w:ind w:right="118"/>
        <w:jc w:val="right"/>
        <w:rPr>
          <w:rFonts w:ascii="Calibri" w:eastAsia="ＭＳ 明朝" w:hAnsi="Calibri" w:cs="Calibri"/>
          <w:color w:val="808080" w:themeColor="background1" w:themeShade="80"/>
          <w:sz w:val="22"/>
          <w:szCs w:val="22"/>
          <w:lang w:eastAsia="ja-JP"/>
        </w:rPr>
      </w:pPr>
      <w:r>
        <w:rPr>
          <w:rFonts w:ascii="Calibri" w:eastAsia="ＭＳ 明朝" w:hAnsi="Calibri" w:cs="Calibri" w:hint="eastAsia"/>
          <w:color w:val="808080" w:themeColor="background1" w:themeShade="80"/>
          <w:sz w:val="22"/>
          <w:szCs w:val="22"/>
          <w:lang w:eastAsia="ja-JP"/>
        </w:rPr>
        <w:t>Draft as of 30 September 2026</w:t>
      </w:r>
    </w:p>
    <w:p w14:paraId="2E35DA3D" w14:textId="1FC44C13" w:rsidR="00541683" w:rsidRPr="001A7EF8" w:rsidRDefault="00541683" w:rsidP="00541683">
      <w:pPr>
        <w:spacing w:line="320" w:lineRule="exact"/>
        <w:jc w:val="center"/>
        <w:rPr>
          <w:rFonts w:ascii="Meiryo UI" w:eastAsia="Meiryo UI" w:hAnsi="Meiryo UI" w:cs="Arial"/>
          <w:b/>
          <w:i/>
          <w:iCs/>
          <w:sz w:val="22"/>
          <w:szCs w:val="22"/>
          <w:lang w:eastAsia="ja-JP"/>
        </w:rPr>
      </w:pPr>
      <w:r w:rsidRPr="001A7EF8">
        <w:rPr>
          <w:rFonts w:ascii="Meiryo UI" w:eastAsia="Meiryo UI" w:hAnsi="Meiryo UI" w:cs="Arial"/>
          <w:b/>
          <w:i/>
          <w:iCs/>
          <w:sz w:val="22"/>
          <w:szCs w:val="22"/>
          <w:lang w:eastAsia="ja-JP"/>
        </w:rPr>
        <w:t>SIDEX-ACDR</w:t>
      </w:r>
      <w:r w:rsidR="005F6A31" w:rsidRPr="001A7EF8">
        <w:rPr>
          <w:rFonts w:ascii="Meiryo UI" w:eastAsia="Meiryo UI" w:hAnsi="Meiryo UI" w:cs="Arial"/>
          <w:b/>
          <w:i/>
          <w:iCs/>
          <w:sz w:val="22"/>
          <w:szCs w:val="22"/>
          <w:lang w:eastAsia="ja-JP"/>
        </w:rPr>
        <w:t xml:space="preserve"> </w:t>
      </w:r>
      <w:r w:rsidRPr="001A7EF8">
        <w:rPr>
          <w:rFonts w:ascii="Meiryo UI" w:eastAsia="Meiryo UI" w:hAnsi="Meiryo UI" w:cs="Arial"/>
          <w:b/>
          <w:i/>
          <w:iCs/>
          <w:sz w:val="22"/>
          <w:szCs w:val="22"/>
          <w:lang w:eastAsia="ja-JP"/>
        </w:rPr>
        <w:t>2026</w:t>
      </w:r>
    </w:p>
    <w:p w14:paraId="63021FAA" w14:textId="77777777" w:rsidR="00541683" w:rsidRPr="000D6E86" w:rsidRDefault="00541683" w:rsidP="00541683">
      <w:pPr>
        <w:spacing w:line="320" w:lineRule="exact"/>
        <w:jc w:val="center"/>
        <w:rPr>
          <w:rFonts w:ascii="Meiryo UI" w:eastAsia="Meiryo UI" w:hAnsi="Meiryo UI" w:cs="Arial"/>
          <w:b/>
          <w:i/>
          <w:iCs/>
          <w:sz w:val="22"/>
          <w:szCs w:val="22"/>
          <w:lang w:eastAsia="ja-JP"/>
        </w:rPr>
      </w:pPr>
      <w:r w:rsidRPr="000D6E86">
        <w:rPr>
          <w:rFonts w:ascii="Meiryo UI" w:eastAsia="Meiryo UI" w:hAnsi="Meiryo UI"/>
          <w:i/>
          <w:iCs/>
          <w:sz w:val="22"/>
          <w:szCs w:val="22"/>
        </w:rPr>
        <w:t>Disaster Resilient Futures: Leadership, Solidarity, Preparedness</w:t>
      </w:r>
    </w:p>
    <w:p w14:paraId="2538CDC9" w14:textId="77777777" w:rsidR="00915780" w:rsidRPr="001A7EF8" w:rsidRDefault="00915780">
      <w:pPr>
        <w:ind w:right="440"/>
        <w:rPr>
          <w:rFonts w:ascii="Meiryo UI" w:eastAsia="Meiryo UI" w:hAnsi="Meiryo UI" w:cs="Calibri"/>
          <w:sz w:val="22"/>
          <w:szCs w:val="22"/>
          <w:lang w:eastAsia="ja-JP"/>
        </w:rPr>
      </w:pPr>
    </w:p>
    <w:p w14:paraId="66044003" w14:textId="5E109D4C" w:rsidR="00847403" w:rsidRPr="001A7EF8" w:rsidRDefault="00216DDA" w:rsidP="00A47118">
      <w:pPr>
        <w:spacing w:line="320" w:lineRule="exact"/>
        <w:jc w:val="center"/>
        <w:rPr>
          <w:rFonts w:ascii="Meiryo UI" w:eastAsia="Meiryo UI" w:hAnsi="Meiryo UI" w:cs="Arial"/>
          <w:b/>
        </w:rPr>
      </w:pPr>
      <w:r w:rsidRPr="001A7EF8">
        <w:rPr>
          <w:rFonts w:ascii="Meiryo UI" w:eastAsia="Meiryo UI" w:hAnsi="Meiryo UI" w:cs="Arial"/>
          <w:b/>
        </w:rPr>
        <w:t xml:space="preserve">Asian Conference </w:t>
      </w:r>
      <w:r w:rsidR="00935C6F" w:rsidRPr="001A7EF8">
        <w:rPr>
          <w:rFonts w:ascii="Meiryo UI" w:eastAsia="Meiryo UI" w:hAnsi="Meiryo UI" w:cs="Arial"/>
          <w:b/>
          <w:lang w:eastAsia="ja-JP"/>
        </w:rPr>
        <w:t xml:space="preserve">on </w:t>
      </w:r>
      <w:r w:rsidRPr="001A7EF8">
        <w:rPr>
          <w:rFonts w:ascii="Meiryo UI" w:eastAsia="Meiryo UI" w:hAnsi="Meiryo UI" w:cs="Arial"/>
          <w:b/>
        </w:rPr>
        <w:t>Disaster Reduction 202</w:t>
      </w:r>
      <w:r w:rsidR="00331FBD" w:rsidRPr="001A7EF8">
        <w:rPr>
          <w:rFonts w:ascii="Meiryo UI" w:eastAsia="Meiryo UI" w:hAnsi="Meiryo UI" w:cs="Arial"/>
          <w:b/>
          <w:lang w:eastAsia="ja-JP"/>
        </w:rPr>
        <w:t>6</w:t>
      </w:r>
      <w:r w:rsidRPr="001A7EF8">
        <w:rPr>
          <w:rFonts w:ascii="Meiryo UI" w:eastAsia="Meiryo UI" w:hAnsi="Meiryo UI" w:cs="Arial"/>
          <w:b/>
        </w:rPr>
        <w:t xml:space="preserve"> (ACDR202</w:t>
      </w:r>
      <w:r w:rsidR="00331FBD" w:rsidRPr="001A7EF8">
        <w:rPr>
          <w:rFonts w:ascii="Meiryo UI" w:eastAsia="Meiryo UI" w:hAnsi="Meiryo UI" w:cs="Arial"/>
          <w:b/>
          <w:lang w:eastAsia="ja-JP"/>
        </w:rPr>
        <w:t>6</w:t>
      </w:r>
      <w:r w:rsidRPr="001A7EF8">
        <w:rPr>
          <w:rFonts w:ascii="Meiryo UI" w:eastAsia="Meiryo UI" w:hAnsi="Meiryo UI" w:cs="Arial"/>
          <w:b/>
        </w:rPr>
        <w:t>)</w:t>
      </w:r>
      <w:bookmarkStart w:id="0" w:name="_Hlk209033019"/>
    </w:p>
    <w:bookmarkEnd w:id="0"/>
    <w:p w14:paraId="40829C78" w14:textId="7FC29144" w:rsidR="00540EA0" w:rsidRPr="001A7EF8" w:rsidRDefault="00331FBD" w:rsidP="00380E11">
      <w:pPr>
        <w:spacing w:line="320" w:lineRule="exact"/>
        <w:jc w:val="center"/>
        <w:rPr>
          <w:rFonts w:ascii="Meiryo UI" w:eastAsia="Meiryo UI" w:hAnsi="Meiryo UI"/>
          <w:i/>
          <w:iCs/>
          <w:sz w:val="22"/>
          <w:szCs w:val="22"/>
          <w:lang w:eastAsia="ja-JP"/>
        </w:rPr>
      </w:pPr>
      <w:r w:rsidRPr="001A7EF8">
        <w:rPr>
          <w:rFonts w:ascii="Meiryo UI" w:eastAsia="Meiryo UI" w:hAnsi="Meiryo UI"/>
          <w:i/>
          <w:iCs/>
          <w:sz w:val="22"/>
          <w:szCs w:val="22"/>
        </w:rPr>
        <w:t>Future-Proofing Transboundary Climate and Disaster Risk Reduction through Advanced Technologies for a Resilient Society</w:t>
      </w:r>
    </w:p>
    <w:p w14:paraId="085615FB" w14:textId="77777777" w:rsidR="00380E11" w:rsidRPr="001A7EF8" w:rsidRDefault="00380E11" w:rsidP="00380E11">
      <w:pPr>
        <w:spacing w:line="320" w:lineRule="exact"/>
        <w:jc w:val="center"/>
        <w:rPr>
          <w:rFonts w:ascii="Meiryo UI" w:eastAsia="Meiryo UI" w:hAnsi="Meiryo UI"/>
          <w:sz w:val="22"/>
          <w:szCs w:val="22"/>
          <w:lang w:eastAsia="ja-JP"/>
        </w:rPr>
      </w:pPr>
    </w:p>
    <w:p w14:paraId="10069CB8" w14:textId="59EEADEE" w:rsidR="00847403" w:rsidRPr="001A7EF8" w:rsidRDefault="00331FBD" w:rsidP="00A47118">
      <w:pPr>
        <w:spacing w:line="320" w:lineRule="exact"/>
        <w:jc w:val="center"/>
        <w:rPr>
          <w:rFonts w:ascii="Meiryo UI" w:eastAsia="Meiryo UI" w:hAnsi="Meiryo UI" w:cs="Arial"/>
          <w:sz w:val="22"/>
          <w:szCs w:val="22"/>
        </w:rPr>
      </w:pPr>
      <w:r w:rsidRPr="001A7EF8">
        <w:rPr>
          <w:rFonts w:ascii="Meiryo UI" w:eastAsia="Meiryo UI" w:hAnsi="Meiryo UI" w:cs="Arial"/>
          <w:sz w:val="22"/>
          <w:szCs w:val="22"/>
        </w:rPr>
        <w:t>27-30 October 2026</w:t>
      </w:r>
    </w:p>
    <w:p w14:paraId="1EA08D60" w14:textId="7F000F79" w:rsidR="008555CC" w:rsidRPr="001A7EF8" w:rsidRDefault="00331FBD" w:rsidP="00A47118">
      <w:pPr>
        <w:spacing w:line="320" w:lineRule="exact"/>
        <w:jc w:val="center"/>
        <w:rPr>
          <w:rFonts w:ascii="Meiryo UI" w:eastAsia="Meiryo UI" w:hAnsi="Meiryo UI" w:cs="Arial"/>
          <w:sz w:val="22"/>
          <w:szCs w:val="22"/>
          <w:lang w:eastAsia="ja-JP"/>
        </w:rPr>
      </w:pPr>
      <w:r w:rsidRPr="001A7EF8">
        <w:rPr>
          <w:rFonts w:ascii="Meiryo UI" w:eastAsia="Meiryo UI" w:hAnsi="Meiryo UI" w:cs="Arial"/>
          <w:sz w:val="22"/>
          <w:szCs w:val="22"/>
        </w:rPr>
        <w:t>Singapore</w:t>
      </w:r>
    </w:p>
    <w:p w14:paraId="1D905F0C" w14:textId="77777777" w:rsidR="006C15C7" w:rsidRPr="001A7EF8" w:rsidRDefault="006C15C7" w:rsidP="00A47118">
      <w:pPr>
        <w:spacing w:line="320" w:lineRule="exact"/>
        <w:rPr>
          <w:rFonts w:ascii="Meiryo UI" w:eastAsia="Meiryo UI" w:hAnsi="Meiryo UI" w:cs="Calibri"/>
          <w:b/>
          <w:sz w:val="22"/>
          <w:szCs w:val="22"/>
          <w:lang w:eastAsia="ja-JP"/>
        </w:rPr>
      </w:pPr>
    </w:p>
    <w:p w14:paraId="58E25D6F" w14:textId="1DEC4F79" w:rsidR="008555CC" w:rsidRPr="001A7EF8" w:rsidRDefault="00BA7E8A" w:rsidP="003567F2">
      <w:pPr>
        <w:spacing w:line="320" w:lineRule="exact"/>
        <w:rPr>
          <w:rFonts w:ascii="Meiryo UI" w:eastAsia="Meiryo UI" w:hAnsi="Meiryo UI" w:cs="Calibri"/>
          <w:b/>
          <w:sz w:val="22"/>
          <w:szCs w:val="22"/>
          <w:lang w:eastAsia="ja-JP"/>
        </w:rPr>
      </w:pPr>
      <w:r w:rsidRPr="001A7EF8">
        <w:rPr>
          <w:rFonts w:ascii="Meiryo UI" w:eastAsia="Meiryo UI" w:hAnsi="Meiryo UI" w:cs="Calibri"/>
          <w:b/>
          <w:sz w:val="22"/>
          <w:szCs w:val="22"/>
        </w:rPr>
        <w:t xml:space="preserve">Day </w:t>
      </w:r>
      <w:r w:rsidR="00A60F12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0</w:t>
      </w:r>
      <w:r w:rsidRPr="001A7EF8">
        <w:rPr>
          <w:rFonts w:ascii="Meiryo UI" w:eastAsia="Meiryo UI" w:hAnsi="Meiryo UI" w:cs="Calibri"/>
          <w:b/>
          <w:sz w:val="22"/>
          <w:szCs w:val="22"/>
        </w:rPr>
        <w:t>:</w:t>
      </w:r>
      <w:r w:rsidR="00B15146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 </w:t>
      </w:r>
      <w:r w:rsidR="00285287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Tuesday, </w:t>
      </w:r>
      <w:r w:rsidR="00B15146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2</w:t>
      </w:r>
      <w:r w:rsidR="00A60F12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7</w:t>
      </w:r>
      <w:r w:rsidR="00B15146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 </w:t>
      </w:r>
      <w:r w:rsidR="00331FBD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October </w:t>
      </w:r>
      <w:r w:rsidRPr="001A7EF8">
        <w:rPr>
          <w:rFonts w:ascii="Meiryo UI" w:eastAsia="Meiryo UI" w:hAnsi="Meiryo UI" w:cs="Calibri"/>
          <w:b/>
          <w:sz w:val="22"/>
          <w:szCs w:val="22"/>
        </w:rPr>
        <w:t>202</w:t>
      </w:r>
      <w:r w:rsidR="00331FBD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6</w:t>
      </w:r>
    </w:p>
    <w:tbl>
      <w:tblPr>
        <w:tblStyle w:val="afb"/>
        <w:tblW w:w="1034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8363"/>
      </w:tblGrid>
      <w:tr w:rsidR="00A60F12" w:rsidRPr="00541683" w14:paraId="46E9E2FE" w14:textId="77777777" w:rsidTr="00981CA2">
        <w:trPr>
          <w:trHeight w:val="673"/>
        </w:trPr>
        <w:tc>
          <w:tcPr>
            <w:tcW w:w="1980" w:type="dxa"/>
            <w:tcBorders>
              <w:top w:val="single" w:sz="4" w:space="0" w:color="000000"/>
            </w:tcBorders>
          </w:tcPr>
          <w:p w14:paraId="3E28D049" w14:textId="7A7CFC49" w:rsidR="00A60F12" w:rsidRPr="001A7EF8" w:rsidRDefault="00A60F12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="00601CAE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9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110F2A"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00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-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2</w:t>
            </w:r>
            <w:r w:rsidR="00601CAE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0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0</w:t>
            </w:r>
          </w:p>
        </w:tc>
        <w:tc>
          <w:tcPr>
            <w:tcW w:w="8363" w:type="dxa"/>
            <w:tcBorders>
              <w:top w:val="single" w:sz="4" w:space="0" w:color="000000"/>
            </w:tcBorders>
          </w:tcPr>
          <w:p w14:paraId="3ECB50D8" w14:textId="33FEF10A" w:rsidR="00A60F12" w:rsidRPr="001A7EF8" w:rsidRDefault="00EF26C9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</w:rPr>
            </w:pPr>
            <w:r>
              <w:rPr>
                <w:rFonts w:ascii="Meiryo UI" w:eastAsia="Meiryo UI" w:hAnsi="Meiryo UI" w:cs="Calibri" w:hint="eastAsia"/>
                <w:b/>
                <w:bCs/>
                <w:sz w:val="22"/>
                <w:lang w:eastAsia="ja-JP"/>
              </w:rPr>
              <w:t>SJ60 Commemorative Reception with SIDEX-ACDR2026</w:t>
            </w:r>
          </w:p>
          <w:p w14:paraId="18E93D85" w14:textId="77777777" w:rsidR="00A60F12" w:rsidRPr="001A7EF8" w:rsidRDefault="00A60F12" w:rsidP="003567F2">
            <w:pPr>
              <w:spacing w:line="320" w:lineRule="exact"/>
              <w:rPr>
                <w:rFonts w:ascii="Meiryo UI" w:eastAsia="Meiryo UI" w:hAnsi="Meiryo UI" w:cs="Calibri"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sz w:val="22"/>
              </w:rPr>
              <w:t>Venue: Residence of the Ambassador of Japan to Singapore</w:t>
            </w:r>
          </w:p>
        </w:tc>
      </w:tr>
    </w:tbl>
    <w:p w14:paraId="36597E6F" w14:textId="77777777" w:rsidR="00A60F12" w:rsidRPr="001A7EF8" w:rsidRDefault="00A60F12" w:rsidP="003567F2">
      <w:pPr>
        <w:spacing w:line="320" w:lineRule="exact"/>
        <w:rPr>
          <w:rFonts w:ascii="Meiryo UI" w:eastAsia="Meiryo UI" w:hAnsi="Meiryo UI" w:cs="Calibri"/>
          <w:b/>
          <w:sz w:val="22"/>
          <w:szCs w:val="22"/>
          <w:lang w:eastAsia="ja-JP"/>
        </w:rPr>
      </w:pPr>
    </w:p>
    <w:p w14:paraId="4CDC9DB8" w14:textId="5671CDAB" w:rsidR="00A60F12" w:rsidRPr="001A7EF8" w:rsidRDefault="00A60F12" w:rsidP="003567F2">
      <w:pPr>
        <w:spacing w:line="320" w:lineRule="exact"/>
        <w:rPr>
          <w:rFonts w:ascii="Meiryo UI" w:eastAsia="Meiryo UI" w:hAnsi="Meiryo UI" w:cs="Calibri"/>
          <w:b/>
          <w:sz w:val="22"/>
          <w:szCs w:val="22"/>
          <w:lang w:eastAsia="ja-JP"/>
        </w:rPr>
      </w:pPr>
      <w:r w:rsidRPr="001A7EF8">
        <w:rPr>
          <w:rFonts w:ascii="Meiryo UI" w:eastAsia="Meiryo UI" w:hAnsi="Meiryo UI" w:cs="Calibri"/>
          <w:b/>
          <w:sz w:val="22"/>
          <w:szCs w:val="22"/>
        </w:rPr>
        <w:t xml:space="preserve">Day 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1</w:t>
      </w:r>
      <w:r w:rsidRPr="001A7EF8">
        <w:rPr>
          <w:rFonts w:ascii="Meiryo UI" w:eastAsia="Meiryo UI" w:hAnsi="Meiryo UI" w:cs="Calibri"/>
          <w:b/>
          <w:sz w:val="22"/>
          <w:szCs w:val="22"/>
        </w:rPr>
        <w:t>: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 </w:t>
      </w:r>
      <w:r w:rsidR="003F2A32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Wednesday,</w:t>
      </w:r>
      <w:r w:rsidR="00EF26C9">
        <w:rPr>
          <w:rFonts w:ascii="Meiryo UI" w:eastAsia="Meiryo UI" w:hAnsi="Meiryo UI" w:cs="Calibri" w:hint="eastAsia"/>
          <w:b/>
          <w:sz w:val="22"/>
          <w:szCs w:val="22"/>
          <w:lang w:eastAsia="ja-JP"/>
        </w:rPr>
        <w:t xml:space="preserve"> 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28 October </w:t>
      </w:r>
      <w:r w:rsidRPr="001A7EF8">
        <w:rPr>
          <w:rFonts w:ascii="Meiryo UI" w:eastAsia="Meiryo UI" w:hAnsi="Meiryo UI" w:cs="Calibri"/>
          <w:b/>
          <w:sz w:val="22"/>
          <w:szCs w:val="22"/>
        </w:rPr>
        <w:t>202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6</w:t>
      </w:r>
    </w:p>
    <w:tbl>
      <w:tblPr>
        <w:tblStyle w:val="afb"/>
        <w:tblW w:w="1034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822"/>
        <w:gridCol w:w="4541"/>
      </w:tblGrid>
      <w:tr w:rsidR="00E228F6" w:rsidRPr="00541683" w14:paraId="075ACC94" w14:textId="77777777" w:rsidTr="00A60F12">
        <w:trPr>
          <w:trHeight w:val="383"/>
        </w:trPr>
        <w:tc>
          <w:tcPr>
            <w:tcW w:w="1980" w:type="dxa"/>
            <w:tcBorders>
              <w:top w:val="single" w:sz="4" w:space="0" w:color="000000"/>
            </w:tcBorders>
          </w:tcPr>
          <w:p w14:paraId="3B6370D0" w14:textId="76DBC672" w:rsidR="008555CC" w:rsidRPr="001A7EF8" w:rsidRDefault="00E5798E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10</w:t>
            </w:r>
            <w:r w:rsidR="00997E50"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A60F12"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0</w:t>
            </w:r>
            <w:r w:rsidR="00997E50"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0-</w:t>
            </w:r>
            <w:r w:rsidR="00A60F12"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0:30</w:t>
            </w:r>
          </w:p>
        </w:tc>
        <w:tc>
          <w:tcPr>
            <w:tcW w:w="8363" w:type="dxa"/>
            <w:gridSpan w:val="2"/>
            <w:tcBorders>
              <w:top w:val="single" w:sz="4" w:space="0" w:color="000000"/>
            </w:tcBorders>
          </w:tcPr>
          <w:p w14:paraId="57C0B6F2" w14:textId="35B37F21" w:rsidR="00A60F12" w:rsidRDefault="00A60F12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</w:rPr>
            </w:pPr>
            <w:r w:rsidRPr="001A7EF8">
              <w:rPr>
                <w:rFonts w:ascii="Meiryo UI" w:eastAsia="Meiryo UI" w:hAnsi="Meiryo UI" w:cs="Calibri"/>
                <w:b/>
                <w:bCs/>
                <w:sz w:val="22"/>
              </w:rPr>
              <w:t>Joint Opening Ceremony</w:t>
            </w:r>
          </w:p>
          <w:p w14:paraId="60AE0A8D" w14:textId="18CEEE7D" w:rsidR="00D7194A" w:rsidRPr="00AF6F9B" w:rsidRDefault="00D7194A" w:rsidP="003567F2">
            <w:pPr>
              <w:pStyle w:val="a8"/>
              <w:numPr>
                <w:ilvl w:val="0"/>
                <w:numId w:val="21"/>
              </w:numPr>
              <w:spacing w:line="320" w:lineRule="exact"/>
              <w:ind w:leftChars="0"/>
              <w:rPr>
                <w:rFonts w:ascii="Meiryo UI" w:eastAsia="Meiryo UI" w:hAnsi="Meiryo UI" w:cs="Calibri"/>
                <w:sz w:val="22"/>
              </w:rPr>
            </w:pPr>
            <w:r w:rsidRPr="00AF6F9B">
              <w:rPr>
                <w:rFonts w:ascii="Meiryo UI" w:eastAsia="Meiryo UI" w:hAnsi="Meiryo UI" w:cs="Calibri"/>
                <w:sz w:val="22"/>
              </w:rPr>
              <w:t>GOH: Ms Sim Ann, Second Minister for Foreign Affairs and Second Minister for Home Affairs, Singapore (tbc)</w:t>
            </w:r>
          </w:p>
          <w:p w14:paraId="53CF6445" w14:textId="21D42122" w:rsidR="00AF6F9B" w:rsidRPr="00AF6F9B" w:rsidRDefault="00782BA8" w:rsidP="003567F2">
            <w:pPr>
              <w:pStyle w:val="a8"/>
              <w:numPr>
                <w:ilvl w:val="0"/>
                <w:numId w:val="21"/>
              </w:numPr>
              <w:spacing w:line="320" w:lineRule="exact"/>
              <w:ind w:leftChars="0"/>
              <w:rPr>
                <w:rFonts w:ascii="Meiryo UI" w:eastAsia="Meiryo UI" w:hAnsi="Meiryo UI" w:cs="Calibri"/>
                <w:sz w:val="22"/>
              </w:rPr>
            </w:pPr>
            <w:r>
              <w:rPr>
                <w:rFonts w:ascii="Meiryo UI" w:eastAsia="Meiryo UI" w:hAnsi="Meiryo UI" w:cs="Calibri" w:hint="eastAsia"/>
                <w:sz w:val="22"/>
                <w:lang w:eastAsia="ja-JP"/>
              </w:rPr>
              <w:t>Mr HAYASHI Masamichi, Deputy Minister for Disaster Management, Cabinet Office of Japan (COJ)</w:t>
            </w:r>
          </w:p>
          <w:p w14:paraId="56490A55" w14:textId="7C5EA36B" w:rsidR="00D7194A" w:rsidRPr="00AF6F9B" w:rsidRDefault="00AF6F9B" w:rsidP="003567F2">
            <w:pPr>
              <w:pStyle w:val="a8"/>
              <w:numPr>
                <w:ilvl w:val="0"/>
                <w:numId w:val="21"/>
              </w:numPr>
              <w:spacing w:line="320" w:lineRule="exact"/>
              <w:ind w:leftChars="0"/>
              <w:rPr>
                <w:rFonts w:ascii="Meiryo UI" w:eastAsia="Meiryo UI" w:hAnsi="Meiryo UI" w:cs="Calibri"/>
                <w:sz w:val="22"/>
              </w:rPr>
            </w:pPr>
            <w:r w:rsidRPr="00AF6F9B">
              <w:rPr>
                <w:rFonts w:ascii="Meiryo UI" w:eastAsia="Meiryo UI" w:hAnsi="Meiryo UI" w:cs="Calibri" w:hint="eastAsia"/>
                <w:sz w:val="22"/>
                <w:lang w:eastAsia="ja-JP"/>
              </w:rPr>
              <w:t>Mr　Markham Shaw, Chairman of National Fire and Emergency Preparedness Council (NFEC), Singapore (tbc)</w:t>
            </w:r>
          </w:p>
          <w:p w14:paraId="749B5D64" w14:textId="59BB56F5" w:rsidR="002A0148" w:rsidRPr="001A7EF8" w:rsidRDefault="00A60F1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Hall 3, Singapore EXPO</w:t>
            </w:r>
          </w:p>
        </w:tc>
      </w:tr>
      <w:tr w:rsidR="00EF2C30" w:rsidRPr="00541683" w14:paraId="37D016D5" w14:textId="77777777" w:rsidTr="00F50488">
        <w:trPr>
          <w:trHeight w:val="383"/>
        </w:trPr>
        <w:tc>
          <w:tcPr>
            <w:tcW w:w="1980" w:type="dxa"/>
            <w:tcBorders>
              <w:top w:val="single" w:sz="4" w:space="0" w:color="000000"/>
            </w:tcBorders>
          </w:tcPr>
          <w:p w14:paraId="1D576785" w14:textId="30A30BCE" w:rsidR="00EF2C30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10:30-11:15</w:t>
            </w:r>
          </w:p>
        </w:tc>
        <w:tc>
          <w:tcPr>
            <w:tcW w:w="3822" w:type="dxa"/>
            <w:tcBorders>
              <w:top w:val="single" w:sz="4" w:space="0" w:color="000000"/>
            </w:tcBorders>
          </w:tcPr>
          <w:p w14:paraId="1D707CBE" w14:textId="289E2FD2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</w:rPr>
            </w:pPr>
            <w:r>
              <w:rPr>
                <w:rFonts w:ascii="Meiryo UI" w:eastAsia="Meiryo UI" w:hAnsi="Meiryo UI" w:cs="Calibri" w:hint="eastAsia"/>
                <w:b/>
                <w:bCs/>
                <w:sz w:val="22"/>
                <w:lang w:eastAsia="ja-JP"/>
              </w:rPr>
              <w:t>VIP Tour for Observing Singapore EXPO (including the Japan Pavilion)</w:t>
            </w:r>
          </w:p>
        </w:tc>
        <w:tc>
          <w:tcPr>
            <w:tcW w:w="4541" w:type="dxa"/>
            <w:vMerge w:val="restart"/>
            <w:tcBorders>
              <w:top w:val="single" w:sz="4" w:space="0" w:color="000000"/>
            </w:tcBorders>
          </w:tcPr>
          <w:p w14:paraId="4E0D940B" w14:textId="770FD747" w:rsidR="006E0503" w:rsidRPr="007826C0" w:rsidRDefault="00696BAC" w:rsidP="003567F2">
            <w:pPr>
              <w:spacing w:line="320" w:lineRule="exact"/>
              <w:rPr>
                <w:rFonts w:ascii="Meiryo UI" w:eastAsia="Meiryo UI" w:hAnsi="Meiryo UI" w:cs="Calibri"/>
                <w:sz w:val="22"/>
                <w:lang w:eastAsia="ja-JP"/>
              </w:rPr>
            </w:pPr>
            <w:r w:rsidRPr="007826C0">
              <w:rPr>
                <w:rFonts w:ascii="Meiryo UI" w:eastAsia="Meiryo UI" w:hAnsi="Meiryo UI" w:cs="Calibri" w:hint="eastAsia"/>
                <w:b/>
                <w:bCs/>
                <w:sz w:val="22"/>
                <w:lang w:eastAsia="ja-JP"/>
              </w:rPr>
              <w:t>Visit to the Japan Pavilion and the SIDEX Exhibition (guided by ADRC; Japanese exhibitors will welcome ACDR participants)</w:t>
            </w:r>
          </w:p>
          <w:p w14:paraId="3D2B0E4B" w14:textId="5D457E5D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Hall 3, Singapore EXPO</w:t>
            </w:r>
          </w:p>
        </w:tc>
      </w:tr>
      <w:tr w:rsidR="00EF2C30" w:rsidRPr="00541683" w14:paraId="38A93435" w14:textId="77777777" w:rsidTr="00F50488">
        <w:trPr>
          <w:trHeight w:val="397"/>
        </w:trPr>
        <w:tc>
          <w:tcPr>
            <w:tcW w:w="1980" w:type="dxa"/>
          </w:tcPr>
          <w:p w14:paraId="4166F7FF" w14:textId="5BB947FE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15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-1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45</w:t>
            </w:r>
          </w:p>
        </w:tc>
        <w:tc>
          <w:tcPr>
            <w:tcW w:w="3822" w:type="dxa"/>
          </w:tcPr>
          <w:p w14:paraId="079AB776" w14:textId="65893F12" w:rsidR="00EF2C30" w:rsidRPr="001A7EF8" w:rsidRDefault="006E0503" w:rsidP="003567F2">
            <w:pPr>
              <w:spacing w:line="320" w:lineRule="exact"/>
              <w:rPr>
                <w:rFonts w:ascii="Meiryo UI" w:eastAsia="Meiryo UI" w:hAnsi="Meiryo UI" w:cs="Calibri"/>
                <w:sz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sz w:val="22"/>
                <w:lang w:eastAsia="ja-JP"/>
              </w:rPr>
              <w:t>(Minister: courtesy call)</w:t>
            </w:r>
          </w:p>
        </w:tc>
        <w:tc>
          <w:tcPr>
            <w:tcW w:w="4541" w:type="dxa"/>
            <w:vMerge/>
          </w:tcPr>
          <w:p w14:paraId="2644CE40" w14:textId="675991AB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</w:rPr>
            </w:pPr>
          </w:p>
        </w:tc>
      </w:tr>
      <w:tr w:rsidR="005F39FF" w:rsidRPr="00541683" w14:paraId="5063E986" w14:textId="77777777" w:rsidTr="005F3673">
        <w:trPr>
          <w:trHeight w:val="397"/>
        </w:trPr>
        <w:tc>
          <w:tcPr>
            <w:tcW w:w="1980" w:type="dxa"/>
          </w:tcPr>
          <w:p w14:paraId="44DAA02E" w14:textId="4641731B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</w:t>
            </w:r>
            <w:r w:rsidR="00EF2C30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EF2C30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45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-1</w:t>
            </w:r>
            <w:r w:rsidR="00EF2C30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2:45</w:t>
            </w:r>
          </w:p>
        </w:tc>
        <w:tc>
          <w:tcPr>
            <w:tcW w:w="8363" w:type="dxa"/>
            <w:gridSpan w:val="2"/>
          </w:tcPr>
          <w:p w14:paraId="58E8E89C" w14:textId="77777777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Cs/>
                <w:sz w:val="22"/>
              </w:rPr>
              <w:t xml:space="preserve">Lunch Break </w:t>
            </w:r>
          </w:p>
          <w:p w14:paraId="390A04B8" w14:textId="7A309C48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</w:rPr>
            </w:pPr>
            <w:r w:rsidRPr="001A7EF8">
              <w:rPr>
                <w:rFonts w:ascii="Meiryo UI" w:eastAsia="Meiryo UI" w:hAnsi="Meiryo UI" w:cs="Calibri"/>
                <w:bCs/>
                <w:i/>
                <w:iCs/>
                <w:sz w:val="22"/>
              </w:rPr>
              <w:t>Venue: Hall 3</w:t>
            </w:r>
          </w:p>
        </w:tc>
      </w:tr>
      <w:tr w:rsidR="005F39FF" w:rsidRPr="00541683" w14:paraId="611A67D8" w14:textId="77777777" w:rsidTr="00BA7E8A">
        <w:trPr>
          <w:trHeight w:val="454"/>
        </w:trPr>
        <w:tc>
          <w:tcPr>
            <w:tcW w:w="1980" w:type="dxa"/>
          </w:tcPr>
          <w:p w14:paraId="4E44AF9E" w14:textId="4867AD01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</w:t>
            </w:r>
            <w:r w:rsidR="00F50488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2:45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-1</w:t>
            </w:r>
            <w:r w:rsidR="00EF2C30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3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F50488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00</w:t>
            </w:r>
          </w:p>
        </w:tc>
        <w:tc>
          <w:tcPr>
            <w:tcW w:w="8363" w:type="dxa"/>
            <w:gridSpan w:val="2"/>
          </w:tcPr>
          <w:p w14:paraId="334AA6AE" w14:textId="51E93ECC" w:rsidR="005F39FF" w:rsidRDefault="005F39FF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</w:rPr>
              <w:t>ACDR2026 Opening</w:t>
            </w:r>
          </w:p>
          <w:p w14:paraId="12834708" w14:textId="70F6E172" w:rsidR="005F39FF" w:rsidRPr="00AF6F9B" w:rsidRDefault="005F39FF" w:rsidP="003567F2">
            <w:pPr>
              <w:pStyle w:val="a8"/>
              <w:numPr>
                <w:ilvl w:val="0"/>
                <w:numId w:val="21"/>
              </w:numPr>
              <w:spacing w:line="320" w:lineRule="exact"/>
              <w:ind w:leftChars="0"/>
              <w:rPr>
                <w:rFonts w:ascii="Meiryo UI" w:eastAsia="Meiryo UI" w:hAnsi="Meiryo UI" w:cs="Calibri"/>
                <w:sz w:val="22"/>
              </w:rPr>
            </w:pPr>
            <w:r>
              <w:rPr>
                <w:rFonts w:ascii="Meiryo UI" w:eastAsia="Meiryo UI" w:hAnsi="Meiryo UI" w:cs="Calibri" w:hint="eastAsia"/>
                <w:sz w:val="22"/>
                <w:lang w:eastAsia="ja-JP"/>
              </w:rPr>
              <w:t>Mr Eric Yap Wee Teck, Commissioner, Singapore Civil Defence Force (SCDF) (tbc)</w:t>
            </w:r>
          </w:p>
          <w:p w14:paraId="333DB375" w14:textId="576C8881" w:rsidR="005F39FF" w:rsidRPr="00696BAC" w:rsidRDefault="005F39FF" w:rsidP="003567F2">
            <w:pPr>
              <w:pStyle w:val="a8"/>
              <w:numPr>
                <w:ilvl w:val="0"/>
                <w:numId w:val="21"/>
              </w:numPr>
              <w:spacing w:line="320" w:lineRule="exact"/>
              <w:ind w:leftChars="0"/>
              <w:rPr>
                <w:rFonts w:ascii="Meiryo UI" w:eastAsia="Meiryo UI" w:hAnsi="Meiryo UI" w:cs="Calibri"/>
                <w:sz w:val="22"/>
              </w:rPr>
            </w:pPr>
            <w:r>
              <w:rPr>
                <w:rFonts w:ascii="Meiryo UI" w:eastAsia="Meiryo UI" w:hAnsi="Meiryo UI" w:cs="Calibri" w:hint="eastAsia"/>
                <w:sz w:val="22"/>
                <w:lang w:eastAsia="ja-JP"/>
              </w:rPr>
              <w:t>Mr HAYASHI Masamichi, Deputy Minister for Disaster Management, Cabinet Office of Japan (COJ)</w:t>
            </w:r>
          </w:p>
          <w:p w14:paraId="55ED2BD2" w14:textId="77777777" w:rsidR="005F39FF" w:rsidRPr="00696BAC" w:rsidRDefault="005F39FF" w:rsidP="003567F2">
            <w:pPr>
              <w:pStyle w:val="a8"/>
              <w:numPr>
                <w:ilvl w:val="0"/>
                <w:numId w:val="21"/>
              </w:numPr>
              <w:spacing w:line="320" w:lineRule="exact"/>
              <w:ind w:leftChars="0"/>
              <w:rPr>
                <w:rFonts w:ascii="Meiryo UI" w:eastAsia="Meiryo UI" w:hAnsi="Meiryo UI" w:cs="Calibri"/>
                <w:sz w:val="22"/>
              </w:rPr>
            </w:pPr>
            <w:r>
              <w:rPr>
                <w:rFonts w:ascii="Meiryo UI" w:eastAsia="Meiryo UI" w:hAnsi="Meiryo UI" w:cs="Calibri" w:hint="eastAsia"/>
                <w:sz w:val="22"/>
                <w:lang w:eastAsia="ja-JP"/>
              </w:rPr>
              <w:t>Prof. MIURA Fusanori, Chairman of Asian Disaster Reduction Center (ADRC)</w:t>
            </w:r>
          </w:p>
        </w:tc>
      </w:tr>
      <w:tr w:rsidR="00EF2C30" w:rsidRPr="00541683" w14:paraId="50C6539F" w14:textId="77777777" w:rsidTr="00BA7E8A">
        <w:trPr>
          <w:trHeight w:val="454"/>
        </w:trPr>
        <w:tc>
          <w:tcPr>
            <w:tcW w:w="1980" w:type="dxa"/>
          </w:tcPr>
          <w:p w14:paraId="2AB94A2A" w14:textId="7DDC5802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13:00-15:00</w:t>
            </w:r>
          </w:p>
        </w:tc>
        <w:tc>
          <w:tcPr>
            <w:tcW w:w="8363" w:type="dxa"/>
            <w:gridSpan w:val="2"/>
          </w:tcPr>
          <w:p w14:paraId="1125E797" w14:textId="79BB6404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bCs/>
                <w:sz w:val="22"/>
              </w:rPr>
              <w:t>Roundtable Session (Part 1): Progress and Remaining Challenges in Implementing SFDRR 2015-2030</w:t>
            </w:r>
          </w:p>
          <w:p w14:paraId="76324087" w14:textId="77777777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Peridot Room</w:t>
            </w:r>
          </w:p>
          <w:p w14:paraId="00E26F7C" w14:textId="77777777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sz w:val="22"/>
              </w:rPr>
              <w:t>Moderator: Singapore SCDF</w:t>
            </w:r>
          </w:p>
          <w:p w14:paraId="215EE6BB" w14:textId="09DBA604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</w:rPr>
            </w:pPr>
            <w:r w:rsidRPr="001A7EF8">
              <w:rPr>
                <w:rFonts w:ascii="Meiryo UI" w:eastAsia="Meiryo UI" w:hAnsi="Meiryo UI" w:cs="Calibri"/>
                <w:sz w:val="22"/>
              </w:rPr>
            </w:r>
          </w:p>
        </w:tc>
      </w:tr>
      <w:tr w:rsidR="00EF2C30" w:rsidRPr="00541683" w14:paraId="139577C0" w14:textId="77777777" w:rsidTr="00BA7E8A">
        <w:trPr>
          <w:trHeight w:val="454"/>
        </w:trPr>
        <w:tc>
          <w:tcPr>
            <w:tcW w:w="1980" w:type="dxa"/>
          </w:tcPr>
          <w:p w14:paraId="7EBD5D17" w14:textId="05585787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15:00-15:15</w:t>
            </w:r>
          </w:p>
        </w:tc>
        <w:tc>
          <w:tcPr>
            <w:tcW w:w="8363" w:type="dxa"/>
            <w:gridSpan w:val="2"/>
          </w:tcPr>
          <w:p w14:paraId="4FF323E2" w14:textId="77777777" w:rsidR="00EF2C30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bCs/>
                <w:sz w:val="22"/>
                <w:lang w:eastAsia="ja-JP"/>
              </w:rPr>
              <w:t>Coffee Break</w:t>
            </w:r>
          </w:p>
          <w:p w14:paraId="41A93650" w14:textId="0BAC9FE6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  <w:lang w:eastAsia="ja-JP"/>
              </w:rPr>
            </w:pPr>
            <w:r w:rsidRPr="00EF2C30">
              <w:rPr>
                <w:rFonts w:ascii="Meiryo UI" w:eastAsia="Meiryo UI" w:hAnsi="Meiryo UI" w:cs="Calibri" w:hint="eastAsia"/>
                <w:i/>
                <w:iCs/>
                <w:sz w:val="22"/>
              </w:rPr>
              <w:t>Venue: in front of Peridot Room</w:t>
            </w:r>
          </w:p>
        </w:tc>
      </w:tr>
      <w:tr w:rsidR="005F39FF" w:rsidRPr="00541683" w14:paraId="0F8FC644" w14:textId="77777777" w:rsidTr="00E10DCA">
        <w:trPr>
          <w:trHeight w:val="397"/>
        </w:trPr>
        <w:tc>
          <w:tcPr>
            <w:tcW w:w="1980" w:type="dxa"/>
          </w:tcPr>
          <w:p w14:paraId="4D0EA93A" w14:textId="01BB6D2D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15:15-16:15</w:t>
            </w:r>
          </w:p>
        </w:tc>
        <w:tc>
          <w:tcPr>
            <w:tcW w:w="8363" w:type="dxa"/>
            <w:gridSpan w:val="2"/>
          </w:tcPr>
          <w:p w14:paraId="467EF527" w14:textId="725DC1B5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 xml:space="preserve">Steering Committee Meeting (ADRC </w:t>
            </w:r>
            <w:r w:rsidR="00EF2C30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m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ember countries only)</w:t>
            </w:r>
            <w:r w:rsidRPr="001A7EF8">
              <w:rPr>
                <w:rFonts w:ascii="Meiryo UI" w:eastAsia="Meiryo UI" w:hAnsi="Meiryo UI" w:cs="Calibri"/>
                <w:b/>
                <w:sz w:val="22"/>
              </w:rPr>
              <w:t xml:space="preserve"> </w:t>
            </w:r>
          </w:p>
        </w:tc>
      </w:tr>
      <w:tr w:rsidR="005F39FF" w:rsidRPr="00541683" w14:paraId="0C7CCDDC" w14:textId="77777777" w:rsidTr="00E10DCA">
        <w:trPr>
          <w:trHeight w:val="397"/>
        </w:trPr>
        <w:tc>
          <w:tcPr>
            <w:tcW w:w="1980" w:type="dxa"/>
          </w:tcPr>
          <w:p w14:paraId="654F7F09" w14:textId="1629CECD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bookmarkStart w:id="1" w:name="_heading=h.gjdgxs" w:colFirst="0" w:colLast="0"/>
            <w:bookmarkEnd w:id="1"/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8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F50488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3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0-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21:00</w:t>
            </w:r>
          </w:p>
        </w:tc>
        <w:tc>
          <w:tcPr>
            <w:tcW w:w="8363" w:type="dxa"/>
            <w:gridSpan w:val="2"/>
          </w:tcPr>
          <w:p w14:paraId="6D350204" w14:textId="5E011544" w:rsidR="005F39FF" w:rsidRPr="001A7EF8" w:rsidRDefault="0002389E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SIDEX Gala Dinner                     *Depart from Dorsett Changi City Hotel at 17:30</w:t>
            </w:r>
          </w:p>
          <w:p w14:paraId="69BF6AA2" w14:textId="163EF4D1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lastRenderedPageBreak/>
              <w:t>Venue: Grand Ballroom, Orchard Hotel</w:t>
            </w:r>
          </w:p>
          <w:p w14:paraId="35C9743B" w14:textId="7FD943B5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Cs/>
                <w:sz w:val="21"/>
                <w:szCs w:val="21"/>
                <w:lang w:eastAsia="ja-JP"/>
              </w:rPr>
              <w:t>*For ADRC member/advisor country participants and resource persons only</w:t>
            </w:r>
          </w:p>
        </w:tc>
      </w:tr>
    </w:tbl>
    <w:p w14:paraId="7BA87DBF" w14:textId="41D47AA7" w:rsidR="00541683" w:rsidRDefault="00541683" w:rsidP="003567F2">
      <w:pPr>
        <w:spacing w:line="320" w:lineRule="exact"/>
        <w:rPr>
          <w:rFonts w:ascii="Meiryo UI" w:eastAsia="Meiryo UI" w:hAnsi="Meiryo UI" w:cs="Calibri"/>
          <w:b/>
          <w:sz w:val="22"/>
          <w:szCs w:val="22"/>
        </w:rPr>
      </w:pPr>
    </w:p>
    <w:p w14:paraId="56E825AF" w14:textId="37FCE34B" w:rsidR="00795394" w:rsidRPr="001A7EF8" w:rsidRDefault="00B15146" w:rsidP="003567F2">
      <w:pPr>
        <w:spacing w:line="320" w:lineRule="exact"/>
        <w:rPr>
          <w:rFonts w:ascii="Meiryo UI" w:eastAsia="Meiryo UI" w:hAnsi="Meiryo UI" w:cs="Calibri"/>
          <w:b/>
          <w:sz w:val="22"/>
          <w:szCs w:val="22"/>
          <w:lang w:eastAsia="ja-JP"/>
        </w:rPr>
      </w:pPr>
      <w:r w:rsidRPr="001A7EF8">
        <w:rPr>
          <w:rFonts w:ascii="Meiryo UI" w:eastAsia="Meiryo UI" w:hAnsi="Meiryo UI" w:cs="Calibri"/>
          <w:b/>
          <w:sz w:val="22"/>
          <w:szCs w:val="22"/>
        </w:rPr>
        <w:t xml:space="preserve">Day 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2</w:t>
      </w:r>
      <w:r w:rsidRPr="001A7EF8">
        <w:rPr>
          <w:rFonts w:ascii="Meiryo UI" w:eastAsia="Meiryo UI" w:hAnsi="Meiryo UI" w:cs="Calibri"/>
          <w:b/>
          <w:sz w:val="22"/>
          <w:szCs w:val="22"/>
        </w:rPr>
        <w:t>: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 </w:t>
      </w:r>
      <w:r w:rsidR="003F2A32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Thursday 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29 October </w:t>
      </w:r>
      <w:r w:rsidRPr="001A7EF8">
        <w:rPr>
          <w:rFonts w:ascii="Meiryo UI" w:eastAsia="Meiryo UI" w:hAnsi="Meiryo UI" w:cs="Calibri"/>
          <w:b/>
          <w:sz w:val="22"/>
          <w:szCs w:val="22"/>
        </w:rPr>
        <w:t>202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6</w:t>
      </w:r>
    </w:p>
    <w:tbl>
      <w:tblPr>
        <w:tblStyle w:val="afc"/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8363"/>
      </w:tblGrid>
      <w:tr w:rsidR="00E228F6" w:rsidRPr="00541683" w14:paraId="23B79018" w14:textId="77777777" w:rsidTr="00795394">
        <w:tc>
          <w:tcPr>
            <w:tcW w:w="1980" w:type="dxa"/>
          </w:tcPr>
          <w:p w14:paraId="656B11E4" w14:textId="6E28BA4E" w:rsidR="008555CC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09:00-09:30</w:t>
            </w:r>
          </w:p>
        </w:tc>
        <w:tc>
          <w:tcPr>
            <w:tcW w:w="8363" w:type="dxa"/>
          </w:tcPr>
          <w:p w14:paraId="499AA123" w14:textId="65E25025" w:rsidR="008D3939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bCs/>
                <w:sz w:val="22"/>
                <w:lang w:eastAsia="ja-JP"/>
              </w:rPr>
              <w:t>Roundtable Session (Part 2): Progress and Remaining Challenges in Implementing SFDRR 2015-2030</w:t>
            </w:r>
          </w:p>
          <w:p w14:paraId="00E9C858" w14:textId="3BA89BCA" w:rsidR="00195B51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Peridot Room</w:t>
            </w:r>
          </w:p>
          <w:p w14:paraId="06B70C42" w14:textId="77777777" w:rsidR="00195B51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Moderator: Singapore SCDF</w:t>
            </w:r>
          </w:p>
          <w:p w14:paraId="375DE1D8" w14:textId="77777777" w:rsidR="00195B51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</w:r>
          </w:p>
        </w:tc>
      </w:tr>
      <w:tr w:rsidR="00E228F6" w:rsidRPr="00541683" w14:paraId="5905AA46" w14:textId="77777777" w:rsidTr="00795394">
        <w:tc>
          <w:tcPr>
            <w:tcW w:w="1980" w:type="dxa"/>
          </w:tcPr>
          <w:p w14:paraId="27ADF935" w14:textId="77777777" w:rsidR="008555CC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09:30-11:30</w:t>
            </w:r>
          </w:p>
        </w:tc>
        <w:tc>
          <w:tcPr>
            <w:tcW w:w="8363" w:type="dxa"/>
          </w:tcPr>
          <w:p w14:paraId="583E22A5" w14:textId="77777777" w:rsidR="008D3939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bCs/>
                <w:sz w:val="22"/>
                <w:lang w:eastAsia="ja-JP"/>
              </w:rPr>
              <w:t>Technical Session: DRR DX for Isolated and Inaccessible Regions: Redefining Community Resilience through Advanced Technologies</w:t>
            </w:r>
          </w:p>
          <w:p w14:paraId="62C3FD37" w14:textId="77777777" w:rsidR="00195B51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Peridot Room</w:t>
            </w:r>
          </w:p>
          <w:p w14:paraId="13D608B1" w14:textId="77777777" w:rsidR="00195B51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Moderator: Singapore SCDF</w:t>
            </w:r>
          </w:p>
          <w:p w14:paraId="15181C62" w14:textId="77777777" w:rsidR="00195B51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Co-Chair: ADRC</w:t>
            </w:r>
          </w:p>
        </w:tc>
      </w:tr>
      <w:tr w:rsidR="00E228F6" w:rsidRPr="00541683" w14:paraId="20F4C32D" w14:textId="77777777" w:rsidTr="00795394">
        <w:trPr>
          <w:trHeight w:val="397"/>
        </w:trPr>
        <w:tc>
          <w:tcPr>
            <w:tcW w:w="1980" w:type="dxa"/>
          </w:tcPr>
          <w:p w14:paraId="43E1C151" w14:textId="1D8F3CA7" w:rsidR="00795394" w:rsidRPr="001A7EF8" w:rsidRDefault="00795394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F50488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30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-1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F50488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45</w:t>
            </w:r>
          </w:p>
        </w:tc>
        <w:tc>
          <w:tcPr>
            <w:tcW w:w="8363" w:type="dxa"/>
          </w:tcPr>
          <w:p w14:paraId="31B2C255" w14:textId="77777777" w:rsidR="00A762A2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Cs/>
                <w:sz w:val="22"/>
              </w:rPr>
              <w:t>Coffee Break</w:t>
            </w:r>
          </w:p>
          <w:p w14:paraId="46C2243B" w14:textId="7A6F09FB" w:rsidR="00795394" w:rsidRPr="001A7EF8" w:rsidRDefault="00A762A2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 xml:space="preserve">Venue: </w:t>
            </w:r>
            <w:r w:rsidRPr="001A7EF8">
              <w:rPr>
                <w:rFonts w:ascii="Meiryo UI" w:eastAsia="Meiryo UI" w:hAnsi="Meiryo UI" w:cs="Calibri"/>
                <w:bCs/>
                <w:i/>
                <w:iCs/>
                <w:sz w:val="22"/>
              </w:rPr>
              <w:t>In front of Peridot Room</w:t>
            </w:r>
            <w:r w:rsidR="00981CA2" w:rsidRPr="001A7EF8">
              <w:rPr>
                <w:rFonts w:ascii="Meiryo UI" w:eastAsia="Meiryo UI" w:hAnsi="Meiryo UI" w:cs="Calibri"/>
                <w:b/>
                <w:i/>
                <w:iCs/>
                <w:sz w:val="22"/>
              </w:rPr>
              <w:t xml:space="preserve"> </w:t>
            </w:r>
          </w:p>
        </w:tc>
      </w:tr>
      <w:tr w:rsidR="00E228F6" w:rsidRPr="00541683" w14:paraId="0E50D0B6" w14:textId="77777777" w:rsidTr="00795394">
        <w:tc>
          <w:tcPr>
            <w:tcW w:w="1980" w:type="dxa"/>
          </w:tcPr>
          <w:p w14:paraId="37FDC61E" w14:textId="53DC5295" w:rsidR="00795394" w:rsidRPr="001A7EF8" w:rsidRDefault="00795394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11:</w:t>
            </w:r>
            <w:r w:rsidR="00F50488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45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-1</w:t>
            </w:r>
            <w:r w:rsidR="003B7B09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2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:</w:t>
            </w:r>
            <w:r w:rsidR="003B7B09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00</w:t>
            </w:r>
          </w:p>
        </w:tc>
        <w:tc>
          <w:tcPr>
            <w:tcW w:w="8363" w:type="dxa"/>
          </w:tcPr>
          <w:p w14:paraId="6A07D57E" w14:textId="77777777" w:rsidR="004A6453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bCs/>
                <w:sz w:val="22"/>
                <w:szCs w:val="22"/>
              </w:rPr>
              <w:t>ACDR 2026 Summary and Closing Remarks</w:t>
            </w:r>
          </w:p>
          <w:p w14:paraId="1DA64279" w14:textId="49963E41" w:rsidR="00981CA2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Peridot Room</w:t>
            </w:r>
          </w:p>
        </w:tc>
      </w:tr>
      <w:tr w:rsidR="00E228F6" w:rsidRPr="00541683" w14:paraId="7B737936" w14:textId="77777777" w:rsidTr="00E10DCA">
        <w:trPr>
          <w:trHeight w:val="397"/>
        </w:trPr>
        <w:tc>
          <w:tcPr>
            <w:tcW w:w="1980" w:type="dxa"/>
          </w:tcPr>
          <w:p w14:paraId="3B3768E5" w14:textId="77DB6502" w:rsidR="008D3939" w:rsidRPr="001A7EF8" w:rsidRDefault="008D3939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12:00-13:00</w:t>
            </w:r>
          </w:p>
        </w:tc>
        <w:tc>
          <w:tcPr>
            <w:tcW w:w="8363" w:type="dxa"/>
          </w:tcPr>
          <w:p w14:paraId="45D796C5" w14:textId="77777777" w:rsidR="00A762A2" w:rsidRPr="001A7EF8" w:rsidRDefault="008D3939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Cs/>
                <w:sz w:val="22"/>
              </w:rPr>
              <w:t>Lunch Break</w:t>
            </w:r>
          </w:p>
          <w:p w14:paraId="57BFFDAB" w14:textId="2E1F0AA3" w:rsidR="008D3939" w:rsidRPr="001A7EF8" w:rsidRDefault="00A762A2" w:rsidP="003567F2">
            <w:pPr>
              <w:spacing w:line="320" w:lineRule="exact"/>
              <w:rPr>
                <w:rFonts w:ascii="Meiryo UI" w:eastAsia="Meiryo UI" w:hAnsi="Meiryo UI" w:cs="Calibri"/>
                <w:b/>
                <w:i/>
                <w:i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Hall 3</w:t>
            </w:r>
          </w:p>
        </w:tc>
      </w:tr>
      <w:tr w:rsidR="00E228F6" w:rsidRPr="00541683" w14:paraId="7F1EC816" w14:textId="77777777">
        <w:trPr>
          <w:trHeight w:val="454"/>
        </w:trPr>
        <w:tc>
          <w:tcPr>
            <w:tcW w:w="1980" w:type="dxa"/>
          </w:tcPr>
          <w:p w14:paraId="6C5545D0" w14:textId="3382F4FA" w:rsidR="008555CC" w:rsidRPr="001A7EF8" w:rsidRDefault="00997E50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13:00-16:15</w:t>
            </w:r>
          </w:p>
        </w:tc>
        <w:tc>
          <w:tcPr>
            <w:tcW w:w="8363" w:type="dxa"/>
          </w:tcPr>
          <w:p w14:paraId="17BD2D51" w14:textId="4C3A6B45" w:rsidR="00981CA2" w:rsidRPr="00782BA8" w:rsidRDefault="00B15146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Field Trip: Civil Defence Academy (CDA)</w:t>
            </w:r>
            <w:r w:rsidR="00BA4EB7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 xml:space="preserve">  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*Depart from SG EXPO after Lunch</w:t>
            </w:r>
          </w:p>
          <w:p w14:paraId="0EAC329F" w14:textId="19F30420" w:rsidR="00ED0D5E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Cs/>
                <w:sz w:val="22"/>
                <w:szCs w:val="22"/>
                <w:lang w:eastAsia="ja-JP"/>
              </w:rPr>
              <w:t>(For ADRC member country participants, resource persons and other invited participants only) *prior registration required</w:t>
            </w:r>
          </w:p>
        </w:tc>
      </w:tr>
      <w:tr w:rsidR="007F62B1" w:rsidRPr="00541683" w14:paraId="4CC326CE" w14:textId="77777777">
        <w:trPr>
          <w:trHeight w:val="454"/>
        </w:trPr>
        <w:tc>
          <w:tcPr>
            <w:tcW w:w="1980" w:type="dxa"/>
          </w:tcPr>
          <w:p w14:paraId="521B2A80" w14:textId="69EAB59B" w:rsidR="007F62B1" w:rsidRDefault="00782BA8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18:00-20:05</w:t>
            </w:r>
          </w:p>
          <w:p w14:paraId="143CA685" w14:textId="77777777" w:rsidR="00063128" w:rsidRDefault="00063128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</w:p>
          <w:p w14:paraId="4811C617" w14:textId="658CD195" w:rsidR="00063128" w:rsidRPr="007F62B1" w:rsidRDefault="00063128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20:05-21:30</w:t>
            </w:r>
          </w:p>
        </w:tc>
        <w:tc>
          <w:tcPr>
            <w:tcW w:w="8363" w:type="dxa"/>
          </w:tcPr>
          <w:p w14:paraId="3CFFB951" w14:textId="682A22A1" w:rsidR="007F62B1" w:rsidRDefault="007F62B1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7F62B1">
              <w:rPr>
                <w:rFonts w:ascii="Meiryo UI" w:eastAsia="Meiryo UI" w:hAnsi="Meiryo UI" w:cs="Calibri"/>
                <w:b/>
                <w:sz w:val="22"/>
                <w:szCs w:val="22"/>
              </w:rPr>
              <w:t>SCDF Parade</w:t>
            </w:r>
          </w:p>
          <w:p w14:paraId="084A734A" w14:textId="55143309" w:rsidR="007F62B1" w:rsidRDefault="007F62B1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 xml:space="preserve">Venue: Hall </w:t>
            </w:r>
            <w:r>
              <w:rPr>
                <w:rFonts w:ascii="Meiryo UI" w:eastAsia="Meiryo UI" w:hAnsi="Meiryo UI" w:cs="Calibri" w:hint="eastAsia"/>
                <w:i/>
                <w:iCs/>
                <w:sz w:val="22"/>
                <w:lang w:eastAsia="ja-JP"/>
              </w:rPr>
              <w:t>4</w:t>
            </w:r>
          </w:p>
          <w:p w14:paraId="3ADADDC3" w14:textId="024543B7" w:rsidR="00782BA8" w:rsidRDefault="00782BA8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SCDF Parade Dinner Reception</w:t>
            </w:r>
          </w:p>
          <w:p w14:paraId="39B1E333" w14:textId="1D07ABDC" w:rsidR="00782BA8" w:rsidRDefault="00782BA8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 xml:space="preserve">Venue: </w:t>
            </w:r>
            <w:r>
              <w:rPr>
                <w:rFonts w:ascii="Meiryo UI" w:eastAsia="Meiryo UI" w:hAnsi="Meiryo UI" w:cs="Calibri" w:hint="eastAsia"/>
                <w:i/>
                <w:iCs/>
                <w:sz w:val="22"/>
                <w:lang w:eastAsia="ja-JP"/>
              </w:rPr>
              <w:t>Garnet Room</w:t>
            </w:r>
          </w:p>
          <w:p w14:paraId="6CE949DA" w14:textId="37802D29" w:rsidR="007F62B1" w:rsidRPr="001A7EF8" w:rsidRDefault="007F62B1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Cs/>
                <w:sz w:val="22"/>
                <w:szCs w:val="22"/>
              </w:rPr>
              <w:t>(For ADRC member country participants, resource persons and other invited participants only)</w:t>
            </w:r>
          </w:p>
        </w:tc>
      </w:tr>
    </w:tbl>
    <w:p w14:paraId="7F570020" w14:textId="77777777" w:rsidR="00540EA0" w:rsidRPr="001A7EF8" w:rsidRDefault="00540EA0" w:rsidP="003567F2">
      <w:pPr>
        <w:spacing w:line="320" w:lineRule="exact"/>
        <w:ind w:right="1002"/>
        <w:rPr>
          <w:rFonts w:ascii="Meiryo UI" w:eastAsia="Meiryo UI" w:hAnsi="Meiryo UI" w:cs="Calibri"/>
          <w:b/>
          <w:sz w:val="22"/>
          <w:szCs w:val="22"/>
          <w:lang w:eastAsia="ja-JP"/>
        </w:rPr>
      </w:pPr>
    </w:p>
    <w:p w14:paraId="1DA46163" w14:textId="0A8EF123" w:rsidR="008555CC" w:rsidRPr="001A7EF8" w:rsidRDefault="00F65577" w:rsidP="003567F2">
      <w:pPr>
        <w:spacing w:line="320" w:lineRule="exact"/>
        <w:ind w:right="1002"/>
        <w:rPr>
          <w:rFonts w:ascii="Meiryo UI" w:eastAsia="Meiryo UI" w:hAnsi="Meiryo UI" w:cs="Calibri"/>
          <w:b/>
          <w:sz w:val="22"/>
          <w:szCs w:val="22"/>
          <w:lang w:eastAsia="ja-JP"/>
        </w:rPr>
      </w:pPr>
      <w:r w:rsidRPr="001A7EF8">
        <w:rPr>
          <w:rFonts w:ascii="Meiryo UI" w:eastAsia="Meiryo UI" w:hAnsi="Meiryo UI" w:cs="Calibri"/>
          <w:b/>
          <w:sz w:val="22"/>
          <w:szCs w:val="22"/>
        </w:rPr>
        <w:t xml:space="preserve">Day 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3</w:t>
      </w:r>
      <w:r w:rsidRPr="001A7EF8">
        <w:rPr>
          <w:rFonts w:ascii="Meiryo UI" w:eastAsia="Meiryo UI" w:hAnsi="Meiryo UI" w:cs="Calibri"/>
          <w:b/>
          <w:sz w:val="22"/>
          <w:szCs w:val="22"/>
        </w:rPr>
        <w:t xml:space="preserve">: </w:t>
      </w:r>
      <w:r w:rsidR="003F2A32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Friday, </w:t>
      </w:r>
      <w:r w:rsidR="00B15146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30 October </w:t>
      </w:r>
      <w:r w:rsidR="00B15146" w:rsidRPr="001A7EF8">
        <w:rPr>
          <w:rFonts w:ascii="Meiryo UI" w:eastAsia="Meiryo UI" w:hAnsi="Meiryo UI" w:cs="Calibri"/>
          <w:b/>
          <w:sz w:val="22"/>
          <w:szCs w:val="22"/>
        </w:rPr>
        <w:t>202</w:t>
      </w:r>
      <w:r w:rsidR="00B15146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6</w:t>
      </w:r>
    </w:p>
    <w:tbl>
      <w:tblPr>
        <w:tblStyle w:val="afd"/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8363"/>
      </w:tblGrid>
      <w:tr w:rsidR="008555CC" w:rsidRPr="00541683" w14:paraId="21EE8C0B" w14:textId="77777777" w:rsidTr="00E10DCA">
        <w:trPr>
          <w:trHeight w:val="567"/>
        </w:trPr>
        <w:tc>
          <w:tcPr>
            <w:tcW w:w="1980" w:type="dxa"/>
          </w:tcPr>
          <w:p w14:paraId="4638D487" w14:textId="43013915" w:rsidR="008555CC" w:rsidRPr="001A7EF8" w:rsidRDefault="00ED0D5E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0</w:t>
            </w:r>
            <w:r w:rsidR="00B15146"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9</w:t>
            </w:r>
            <w:r w:rsidR="008D3939"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:00-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="00B15146"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2</w:t>
            </w:r>
            <w:r w:rsidR="008D3939"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:00</w:t>
            </w:r>
          </w:p>
        </w:tc>
        <w:tc>
          <w:tcPr>
            <w:tcW w:w="8363" w:type="dxa"/>
          </w:tcPr>
          <w:p w14:paraId="6D3DAE57" w14:textId="51DF3D66" w:rsidR="0056489B" w:rsidRDefault="00541683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 xml:space="preserve">SIDEX-ACDR 2026 </w:t>
            </w:r>
            <w:r w:rsidR="00B15146"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Keynote</w:t>
            </w:r>
            <w:r w:rsidR="005F6A31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 xml:space="preserve"> Address: </w:t>
            </w:r>
            <w:r w:rsidR="005F6A31" w:rsidRPr="005F6A31">
              <w:rPr>
                <w:rFonts w:ascii="Meiryo UI" w:eastAsia="Meiryo UI" w:hAnsi="Meiryo UI" w:cs="Calibri"/>
                <w:b/>
                <w:sz w:val="22"/>
                <w:szCs w:val="22"/>
              </w:rPr>
              <w:t>Forging Collective Readiness; Commanding Solidarity, and Leadership in Disaster and Emergency M</w:t>
            </w:r>
            <w:r w:rsidR="007F62B1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anagement</w:t>
            </w:r>
          </w:p>
          <w:p w14:paraId="01292C49" w14:textId="7DD928B5" w:rsidR="005F6A31" w:rsidRPr="001A7EF8" w:rsidRDefault="005F6A31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 xml:space="preserve">SIDEX-ACDR 2026 Panel 1: </w:t>
            </w:r>
            <w:r w:rsidRPr="005F6A31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Unity in Disaster M</w:t>
            </w:r>
            <w:r w:rsidR="007F62B1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anagement</w:t>
            </w:r>
            <w:r w:rsidRPr="005F6A31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 xml:space="preserve"> - Cultivating Shared Responsibility</w:t>
            </w:r>
          </w:p>
          <w:p w14:paraId="0D3E166A" w14:textId="7978CF9F" w:rsidR="00F34D20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 xml:space="preserve">Venue: </w:t>
            </w:r>
            <w:r w:rsidRPr="001A7EF8">
              <w:rPr>
                <w:rFonts w:ascii="Meiryo UI" w:eastAsia="Meiryo UI" w:hAnsi="Meiryo UI" w:cs="Calibri"/>
                <w:bCs/>
                <w:i/>
                <w:iCs/>
                <w:sz w:val="22"/>
              </w:rPr>
              <w:t>Hall 3</w:t>
            </w:r>
          </w:p>
        </w:tc>
      </w:tr>
      <w:tr w:rsidR="00981CA2" w:rsidRPr="00541683" w14:paraId="3DC8BEC2" w14:textId="77777777" w:rsidTr="00252175">
        <w:trPr>
          <w:trHeight w:val="397"/>
        </w:trPr>
        <w:tc>
          <w:tcPr>
            <w:tcW w:w="1980" w:type="dxa"/>
          </w:tcPr>
          <w:p w14:paraId="42A2F237" w14:textId="0952BA3C" w:rsidR="00981CA2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="00603004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2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603004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00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-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13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603004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45</w:t>
            </w:r>
          </w:p>
        </w:tc>
        <w:tc>
          <w:tcPr>
            <w:tcW w:w="8363" w:type="dxa"/>
          </w:tcPr>
          <w:p w14:paraId="2076B76B" w14:textId="77777777" w:rsidR="00A762A2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Cs/>
                <w:sz w:val="22"/>
              </w:rPr>
              <w:t>Lunch Break</w:t>
            </w:r>
          </w:p>
          <w:p w14:paraId="0032F409" w14:textId="6384F6B6" w:rsidR="00981CA2" w:rsidRPr="001A7EF8" w:rsidRDefault="00A762A2" w:rsidP="003567F2">
            <w:pPr>
              <w:spacing w:line="320" w:lineRule="exact"/>
              <w:rPr>
                <w:rFonts w:ascii="Meiryo UI" w:eastAsia="Meiryo UI" w:hAnsi="Meiryo UI" w:cs="Calibri"/>
                <w:b/>
                <w:i/>
                <w:i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 xml:space="preserve">Venue: </w:t>
            </w:r>
            <w:r w:rsidRPr="001A7EF8">
              <w:rPr>
                <w:rFonts w:ascii="Meiryo UI" w:eastAsia="Meiryo UI" w:hAnsi="Meiryo UI" w:cs="Calibri"/>
                <w:bCs/>
                <w:i/>
                <w:iCs/>
                <w:sz w:val="22"/>
              </w:rPr>
              <w:t>Hall 3</w:t>
            </w:r>
          </w:p>
        </w:tc>
      </w:tr>
      <w:tr w:rsidR="0046412C" w:rsidRPr="00541683" w14:paraId="7D1140DF" w14:textId="77777777" w:rsidTr="000820D2">
        <w:trPr>
          <w:trHeight w:val="397"/>
        </w:trPr>
        <w:tc>
          <w:tcPr>
            <w:tcW w:w="1980" w:type="dxa"/>
            <w:shd w:val="clear" w:color="auto" w:fill="00B0F0"/>
          </w:tcPr>
          <w:p w14:paraId="4412A768" w14:textId="50901929" w:rsidR="0046412C" w:rsidRPr="001A7EF8" w:rsidRDefault="00603004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13:50-14:50</w:t>
            </w:r>
          </w:p>
        </w:tc>
        <w:tc>
          <w:tcPr>
            <w:tcW w:w="8363" w:type="dxa"/>
            <w:shd w:val="clear" w:color="auto" w:fill="00B0F0"/>
          </w:tcPr>
          <w:p w14:paraId="1AAD1527" w14:textId="310EF48E" w:rsidR="0046412C" w:rsidRPr="001A7EF8" w:rsidRDefault="000820D2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</w:rPr>
            </w:pPr>
            <w:r>
              <w:rPr>
                <w:rFonts w:ascii="Meiryo UI" w:eastAsia="Meiryo UI" w:hAnsi="Meiryo UI" w:cs="Calibri" w:hint="eastAsia"/>
                <w:bCs/>
                <w:sz w:val="22"/>
                <w:lang w:eastAsia="ja-JP"/>
              </w:rPr>
              <w:t>Exhibition Tour</w:t>
            </w:r>
          </w:p>
        </w:tc>
      </w:tr>
      <w:tr w:rsidR="00B15146" w:rsidRPr="00541683" w14:paraId="0E9C8B41" w14:textId="77777777" w:rsidTr="00E10DCA">
        <w:trPr>
          <w:trHeight w:val="567"/>
        </w:trPr>
        <w:tc>
          <w:tcPr>
            <w:tcW w:w="1980" w:type="dxa"/>
          </w:tcPr>
          <w:p w14:paraId="4355E389" w14:textId="0F86AC03" w:rsidR="00B15146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="00603004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5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:00-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16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3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0</w:t>
            </w:r>
          </w:p>
        </w:tc>
        <w:tc>
          <w:tcPr>
            <w:tcW w:w="8363" w:type="dxa"/>
          </w:tcPr>
          <w:p w14:paraId="0A7DCDEE" w14:textId="7C43449F" w:rsidR="00B15146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 xml:space="preserve">SIDEX-ACDR </w:t>
            </w:r>
            <w:r w:rsidR="005F6A31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 xml:space="preserve">2026 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Panel</w:t>
            </w:r>
            <w:r w:rsidR="005F6A31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 xml:space="preserve"> 2: </w:t>
            </w:r>
            <w:r w:rsidR="005F6A31" w:rsidRPr="005F6A31">
              <w:rPr>
                <w:rFonts w:ascii="Meiryo UI" w:eastAsia="Meiryo UI" w:hAnsi="Meiryo UI" w:cs="Calibri"/>
                <w:b/>
                <w:sz w:val="22"/>
                <w:szCs w:val="22"/>
              </w:rPr>
              <w:t>Future-Ready Emergency M</w:t>
            </w:r>
            <w:r w:rsidR="007F62B1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anagement</w:t>
            </w:r>
            <w:r w:rsidR="005F6A31" w:rsidRPr="005F6A31">
              <w:rPr>
                <w:rFonts w:ascii="Meiryo UI" w:eastAsia="Meiryo UI" w:hAnsi="Meiryo UI" w:cs="Calibri"/>
                <w:b/>
                <w:sz w:val="22"/>
                <w:szCs w:val="22"/>
              </w:rPr>
              <w:t xml:space="preserve"> - Strengthening Effective Crisis Planning, Risk Reduction, Response and Recovery</w:t>
            </w:r>
          </w:p>
          <w:p w14:paraId="5106D815" w14:textId="676EDE66" w:rsidR="00B15146" w:rsidRPr="001A7EF8" w:rsidRDefault="00981CA2" w:rsidP="003567F2">
            <w:pPr>
              <w:spacing w:line="320" w:lineRule="exact"/>
              <w:textAlignment w:val="baseline"/>
              <w:rPr>
                <w:rFonts w:ascii="Meiryo UI" w:eastAsia="Meiryo UI" w:hAnsi="Meiryo UI" w:cs="Calibri"/>
                <w:i/>
                <w:iCs/>
                <w:lang w:eastAsia="en-US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lastRenderedPageBreak/>
              <w:t xml:space="preserve">Venue: </w:t>
            </w:r>
            <w:r w:rsidRPr="001A7EF8">
              <w:rPr>
                <w:rFonts w:ascii="Meiryo UI" w:eastAsia="Meiryo UI" w:hAnsi="Meiryo UI" w:cs="Calibri"/>
                <w:bCs/>
                <w:i/>
                <w:iCs/>
                <w:sz w:val="22"/>
              </w:rPr>
              <w:t>Hall 3</w:t>
            </w:r>
          </w:p>
        </w:tc>
      </w:tr>
      <w:tr w:rsidR="00603004" w:rsidRPr="00541683" w14:paraId="4580936A" w14:textId="77777777" w:rsidTr="00E10DCA">
        <w:trPr>
          <w:trHeight w:val="567"/>
        </w:trPr>
        <w:tc>
          <w:tcPr>
            <w:tcW w:w="1980" w:type="dxa"/>
          </w:tcPr>
          <w:p w14:paraId="19D96D67" w14:textId="3B22F46A" w:rsidR="00603004" w:rsidRPr="001A7EF8" w:rsidRDefault="00603004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lastRenderedPageBreak/>
              <w:t>16:30-16:50</w:t>
            </w:r>
          </w:p>
        </w:tc>
        <w:tc>
          <w:tcPr>
            <w:tcW w:w="8363" w:type="dxa"/>
          </w:tcPr>
          <w:p w14:paraId="4546BAFF" w14:textId="26D2F355" w:rsidR="00603004" w:rsidRPr="001A7EF8" w:rsidRDefault="00603004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Closing Ceremony</w:t>
            </w:r>
          </w:p>
        </w:tc>
      </w:tr>
    </w:tbl>
    <w:p w14:paraId="7782036F" w14:textId="0D72064C" w:rsidR="00560E94" w:rsidRDefault="00560E94" w:rsidP="003567F2">
      <w:pPr>
        <w:spacing w:line="320" w:lineRule="exact"/>
        <w:ind w:right="1002"/>
        <w:rPr>
          <w:rFonts w:ascii="Meiryo UI" w:eastAsia="Meiryo UI" w:hAnsi="Meiryo UI" w:cs="Calibri"/>
          <w:b/>
          <w:sz w:val="21"/>
          <w:szCs w:val="21"/>
          <w:lang w:eastAsia="ja-JP"/>
        </w:rPr>
      </w:pPr>
    </w:p>
    <w:p w14:paraId="6A68544B" w14:textId="77777777" w:rsidR="00560E94" w:rsidRDefault="00560E94">
      <w:pPr>
        <w:rPr>
          <w:rFonts w:ascii="Meiryo UI" w:eastAsia="Meiryo UI" w:hAnsi="Meiryo UI" w:cs="Calibri"/>
          <w:b/>
          <w:sz w:val="21"/>
          <w:szCs w:val="21"/>
          <w:lang w:eastAsia="ja-JP"/>
        </w:rPr>
      </w:pPr>
      <w:r>
        <w:rPr>
          <w:rFonts w:ascii="Meiryo UI" w:eastAsia="Meiryo UI" w:hAnsi="Meiryo UI" w:cs="Calibri"/>
          <w:b/>
          <w:sz w:val="21"/>
          <w:szCs w:val="21"/>
          <w:lang w:eastAsia="ja-JP"/>
        </w:rPr>
        <w:br w:type="page"/>
      </w:r>
    </w:p>
    <w:p w14:paraId="5DA86DB9" w14:textId="77777777" w:rsidR="00884B02" w:rsidRDefault="00884B02" w:rsidP="00560E94">
      <w:pPr>
        <w:spacing w:line="260" w:lineRule="auto"/>
        <w:ind w:right="-2"/>
        <w:rPr>
          <w:rFonts w:ascii="Meiryo UI" w:eastAsia="Meiryo UI" w:hAnsi="Meiryo UI" w:cs="Calibri"/>
          <w:b/>
          <w:sz w:val="21"/>
          <w:szCs w:val="21"/>
          <w:lang w:eastAsia="ja-JP"/>
        </w:rPr>
        <w:sectPr w:rsidR="00884B02" w:rsidSect="001A7EF8">
          <w:pgSz w:w="11906" w:h="16838" w:code="9"/>
          <w:pgMar w:top="1134" w:right="851" w:bottom="1134" w:left="851" w:header="680" w:footer="567" w:gutter="0"/>
          <w:pgNumType w:start="1"/>
          <w:cols w:space="720"/>
        </w:sectPr>
      </w:pPr>
    </w:p>
    <w:p w14:paraId="5B455245" w14:textId="78F58202" w:rsidR="008D3939" w:rsidRDefault="00560E94" w:rsidP="00560E94">
      <w:pPr>
        <w:spacing w:line="260" w:lineRule="auto"/>
        <w:ind w:right="-2"/>
        <w:rPr>
          <w:rFonts w:ascii="Meiryo UI" w:eastAsia="Meiryo UI" w:hAnsi="Meiryo UI" w:cs="Calibri"/>
          <w:b/>
          <w:sz w:val="21"/>
          <w:szCs w:val="21"/>
          <w:lang w:eastAsia="ja-JP"/>
        </w:rPr>
      </w:pPr>
      <w:r>
        <w:rPr>
          <w:rFonts w:ascii="Meiryo UI" w:eastAsia="Meiryo UI" w:hAnsi="Meiryo UI" w:cs="Calibri" w:hint="eastAsia"/>
          <w:b/>
          <w:sz w:val="21"/>
          <w:szCs w:val="21"/>
          <w:lang w:eastAsia="ja-JP"/>
        </w:rPr>
        <w:lastRenderedPageBreak/>
        <w:t>Reference: P</w:t>
      </w:r>
      <w:r w:rsidRPr="00560E94">
        <w:rPr>
          <w:rFonts w:ascii="Meiryo UI" w:eastAsia="Meiryo UI" w:hAnsi="Meiryo UI" w:cs="Calibri"/>
          <w:b/>
          <w:sz w:val="21"/>
          <w:szCs w:val="21"/>
          <w:lang w:eastAsia="ja-JP"/>
        </w:rPr>
        <w:t>reliminary overview of the SIDEX-ACDR 2026 and FiSAC 2026 programmes</w:t>
      </w:r>
    </w:p>
    <w:p w14:paraId="7A341A87" w14:textId="18A6A4F6" w:rsidR="00560E94" w:rsidRDefault="001F768F" w:rsidP="00DA6F12">
      <w:pPr>
        <w:spacing w:line="260" w:lineRule="auto"/>
        <w:ind w:right="1002"/>
        <w:rPr>
          <w:rFonts w:ascii="Meiryo UI" w:eastAsia="Meiryo UI" w:hAnsi="Meiryo UI" w:cs="Calibri"/>
          <w:b/>
          <w:sz w:val="21"/>
          <w:szCs w:val="21"/>
          <w:lang w:eastAsia="ja-JP"/>
        </w:rPr>
      </w:pPr>
      <w:r w:rsidRPr="001F768F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anchor distT="0" distB="0" distL="114300" distR="114300" simplePos="0" relativeHeight="251659264" behindDoc="0" locked="0" layoutInCell="1" allowOverlap="1" wp14:anchorId="209EA17B" wp14:editId="51BC2239">
            <wp:simplePos x="0" y="0"/>
            <wp:positionH relativeFrom="margin">
              <wp:align>left</wp:align>
            </wp:positionH>
            <wp:positionV relativeFrom="paragraph">
              <wp:posOffset>1289050</wp:posOffset>
            </wp:positionV>
            <wp:extent cx="6181725" cy="2528570"/>
            <wp:effectExtent l="0" t="0" r="9525" b="5080"/>
            <wp:wrapTopAndBottom/>
            <wp:docPr id="142174095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4095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6A6678" w14:textId="0AB48D73" w:rsidR="00560E94" w:rsidRDefault="001F768F" w:rsidP="00DA6F12">
      <w:pPr>
        <w:spacing w:line="260" w:lineRule="auto"/>
        <w:ind w:right="1002"/>
        <w:rPr>
          <w:rFonts w:ascii="Meiryo UI" w:eastAsia="Meiryo UI" w:hAnsi="Meiryo UI" w:cs="Calibri"/>
          <w:b/>
          <w:noProof/>
          <w:sz w:val="21"/>
          <w:szCs w:val="21"/>
          <w:lang w:eastAsia="ja-JP"/>
        </w:rPr>
      </w:pPr>
      <w:r>
        <w:rPr>
          <w:rFonts w:ascii="Meiryo UI" w:eastAsia="Meiryo UI" w:hAnsi="Meiryo UI" w:cs="Calibri"/>
          <w:b/>
          <w:noProof/>
          <w:sz w:val="21"/>
          <w:szCs w:val="21"/>
          <w:lang w:eastAsia="ja-JP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C45F36A" wp14:editId="59E996C5">
                <wp:simplePos x="0" y="0"/>
                <wp:positionH relativeFrom="column">
                  <wp:posOffset>2540</wp:posOffset>
                </wp:positionH>
                <wp:positionV relativeFrom="paragraph">
                  <wp:posOffset>12700</wp:posOffset>
                </wp:positionV>
                <wp:extent cx="3783965" cy="866775"/>
                <wp:effectExtent l="0" t="0" r="6985" b="9525"/>
                <wp:wrapTopAndBottom/>
                <wp:docPr id="1559915267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3965" cy="866775"/>
                          <a:chOff x="0" y="0"/>
                          <a:chExt cx="3783965" cy="866775"/>
                        </a:xfrm>
                      </wpg:grpSpPr>
                      <pic:pic xmlns:pic="http://schemas.openxmlformats.org/drawingml/2006/picture">
                        <pic:nvPicPr>
                          <pic:cNvPr id="1525885626" name="図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4800" y="428625"/>
                            <a:ext cx="3457575" cy="438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0791" name="図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30" t="40545" r="371" b="447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38150"/>
                            <a:ext cx="314325" cy="428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36365507" name="図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452" b="845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4325" y="0"/>
                            <a:ext cx="3469640" cy="447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484F67" id="グループ化 1" o:spid="_x0000_s1026" style="position:absolute;margin-left:.2pt;margin-top:1pt;width:297.95pt;height:68.25pt;z-index:251661312" coordsize="37839,8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 1" o:spid="_x0000_s1027" type="#_x0000_t75" style="position:absolute;left:3048;top:4286;width:34575;height:4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">
                  <v:imagedata r:id="rId16" o:title=""/>
                </v:shape>
                <v:shape id="図 1" o:spid="_x0000_s1028" type="#_x0000_t75" style="position:absolute;top:4381;width:3143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">
                  <v:imagedata r:id="rId17" o:title="" croptop="26572f" cropbottom="29319f" cropleft="1920f" cropright="243f"/>
                </v:shape>
                <v:shape id="図 1" o:spid="_x0000_s1029" type="#_x0000_t75" style="position:absolute;left:3143;width:34696;height:4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">
                  <v:imagedata r:id="rId18" o:title="" cropbottom="55426f" cropleft="30443f"/>
                </v:shape>
                <w10:wrap type="topAndBottom"/>
              </v:group>
            </w:pict>
          </mc:Fallback>
        </mc:AlternateContent>
      </w:r>
      <w:r w:rsidRPr="001F768F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inline distT="0" distB="0" distL="0" distR="0" wp14:anchorId="4542FA9E" wp14:editId="4B698DDC">
            <wp:extent cx="6200775" cy="2833616"/>
            <wp:effectExtent l="0" t="0" r="0" b="5080"/>
            <wp:docPr id="121432082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208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2076" cy="28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65B2" w14:textId="6CEC606C" w:rsidR="001F768F" w:rsidRPr="00560E94" w:rsidRDefault="001F768F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 w:rsidRPr="001F768F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inline distT="0" distB="0" distL="0" distR="0" wp14:anchorId="433BF5BD" wp14:editId="528C98E0">
            <wp:extent cx="6229350" cy="2061595"/>
            <wp:effectExtent l="0" t="0" r="0" b="0"/>
            <wp:docPr id="153378332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833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37307" cy="206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ADFB" w14:textId="77777777" w:rsidR="00560E94" w:rsidRDefault="00560E94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</w:p>
    <w:p w14:paraId="58BB62DF" w14:textId="538A0006" w:rsidR="00503684" w:rsidRDefault="00503684">
      <w:pPr>
        <w:rPr>
          <w:rFonts w:ascii="Meiryo UI" w:eastAsia="Meiryo UI" w:hAnsi="Meiryo UI" w:cs="Calibri"/>
          <w:sz w:val="21"/>
          <w:szCs w:val="21"/>
          <w:lang w:eastAsia="ja-JP"/>
        </w:rPr>
      </w:pPr>
      <w:r>
        <w:rPr>
          <w:rFonts w:ascii="Meiryo UI" w:eastAsia="Meiryo UI" w:hAnsi="Meiryo UI" w:cs="Calibri"/>
          <w:sz w:val="21"/>
          <w:szCs w:val="21"/>
          <w:lang w:eastAsia="ja-JP"/>
        </w:rPr>
        <w:br w:type="page"/>
      </w:r>
      <w:r w:rsidRPr="00503684">
        <w:rPr>
          <w:rFonts w:ascii="Meiryo UI" w:eastAsia="Meiryo UI" w:hAnsi="Meiryo UI" w:cs="Calibri"/>
          <w:noProof/>
          <w:sz w:val="21"/>
          <w:szCs w:val="21"/>
          <w:lang w:eastAsia="ja-JP"/>
        </w:rPr>
        <w:lastRenderedPageBreak/>
        <w:drawing>
          <wp:inline distT="0" distB="0" distL="0" distR="0" wp14:anchorId="702FCBEE" wp14:editId="7C10ADD9">
            <wp:extent cx="6479540" cy="490220"/>
            <wp:effectExtent l="0" t="0" r="0" b="5080"/>
            <wp:docPr id="129342122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212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F96C" w14:textId="20BEA7B3" w:rsidR="00503684" w:rsidRDefault="00503684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>
        <w:rPr>
          <w:rFonts w:ascii="Meiryo UI" w:eastAsia="Meiryo UI" w:hAnsi="Meiryo UI" w:cs="Calibri" w:hint="eastAsia"/>
          <w:sz w:val="21"/>
          <w:szCs w:val="21"/>
          <w:lang w:eastAsia="ja-JP"/>
        </w:rPr>
        <w:t>Date: 28 Oct 2026 (Day 1), Wednesday</w:t>
      </w:r>
    </w:p>
    <w:p w14:paraId="6880FAD5" w14:textId="1C3DDE18" w:rsidR="00503684" w:rsidRDefault="00503684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>
        <w:rPr>
          <w:rFonts w:ascii="Meiryo UI" w:eastAsia="Meiryo UI" w:hAnsi="Meiryo UI" w:cs="Calibri" w:hint="eastAsia"/>
          <w:sz w:val="21"/>
          <w:szCs w:val="21"/>
          <w:lang w:eastAsia="ja-JP"/>
        </w:rPr>
        <w:t>Venue: Grand Ballroom, Orchard Hotel Singapore</w:t>
      </w:r>
    </w:p>
    <w:p w14:paraId="56739D54" w14:textId="3807335B" w:rsidR="00503684" w:rsidRDefault="00503684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 w:rsidRPr="00503684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inline distT="0" distB="0" distL="0" distR="0" wp14:anchorId="074A0BFE" wp14:editId="3EBAD242">
            <wp:extent cx="6449325" cy="4277322"/>
            <wp:effectExtent l="0" t="0" r="8890" b="9525"/>
            <wp:docPr id="19082998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99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49325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D9D0" w14:textId="202116A7" w:rsidR="00503684" w:rsidRDefault="00503684">
      <w:pPr>
        <w:rPr>
          <w:rFonts w:ascii="Meiryo UI" w:eastAsia="Meiryo UI" w:hAnsi="Meiryo UI" w:cs="Calibri"/>
          <w:sz w:val="21"/>
          <w:szCs w:val="21"/>
          <w:lang w:eastAsia="ja-JP"/>
        </w:rPr>
      </w:pPr>
      <w:r>
        <w:rPr>
          <w:rFonts w:ascii="Meiryo UI" w:eastAsia="Meiryo UI" w:hAnsi="Meiryo UI" w:cs="Calibri"/>
          <w:sz w:val="21"/>
          <w:szCs w:val="21"/>
          <w:lang w:eastAsia="ja-JP"/>
        </w:rPr>
        <w:br w:type="page"/>
      </w:r>
    </w:p>
    <w:p w14:paraId="306ED4FE" w14:textId="77777777" w:rsidR="00503684" w:rsidRDefault="00503684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</w:p>
    <w:p w14:paraId="660468E8" w14:textId="5623844D" w:rsidR="001F768F" w:rsidRDefault="001F768F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 w:rsidRPr="001F768F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inline distT="0" distB="0" distL="0" distR="0" wp14:anchorId="2B975DCF" wp14:editId="68F68DE3">
            <wp:extent cx="3086531" cy="924054"/>
            <wp:effectExtent l="0" t="0" r="0" b="9525"/>
            <wp:docPr id="55812136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213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56EE" w14:textId="336F6EA1" w:rsidR="001F768F" w:rsidRDefault="001F768F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 w:rsidRPr="001F768F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inline distT="0" distB="0" distL="0" distR="0" wp14:anchorId="54F3E456" wp14:editId="14DD51BE">
            <wp:extent cx="6479540" cy="2745105"/>
            <wp:effectExtent l="0" t="0" r="0" b="0"/>
            <wp:docPr id="81575259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525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B528" w14:textId="32940B3C" w:rsidR="001F768F" w:rsidRDefault="001F768F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</w:p>
    <w:p w14:paraId="7C5EF947" w14:textId="160375D8" w:rsidR="001F768F" w:rsidRPr="00560E94" w:rsidRDefault="001F768F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 w:rsidRPr="001F768F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inline distT="0" distB="0" distL="0" distR="0" wp14:anchorId="1DCCA1EF" wp14:editId="1209FC56">
            <wp:extent cx="6479540" cy="4136390"/>
            <wp:effectExtent l="0" t="0" r="0" b="0"/>
            <wp:docPr id="151761328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132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577F7" w14:textId="7E7C8F01" w:rsidR="00560E94" w:rsidRDefault="00560E94" w:rsidP="00560E94">
      <w:pPr>
        <w:tabs>
          <w:tab w:val="left" w:pos="8115"/>
        </w:tabs>
        <w:rPr>
          <w:rFonts w:ascii="Meiryo UI" w:eastAsia="Meiryo UI" w:hAnsi="Meiryo UI" w:cs="Calibri"/>
          <w:sz w:val="21"/>
          <w:szCs w:val="21"/>
          <w:lang w:eastAsia="ja-JP"/>
        </w:rPr>
      </w:pPr>
      <w:r>
        <w:rPr>
          <w:rFonts w:ascii="Meiryo UI" w:eastAsia="Meiryo UI" w:hAnsi="Meiryo UI" w:cs="Calibri"/>
          <w:sz w:val="21"/>
          <w:szCs w:val="21"/>
          <w:lang w:eastAsia="ja-JP"/>
        </w:rPr>
        <w:tab/>
      </w:r>
    </w:p>
    <w:p w14:paraId="2B237456" w14:textId="1DF68D8F" w:rsidR="00503684" w:rsidRDefault="00503684">
      <w:pPr>
        <w:rPr>
          <w:rFonts w:ascii="Meiryo UI" w:eastAsia="Meiryo UI" w:hAnsi="Meiryo UI" w:cs="Calibri"/>
          <w:sz w:val="21"/>
          <w:szCs w:val="21"/>
          <w:lang w:eastAsia="ja-JP"/>
        </w:rPr>
      </w:pPr>
    </w:p>
    <w:p w14:paraId="59F236D4" w14:textId="77777777" w:rsidR="00503684" w:rsidRPr="00560E94" w:rsidRDefault="00503684" w:rsidP="00560E94">
      <w:pPr>
        <w:tabs>
          <w:tab w:val="left" w:pos="8115"/>
        </w:tabs>
        <w:rPr>
          <w:rFonts w:ascii="Meiryo UI" w:eastAsia="Meiryo UI" w:hAnsi="Meiryo UI" w:cs="Calibri"/>
          <w:sz w:val="21"/>
          <w:szCs w:val="21"/>
          <w:lang w:eastAsia="ja-JP"/>
        </w:rPr>
      </w:pPr>
    </w:p>
    <w:sectPr w:rsidR="00503684" w:rsidRPr="00560E94" w:rsidSect="00884B02">
      <w:type w:val="continuous"/>
      <w:pgSz w:w="11906" w:h="16838" w:code="9"/>
      <w:pgMar w:top="1134" w:right="851" w:bottom="1134" w:left="851" w:header="68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C57B3" w14:textId="77777777" w:rsidR="00E21329" w:rsidRDefault="00E21329">
      <w:r>
        <w:separator/>
      </w:r>
    </w:p>
  </w:endnote>
  <w:endnote w:type="continuationSeparator" w:id="0">
    <w:p w14:paraId="16887DD5" w14:textId="77777777" w:rsidR="00E21329" w:rsidRDefault="00E21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E189E" w14:textId="77777777" w:rsidR="00E21329" w:rsidRDefault="00E21329">
      <w:r>
        <w:separator/>
      </w:r>
    </w:p>
  </w:footnote>
  <w:footnote w:type="continuationSeparator" w:id="0">
    <w:p w14:paraId="4CBDF3CA" w14:textId="77777777" w:rsidR="00E21329" w:rsidRDefault="00E213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73F17"/>
    <w:multiLevelType w:val="multilevel"/>
    <w:tmpl w:val="3866EEC0"/>
    <w:lvl w:ilvl="0">
      <w:start w:val="1"/>
      <w:numFmt w:val="bullet"/>
      <w:lvlText w:val="-"/>
      <w:lvlJc w:val="left"/>
      <w:pPr>
        <w:ind w:left="440" w:hanging="44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⮚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88F6C75"/>
    <w:multiLevelType w:val="hybridMultilevel"/>
    <w:tmpl w:val="25DCF3AC"/>
    <w:lvl w:ilvl="0" w:tplc="86FAAC06">
      <w:start w:val="1"/>
      <w:numFmt w:val="bullet"/>
      <w:lvlText w:val="-"/>
      <w:lvlJc w:val="left"/>
      <w:pPr>
        <w:ind w:left="444" w:hanging="420"/>
      </w:pPr>
      <w:rPr>
        <w:rFonts w:ascii="Times New Roman" w:eastAsia="ＭＳ Ｐ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64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4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24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64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84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04" w:hanging="420"/>
      </w:pPr>
      <w:rPr>
        <w:rFonts w:ascii="Wingdings" w:hAnsi="Wingdings" w:hint="default"/>
      </w:rPr>
    </w:lvl>
  </w:abstractNum>
  <w:abstractNum w:abstractNumId="2" w15:restartNumberingAfterBreak="0">
    <w:nsid w:val="19E776D1"/>
    <w:multiLevelType w:val="hybridMultilevel"/>
    <w:tmpl w:val="F642D528"/>
    <w:lvl w:ilvl="0" w:tplc="86FAAC06">
      <w:start w:val="1"/>
      <w:numFmt w:val="bullet"/>
      <w:lvlText w:val="-"/>
      <w:lvlJc w:val="left"/>
      <w:pPr>
        <w:ind w:left="420" w:hanging="420"/>
      </w:pPr>
      <w:rPr>
        <w:rFonts w:ascii="Times New Roman" w:eastAsia="ＭＳ Ｐ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B623240"/>
    <w:multiLevelType w:val="hybridMultilevel"/>
    <w:tmpl w:val="1D709B1E"/>
    <w:lvl w:ilvl="0" w:tplc="86FAAC06">
      <w:start w:val="1"/>
      <w:numFmt w:val="bullet"/>
      <w:lvlText w:val="-"/>
      <w:lvlJc w:val="left"/>
      <w:pPr>
        <w:ind w:left="420" w:hanging="420"/>
      </w:pPr>
      <w:rPr>
        <w:rFonts w:ascii="Times New Roman" w:eastAsia="ＭＳ Ｐ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E723AA9"/>
    <w:multiLevelType w:val="multilevel"/>
    <w:tmpl w:val="29A4E818"/>
    <w:lvl w:ilvl="0">
      <w:start w:val="1"/>
      <w:numFmt w:val="bullet"/>
      <w:lvlText w:val="-"/>
      <w:lvlJc w:val="left"/>
      <w:pPr>
        <w:ind w:left="464" w:hanging="44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⮚"/>
      <w:lvlJc w:val="left"/>
      <w:pPr>
        <w:ind w:left="904" w:hanging="439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1344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784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2224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2664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104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3544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3984" w:hanging="44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3CC05B8"/>
    <w:multiLevelType w:val="hybridMultilevel"/>
    <w:tmpl w:val="20445370"/>
    <w:lvl w:ilvl="0" w:tplc="86FAAC06">
      <w:start w:val="1"/>
      <w:numFmt w:val="bullet"/>
      <w:lvlText w:val="-"/>
      <w:lvlJc w:val="left"/>
      <w:pPr>
        <w:ind w:left="659" w:hanging="360"/>
      </w:pPr>
      <w:rPr>
        <w:rFonts w:ascii="Times New Roman" w:eastAsia="ＭＳ Ｐゴシック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EF5F92"/>
    <w:multiLevelType w:val="hybridMultilevel"/>
    <w:tmpl w:val="3C6C8F54"/>
    <w:lvl w:ilvl="0" w:tplc="86FAAC06">
      <w:start w:val="1"/>
      <w:numFmt w:val="bullet"/>
      <w:lvlText w:val="-"/>
      <w:lvlJc w:val="left"/>
      <w:pPr>
        <w:ind w:left="420" w:hanging="420"/>
      </w:pPr>
      <w:rPr>
        <w:rFonts w:ascii="Times New Roman" w:eastAsia="ＭＳ Ｐ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2E390CC6"/>
    <w:multiLevelType w:val="multilevel"/>
    <w:tmpl w:val="7E2CF8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E435287"/>
    <w:multiLevelType w:val="hybridMultilevel"/>
    <w:tmpl w:val="BAAE13B8"/>
    <w:lvl w:ilvl="0" w:tplc="86FAAC06">
      <w:start w:val="1"/>
      <w:numFmt w:val="bullet"/>
      <w:lvlText w:val="-"/>
      <w:lvlJc w:val="left"/>
      <w:pPr>
        <w:ind w:left="420" w:hanging="420"/>
      </w:pPr>
      <w:rPr>
        <w:rFonts w:ascii="Times New Roman" w:eastAsia="ＭＳ Ｐ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ECB3191"/>
    <w:multiLevelType w:val="multilevel"/>
    <w:tmpl w:val="ABD0FE9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ＭＳ Ｐゴシック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A1B60"/>
    <w:multiLevelType w:val="hybridMultilevel"/>
    <w:tmpl w:val="FB4C52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11094D"/>
    <w:multiLevelType w:val="multilevel"/>
    <w:tmpl w:val="0660D200"/>
    <w:lvl w:ilvl="0">
      <w:start w:val="1"/>
      <w:numFmt w:val="bullet"/>
      <w:lvlText w:val="-"/>
      <w:lvlJc w:val="left"/>
      <w:pPr>
        <w:ind w:left="420" w:hanging="42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⮚"/>
      <w:lvlJc w:val="left"/>
      <w:pPr>
        <w:ind w:left="840" w:hanging="42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1260" w:hanging="42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80" w:hanging="42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2100" w:hanging="42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2520" w:hanging="42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940" w:hanging="42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3360" w:hanging="42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3780" w:hanging="42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FAC3DD9"/>
    <w:multiLevelType w:val="multilevel"/>
    <w:tmpl w:val="DD6C10DE"/>
    <w:lvl w:ilvl="0">
      <w:start w:val="1"/>
      <w:numFmt w:val="bullet"/>
      <w:lvlText w:val="-"/>
      <w:lvlJc w:val="left"/>
      <w:pPr>
        <w:ind w:left="440" w:hanging="44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⮚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2CC1A7C"/>
    <w:multiLevelType w:val="hybridMultilevel"/>
    <w:tmpl w:val="6D362AF4"/>
    <w:lvl w:ilvl="0" w:tplc="86FAAC06">
      <w:start w:val="1"/>
      <w:numFmt w:val="bullet"/>
      <w:lvlText w:val="-"/>
      <w:lvlJc w:val="left"/>
      <w:pPr>
        <w:ind w:left="420" w:hanging="420"/>
      </w:pPr>
      <w:rPr>
        <w:rFonts w:ascii="Times New Roman" w:eastAsia="ＭＳ Ｐ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54A1670F"/>
    <w:multiLevelType w:val="hybridMultilevel"/>
    <w:tmpl w:val="D09685DA"/>
    <w:lvl w:ilvl="0" w:tplc="86FAAC06">
      <w:start w:val="1"/>
      <w:numFmt w:val="bullet"/>
      <w:lvlText w:val="-"/>
      <w:lvlJc w:val="left"/>
      <w:pPr>
        <w:ind w:left="720" w:hanging="360"/>
      </w:pPr>
      <w:rPr>
        <w:rFonts w:ascii="Times New Roman" w:eastAsia="ＭＳ Ｐゴシック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8B02F3"/>
    <w:multiLevelType w:val="multilevel"/>
    <w:tmpl w:val="8314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2D2B2C"/>
    <w:multiLevelType w:val="hybridMultilevel"/>
    <w:tmpl w:val="CE10E89C"/>
    <w:lvl w:ilvl="0" w:tplc="0409000D">
      <w:start w:val="1"/>
      <w:numFmt w:val="bullet"/>
      <w:lvlText w:val=""/>
      <w:lvlJc w:val="left"/>
      <w:pPr>
        <w:ind w:left="6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1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7" w15:restartNumberingAfterBreak="0">
    <w:nsid w:val="64567D09"/>
    <w:multiLevelType w:val="hybridMultilevel"/>
    <w:tmpl w:val="CF94DB86"/>
    <w:lvl w:ilvl="0" w:tplc="53A079C0">
      <w:start w:val="1"/>
      <w:numFmt w:val="decimal"/>
      <w:lvlText w:val="(%1)"/>
      <w:lvlJc w:val="left"/>
      <w:pPr>
        <w:ind w:left="360" w:hanging="360"/>
      </w:pPr>
      <w:rPr>
        <w:b/>
        <w:bCs w:val="0"/>
      </w:r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>
      <w:start w:val="1"/>
      <w:numFmt w:val="decimalEnclosedCircle"/>
      <w:lvlText w:val="%6"/>
      <w:lvlJc w:val="lef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7">
      <w:start w:val="1"/>
      <w:numFmt w:val="aiueoFullWidth"/>
      <w:lvlText w:val="(%8)"/>
      <w:lvlJc w:val="left"/>
      <w:pPr>
        <w:ind w:left="3520" w:hanging="440"/>
      </w:pPr>
    </w:lvl>
    <w:lvl w:ilvl="8" w:tplc="0409001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754811FE"/>
    <w:multiLevelType w:val="multilevel"/>
    <w:tmpl w:val="E39A23A8"/>
    <w:lvl w:ilvl="0">
      <w:start w:val="1"/>
      <w:numFmt w:val="bullet"/>
      <w:lvlText w:val="-"/>
      <w:lvlJc w:val="left"/>
      <w:pPr>
        <w:ind w:left="1400" w:hanging="44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⮚"/>
      <w:lvlJc w:val="left"/>
      <w:pPr>
        <w:ind w:left="184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228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2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16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360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04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448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4920" w:hanging="44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7D0E63D3"/>
    <w:multiLevelType w:val="multilevel"/>
    <w:tmpl w:val="CF80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259469">
    <w:abstractNumId w:val="7"/>
  </w:num>
  <w:num w:numId="2" w16cid:durableId="1930002053">
    <w:abstractNumId w:val="0"/>
  </w:num>
  <w:num w:numId="3" w16cid:durableId="1059355260">
    <w:abstractNumId w:val="18"/>
  </w:num>
  <w:num w:numId="4" w16cid:durableId="843010775">
    <w:abstractNumId w:val="4"/>
  </w:num>
  <w:num w:numId="5" w16cid:durableId="2031101451">
    <w:abstractNumId w:val="12"/>
  </w:num>
  <w:num w:numId="6" w16cid:durableId="1039088143">
    <w:abstractNumId w:val="11"/>
  </w:num>
  <w:num w:numId="7" w16cid:durableId="233784506">
    <w:abstractNumId w:val="14"/>
  </w:num>
  <w:num w:numId="8" w16cid:durableId="477765059">
    <w:abstractNumId w:val="10"/>
  </w:num>
  <w:num w:numId="9" w16cid:durableId="1509052601">
    <w:abstractNumId w:val="1"/>
  </w:num>
  <w:num w:numId="10" w16cid:durableId="1854761099">
    <w:abstractNumId w:val="3"/>
  </w:num>
  <w:num w:numId="11" w16cid:durableId="99418396">
    <w:abstractNumId w:val="8"/>
  </w:num>
  <w:num w:numId="12" w16cid:durableId="76949079">
    <w:abstractNumId w:val="6"/>
  </w:num>
  <w:num w:numId="13" w16cid:durableId="1708293225">
    <w:abstractNumId w:val="2"/>
  </w:num>
  <w:num w:numId="14" w16cid:durableId="1543594870">
    <w:abstractNumId w:val="13"/>
  </w:num>
  <w:num w:numId="15" w16cid:durableId="1836454950">
    <w:abstractNumId w:val="9"/>
  </w:num>
  <w:num w:numId="16" w16cid:durableId="1619097575">
    <w:abstractNumId w:val="19"/>
  </w:num>
  <w:num w:numId="17" w16cid:durableId="1611469751">
    <w:abstractNumId w:val="15"/>
  </w:num>
  <w:num w:numId="18" w16cid:durableId="1681154727">
    <w:abstractNumId w:val="5"/>
  </w:num>
  <w:num w:numId="19" w16cid:durableId="115541530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48625940">
    <w:abstractNumId w:val="17"/>
  </w:num>
  <w:num w:numId="21" w16cid:durableId="152019719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5CC"/>
    <w:rsid w:val="00004D5E"/>
    <w:rsid w:val="00007659"/>
    <w:rsid w:val="0001609A"/>
    <w:rsid w:val="00016FCB"/>
    <w:rsid w:val="00017C33"/>
    <w:rsid w:val="0002389E"/>
    <w:rsid w:val="00027FDE"/>
    <w:rsid w:val="00034582"/>
    <w:rsid w:val="0003559F"/>
    <w:rsid w:val="00036D56"/>
    <w:rsid w:val="00037A17"/>
    <w:rsid w:val="00037AF4"/>
    <w:rsid w:val="00055478"/>
    <w:rsid w:val="00057A6F"/>
    <w:rsid w:val="00063128"/>
    <w:rsid w:val="000820D2"/>
    <w:rsid w:val="0008738E"/>
    <w:rsid w:val="00092BA1"/>
    <w:rsid w:val="000A683E"/>
    <w:rsid w:val="000B3486"/>
    <w:rsid w:val="000B69D2"/>
    <w:rsid w:val="000C00FE"/>
    <w:rsid w:val="000C7C4C"/>
    <w:rsid w:val="00100540"/>
    <w:rsid w:val="00102A16"/>
    <w:rsid w:val="00110F2A"/>
    <w:rsid w:val="001159D0"/>
    <w:rsid w:val="001178D0"/>
    <w:rsid w:val="00120C5F"/>
    <w:rsid w:val="0013121E"/>
    <w:rsid w:val="00132AE9"/>
    <w:rsid w:val="00136535"/>
    <w:rsid w:val="00136C46"/>
    <w:rsid w:val="00137779"/>
    <w:rsid w:val="00137C92"/>
    <w:rsid w:val="00155289"/>
    <w:rsid w:val="0016027E"/>
    <w:rsid w:val="00163725"/>
    <w:rsid w:val="00164EEE"/>
    <w:rsid w:val="00172201"/>
    <w:rsid w:val="00175BE9"/>
    <w:rsid w:val="00176F05"/>
    <w:rsid w:val="00184AAD"/>
    <w:rsid w:val="00191D39"/>
    <w:rsid w:val="00192025"/>
    <w:rsid w:val="0019349F"/>
    <w:rsid w:val="00195B51"/>
    <w:rsid w:val="001A7C5F"/>
    <w:rsid w:val="001A7EF8"/>
    <w:rsid w:val="001C459F"/>
    <w:rsid w:val="001D5234"/>
    <w:rsid w:val="001E2FD1"/>
    <w:rsid w:val="001E6582"/>
    <w:rsid w:val="001F00A3"/>
    <w:rsid w:val="001F0872"/>
    <w:rsid w:val="001F13F8"/>
    <w:rsid w:val="001F5157"/>
    <w:rsid w:val="001F768F"/>
    <w:rsid w:val="001F7D4D"/>
    <w:rsid w:val="00216DDA"/>
    <w:rsid w:val="00221214"/>
    <w:rsid w:val="00226A6D"/>
    <w:rsid w:val="00226F7A"/>
    <w:rsid w:val="002407A6"/>
    <w:rsid w:val="0024475D"/>
    <w:rsid w:val="00252175"/>
    <w:rsid w:val="00256986"/>
    <w:rsid w:val="00261A64"/>
    <w:rsid w:val="0026293C"/>
    <w:rsid w:val="00264662"/>
    <w:rsid w:val="00270F84"/>
    <w:rsid w:val="00276970"/>
    <w:rsid w:val="00285287"/>
    <w:rsid w:val="0028540C"/>
    <w:rsid w:val="002A0148"/>
    <w:rsid w:val="002B2E35"/>
    <w:rsid w:val="002C1C8B"/>
    <w:rsid w:val="002C30CC"/>
    <w:rsid w:val="002C3EA3"/>
    <w:rsid w:val="002D0B17"/>
    <w:rsid w:val="002D115F"/>
    <w:rsid w:val="002D2A61"/>
    <w:rsid w:val="002E3BCF"/>
    <w:rsid w:val="002F397A"/>
    <w:rsid w:val="002F3AA4"/>
    <w:rsid w:val="003007F9"/>
    <w:rsid w:val="00304BFB"/>
    <w:rsid w:val="003221AA"/>
    <w:rsid w:val="00331FBD"/>
    <w:rsid w:val="00334544"/>
    <w:rsid w:val="003369BF"/>
    <w:rsid w:val="00344C5E"/>
    <w:rsid w:val="003567F2"/>
    <w:rsid w:val="003572B9"/>
    <w:rsid w:val="00357783"/>
    <w:rsid w:val="00380E11"/>
    <w:rsid w:val="00381409"/>
    <w:rsid w:val="003846EA"/>
    <w:rsid w:val="00390DA1"/>
    <w:rsid w:val="003A0747"/>
    <w:rsid w:val="003A26A3"/>
    <w:rsid w:val="003B7B09"/>
    <w:rsid w:val="003C2DF6"/>
    <w:rsid w:val="003C47B8"/>
    <w:rsid w:val="003E0D80"/>
    <w:rsid w:val="003E467D"/>
    <w:rsid w:val="003E6D40"/>
    <w:rsid w:val="003F2A32"/>
    <w:rsid w:val="003F38C0"/>
    <w:rsid w:val="00401585"/>
    <w:rsid w:val="004053C2"/>
    <w:rsid w:val="00407F30"/>
    <w:rsid w:val="0042214D"/>
    <w:rsid w:val="00422702"/>
    <w:rsid w:val="00427B9C"/>
    <w:rsid w:val="00444E73"/>
    <w:rsid w:val="004471EB"/>
    <w:rsid w:val="00451E15"/>
    <w:rsid w:val="0045364E"/>
    <w:rsid w:val="004538C8"/>
    <w:rsid w:val="004556BB"/>
    <w:rsid w:val="00456C0E"/>
    <w:rsid w:val="00457BCA"/>
    <w:rsid w:val="00462CF8"/>
    <w:rsid w:val="0046412C"/>
    <w:rsid w:val="00464C3B"/>
    <w:rsid w:val="0046536E"/>
    <w:rsid w:val="004655E3"/>
    <w:rsid w:val="00466E80"/>
    <w:rsid w:val="00471CBE"/>
    <w:rsid w:val="004730B9"/>
    <w:rsid w:val="00473731"/>
    <w:rsid w:val="00474272"/>
    <w:rsid w:val="004763E9"/>
    <w:rsid w:val="0048025F"/>
    <w:rsid w:val="00486CEF"/>
    <w:rsid w:val="00490C32"/>
    <w:rsid w:val="004A1795"/>
    <w:rsid w:val="004A3B98"/>
    <w:rsid w:val="004A415B"/>
    <w:rsid w:val="004A43D5"/>
    <w:rsid w:val="004A6453"/>
    <w:rsid w:val="004B4B2E"/>
    <w:rsid w:val="004B651D"/>
    <w:rsid w:val="004B778E"/>
    <w:rsid w:val="004D0C73"/>
    <w:rsid w:val="004D1A19"/>
    <w:rsid w:val="004D4487"/>
    <w:rsid w:val="004D6E02"/>
    <w:rsid w:val="004E2C58"/>
    <w:rsid w:val="004E4CEF"/>
    <w:rsid w:val="004E4E79"/>
    <w:rsid w:val="004E73D7"/>
    <w:rsid w:val="004F53FD"/>
    <w:rsid w:val="00503684"/>
    <w:rsid w:val="0050542E"/>
    <w:rsid w:val="00512755"/>
    <w:rsid w:val="005175F5"/>
    <w:rsid w:val="00524FA7"/>
    <w:rsid w:val="005346D5"/>
    <w:rsid w:val="00536630"/>
    <w:rsid w:val="00540EA0"/>
    <w:rsid w:val="00541683"/>
    <w:rsid w:val="00544004"/>
    <w:rsid w:val="005513B0"/>
    <w:rsid w:val="005541DE"/>
    <w:rsid w:val="00560DF8"/>
    <w:rsid w:val="00560E94"/>
    <w:rsid w:val="00561A28"/>
    <w:rsid w:val="005645A4"/>
    <w:rsid w:val="0056489B"/>
    <w:rsid w:val="005674AD"/>
    <w:rsid w:val="005705BD"/>
    <w:rsid w:val="005826A5"/>
    <w:rsid w:val="00586513"/>
    <w:rsid w:val="005938E7"/>
    <w:rsid w:val="00595802"/>
    <w:rsid w:val="00597005"/>
    <w:rsid w:val="005A5237"/>
    <w:rsid w:val="005A6ED1"/>
    <w:rsid w:val="005B03E7"/>
    <w:rsid w:val="005B0757"/>
    <w:rsid w:val="005B1CB9"/>
    <w:rsid w:val="005C3F41"/>
    <w:rsid w:val="005C7587"/>
    <w:rsid w:val="005D317E"/>
    <w:rsid w:val="005E279B"/>
    <w:rsid w:val="005E7F43"/>
    <w:rsid w:val="005F39FF"/>
    <w:rsid w:val="005F3DFE"/>
    <w:rsid w:val="005F468D"/>
    <w:rsid w:val="005F6A31"/>
    <w:rsid w:val="00601CAE"/>
    <w:rsid w:val="00602E97"/>
    <w:rsid w:val="00603004"/>
    <w:rsid w:val="00603E8C"/>
    <w:rsid w:val="00603EF3"/>
    <w:rsid w:val="00606FC2"/>
    <w:rsid w:val="00607FEC"/>
    <w:rsid w:val="0061165C"/>
    <w:rsid w:val="006143D7"/>
    <w:rsid w:val="0062387D"/>
    <w:rsid w:val="0062630B"/>
    <w:rsid w:val="006344DE"/>
    <w:rsid w:val="0063585D"/>
    <w:rsid w:val="006379B6"/>
    <w:rsid w:val="00641C7E"/>
    <w:rsid w:val="0064685C"/>
    <w:rsid w:val="00647447"/>
    <w:rsid w:val="0066008A"/>
    <w:rsid w:val="00670565"/>
    <w:rsid w:val="00670D34"/>
    <w:rsid w:val="006729CD"/>
    <w:rsid w:val="00677283"/>
    <w:rsid w:val="006805A2"/>
    <w:rsid w:val="00683AC9"/>
    <w:rsid w:val="00687C01"/>
    <w:rsid w:val="0069295D"/>
    <w:rsid w:val="00696BAC"/>
    <w:rsid w:val="006B4516"/>
    <w:rsid w:val="006C15C7"/>
    <w:rsid w:val="006D2B71"/>
    <w:rsid w:val="006D5F2F"/>
    <w:rsid w:val="006D7F3C"/>
    <w:rsid w:val="006E0503"/>
    <w:rsid w:val="006F04E4"/>
    <w:rsid w:val="00700175"/>
    <w:rsid w:val="00710087"/>
    <w:rsid w:val="00715B1E"/>
    <w:rsid w:val="00725453"/>
    <w:rsid w:val="00725E55"/>
    <w:rsid w:val="0073471E"/>
    <w:rsid w:val="00736BCF"/>
    <w:rsid w:val="0073748D"/>
    <w:rsid w:val="00740321"/>
    <w:rsid w:val="007408CD"/>
    <w:rsid w:val="0075281E"/>
    <w:rsid w:val="00754A27"/>
    <w:rsid w:val="0075708D"/>
    <w:rsid w:val="0076664D"/>
    <w:rsid w:val="00777DA3"/>
    <w:rsid w:val="0078254F"/>
    <w:rsid w:val="007826C0"/>
    <w:rsid w:val="00782BA8"/>
    <w:rsid w:val="00795394"/>
    <w:rsid w:val="007A306B"/>
    <w:rsid w:val="007A7408"/>
    <w:rsid w:val="007B5368"/>
    <w:rsid w:val="007B6708"/>
    <w:rsid w:val="007B69D1"/>
    <w:rsid w:val="007C4938"/>
    <w:rsid w:val="007D0CFC"/>
    <w:rsid w:val="007D0F7D"/>
    <w:rsid w:val="007E4488"/>
    <w:rsid w:val="007F2619"/>
    <w:rsid w:val="007F62B1"/>
    <w:rsid w:val="007F6A9F"/>
    <w:rsid w:val="00814F19"/>
    <w:rsid w:val="00817171"/>
    <w:rsid w:val="0083030F"/>
    <w:rsid w:val="00836FC1"/>
    <w:rsid w:val="008425A8"/>
    <w:rsid w:val="00847403"/>
    <w:rsid w:val="00852A84"/>
    <w:rsid w:val="008555CC"/>
    <w:rsid w:val="00855B04"/>
    <w:rsid w:val="0086078E"/>
    <w:rsid w:val="008614A4"/>
    <w:rsid w:val="008619BF"/>
    <w:rsid w:val="00862375"/>
    <w:rsid w:val="008679E9"/>
    <w:rsid w:val="00873DD0"/>
    <w:rsid w:val="00884869"/>
    <w:rsid w:val="00884B02"/>
    <w:rsid w:val="0089004D"/>
    <w:rsid w:val="00890AB8"/>
    <w:rsid w:val="0089102D"/>
    <w:rsid w:val="00892814"/>
    <w:rsid w:val="008A2767"/>
    <w:rsid w:val="008A6AB5"/>
    <w:rsid w:val="008B07DB"/>
    <w:rsid w:val="008B2BAE"/>
    <w:rsid w:val="008B372F"/>
    <w:rsid w:val="008B5742"/>
    <w:rsid w:val="008B675C"/>
    <w:rsid w:val="008B7C9C"/>
    <w:rsid w:val="008C5D9C"/>
    <w:rsid w:val="008C76A1"/>
    <w:rsid w:val="008D3939"/>
    <w:rsid w:val="008E29FA"/>
    <w:rsid w:val="008E65C0"/>
    <w:rsid w:val="00901097"/>
    <w:rsid w:val="009016FE"/>
    <w:rsid w:val="00905F36"/>
    <w:rsid w:val="00914D5E"/>
    <w:rsid w:val="00915780"/>
    <w:rsid w:val="00915EFD"/>
    <w:rsid w:val="00922648"/>
    <w:rsid w:val="00935C6F"/>
    <w:rsid w:val="009419D9"/>
    <w:rsid w:val="00952D33"/>
    <w:rsid w:val="00956FA8"/>
    <w:rsid w:val="00967508"/>
    <w:rsid w:val="00981CA2"/>
    <w:rsid w:val="009938F3"/>
    <w:rsid w:val="00993DD7"/>
    <w:rsid w:val="009970E4"/>
    <w:rsid w:val="00997E50"/>
    <w:rsid w:val="009A36FB"/>
    <w:rsid w:val="009A64AE"/>
    <w:rsid w:val="009A79D9"/>
    <w:rsid w:val="009C02B9"/>
    <w:rsid w:val="009C57D8"/>
    <w:rsid w:val="009D6123"/>
    <w:rsid w:val="009D6B32"/>
    <w:rsid w:val="009E0806"/>
    <w:rsid w:val="009E23E0"/>
    <w:rsid w:val="009E3A66"/>
    <w:rsid w:val="009F2E41"/>
    <w:rsid w:val="009F42C2"/>
    <w:rsid w:val="00A04D62"/>
    <w:rsid w:val="00A12E5B"/>
    <w:rsid w:val="00A1693C"/>
    <w:rsid w:val="00A24DA4"/>
    <w:rsid w:val="00A26AD9"/>
    <w:rsid w:val="00A33281"/>
    <w:rsid w:val="00A349C1"/>
    <w:rsid w:val="00A34DD8"/>
    <w:rsid w:val="00A47118"/>
    <w:rsid w:val="00A52731"/>
    <w:rsid w:val="00A60F12"/>
    <w:rsid w:val="00A61DE4"/>
    <w:rsid w:val="00A75DE1"/>
    <w:rsid w:val="00A762A2"/>
    <w:rsid w:val="00A87835"/>
    <w:rsid w:val="00A911D4"/>
    <w:rsid w:val="00A917F7"/>
    <w:rsid w:val="00A92131"/>
    <w:rsid w:val="00A92F34"/>
    <w:rsid w:val="00A932F6"/>
    <w:rsid w:val="00AA137D"/>
    <w:rsid w:val="00AA3B2C"/>
    <w:rsid w:val="00AC5AF5"/>
    <w:rsid w:val="00AE34B2"/>
    <w:rsid w:val="00AF6F9B"/>
    <w:rsid w:val="00AF7972"/>
    <w:rsid w:val="00B01175"/>
    <w:rsid w:val="00B03E45"/>
    <w:rsid w:val="00B065AD"/>
    <w:rsid w:val="00B15146"/>
    <w:rsid w:val="00B21728"/>
    <w:rsid w:val="00B264A6"/>
    <w:rsid w:val="00B3218D"/>
    <w:rsid w:val="00B373AB"/>
    <w:rsid w:val="00B476D7"/>
    <w:rsid w:val="00B50376"/>
    <w:rsid w:val="00B52412"/>
    <w:rsid w:val="00B62E9F"/>
    <w:rsid w:val="00B86EF7"/>
    <w:rsid w:val="00B87665"/>
    <w:rsid w:val="00B9261C"/>
    <w:rsid w:val="00B95C34"/>
    <w:rsid w:val="00B97050"/>
    <w:rsid w:val="00BA4EB7"/>
    <w:rsid w:val="00BA7E8A"/>
    <w:rsid w:val="00BC5CB2"/>
    <w:rsid w:val="00BD0832"/>
    <w:rsid w:val="00BD31AF"/>
    <w:rsid w:val="00BD42F9"/>
    <w:rsid w:val="00BD61C3"/>
    <w:rsid w:val="00BE1A29"/>
    <w:rsid w:val="00BE47E2"/>
    <w:rsid w:val="00BE568C"/>
    <w:rsid w:val="00BF03A1"/>
    <w:rsid w:val="00C006B9"/>
    <w:rsid w:val="00C20BD7"/>
    <w:rsid w:val="00C22034"/>
    <w:rsid w:val="00C27BE4"/>
    <w:rsid w:val="00C27C77"/>
    <w:rsid w:val="00C4141F"/>
    <w:rsid w:val="00C447D0"/>
    <w:rsid w:val="00C45FD0"/>
    <w:rsid w:val="00C46087"/>
    <w:rsid w:val="00C501F0"/>
    <w:rsid w:val="00C50522"/>
    <w:rsid w:val="00C50AE9"/>
    <w:rsid w:val="00C51A41"/>
    <w:rsid w:val="00C52A2F"/>
    <w:rsid w:val="00C62684"/>
    <w:rsid w:val="00C66364"/>
    <w:rsid w:val="00C71312"/>
    <w:rsid w:val="00C739FE"/>
    <w:rsid w:val="00C741C3"/>
    <w:rsid w:val="00C81564"/>
    <w:rsid w:val="00C82917"/>
    <w:rsid w:val="00C85779"/>
    <w:rsid w:val="00C916B5"/>
    <w:rsid w:val="00C94652"/>
    <w:rsid w:val="00CA3D91"/>
    <w:rsid w:val="00CB160D"/>
    <w:rsid w:val="00CB2C6D"/>
    <w:rsid w:val="00CC415D"/>
    <w:rsid w:val="00CC46ED"/>
    <w:rsid w:val="00CD05C4"/>
    <w:rsid w:val="00CD1DFA"/>
    <w:rsid w:val="00CD3A1B"/>
    <w:rsid w:val="00CD6231"/>
    <w:rsid w:val="00CD7809"/>
    <w:rsid w:val="00CD7929"/>
    <w:rsid w:val="00CE15F8"/>
    <w:rsid w:val="00CE3BE9"/>
    <w:rsid w:val="00CF3C8F"/>
    <w:rsid w:val="00CF4F82"/>
    <w:rsid w:val="00D0785A"/>
    <w:rsid w:val="00D24C40"/>
    <w:rsid w:val="00D2522A"/>
    <w:rsid w:val="00D314C9"/>
    <w:rsid w:val="00D46D4A"/>
    <w:rsid w:val="00D50403"/>
    <w:rsid w:val="00D7194A"/>
    <w:rsid w:val="00D74554"/>
    <w:rsid w:val="00D770D5"/>
    <w:rsid w:val="00D80548"/>
    <w:rsid w:val="00D90C90"/>
    <w:rsid w:val="00D920CC"/>
    <w:rsid w:val="00D9648C"/>
    <w:rsid w:val="00D9652C"/>
    <w:rsid w:val="00DA0717"/>
    <w:rsid w:val="00DA61C1"/>
    <w:rsid w:val="00DA6F12"/>
    <w:rsid w:val="00DA786B"/>
    <w:rsid w:val="00DC15BA"/>
    <w:rsid w:val="00DC2307"/>
    <w:rsid w:val="00DC76C9"/>
    <w:rsid w:val="00DD416A"/>
    <w:rsid w:val="00DF024B"/>
    <w:rsid w:val="00DF7E59"/>
    <w:rsid w:val="00E10DCA"/>
    <w:rsid w:val="00E1524B"/>
    <w:rsid w:val="00E20A59"/>
    <w:rsid w:val="00E21329"/>
    <w:rsid w:val="00E228F6"/>
    <w:rsid w:val="00E25D61"/>
    <w:rsid w:val="00E40168"/>
    <w:rsid w:val="00E4556D"/>
    <w:rsid w:val="00E535AD"/>
    <w:rsid w:val="00E545D8"/>
    <w:rsid w:val="00E5798E"/>
    <w:rsid w:val="00E72784"/>
    <w:rsid w:val="00E779E9"/>
    <w:rsid w:val="00E82B36"/>
    <w:rsid w:val="00E855E9"/>
    <w:rsid w:val="00E87C9B"/>
    <w:rsid w:val="00E9107E"/>
    <w:rsid w:val="00E92990"/>
    <w:rsid w:val="00E94A9A"/>
    <w:rsid w:val="00EA419E"/>
    <w:rsid w:val="00EB5CEF"/>
    <w:rsid w:val="00EC036A"/>
    <w:rsid w:val="00EC1AEA"/>
    <w:rsid w:val="00EC63C7"/>
    <w:rsid w:val="00ED0D5E"/>
    <w:rsid w:val="00EE246B"/>
    <w:rsid w:val="00EE318D"/>
    <w:rsid w:val="00EF26C9"/>
    <w:rsid w:val="00EF2C30"/>
    <w:rsid w:val="00F01D2B"/>
    <w:rsid w:val="00F11AD3"/>
    <w:rsid w:val="00F1689F"/>
    <w:rsid w:val="00F2461F"/>
    <w:rsid w:val="00F25239"/>
    <w:rsid w:val="00F30733"/>
    <w:rsid w:val="00F31411"/>
    <w:rsid w:val="00F344EF"/>
    <w:rsid w:val="00F34D20"/>
    <w:rsid w:val="00F35054"/>
    <w:rsid w:val="00F42E69"/>
    <w:rsid w:val="00F47617"/>
    <w:rsid w:val="00F50488"/>
    <w:rsid w:val="00F540D0"/>
    <w:rsid w:val="00F54ADD"/>
    <w:rsid w:val="00F565BC"/>
    <w:rsid w:val="00F65577"/>
    <w:rsid w:val="00F658E5"/>
    <w:rsid w:val="00F73459"/>
    <w:rsid w:val="00F74EF4"/>
    <w:rsid w:val="00F768EA"/>
    <w:rsid w:val="00F80163"/>
    <w:rsid w:val="00F81CA3"/>
    <w:rsid w:val="00F82943"/>
    <w:rsid w:val="00F922DA"/>
    <w:rsid w:val="00F945CB"/>
    <w:rsid w:val="00FA3968"/>
    <w:rsid w:val="00FA3BFA"/>
    <w:rsid w:val="00FA7F47"/>
    <w:rsid w:val="00FB4B4F"/>
    <w:rsid w:val="00FC21C6"/>
    <w:rsid w:val="00FC47AA"/>
    <w:rsid w:val="00FC66B0"/>
    <w:rsid w:val="00FD5067"/>
    <w:rsid w:val="00FF1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26ECB3D"/>
  <w15:docId w15:val="{2E213561-FA2B-4BED-BC08-F00F2B84E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ＭＳ Ｐゴシック" w:eastAsia="ＭＳ Ｐゴシック" w:hAnsi="ＭＳ Ｐゴシック" w:cs="ＭＳ Ｐゴシック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73D2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C26B9A"/>
    <w:pPr>
      <w:widowControl w:val="0"/>
      <w:tabs>
        <w:tab w:val="center" w:pos="4252"/>
        <w:tab w:val="right" w:pos="8504"/>
      </w:tabs>
      <w:snapToGrid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5">
    <w:name w:val="ヘッダー (文字)"/>
    <w:basedOn w:val="a0"/>
    <w:link w:val="a4"/>
    <w:uiPriority w:val="99"/>
    <w:rsid w:val="00C26B9A"/>
  </w:style>
  <w:style w:type="paragraph" w:styleId="a6">
    <w:name w:val="footer"/>
    <w:basedOn w:val="a"/>
    <w:link w:val="a7"/>
    <w:uiPriority w:val="99"/>
    <w:unhideWhenUsed/>
    <w:rsid w:val="00C26B9A"/>
    <w:pPr>
      <w:widowControl w:val="0"/>
      <w:tabs>
        <w:tab w:val="center" w:pos="4252"/>
        <w:tab w:val="right" w:pos="8504"/>
      </w:tabs>
      <w:snapToGrid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7">
    <w:name w:val="フッター (文字)"/>
    <w:basedOn w:val="a0"/>
    <w:link w:val="a6"/>
    <w:uiPriority w:val="99"/>
    <w:rsid w:val="00C26B9A"/>
  </w:style>
  <w:style w:type="paragraph" w:styleId="a8">
    <w:name w:val="List Paragraph"/>
    <w:basedOn w:val="a"/>
    <w:uiPriority w:val="34"/>
    <w:qFormat/>
    <w:rsid w:val="00E51683"/>
    <w:pPr>
      <w:widowControl w:val="0"/>
      <w:ind w:leftChars="400" w:left="84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9">
    <w:name w:val="Balloon Text"/>
    <w:basedOn w:val="a"/>
    <w:link w:val="aa"/>
    <w:uiPriority w:val="99"/>
    <w:semiHidden/>
    <w:unhideWhenUsed/>
    <w:rsid w:val="00A54BF0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A54BF0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E35FAF"/>
    <w:pPr>
      <w:widowControl w:val="0"/>
      <w:autoSpaceDE w:val="0"/>
      <w:autoSpaceDN w:val="0"/>
      <w:adjustRightInd w:val="0"/>
    </w:pPr>
    <w:rPr>
      <w:rFonts w:ascii="Century" w:hAnsi="Century" w:cs="Century"/>
      <w:color w:val="000000"/>
    </w:rPr>
  </w:style>
  <w:style w:type="character" w:styleId="ab">
    <w:name w:val="annotation reference"/>
    <w:basedOn w:val="a0"/>
    <w:uiPriority w:val="99"/>
    <w:semiHidden/>
    <w:unhideWhenUsed/>
    <w:rsid w:val="00A45214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A45214"/>
    <w:pPr>
      <w:widowControl w:val="0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d">
    <w:name w:val="コメント文字列 (文字)"/>
    <w:basedOn w:val="a0"/>
    <w:link w:val="ac"/>
    <w:uiPriority w:val="99"/>
    <w:rsid w:val="00A45214"/>
  </w:style>
  <w:style w:type="paragraph" w:styleId="ae">
    <w:name w:val="annotation subject"/>
    <w:basedOn w:val="ac"/>
    <w:next w:val="ac"/>
    <w:link w:val="af"/>
    <w:uiPriority w:val="99"/>
    <w:semiHidden/>
    <w:unhideWhenUsed/>
    <w:rsid w:val="00A45214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A45214"/>
    <w:rPr>
      <w:b/>
      <w:bCs/>
    </w:rPr>
  </w:style>
  <w:style w:type="table" w:styleId="af0">
    <w:name w:val="Table Grid"/>
    <w:basedOn w:val="a1"/>
    <w:uiPriority w:val="39"/>
    <w:rsid w:val="00A11B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472AAC"/>
    <w:rPr>
      <w:color w:val="0000FF"/>
      <w:u w:val="single"/>
    </w:rPr>
  </w:style>
  <w:style w:type="paragraph" w:styleId="af2">
    <w:name w:val="Body Text"/>
    <w:basedOn w:val="a"/>
    <w:link w:val="af3"/>
    <w:uiPriority w:val="99"/>
    <w:rsid w:val="00650F32"/>
    <w:pPr>
      <w:widowControl w:val="0"/>
      <w:jc w:val="both"/>
    </w:pPr>
    <w:rPr>
      <w:rFonts w:ascii="Century" w:eastAsia="ＭＳ 明朝" w:hAnsi="Century" w:cs="Times New Roman"/>
      <w:color w:val="FF0000"/>
      <w:kern w:val="2"/>
      <w:sz w:val="21"/>
    </w:rPr>
  </w:style>
  <w:style w:type="character" w:customStyle="1" w:styleId="af3">
    <w:name w:val="本文 (文字)"/>
    <w:basedOn w:val="a0"/>
    <w:link w:val="af2"/>
    <w:uiPriority w:val="99"/>
    <w:rsid w:val="00650F32"/>
    <w:rPr>
      <w:rFonts w:ascii="Century" w:eastAsia="ＭＳ 明朝" w:hAnsi="Century" w:cs="Times New Roman"/>
      <w:color w:val="FF0000"/>
      <w:szCs w:val="24"/>
    </w:rPr>
  </w:style>
  <w:style w:type="paragraph" w:styleId="HTML">
    <w:name w:val="HTML Preformatted"/>
    <w:basedOn w:val="a"/>
    <w:link w:val="HTML0"/>
    <w:uiPriority w:val="99"/>
    <w:unhideWhenUsed/>
    <w:rsid w:val="006668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ＭＳ ゴシック" w:eastAsia="ＭＳ ゴシック" w:hAnsi="ＭＳ ゴシック" w:cs="ＭＳ ゴシック"/>
    </w:rPr>
  </w:style>
  <w:style w:type="character" w:customStyle="1" w:styleId="HTML0">
    <w:name w:val="HTML 書式付き (文字)"/>
    <w:basedOn w:val="a0"/>
    <w:link w:val="HTML"/>
    <w:uiPriority w:val="99"/>
    <w:rsid w:val="0066683D"/>
    <w:rPr>
      <w:rFonts w:ascii="ＭＳ ゴシック" w:eastAsia="ＭＳ ゴシック" w:hAnsi="ＭＳ ゴシック" w:cs="ＭＳ ゴシック"/>
      <w:kern w:val="0"/>
      <w:sz w:val="24"/>
      <w:szCs w:val="24"/>
    </w:rPr>
  </w:style>
  <w:style w:type="paragraph" w:styleId="af4">
    <w:name w:val="Revision"/>
    <w:hidden/>
    <w:uiPriority w:val="99"/>
    <w:semiHidden/>
    <w:rsid w:val="007C4FB1"/>
  </w:style>
  <w:style w:type="character" w:customStyle="1" w:styleId="10">
    <w:name w:val="メンション1"/>
    <w:basedOn w:val="a0"/>
    <w:uiPriority w:val="99"/>
    <w:semiHidden/>
    <w:unhideWhenUsed/>
    <w:rsid w:val="00166A46"/>
    <w:rPr>
      <w:color w:val="2B579A"/>
      <w:shd w:val="clear" w:color="auto" w:fill="E6E6E6"/>
    </w:rPr>
  </w:style>
  <w:style w:type="paragraph" w:styleId="Web">
    <w:name w:val="Normal (Web)"/>
    <w:basedOn w:val="a"/>
    <w:uiPriority w:val="99"/>
    <w:semiHidden/>
    <w:unhideWhenUsed/>
    <w:rsid w:val="00321B0D"/>
    <w:pPr>
      <w:spacing w:before="100" w:beforeAutospacing="1" w:after="100" w:afterAutospacing="1"/>
    </w:pPr>
    <w:rPr>
      <w:rFonts w:ascii="ＭＳ 明朝" w:eastAsia="ＭＳ 明朝" w:hAnsi="ＭＳ 明朝" w:cs="ＭＳ 明朝"/>
    </w:rPr>
  </w:style>
  <w:style w:type="character" w:customStyle="1" w:styleId="s1ppyq">
    <w:name w:val="s1ppyq"/>
    <w:basedOn w:val="a0"/>
    <w:rsid w:val="0047638E"/>
  </w:style>
  <w:style w:type="paragraph" w:styleId="af5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6">
    <w:basedOn w:val="a1"/>
    <w:tblPr>
      <w:tblStyleRowBandSize w:val="1"/>
      <w:tblStyleColBandSize w:val="1"/>
    </w:tblPr>
  </w:style>
  <w:style w:type="table" w:customStyle="1" w:styleId="af7">
    <w:basedOn w:val="a1"/>
    <w:tblPr>
      <w:tblStyleRowBandSize w:val="1"/>
      <w:tblStyleColBandSize w:val="1"/>
    </w:tblPr>
  </w:style>
  <w:style w:type="table" w:customStyle="1" w:styleId="af8">
    <w:basedOn w:val="a1"/>
    <w:tblPr>
      <w:tblStyleRowBandSize w:val="1"/>
      <w:tblStyleColBandSize w:val="1"/>
    </w:tblPr>
  </w:style>
  <w:style w:type="table" w:customStyle="1" w:styleId="af9">
    <w:basedOn w:val="a1"/>
    <w:tblPr>
      <w:tblStyleRowBandSize w:val="1"/>
      <w:tblStyleColBandSize w:val="1"/>
    </w:tblPr>
  </w:style>
  <w:style w:type="table" w:customStyle="1" w:styleId="afa">
    <w:basedOn w:val="a1"/>
    <w:tblPr>
      <w:tblStyleRowBandSize w:val="1"/>
      <w:tblStyleColBandSize w:val="1"/>
    </w:tblPr>
  </w:style>
  <w:style w:type="table" w:customStyle="1" w:styleId="afb">
    <w:basedOn w:val="a1"/>
    <w:tblPr>
      <w:tblStyleRowBandSize w:val="1"/>
      <w:tblStyleColBandSize w:val="1"/>
    </w:tblPr>
  </w:style>
  <w:style w:type="table" w:customStyle="1" w:styleId="afc">
    <w:basedOn w:val="a1"/>
    <w:tblPr>
      <w:tblStyleRowBandSize w:val="1"/>
      <w:tblStyleColBandSize w:val="1"/>
    </w:tblPr>
  </w:style>
  <w:style w:type="table" w:customStyle="1" w:styleId="afd">
    <w:basedOn w:val="a1"/>
    <w:tblPr>
      <w:tblStyleRowBandSize w:val="1"/>
      <w:tblStyleColBandSize w:val="1"/>
    </w:tblPr>
  </w:style>
  <w:style w:type="character" w:customStyle="1" w:styleId="apple-tab-span">
    <w:name w:val="apple-tab-span"/>
    <w:basedOn w:val="a0"/>
    <w:rsid w:val="007A74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22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23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a4/jarRKi2m6EssNnpl5k60dZQ==">CgMxLjAyCGguZ2pkZ3hzMgloLjMwajB6bGw4AHIhMVlwU2xWdHNTUEUwUXNIMVVIcW5OV1ctam9rX1ZKQ0hO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526</Words>
  <Characters>3000</Characters>
  <Application>Microsoft Office Word</Application>
  <DocSecurity>0</DocSecurity>
  <Lines>25</Lines>
  <Paragraphs>7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ADRC_Kodama</dc:creator>
  <cp:lastModifiedBy>ARAKIDA 荒木田</cp:lastModifiedBy>
  <cp:revision>4</cp:revision>
  <cp:lastPrinted>2025-12-08T05:44:00Z</cp:lastPrinted>
  <dcterms:created xsi:type="dcterms:W3CDTF">2026-08-05T05:46:00Z</dcterms:created>
  <dcterms:modified xsi:type="dcterms:W3CDTF">2026-09-25T05:43:00Z</dcterms:modified>
</cp:coreProperties>
</file>