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0DB0E" w14:textId="77777777" w:rsidR="003647DD" w:rsidRDefault="00000000">
      <w:pPr>
        <w:rPr>
          <w:b/>
          <w:lang w:eastAsia="ja-JP"/>
        </w:rPr>
      </w:pPr>
      <w:r>
        <w:rPr>
          <w:b/>
        </w:rPr>
        <w:t xml:space="preserve">ACDR2026 Opening Remarks – 三浦センター長（Chairman）</w:t>
      </w:r>
    </w:p>
    <w:p w14:paraId="190481C9" w14:textId="3B95F33A" w:rsidR="00637BF4" w:rsidRDefault="00000000">
      <w:r>
        <w:rPr>
          <w:b/>
        </w:rPr>
        <w:t xml:space="preserve">　</w:t>
      </w:r>
      <w:del w:id="9015" w:author="ADRC_Arakida" w:date="2026-10-01T09:00:00Z">
        <w:r>
          <w:rPr>
            <w:b/>
          </w:rPr>
          <w:delText xml:space="preserve">（案 2026-09-30 rev2／28日 12:47、読み上げ約4分）</w:delText>
        </w:r>
      </w:del>
      <w:ins w:id="9016" w:author="ADRC_Arakida" w:date="2026-10-01T09:00:00Z">
        <w:r>
          <w:rPr>
            <w:b/>
          </w:rPr>
          <w:t xml:space="preserve">（案 2026-10-01：児玉修正案1001に荒木田が確認を加えたもの／28日 12:47、読み上げ約4分）</w:t>
        </w:r>
      </w:ins>
    </w:p>
    <w:p w14:paraId="7F03401F" w14:textId="77777777" w:rsidR="00637BF4" w:rsidRDefault="00637BF4"/>
    <w:p w14:paraId="3ABFF101" w14:textId="77777777" w:rsidR="00637BF4" w:rsidRDefault="00000000">
      <w:r>
        <w:rPr>
          <w:b/>
        </w:rPr>
        <w:t>【English】</w:t>
      </w:r>
    </w:p>
    <w:p w14:paraId="708D840F" w14:textId="77777777" w:rsidR="00637BF4" w:rsidRDefault="00000000">
      <w:del w:id="9017" w:author="ADRC_Arakida" w:date="2026-10-01T09:00:00Z">
        <w:r>
          <w:delText xml:space="preserve">Distinguished guests, ladies and gentlemen,</w:delText>
        </w:r>
      </w:del>
      <w:ins w:id="9018" w:author="ADRC_Arakida" w:date="2026-10-01T09:00:00Z">
        <w:r>
          <w:t xml:space="preserve">Excellencies, distinguished guests, ladies and gentlemen,</w:t>
        </w:r>
      </w:ins>
    </w:p>
    <w:p w14:paraId="278065DD" w14:textId="77777777" w:rsidR="003647DD" w:rsidRDefault="00000000">
      <w:pPr>
        <w:rPr>
          <w:ins w:id="0" w:author="ADRC_Kodama" w:date="2026-09-30T13:44:00Z" w16du:dateUtc="2026-09-30T04:44:00Z"/>
        </w:rPr>
      </w:pPr>
      <w:r>
        <w:t xml:space="preserve">Good afternoon. </w:t>
      </w:r>
    </w:p>
    <w:p w14:paraId="3D4F378E" w14:textId="189A14D0" w:rsidR="003647DD" w:rsidRDefault="00000000">
      <w:pPr>
        <w:rPr>
          <w:ins w:id="1" w:author="ADRC_Kodama" w:date="2026-09-30T13:39:00Z" w16du:dateUtc="2026-09-30T04:39:00Z"/>
        </w:rPr>
      </w:pPr>
      <w:r>
        <w:t>On behalf of the Asian Disaster Reduction Center</w:t>
      </w:r>
      <w:ins w:id="2" w:author="ADRC_Kodama" w:date="2026-09-30T14:58:00Z" w16du:dateUtc="2026-09-30T05:58:00Z">
        <w:r>
          <w:rPr>
            <w:rFonts w:hint="eastAsia"/>
            <w:lang w:eastAsia="ja-JP"/>
          </w:rPr>
          <w:t xml:space="preserve"> (ADRC)</w:t>
        </w:r>
      </w:ins>
      <w:r>
        <w:t xml:space="preserve">, </w:t>
      </w:r>
      <w:ins w:id="3" w:author="ADRC_Kodama" w:date="2026-09-30T13:45:00Z" w16du:dateUtc="2026-09-30T04:45:00Z">
        <w:r>
          <w:rPr>
            <w:rFonts w:hint="eastAsia"/>
            <w:lang w:eastAsia="ja-JP"/>
          </w:rPr>
          <w:t xml:space="preserve">it is my great </w:t>
        </w:r>
      </w:ins>
      <w:del w:id="4" w:author="ADRC_Kodama" w:date="2026-09-30T13:45:00Z" w16du:dateUtc="2026-09-30T04:45:00Z">
        <w:r>
          <w:delText xml:space="preserve">I am </w:delText>
        </w:r>
      </w:del>
      <w:r>
        <w:t>honour</w:t>
      </w:r>
      <w:del w:id="5" w:author="ADRC_Kodama" w:date="2026-09-30T13:45:00Z" w16du:dateUtc="2026-09-30T04:45:00Z">
        <w:r>
          <w:delText>ed</w:delText>
        </w:r>
      </w:del>
      <w:r>
        <w:t xml:space="preserve"> to open the Asian Conference on Disaster Reduction 2026</w:t>
      </w:r>
      <w:ins w:id="6" w:author="ADRC_Kodama" w:date="2026-09-30T14:58:00Z" w16du:dateUtc="2026-09-30T05:58:00Z">
        <w:r>
          <w:rPr>
            <w:rFonts w:hint="eastAsia"/>
            <w:lang w:eastAsia="ja-JP"/>
          </w:rPr>
          <w:t xml:space="preserve"> (</w:t>
        </w:r>
      </w:ins>
      <w:del w:id="7" w:author="ADRC_Kodama" w:date="2026-09-30T14:58:00Z" w16du:dateUtc="2026-09-30T05:58:00Z">
        <w:r>
          <w:delText xml:space="preserve">, </w:delText>
        </w:r>
      </w:del>
      <w:r>
        <w:t>ACDR2026</w:t>
      </w:r>
      <w:ins w:id="8" w:author="ADRC_Kodama" w:date="2026-09-30T14:58:00Z" w16du:dateUtc="2026-09-30T05:58:00Z">
        <w:r>
          <w:rPr>
            <w:rFonts w:hint="eastAsia"/>
            <w:lang w:eastAsia="ja-JP"/>
          </w:rPr>
          <w:t>)</w:t>
        </w:r>
      </w:ins>
      <w:r>
        <w:t xml:space="preserve">, </w:t>
      </w:r>
      <w:ins w:id="9" w:author="ADRC_Kodama" w:date="2026-09-30T14:53:00Z" w16du:dateUtc="2026-09-30T05:53:00Z">
        <w:del w:id="9019" w:author="ADRC_Arakida" w:date="2026-10-01T09:00:00Z">
          <w:r>
            <w:rPr>
              <w:rFonts w:hint="eastAsia"/>
              <w:lang w:eastAsia="ja-JP"/>
            </w:rPr>
            <w:delText xml:space="preserve">which the ADRC is </w:delText>
          </w:r>
        </w:del>
      </w:ins>
      <w:del w:id="9020" w:author="ADRC_Arakida" w:date="2026-10-01T09:00:00Z">
        <w:r>
          <w:delText xml:space="preserve">co-host</w:delText>
        </w:r>
      </w:del>
      <w:ins w:id="10" w:author="ADRC_Kodama" w:date="2026-09-30T14:53:00Z" w16du:dateUtc="2026-09-30T05:53:00Z">
        <w:del w:id="9021" w:author="ADRC_Arakida" w:date="2026-10-01T09:00:00Z">
          <w:r>
            <w:rPr>
              <w:rFonts w:hint="eastAsia"/>
              <w:lang w:eastAsia="ja-JP"/>
            </w:rPr>
            <w:delText xml:space="preserve">ing</w:delText>
          </w:r>
        </w:del>
      </w:ins>
      <w:ins w:id="9022" w:author="ADRC_Arakida" w:date="2026-10-01T09:00:00Z">
        <w:r>
          <w:rPr>
            <w:rFonts w:hint="eastAsia"/>
            <w:lang w:eastAsia="ja-JP"/>
          </w:rPr>
          <w:t xml:space="preserve">which ADRC is co-hosting</w:t>
        </w:r>
      </w:ins>
      <w:del w:id="11" w:author="ADRC_Kodama" w:date="2026-09-30T14:53:00Z" w16du:dateUtc="2026-09-30T05:53:00Z">
        <w:r>
          <w:delText>ed</w:delText>
        </w:r>
      </w:del>
      <w:r>
        <w:t xml:space="preserve"> with the Singapore Civil Defence Force</w:t>
      </w:r>
      <w:ins w:id="12" w:author="ADRC_Kodama" w:date="2026-09-30T13:39:00Z" w16du:dateUtc="2026-09-30T04:39:00Z">
        <w:r>
          <w:rPr>
            <w:rFonts w:hint="eastAsia"/>
            <w:lang w:eastAsia="ja-JP"/>
          </w:rPr>
          <w:t xml:space="preserve"> (SCDF) </w:t>
        </w:r>
      </w:ins>
      <w:r>
        <w:t xml:space="preserve">and </w:t>
      </w:r>
      <w:ins w:id="13" w:author="ADRC_Kodama" w:date="2026-09-30T13:44:00Z" w16du:dateUtc="2026-09-30T04:44:00Z">
        <w:r>
          <w:rPr>
            <w:rFonts w:hint="eastAsia"/>
            <w:lang w:eastAsia="ja-JP"/>
          </w:rPr>
          <w:t xml:space="preserve">the </w:t>
        </w:r>
      </w:ins>
      <w:ins w:id="14" w:author="ADRC_Kodama" w:date="2026-09-30T13:39:00Z" w16du:dateUtc="2026-09-30T04:39:00Z">
        <w:r>
          <w:rPr>
            <w:rFonts w:hint="eastAsia"/>
            <w:lang w:eastAsia="ja-JP"/>
          </w:rPr>
          <w:t xml:space="preserve">Cabinet Office of Japan, </w:t>
        </w:r>
      </w:ins>
      <w:del w:id="15" w:author="ADRC_Kodama" w:date="2026-09-30T14:53:00Z" w16du:dateUtc="2026-09-30T05:53:00Z">
        <w:r>
          <w:delText xml:space="preserve">held </w:delText>
        </w:r>
      </w:del>
      <w:ins w:id="16" w:author="ADRC_Kodama" w:date="2026-09-30T13:45:00Z" w16du:dateUtc="2026-09-30T04:45:00Z">
        <w:r>
          <w:rPr>
            <w:rFonts w:hint="eastAsia"/>
            <w:lang w:eastAsia="ja-JP"/>
          </w:rPr>
          <w:t xml:space="preserve">in conjunction </w:t>
        </w:r>
      </w:ins>
      <w:del w:id="17" w:author="ADRC_Kodama" w:date="2026-09-30T13:45:00Z" w16du:dateUtc="2026-09-30T04:45:00Z">
        <w:r>
          <w:delText xml:space="preserve">jointly </w:delText>
        </w:r>
      </w:del>
      <w:r>
        <w:t xml:space="preserve">with SIDEX 2026. </w:t>
      </w:r>
    </w:p>
    <w:p w14:paraId="00102558" w14:textId="5D8B6D1F" w:rsidR="00637BF4" w:rsidRDefault="003B6051">
      <w:ins w:id="18" w:author="ADRC_Kodama" w:date="2026-09-30T13:46:00Z" w16du:dateUtc="2026-09-30T04:46:00Z">
        <w:r>
          <w:rPr>
            <w:rFonts w:hint="eastAsia"/>
            <w:lang w:eastAsia="ja-JP"/>
          </w:rPr>
          <w:t xml:space="preserve">I </w:t>
        </w:r>
      </w:ins>
      <w:del w:id="19" w:author="ADRC_Kodama" w:date="2026-09-30T13:46:00Z" w16du:dateUtc="2026-09-30T04:46:00Z">
        <w:r>
          <w:delText xml:space="preserve">A </w:delText>
        </w:r>
      </w:del>
      <w:r>
        <w:t>warm</w:t>
      </w:r>
      <w:ins w:id="20" w:author="ADRC_Kodama" w:date="2026-09-30T18:08:00Z" w16du:dateUtc="2026-09-30T09:08:00Z">
        <w:r>
          <w:rPr>
            <w:rFonts w:hint="eastAsia"/>
            <w:lang w:eastAsia="ja-JP"/>
          </w:rPr>
          <w:t>ly</w:t>
        </w:r>
      </w:ins>
      <w:r>
        <w:t xml:space="preserve"> welcome </w:t>
      </w:r>
      <w:del w:id="21" w:author="ADRC_Kodama" w:date="2026-09-30T18:08:00Z" w16du:dateUtc="2026-09-30T09:08:00Z">
        <w:r>
          <w:delText xml:space="preserve">to </w:delText>
        </w:r>
      </w:del>
      <w:ins w:id="22" w:author="ADRC_Kodama" w:date="2026-09-30T13:46:00Z" w16du:dateUtc="2026-09-30T04:46:00Z">
        <w:r>
          <w:rPr>
            <w:rFonts w:hint="eastAsia"/>
            <w:lang w:eastAsia="ja-JP"/>
          </w:rPr>
          <w:t xml:space="preserve">all </w:t>
        </w:r>
      </w:ins>
      <w:r>
        <w:t xml:space="preserve">the delegates </w:t>
      </w:r>
      <w:ins w:id="23" w:author="ADRC_Kodama" w:date="2026-09-30T13:46:00Z" w16du:dateUtc="2026-09-30T04:46:00Z">
        <w:r>
          <w:rPr>
            <w:rFonts w:hint="eastAsia"/>
            <w:lang w:eastAsia="ja-JP"/>
          </w:rPr>
          <w:t>from</w:t>
        </w:r>
      </w:ins>
      <w:del w:id="24" w:author="ADRC_Kodama" w:date="2026-09-30T13:46:00Z" w16du:dateUtc="2026-09-30T04:46:00Z">
        <w:r>
          <w:delText>of</w:delText>
        </w:r>
      </w:del>
      <w:r>
        <w:t xml:space="preserve"> our member </w:t>
      </w:r>
      <w:del w:id="25" w:author="ADRC_Kodama" w:date="2026-09-30T18:26:00Z" w16du:dateUtc="2026-09-30T09:26:00Z">
        <w:r>
          <w:delText>countries</w:delText>
        </w:r>
      </w:del>
      <w:ins w:id="26" w:author="ADRC_Kodama" w:date="2026-09-30T13:46:00Z" w16du:dateUtc="2026-09-30T04:46:00Z">
        <w:r>
          <w:rPr>
            <w:rFonts w:hint="eastAsia"/>
            <w:lang w:eastAsia="ja-JP"/>
          </w:rPr>
          <w:t>and</w:t>
        </w:r>
      </w:ins>
      <w:del w:id="27" w:author="ADRC_Kodama" w:date="2026-09-30T13:46:00Z" w16du:dateUtc="2026-09-30T04:46:00Z">
        <w:r>
          <w:delText>,</w:delText>
        </w:r>
      </w:del>
      <w:r>
        <w:t xml:space="preserve"> adviser countries</w:t>
      </w:r>
      <w:ins w:id="28" w:author="ADRC_Kodama" w:date="2026-09-30T13:46:00Z" w16du:dateUtc="2026-09-30T04:46:00Z">
        <w:r>
          <w:rPr>
            <w:rFonts w:hint="eastAsia"/>
            <w:lang w:eastAsia="ja-JP"/>
          </w:rPr>
          <w:t xml:space="preserve">, </w:t>
        </w:r>
      </w:ins>
      <w:del w:id="29" w:author="ADRC_Kodama" w:date="2026-09-30T18:26:00Z" w16du:dateUtc="2026-09-30T09:26:00Z">
        <w:r>
          <w:delText xml:space="preserve"> </w:delText>
        </w:r>
      </w:del>
      <w:del w:id="30" w:author="ADRC_Kodama" w:date="2026-09-30T13:46:00Z" w16du:dateUtc="2026-09-30T04:46:00Z">
        <w:r>
          <w:delText xml:space="preserve">and </w:delText>
        </w:r>
      </w:del>
      <w:ins w:id="31" w:author="ADRC_Kodama" w:date="2026-09-30T18:26:00Z" w16du:dateUtc="2026-09-30T09:26:00Z">
        <w:r>
          <w:rPr>
            <w:rFonts w:hint="eastAsia"/>
            <w:lang w:eastAsia="ja-JP"/>
          </w:rPr>
          <w:t>r</w:t>
        </w:r>
      </w:ins>
      <w:ins w:id="32" w:author="ADRC_Kodama" w:date="2026-09-30T13:46:00Z" w16du:dateUtc="2026-09-30T04:46:00Z">
        <w:r>
          <w:rPr>
            <w:rFonts w:hint="eastAsia"/>
            <w:lang w:eastAsia="ja-JP"/>
          </w:rPr>
          <w:t xml:space="preserve">epresentatives of </w:t>
        </w:r>
      </w:ins>
      <w:r>
        <w:t xml:space="preserve">international organisations, </w:t>
      </w:r>
      <w:ins w:id="33" w:author="ADRC_Kodama" w:date="2026-09-30T13:47:00Z" w16du:dateUtc="2026-09-30T04:47:00Z">
        <w:r>
          <w:rPr>
            <w:rFonts w:hint="eastAsia"/>
            <w:lang w:eastAsia="ja-JP"/>
          </w:rPr>
          <w:t>distinguished</w:t>
        </w:r>
      </w:ins>
      <w:del w:id="34" w:author="ADRC_Kodama" w:date="2026-09-30T13:47:00Z" w16du:dateUtc="2026-09-30T04:47:00Z">
        <w:r>
          <w:delText>to our</w:delText>
        </w:r>
      </w:del>
      <w:r>
        <w:t xml:space="preserve"> speakers, and </w:t>
      </w:r>
      <w:ins w:id="35" w:author="ADRC_Kodama" w:date="2026-09-30T18:08:00Z" w16du:dateUtc="2026-09-30T09:08:00Z">
        <w:r>
          <w:rPr>
            <w:rFonts w:hint="eastAsia"/>
            <w:lang w:eastAsia="ja-JP"/>
          </w:rPr>
          <w:t>those</w:t>
        </w:r>
      </w:ins>
      <w:ins w:id="36" w:author="ADRC_Kodama" w:date="2026-09-30T13:47:00Z" w16du:dateUtc="2026-09-30T04:47:00Z">
        <w:r>
          <w:rPr>
            <w:rFonts w:hint="eastAsia"/>
            <w:lang w:eastAsia="ja-JP"/>
          </w:rPr>
          <w:t xml:space="preserve"> </w:t>
        </w:r>
      </w:ins>
      <w:del w:id="37" w:author="ADRC_Kodama" w:date="2026-09-30T13:47:00Z" w16du:dateUtc="2026-09-30T04:47:00Z">
        <w:r>
          <w:delText xml:space="preserve">to those </w:delText>
        </w:r>
      </w:del>
      <w:r>
        <w:t>joining us online.</w:t>
      </w:r>
    </w:p>
    <w:p w14:paraId="0675580B" w14:textId="14E1CBB9" w:rsidR="00637BF4" w:rsidRDefault="00000000">
      <w:r>
        <w:t xml:space="preserve">I </w:t>
      </w:r>
      <w:ins w:id="38" w:author="ADRC_Kodama" w:date="2026-09-30T13:47:00Z" w16du:dateUtc="2026-09-30T04:47:00Z">
        <w:r>
          <w:rPr>
            <w:rFonts w:hint="eastAsia"/>
            <w:lang w:eastAsia="ja-JP"/>
          </w:rPr>
          <w:t xml:space="preserve">would also like </w:t>
        </w:r>
      </w:ins>
      <w:del w:id="39" w:author="ADRC_Kodama" w:date="2026-09-30T13:47:00Z" w16du:dateUtc="2026-09-30T04:47:00Z">
        <w:r>
          <w:delText xml:space="preserve">wish </w:delText>
        </w:r>
      </w:del>
      <w:r>
        <w:t>to ex</w:t>
      </w:r>
      <w:ins w:id="40" w:author="ADRC_Kodama" w:date="2026-09-30T13:48:00Z" w16du:dateUtc="2026-09-30T04:48:00Z">
        <w:r>
          <w:rPr>
            <w:rFonts w:hint="eastAsia"/>
            <w:lang w:eastAsia="ja-JP"/>
          </w:rPr>
          <w:t xml:space="preserve">press </w:t>
        </w:r>
      </w:ins>
      <w:del w:id="41" w:author="ADRC_Kodama" w:date="2026-09-30T13:48:00Z" w16du:dateUtc="2026-09-30T04:48:00Z">
        <w:r>
          <w:delText xml:space="preserve">tend </w:delText>
        </w:r>
      </w:del>
      <w:r>
        <w:t xml:space="preserve">my sincere appreciation to the Government of Singapore, </w:t>
      </w:r>
      <w:ins w:id="42" w:author="ADRC_Kodama" w:date="2026-09-30T13:40:00Z" w16du:dateUtc="2026-09-30T04:40:00Z">
        <w:r>
          <w:rPr>
            <w:rFonts w:hint="eastAsia"/>
            <w:lang w:eastAsia="ja-JP"/>
          </w:rPr>
          <w:t>SCDF</w:t>
        </w:r>
      </w:ins>
      <w:ins w:id="43" w:author="ADRC_Kodama" w:date="2026-09-30T18:09:00Z" w16du:dateUtc="2026-09-30T09:09:00Z">
        <w:r>
          <w:rPr>
            <w:rFonts w:hint="eastAsia"/>
            <w:lang w:eastAsia="ja-JP"/>
          </w:rPr>
          <w:t xml:space="preserve">, </w:t>
        </w:r>
      </w:ins>
      <w:del w:id="44" w:author="ADRC_Kodama" w:date="2026-09-30T13:40:00Z" w16du:dateUtc="2026-09-30T04:40:00Z">
        <w:r>
          <w:delText>the Singapore Civil Defence Force</w:delText>
        </w:r>
      </w:del>
      <w:del w:id="45" w:author="ADRC_Kodama" w:date="2026-09-30T18:09:00Z" w16du:dateUtc="2026-09-30T09:09:00Z">
        <w:r>
          <w:delText xml:space="preserve"> and </w:delText>
        </w:r>
      </w:del>
      <w:r>
        <w:t>COSEM</w:t>
      </w:r>
      <w:ins w:id="46" w:author="ADRC_Kodama" w:date="2026-09-30T14:53:00Z" w16du:dateUtc="2026-09-30T05:53:00Z">
        <w:r>
          <w:rPr>
            <w:rFonts w:hint="eastAsia"/>
            <w:lang w:eastAsia="ja-JP"/>
          </w:rPr>
          <w:t>,</w:t>
        </w:r>
      </w:ins>
      <w:del w:id="47" w:author="ADRC_Kodama" w:date="2026-09-30T13:48:00Z" w16du:dateUtc="2026-09-30T04:48:00Z">
        <w:r>
          <w:delText>,</w:delText>
        </w:r>
      </w:del>
      <w:ins w:id="48" w:author="ADRC_Kodama" w:date="2026-09-30T13:40:00Z" w16du:dateUtc="2026-09-30T04:40:00Z">
        <w:r>
          <w:rPr>
            <w:rFonts w:hint="eastAsia"/>
            <w:lang w:eastAsia="ja-JP"/>
          </w:rPr>
          <w:t xml:space="preserve"> </w:t>
        </w:r>
      </w:ins>
      <w:del w:id="49" w:author="ADRC_Kodama" w:date="2026-09-30T18:09:00Z" w16du:dateUtc="2026-09-30T09:09:00Z">
        <w:r>
          <w:delText xml:space="preserve"> </w:delText>
        </w:r>
      </w:del>
      <w:del w:id="50" w:author="ADRC_Kodama" w:date="2026-09-30T13:48:00Z" w16du:dateUtc="2026-09-30T04:48:00Z">
        <w:r>
          <w:delText xml:space="preserve">to </w:delText>
        </w:r>
      </w:del>
      <w:r>
        <w:t xml:space="preserve">the Cabinet Office of Japan, </w:t>
      </w:r>
      <w:ins w:id="51" w:author="ADRC_Kodama" w:date="2026-09-30T18:27:00Z" w16du:dateUtc="2026-09-30T09:27:00Z">
        <w:r>
          <w:rPr>
            <w:rFonts w:hint="eastAsia"/>
            <w:lang w:eastAsia="ja-JP"/>
          </w:rPr>
          <w:t xml:space="preserve">Embassy of Japan in Singapore, </w:t>
        </w:r>
      </w:ins>
      <w:ins w:id="52" w:author="ADRC_Kodama" w:date="2026-09-30T18:10:00Z" w16du:dateUtc="2026-09-30T09:10:00Z">
        <w:r>
          <w:rPr>
            <w:rFonts w:hint="eastAsia"/>
            <w:lang w:eastAsia="ja-JP"/>
          </w:rPr>
          <w:t xml:space="preserve">and all </w:t>
        </w:r>
      </w:ins>
      <w:del w:id="53" w:author="ADRC_Kodama" w:date="2026-09-30T13:49:00Z" w16du:dateUtc="2026-09-30T04:49:00Z">
        <w:r>
          <w:delText xml:space="preserve">and </w:delText>
        </w:r>
      </w:del>
      <w:del w:id="54" w:author="ADRC_Kodama" w:date="2026-09-30T18:10:00Z" w16du:dateUtc="2026-09-30T09:10:00Z">
        <w:r>
          <w:delText>to the participating countries, international organisations and partners</w:delText>
        </w:r>
      </w:del>
      <w:ins w:id="55" w:author="ADRC_Kodama" w:date="2026-09-30T18:10:00Z" w16du:dateUtc="2026-09-30T09:10:00Z">
        <w:r>
          <w:rPr>
            <w:rFonts w:hint="eastAsia"/>
            <w:lang w:eastAsia="ja-JP"/>
          </w:rPr>
          <w:t xml:space="preserve">our partners for </w:t>
        </w:r>
      </w:ins>
      <w:del w:id="56" w:author="ADRC_Kodama" w:date="2026-09-30T13:49:00Z" w16du:dateUtc="2026-09-30T04:49:00Z">
        <w:r>
          <w:delText xml:space="preserve"> who have </w:delText>
        </w:r>
      </w:del>
      <w:r>
        <w:t>ma</w:t>
      </w:r>
      <w:ins w:id="57" w:author="ADRC_Kodama" w:date="2026-09-30T13:49:00Z" w16du:dateUtc="2026-09-30T04:49:00Z">
        <w:r>
          <w:rPr>
            <w:rFonts w:hint="eastAsia"/>
            <w:lang w:eastAsia="ja-JP"/>
          </w:rPr>
          <w:t>king</w:t>
        </w:r>
      </w:ins>
      <w:del w:id="58" w:author="ADRC_Kodama" w:date="2026-09-30T13:49:00Z" w16du:dateUtc="2026-09-30T04:49:00Z">
        <w:r>
          <w:delText>de</w:delText>
        </w:r>
      </w:del>
      <w:r>
        <w:t xml:space="preserve"> this conference possible.</w:t>
      </w:r>
    </w:p>
    <w:p w14:paraId="5EBF64E1" w14:textId="1B906509" w:rsidR="00637BF4" w:rsidRDefault="00000000">
      <w:r>
        <w:t xml:space="preserve">This year marks the 60th anniversary of </w:t>
      </w:r>
      <w:ins w:id="59" w:author="ADRC_Kodama" w:date="2026-09-30T13:50:00Z" w16du:dateUtc="2026-09-30T04:50:00Z">
        <w:r>
          <w:rPr>
            <w:rFonts w:hint="eastAsia"/>
            <w:lang w:eastAsia="ja-JP"/>
          </w:rPr>
          <w:t xml:space="preserve">the establishment of </w:t>
        </w:r>
      </w:ins>
      <w:r>
        <w:t xml:space="preserve">diplomatic relations between Japan and Singapore. </w:t>
      </w:r>
      <w:ins w:id="60" w:author="ADRC_Kodama" w:date="2026-09-30T13:50:00Z" w16du:dateUtc="2026-09-30T04:50:00Z">
        <w:r>
          <w:rPr>
            <w:rFonts w:hint="eastAsia"/>
            <w:lang w:eastAsia="ja-JP"/>
          </w:rPr>
          <w:t xml:space="preserve">It is particularly </w:t>
        </w:r>
      </w:ins>
      <w:ins w:id="61" w:author="ADRC_Kodama" w:date="2026-09-30T13:51:00Z" w16du:dateUtc="2026-09-30T04:51:00Z">
        <w:r>
          <w:rPr>
            <w:rFonts w:hint="eastAsia"/>
            <w:lang w:eastAsia="ja-JP"/>
          </w:rPr>
          <w:t>meaningful</w:t>
        </w:r>
      </w:ins>
      <w:ins w:id="62" w:author="ADRC_Kodama" w:date="2026-09-30T13:50:00Z" w16du:dateUtc="2026-09-30T04:50:00Z">
        <w:r>
          <w:rPr>
            <w:rFonts w:hint="eastAsia"/>
            <w:lang w:eastAsia="ja-JP"/>
          </w:rPr>
          <w:t xml:space="preserve"> </w:t>
        </w:r>
      </w:ins>
      <w:del w:id="63" w:author="ADRC_Kodama" w:date="2026-09-30T13:50:00Z" w16du:dateUtc="2026-09-30T04:50:00Z">
        <w:r>
          <w:delText xml:space="preserve">I am truly pleased </w:delText>
        </w:r>
      </w:del>
      <w:del w:id="9023" w:author="ADRC_Arakida" w:date="2026-10-01T09:00:00Z">
        <w:r>
          <w:delText xml:space="preserve">that</w:delText>
        </w:r>
      </w:del>
      <w:ins w:id="64" w:author="ADRC_Kodama" w:date="2026-09-30T18:11:00Z" w16du:dateUtc="2026-09-30T09:11:00Z">
        <w:del w:id="9024" w:author="ADRC_Arakida" w:date="2026-10-01T09:00:00Z">
          <w:r>
            <w:delText xml:space="preserve"> two </w:delText>
          </w:r>
        </w:del>
      </w:ins>
      <w:ins w:id="9001" w:author="ADRC_Kodama" w:date="2026-09-30T18:11:00Z" w16du:dateUtc="2026-09-30T09:11:00Z">
        <w:del w:id="9025" w:author="ADRC_Arakida" w:date="2026-10-01T09:00:00Z">
          <w:r>
            <w:rPr>
              <w:rFonts w:hint="eastAsia"/>
              <w:lang w:eastAsia="ja-JP"/>
            </w:rPr>
            <w:delText xml:space="preserve">member </w:delText>
          </w:r>
        </w:del>
      </w:ins>
      <w:ins w:id="9002" w:author="ADRC_Kodama" w:date="2026-09-30T18:11:00Z" w16du:dateUtc="2026-09-30T09:11:00Z">
        <w:del w:id="9026" w:author="ADRC_Arakida" w:date="2026-10-01T09:00:00Z">
          <w:r>
            <w:delText xml:space="preserve">countries</w:delText>
          </w:r>
        </w:del>
      </w:ins>
      <w:ins w:id="9003" w:author="ADRC_Kodama" w:date="2026-09-30T18:11:00Z" w16du:dateUtc="2026-09-30T09:11:00Z">
        <w:del w:id="9027" w:author="ADRC_Arakida" w:date="2026-10-01T09:00:00Z">
          <w:r>
            <w:rPr>
              <w:rFonts w:hint="eastAsia"/>
              <w:lang w:eastAsia="ja-JP"/>
            </w:rPr>
            <w:delText xml:space="preserve"> are jointly hosting </w:delText>
          </w:r>
        </w:del>
      </w:ins>
      <w:ins w:id="9004" w:author="ADRC_Kodama" w:date="2026-09-30T18:11:00Z" w16du:dateUtc="2026-09-30T09:11:00Z">
        <w:del w:id="9028" w:author="ADRC_Arakida" w:date="2026-10-01T09:00:00Z">
          <w:r>
            <w:delText xml:space="preserve">this conference</w:delText>
          </w:r>
        </w:del>
      </w:ins>
      <w:del w:id="65" w:author="ADRC_Kodama" w:date="2026-09-30T18:12:00Z" w16du:dateUtc="2026-09-30T09:12:00Z">
        <w:r>
          <w:delText>,</w:delText>
        </w:r>
      </w:del>
      <w:del w:id="9029" w:author="ADRC_Arakida" w:date="2026-10-01T09:00:00Z">
        <w:r>
          <w:delText xml:space="preserve"> in this commemorative year</w:delText>
        </w:r>
      </w:del>
      <w:ins w:id="66" w:author="ADRC_Kodama" w:date="2026-09-30T18:12:00Z" w16du:dateUtc="2026-09-30T09:12:00Z">
        <w:del w:id="9030" w:author="ADRC_Arakida" w:date="2026-10-01T09:00:00Z">
          <w:r>
            <w:delText xml:space="preserve"> </w:delText>
          </w:r>
        </w:del>
      </w:ins>
      <w:del w:id="67" w:author="ADRC_Kodama" w:date="2026-09-30T18:12:00Z" w16du:dateUtc="2026-09-30T09:12:00Z">
        <w:r>
          <w:delText xml:space="preserve">, the disaster management agencies of </w:delText>
        </w:r>
      </w:del>
      <w:del w:id="68" w:author="ADRC_Kodama" w:date="2026-09-30T18:11:00Z" w16du:dateUtc="2026-09-30T09:11:00Z">
        <w:r>
          <w:delText xml:space="preserve">our two countries </w:delText>
        </w:r>
      </w:del>
      <w:del w:id="69" w:author="ADRC_Kodama" w:date="2026-09-30T13:52:00Z" w16du:dateUtc="2026-09-30T04:52:00Z">
        <w:r>
          <w:delText xml:space="preserve">stand side by side as hosts of </w:delText>
        </w:r>
      </w:del>
      <w:del w:id="70" w:author="ADRC_Kodama" w:date="2026-09-30T18:11:00Z" w16du:dateUtc="2026-09-30T09:11:00Z">
        <w:r>
          <w:delText>this conference</w:delText>
        </w:r>
      </w:del>
      <w:del w:id="9031" w:author="ADRC_Arakida" w:date="2026-10-01T09:00:00Z">
        <w:r>
          <w:delText xml:space="preserve">.</w:delText>
        </w:r>
      </w:del>
      <w:ins w:id="9032" w:author="ADRC_Arakida" w:date="2026-10-01T09:00:00Z">
        <w:r>
          <w:t xml:space="preserve">that Japan and Singapore, two member countries of ADRC, are jointly hosting this conference in this commemorative year.</w:t>
        </w:r>
      </w:ins>
    </w:p>
    <w:p w14:paraId="6F8DECC9" w14:textId="05FF48A0" w:rsidR="00637BF4" w:rsidDel="000B56CF" w:rsidRDefault="00000000">
      <w:pPr>
        <w:rPr>
          <w:del w:id="71" w:author="ADRC_Kodama" w:date="2026-09-30T18:14:00Z" w16du:dateUtc="2026-09-30T09:14:00Z"/>
        </w:rPr>
      </w:pPr>
      <w:del w:id="72" w:author="ADRC_Kodama" w:date="2026-09-30T13:52:00Z" w16du:dateUtc="2026-09-30T04:52:00Z">
        <w:r>
          <w:delText xml:space="preserve">The year </w:delText>
        </w:r>
      </w:del>
      <w:del w:id="73" w:author="ADRC_Kodama" w:date="2026-09-30T18:14:00Z" w16du:dateUtc="2026-09-30T09:14:00Z">
        <w:r>
          <w:delText xml:space="preserve">2026 </w:delText>
        </w:r>
      </w:del>
      <w:del w:id="74" w:author="ADRC_Kodama" w:date="2026-09-30T13:52:00Z" w16du:dateUtc="2026-09-30T04:52:00Z">
        <w:r>
          <w:delText xml:space="preserve">also </w:delText>
        </w:r>
      </w:del>
      <w:del w:id="75" w:author="ADRC_Kodama" w:date="2026-09-30T18:14:00Z" w16du:dateUtc="2026-09-30T09:14:00Z">
        <w:r>
          <w:delText xml:space="preserve">marks fifteen years since the Great East Japan Earthquake, </w:delText>
        </w:r>
      </w:del>
      <w:del w:id="76" w:author="ADRC_Kodama" w:date="2026-09-30T13:54:00Z" w16du:dateUtc="2026-09-30T04:54:00Z">
        <w:r>
          <w:delText xml:space="preserve">and leaves us </w:delText>
        </w:r>
      </w:del>
      <w:del w:id="77" w:author="ADRC_Kodama" w:date="2026-09-30T18:14:00Z" w16du:dateUtc="2026-09-30T09:14:00Z">
        <w:r>
          <w:delText xml:space="preserve">only four years </w:delText>
        </w:r>
      </w:del>
      <w:del w:id="78" w:author="ADRC_Kodama" w:date="2026-09-30T13:54:00Z" w16du:dateUtc="2026-09-30T04:54:00Z">
        <w:r>
          <w:delText xml:space="preserve">to </w:delText>
        </w:r>
      </w:del>
      <w:del w:id="79" w:author="ADRC_Kodama" w:date="2026-09-30T18:14:00Z" w16du:dateUtc="2026-09-30T09:14:00Z">
        <w:r>
          <w:delText>the target year of the Sendai Framework for Disaster Risk Reduction</w:delText>
        </w:r>
      </w:del>
      <w:del w:id="80" w:author="ADRC_Kodama" w:date="2026-09-30T13:54:00Z" w16du:dateUtc="2026-09-30T04:54:00Z">
        <w:r>
          <w:delText>, 2030</w:delText>
        </w:r>
      </w:del>
      <w:del w:id="81" w:author="ADRC_Kodama" w:date="2026-09-30T18:14:00Z" w16du:dateUtc="2026-09-30T09:14:00Z">
        <w:r>
          <w:delText>.</w:delText>
        </w:r>
      </w:del>
    </w:p>
    <w:p w14:paraId="5BA700E6" w14:textId="4FDF7D20" w:rsidR="00B65B61" w:rsidRDefault="00000000">
      <w:pPr>
        <w:rPr>
          <w:ins w:id="82" w:author="ADRC_Kodama" w:date="2026-09-30T14:26:00Z" w16du:dateUtc="2026-09-30T05:26:00Z"/>
        </w:rPr>
      </w:pPr>
      <w:r>
        <w:t xml:space="preserve">Asia has </w:t>
      </w:r>
      <w:ins w:id="83" w:author="ADRC_Kodama" w:date="2026-09-30T18:28:00Z" w16du:dateUtc="2026-09-30T09:28:00Z">
        <w:r>
          <w:rPr>
            <w:rFonts w:hint="eastAsia"/>
            <w:lang w:eastAsia="ja-JP"/>
          </w:rPr>
          <w:t xml:space="preserve">once </w:t>
        </w:r>
      </w:ins>
      <w:r>
        <w:t xml:space="preserve">again experienced a series of </w:t>
      </w:r>
      <w:ins w:id="84" w:author="ADRC_Kodama" w:date="2026-09-30T14:26:00Z" w16du:dateUtc="2026-09-30T05:26:00Z">
        <w:r>
          <w:rPr>
            <w:rFonts w:hint="eastAsia"/>
            <w:lang w:eastAsia="ja-JP"/>
          </w:rPr>
          <w:t xml:space="preserve">devastating </w:t>
        </w:r>
      </w:ins>
      <w:r>
        <w:t>disasters this year.</w:t>
      </w:r>
    </w:p>
    <w:p w14:paraId="2C30D9CF" w14:textId="51A984FE" w:rsidR="00B65B61" w:rsidRDefault="000B56CF">
      <w:pPr>
        <w:rPr>
          <w:ins w:id="85" w:author="ADRC_Kodama" w:date="2026-09-30T14:30:00Z" w16du:dateUtc="2026-09-30T05:30:00Z"/>
        </w:rPr>
      </w:pPr>
      <w:ins w:id="86" w:author="ADRC_Kodama" w:date="2026-09-30T18:15:00Z" w16du:dateUtc="2026-09-30T09:15:00Z">
        <w:r>
          <w:rPr>
            <w:rFonts w:hint="eastAsia"/>
            <w:lang w:eastAsia="ja-JP"/>
          </w:rPr>
          <w:t xml:space="preserve">Major </w:t>
        </w:r>
      </w:ins>
      <w:del w:id="87" w:author="ADRC_Kodama" w:date="2026-09-30T14:26:00Z" w16du:dateUtc="2026-09-30T05:26:00Z">
        <w:r>
          <w:delText xml:space="preserve"> </w:delText>
        </w:r>
      </w:del>
      <w:del w:id="88" w:author="ADRC_Kodama" w:date="2026-09-30T18:15:00Z" w16du:dateUtc="2026-09-30T09:15:00Z">
        <w:r>
          <w:delText xml:space="preserve">In June, a magnitude 7.8 </w:delText>
        </w:r>
      </w:del>
      <w:r>
        <w:t>earthquake</w:t>
      </w:r>
      <w:ins w:id="89" w:author="ADRC_Kodama" w:date="2026-09-30T18:15:00Z" w16du:dateUtc="2026-09-30T09:15:00Z">
        <w:r>
          <w:rPr>
            <w:rFonts w:hint="eastAsia"/>
            <w:lang w:eastAsia="ja-JP"/>
          </w:rPr>
          <w:t xml:space="preserve">s </w:t>
        </w:r>
      </w:ins>
      <w:del w:id="90" w:author="ADRC_Kodama" w:date="2026-09-30T18:15:00Z" w16du:dateUtc="2026-09-30T09:15:00Z">
        <w:r>
          <w:delText xml:space="preserve"> struck Mindanao </w:delText>
        </w:r>
      </w:del>
      <w:r>
        <w:t>in the Philippines</w:t>
      </w:r>
      <w:ins w:id="91" w:author="ADRC_Kodama" w:date="2026-09-30T18:15:00Z" w16du:dateUtc="2026-09-30T09:15:00Z">
        <w:r>
          <w:rPr>
            <w:rFonts w:hint="eastAsia"/>
            <w:lang w:eastAsia="ja-JP"/>
          </w:rPr>
          <w:t xml:space="preserve"> and Indonesia</w:t>
        </w:r>
      </w:ins>
      <w:r>
        <w:t xml:space="preserve">, </w:t>
      </w:r>
      <w:del w:id="92" w:author="ADRC_Kodama" w:date="2026-09-30T18:16:00Z" w16du:dateUtc="2026-09-30T09:16:00Z">
        <w:r>
          <w:delText xml:space="preserve">claiming around one hundred lives, many of them </w:delText>
        </w:r>
      </w:del>
      <w:del w:id="93" w:author="ADRC_Kodama" w:date="2026-09-30T14:26:00Z" w16du:dateUtc="2026-09-30T05:26:00Z">
        <w:r>
          <w:delText>in</w:delText>
        </w:r>
      </w:del>
      <w:del w:id="94" w:author="ADRC_Kodama" w:date="2026-09-30T18:16:00Z" w16du:dateUtc="2026-09-30T09:16:00Z">
        <w:r>
          <w:delText xml:space="preserve"> earthquake-triggered landslides. In August, a magnitude 7.7 earthquake off Flores Island, Indonesia, kill</w:delText>
        </w:r>
      </w:del>
      <w:del w:id="95" w:author="ADRC_Kodama" w:date="2026-09-30T14:27:00Z" w16du:dateUtc="2026-09-30T05:27:00Z">
        <w:r>
          <w:delText>ed</w:delText>
        </w:r>
      </w:del>
      <w:del w:id="96" w:author="ADRC_Kodama" w:date="2026-09-30T18:16:00Z" w16du:dateUtc="2026-09-30T09:16:00Z">
        <w:r>
          <w:delText xml:space="preserve"> nearly eighty people and damag</w:delText>
        </w:r>
      </w:del>
      <w:del w:id="97" w:author="ADRC_Kodama" w:date="2026-09-30T14:27:00Z" w16du:dateUtc="2026-09-30T05:27:00Z">
        <w:r>
          <w:delText>ed</w:delText>
        </w:r>
      </w:del>
      <w:del w:id="98" w:author="ADRC_Kodama" w:date="2026-09-30T18:16:00Z" w16du:dateUtc="2026-09-30T09:16:00Z">
        <w:r>
          <w:delText xml:space="preserve"> some 29,000 houses. </w:delText>
        </w:r>
      </w:del>
      <w:del w:id="99" w:author="ADRC_Kodama" w:date="2026-09-30T14:27:00Z" w16du:dateUtc="2026-09-30T05:27:00Z">
        <w:r>
          <w:delText xml:space="preserve">At the </w:delText>
        </w:r>
      </w:del>
      <w:del w:id="100" w:author="ADRC_Kodama" w:date="2026-09-30T14:28:00Z" w16du:dateUtc="2026-09-30T05:28:00Z">
        <w:r>
          <w:delText>end of the same</w:delText>
        </w:r>
      </w:del>
      <w:del w:id="101" w:author="ADRC_Kodama" w:date="2026-09-30T18:17:00Z" w16du:dateUtc="2026-09-30T09:17:00Z">
        <w:r>
          <w:delText xml:space="preserve"> month, </w:delText>
        </w:r>
      </w:del>
      <w:r>
        <w:t>a massive debri</w:t>
      </w:r>
      <w:ins w:id="102" w:author="ADRC_Kodama" w:date="2026-09-30T18:19:00Z" w16du:dateUtc="2026-09-30T09:19:00Z">
        <w:r>
          <w:rPr>
            <w:rFonts w:hint="eastAsia"/>
            <w:lang w:eastAsia="ja-JP"/>
          </w:rPr>
          <w:t>s</w:t>
        </w:r>
      </w:ins>
      <w:ins w:id="103" w:author="ADRC_Kodama" w:date="2026-09-30T18:18:00Z" w16du:dateUtc="2026-09-30T09:18:00Z">
        <w:r>
          <w:rPr>
            <w:rFonts w:hint="eastAsia"/>
            <w:lang w:eastAsia="ja-JP"/>
          </w:rPr>
          <w:t xml:space="preserve"> flow</w:t>
        </w:r>
      </w:ins>
      <w:del w:id="104" w:author="ADRC_Kodama" w:date="2026-09-30T18:18:00Z" w16du:dateUtc="2026-09-30T09:18:00Z">
        <w:r>
          <w:delText>s</w:delText>
        </w:r>
      </w:del>
      <w:r>
        <w:t xml:space="preserve"> </w:t>
      </w:r>
      <w:ins w:id="105" w:author="ADRC_Kodama" w:date="2026-09-30T18:28:00Z" w16du:dateUtc="2026-09-30T09:28:00Z">
        <w:r>
          <w:rPr>
            <w:rFonts w:hint="eastAsia"/>
            <w:lang w:eastAsia="ja-JP"/>
          </w:rPr>
          <w:t xml:space="preserve">triggered by a </w:t>
        </w:r>
      </w:ins>
      <w:ins w:id="9005" w:author="ADRC_Kodama" w:date="2026-09-30T18:28:00Z" w16du:dateUtc="2026-09-30T09:28:00Z">
        <w:r>
          <w:t>glaci</w:t>
        </w:r>
      </w:ins>
      <w:ins w:id="9006" w:author="ADRC_Kodama" w:date="2026-09-30T18:28:00Z" w16du:dateUtc="2026-09-30T09:28:00Z">
        <w:r>
          <w:rPr>
            <w:rFonts w:hint="eastAsia"/>
            <w:lang w:eastAsia="ja-JP"/>
          </w:rPr>
          <w:t xml:space="preserve">al </w:t>
        </w:r>
      </w:ins>
      <w:ins w:id="9007" w:author="ADRC_Kodama" w:date="2026-09-30T18:28:00Z" w16du:dateUtc="2026-09-30T09:28:00Z">
        <w:r>
          <w:t xml:space="preserve">collapse </w:t>
        </w:r>
      </w:ins>
      <w:del w:id="106" w:author="ADRC_Kodama" w:date="2026-09-30T18:17:00Z" w16du:dateUtc="2026-09-30T09:17:00Z">
        <w:r>
          <w:delText xml:space="preserve">flow originating from a </w:delText>
        </w:r>
      </w:del>
      <w:del w:id="107" w:author="ADRC_Kodama" w:date="2026-09-30T18:16:00Z" w16du:dateUtc="2026-09-30T09:16:00Z">
        <w:r>
          <w:delText xml:space="preserve">glacier collapse </w:delText>
        </w:r>
      </w:del>
      <w:del w:id="108" w:author="ADRC_Kodama" w:date="2026-09-30T18:17:00Z" w16du:dateUtc="2026-09-30T09:17:00Z">
        <w:r>
          <w:delText xml:space="preserve">swept down the Trishuli River </w:delText>
        </w:r>
      </w:del>
      <w:r>
        <w:t xml:space="preserve">in Nepal, </w:t>
      </w:r>
      <w:del w:id="109" w:author="ADRC_Kodama" w:date="2026-09-30T18:18:00Z" w16du:dateUtc="2026-09-30T09:18:00Z">
        <w:r>
          <w:delText xml:space="preserve">leaving more than 1,400 people dead and several thousand missing. </w:delText>
        </w:r>
      </w:del>
      <w:ins w:id="110" w:author="ADRC_Kodama" w:date="2026-09-30T18:18:00Z" w16du:dateUtc="2026-09-30T09:18:00Z">
        <w:r>
          <w:rPr>
            <w:rFonts w:hint="eastAsia"/>
            <w:lang w:eastAsia="ja-JP"/>
          </w:rPr>
          <w:t xml:space="preserve">and widespread </w:t>
        </w:r>
      </w:ins>
      <w:ins w:id="111" w:author="ADRC_Kodama" w:date="2026-09-30T14:54:00Z" w16du:dateUtc="2026-09-30T05:54:00Z">
        <w:r>
          <w:rPr>
            <w:rFonts w:hint="eastAsia"/>
            <w:lang w:eastAsia="ja-JP"/>
          </w:rPr>
          <w:t>m</w:t>
        </w:r>
      </w:ins>
      <w:del w:id="112" w:author="ADRC_Kodama" w:date="2026-09-30T14:54:00Z" w16du:dateUtc="2026-09-30T05:54:00Z">
        <w:r>
          <w:delText>M</w:delText>
        </w:r>
      </w:del>
      <w:r>
        <w:t xml:space="preserve">onsoon floods have </w:t>
      </w:r>
      <w:del w:id="113" w:author="ADRC_Kodama" w:date="2026-09-30T14:29:00Z" w16du:dateUtc="2026-09-30T05:29:00Z">
        <w:r>
          <w:delText xml:space="preserve">also </w:delText>
        </w:r>
      </w:del>
      <w:r>
        <w:t xml:space="preserve">caused </w:t>
      </w:r>
      <w:ins w:id="114" w:author="ADRC_Kodama" w:date="2026-09-30T18:18:00Z" w16du:dateUtc="2026-09-30T09:18:00Z">
        <w:r>
          <w:rPr>
            <w:rFonts w:hint="eastAsia"/>
            <w:lang w:eastAsia="ja-JP"/>
          </w:rPr>
          <w:t xml:space="preserve">significant loss of life </w:t>
        </w:r>
      </w:ins>
      <w:ins w:id="115" w:author="ADRC_Kodama" w:date="2026-09-30T18:20:00Z" w16du:dateUtc="2026-09-30T09:20:00Z">
        <w:r>
          <w:rPr>
            <w:lang w:eastAsia="ja-JP"/>
          </w:rPr>
          <w:t>and</w:t>
        </w:r>
      </w:ins>
      <w:ins w:id="116" w:author="ADRC_Kodama" w:date="2026-09-30T18:18:00Z" w16du:dateUtc="2026-09-30T09:18:00Z">
        <w:r>
          <w:rPr>
            <w:rFonts w:hint="eastAsia"/>
            <w:lang w:eastAsia="ja-JP"/>
          </w:rPr>
          <w:t xml:space="preserve"> extensive</w:t>
        </w:r>
      </w:ins>
      <w:del w:id="117" w:author="ADRC_Kodama" w:date="2026-09-30T18:18:00Z" w16du:dateUtc="2026-09-30T09:18:00Z">
        <w:r>
          <w:delText xml:space="preserve">heavy </w:delText>
        </w:r>
      </w:del>
      <w:ins w:id="118" w:author="ADRC_Kodama" w:date="2026-09-30T18:18:00Z" w16du:dateUtc="2026-09-30T09:18:00Z">
        <w:r>
          <w:rPr>
            <w:rFonts w:hint="eastAsia"/>
            <w:lang w:eastAsia="ja-JP"/>
          </w:rPr>
          <w:t xml:space="preserve"> </w:t>
        </w:r>
      </w:ins>
      <w:r>
        <w:t xml:space="preserve">damage </w:t>
      </w:r>
      <w:ins w:id="119" w:author="ADRC_Kodama" w:date="2026-09-30T14:29:00Z" w16du:dateUtc="2026-09-30T05:29:00Z">
        <w:r>
          <w:rPr>
            <w:rFonts w:hint="eastAsia"/>
            <w:lang w:eastAsia="ja-JP"/>
          </w:rPr>
          <w:t>across</w:t>
        </w:r>
      </w:ins>
      <w:del w:id="120" w:author="ADRC_Kodama" w:date="2026-09-30T14:29:00Z" w16du:dateUtc="2026-09-30T05:29:00Z">
        <w:r>
          <w:delText>in</w:delText>
        </w:r>
      </w:del>
      <w:r>
        <w:t xml:space="preserve"> </w:t>
      </w:r>
      <w:del w:id="121" w:author="ADRC_Kodama" w:date="2026-09-30T18:18:00Z" w16du:dateUtc="2026-09-30T09:18:00Z">
        <w:r>
          <w:delText>many countries</w:delText>
        </w:r>
      </w:del>
      <w:ins w:id="122" w:author="ADRC_Kodama" w:date="2026-09-30T14:30:00Z" w16du:dateUtc="2026-09-30T05:30:00Z">
        <w:r>
          <w:rPr>
            <w:rFonts w:hint="eastAsia"/>
            <w:lang w:eastAsia="ja-JP"/>
          </w:rPr>
          <w:t>the region</w:t>
        </w:r>
      </w:ins>
      <w:r>
        <w:t>.</w:t>
      </w:r>
    </w:p>
    <w:p w14:paraId="5FC47021" w14:textId="241741B8" w:rsidR="00B65B61" w:rsidRDefault="00000000">
      <w:pPr>
        <w:rPr>
          <w:ins w:id="123" w:author="ADRC_Kodama" w:date="2026-09-30T14:30:00Z" w16du:dateUtc="2026-09-30T05:30:00Z"/>
        </w:rPr>
      </w:pPr>
      <w:del w:id="124" w:author="ADRC_Kodama" w:date="2026-09-30T14:30:00Z" w16du:dateUtc="2026-09-30T05:30:00Z">
        <w:r>
          <w:delText xml:space="preserve"> </w:delText>
        </w:r>
      </w:del>
      <w:del w:id="9034" w:author="ADRC_Arakida" w:date="2026-10-01T09:00:00Z">
        <w:r>
          <w:delText xml:space="preserve">I </w:delText>
        </w:r>
      </w:del>
      <w:del w:id="125" w:author="ADRC_Kodama" w:date="2026-09-30T18:19:00Z" w16du:dateUtc="2026-09-30T09:19:00Z">
        <w:r>
          <w:delText>would like to express</w:delText>
        </w:r>
      </w:del>
      <w:ins w:id="126" w:author="ADRC_Kodama" w:date="2026-09-30T18:19:00Z" w16du:dateUtc="2026-09-30T09:19:00Z">
        <w:del w:id="9035" w:author="ADRC_Arakida" w:date="2026-10-01T09:00:00Z">
          <w:r>
            <w:rPr>
              <w:rFonts w:hint="eastAsia"/>
              <w:lang w:eastAsia="ja-JP"/>
            </w:rPr>
            <w:delText xml:space="preserve">extend</w:delText>
          </w:r>
        </w:del>
      </w:ins>
      <w:del w:id="9036" w:author="ADRC_Arakida" w:date="2026-10-01T09:00:00Z">
        <w:r>
          <w:delText xml:space="preserve"> my deepest condolences to </w:delText>
        </w:r>
      </w:del>
      <w:del w:id="127" w:author="ADRC_Kodama" w:date="2026-09-30T14:59:00Z" w16du:dateUtc="2026-09-30T05:59:00Z">
        <w:r>
          <w:delText xml:space="preserve">all </w:delText>
        </w:r>
      </w:del>
      <w:del w:id="9037" w:author="ADRC_Arakida" w:date="2026-10-01T09:00:00Z">
        <w:r>
          <w:delText xml:space="preserve">those </w:delText>
        </w:r>
      </w:del>
      <w:ins w:id="128" w:author="ADRC_Kodama" w:date="2026-09-30T14:59:00Z" w16du:dateUtc="2026-09-30T05:59:00Z">
        <w:del w:id="9038" w:author="ADRC_Arakida" w:date="2026-10-01T09:00:00Z">
          <w:r>
            <w:rPr>
              <w:rFonts w:hint="eastAsia"/>
              <w:lang w:eastAsia="ja-JP"/>
            </w:rPr>
            <w:delText xml:space="preserve">who have lost their lives and my heartfelt sympathy</w:delText>
          </w:r>
        </w:del>
      </w:ins>
      <w:ins w:id="9039" w:author="ADRC_Arakida" w:date="2026-10-01T09:00:00Z">
        <w:r>
          <w:t xml:space="preserve">I extend my deepest condolences to the families of those who lost their lives, and my heartfelt sympathy</w:t>
        </w:r>
      </w:ins>
      <w:ins w:id="9033" w:author="ADRC_Kodama" w:date="2026-09-30T14:59:00Z" w16du:dateUtc="2026-09-30T05:59:00Z">
        <w:r>
          <w:rPr>
            <w:rFonts w:hint="eastAsia"/>
            <w:lang w:eastAsia="ja-JP"/>
          </w:rPr>
          <w:t xml:space="preserve"> to all those </w:t>
        </w:r>
      </w:ins>
      <w:r>
        <w:t>affected</w:t>
      </w:r>
      <w:ins w:id="129" w:author="ADRC_Kodama" w:date="2026-09-30T14:59:00Z" w16du:dateUtc="2026-09-30T05:59:00Z">
        <w:r>
          <w:rPr>
            <w:rFonts w:hint="eastAsia"/>
            <w:lang w:eastAsia="ja-JP"/>
          </w:rPr>
          <w:t xml:space="preserve"> by these disasters</w:t>
        </w:r>
      </w:ins>
      <w:r>
        <w:t xml:space="preserve">. </w:t>
      </w:r>
    </w:p>
    <w:p w14:paraId="32C1DBF9" w14:textId="64F82D00" w:rsidR="00637BF4" w:rsidRDefault="00000000">
      <w:del w:id="9040" w:author="ADRC_Arakida" w:date="2026-10-01T09:00:00Z">
        <w:r>
          <w:delText xml:space="preserve">These events </w:delText>
        </w:r>
      </w:del>
      <w:ins w:id="130" w:author="ADRC_Kodama" w:date="2026-09-30T14:31:00Z" w16du:dateUtc="2026-09-30T05:31:00Z">
        <w:del w:id="9041" w:author="ADRC_Arakida" w:date="2026-10-01T09:00:00Z">
          <w:r>
            <w:rPr>
              <w:rFonts w:hint="eastAsia"/>
              <w:lang w:eastAsia="ja-JP"/>
            </w:rPr>
            <w:delText xml:space="preserve">are a stark </w:delText>
          </w:r>
        </w:del>
      </w:ins>
      <w:del w:id="9042" w:author="ADRC_Arakida" w:date="2026-10-01T09:00:00Z">
        <w:r>
          <w:delText xml:space="preserve">remind</w:delText>
        </w:r>
      </w:del>
      <w:ins w:id="131" w:author="ADRC_Kodama" w:date="2026-09-30T14:31:00Z" w16du:dateUtc="2026-09-30T05:31:00Z">
        <w:del w:id="9043" w:author="ADRC_Arakida" w:date="2026-10-01T09:00:00Z">
          <w:r>
            <w:rPr>
              <w:rFonts w:hint="eastAsia"/>
              <w:lang w:eastAsia="ja-JP"/>
            </w:rPr>
            <w:delText xml:space="preserve">er</w:delText>
          </w:r>
        </w:del>
      </w:ins>
      <w:del w:id="132" w:author="ADRC_Kodama" w:date="2026-09-30T14:31:00Z" w16du:dateUtc="2026-09-30T05:31:00Z">
        <w:r>
          <w:delText xml:space="preserve"> us t</w:delText>
        </w:r>
      </w:del>
      <w:ins w:id="133" w:author="ADRC_Kodama" w:date="2026-09-30T14:31:00Z" w16du:dateUtc="2026-09-30T05:31:00Z">
        <w:del w:id="9044" w:author="ADRC_Arakida" w:date="2026-10-01T09:00:00Z">
          <w:r>
            <w:rPr>
              <w:rFonts w:hint="eastAsia"/>
              <w:lang w:eastAsia="ja-JP"/>
            </w:rPr>
            <w:delText xml:space="preserve"> that disaster risks are becoming increasingly complex and int</w:delText>
          </w:r>
        </w:del>
      </w:ins>
      <w:ins w:id="134" w:author="ADRC_Kodama" w:date="2026-09-30T14:32:00Z" w16du:dateUtc="2026-09-30T05:32:00Z">
        <w:del w:id="9045" w:author="ADRC_Arakida" w:date="2026-10-01T09:00:00Z">
          <w:r>
            <w:rPr>
              <w:rFonts w:hint="eastAsia"/>
              <w:lang w:eastAsia="ja-JP"/>
            </w:rPr>
            <w:delText xml:space="preserve">erconnected. In the face of </w:delText>
          </w:r>
        </w:del>
      </w:ins>
      <w:del w:id="135" w:author="ADRC_Kodama" w:date="2026-09-30T14:32:00Z" w16du:dateUtc="2026-09-30T05:32:00Z">
        <w:r>
          <w:delText xml:space="preserve">hat, under </w:delText>
        </w:r>
      </w:del>
      <w:del w:id="9046" w:author="ADRC_Arakida" w:date="2026-10-01T09:00:00Z">
        <w:r>
          <w:delText xml:space="preserve">climate change and rapid urbanisation, </w:delText>
        </w:r>
      </w:del>
      <w:ins w:id="136" w:author="ADRC_Kodama" w:date="2026-09-30T14:32:00Z" w16du:dateUtc="2026-09-30T05:32:00Z">
        <w:del w:id="9047" w:author="ADRC_Arakida" w:date="2026-10-01T09:00:00Z">
          <w:r>
            <w:rPr>
              <w:rFonts w:hint="eastAsia"/>
              <w:lang w:eastAsia="ja-JP"/>
            </w:rPr>
            <w:delText xml:space="preserve">hazard</w:delText>
          </w:r>
        </w:del>
      </w:ins>
      <w:ins w:id="137" w:author="ADRC_Kodama" w:date="2026-09-30T14:54:00Z" w16du:dateUtc="2026-09-30T05:54:00Z">
        <w:del w:id="9048" w:author="ADRC_Arakida" w:date="2026-10-01T09:00:00Z">
          <w:r>
            <w:rPr>
              <w:rFonts w:hint="eastAsia"/>
              <w:lang w:eastAsia="ja-JP"/>
            </w:rPr>
            <w:delText xml:space="preserve">s</w:delText>
          </w:r>
        </w:del>
      </w:ins>
      <w:ins w:id="138" w:author="ADRC_Kodama" w:date="2026-09-30T14:32:00Z" w16du:dateUtc="2026-09-30T05:32:00Z">
        <w:del w:id="9049" w:author="ADRC_Arakida" w:date="2026-10-01T09:00:00Z">
          <w:r>
            <w:rPr>
              <w:rFonts w:hint="eastAsia"/>
              <w:lang w:eastAsia="ja-JP"/>
            </w:rPr>
            <w:delText xml:space="preserve"> can</w:delText>
          </w:r>
        </w:del>
      </w:ins>
      <w:del w:id="139" w:author="ADRC_Kodama" w:date="2026-09-30T14:32:00Z" w16du:dateUtc="2026-09-30T05:32:00Z">
        <w:r>
          <w:delText>disaster</w:delText>
        </w:r>
      </w:del>
      <w:ins w:id="140" w:author="ADRC_Kodama" w:date="2026-09-30T14:32:00Z" w16du:dateUtc="2026-09-30T05:32:00Z">
        <w:del w:id="9050" w:author="ADRC_Arakida" w:date="2026-10-01T09:00:00Z">
          <w:r>
            <w:rPr>
              <w:rFonts w:hint="eastAsia"/>
              <w:lang w:eastAsia="ja-JP"/>
            </w:rPr>
            <w:delText xml:space="preserve"> trigger cascading impacts that extend beyond national borders, high</w:delText>
          </w:r>
        </w:del>
      </w:ins>
      <w:ins w:id="141" w:author="ADRC_Kodama" w:date="2026-09-30T14:33:00Z" w16du:dateUtc="2026-09-30T05:33:00Z">
        <w:del w:id="9051" w:author="ADRC_Arakida" w:date="2026-10-01T09:00:00Z">
          <w:r>
            <w:rPr>
              <w:rFonts w:hint="eastAsia"/>
              <w:lang w:eastAsia="ja-JP"/>
            </w:rPr>
            <w:delText xml:space="preserve">lighting the need for stronger regional cooperation and more effective approaches to </w:delText>
          </w:r>
        </w:del>
      </w:ins>
      <w:ins w:id="142" w:author="ADRC_Kodama" w:date="2026-09-30T15:00:00Z" w16du:dateUtc="2026-09-30T06:00:00Z">
        <w:del w:id="9052" w:author="ADRC_Arakida" w:date="2026-10-01T09:00:00Z">
          <w:r>
            <w:rPr>
              <w:rFonts w:hint="eastAsia"/>
              <w:lang w:eastAsia="ja-JP"/>
            </w:rPr>
            <w:delText xml:space="preserve">disaster risk reduction</w:delText>
          </w:r>
        </w:del>
      </w:ins>
      <w:del w:id="143" w:author="ADRC_Kodama" w:date="2026-09-30T14:33:00Z" w16du:dateUtc="2026-09-30T05:33:00Z">
        <w:r>
          <w:delText xml:space="preserve"> risks cascade across borders</w:delText>
        </w:r>
      </w:del>
      <w:del w:id="9053" w:author="ADRC_Arakida" w:date="2026-10-01T09:00:00Z">
        <w:r>
          <w:delText xml:space="preserve">.</w:delText>
        </w:r>
      </w:del>
      <w:ins w:id="9054" w:author="ADRC_Arakida" w:date="2026-10-01T09:00:00Z">
        <w:r>
          <w:t xml:space="preserve">These events are a stark reminder that, under climate change and rapid urbanisation, hazards can trigger cascading impacts that extend beyond national borders, and that stronger regional cooperation is essential.</w:t>
        </w:r>
      </w:ins>
    </w:p>
    <w:p w14:paraId="5220AA29" w14:textId="1057AAA6" w:rsidR="00637BF4" w:rsidRDefault="00000000">
      <w:del w:id="144" w:author="ADRC_Kodama" w:date="2026-09-30T14:39:00Z" w16du:dateUtc="2026-09-30T05:39:00Z">
        <w:r>
          <w:delText>With this in mind</w:delText>
        </w:r>
      </w:del>
      <w:ins w:id="145" w:author="ADRC_Kodama" w:date="2026-09-30T14:39:00Z" w16du:dateUtc="2026-09-30T05:39:00Z">
        <w:r>
          <w:rPr>
            <w:rFonts w:hint="eastAsia"/>
            <w:lang w:eastAsia="ja-JP"/>
          </w:rPr>
          <w:t>Against this backdrop</w:t>
        </w:r>
      </w:ins>
      <w:r>
        <w:t xml:space="preserve">, we have </w:t>
      </w:r>
      <w:ins w:id="146" w:author="ADRC_Kodama" w:date="2026-09-30T14:39:00Z" w16du:dateUtc="2026-09-30T05:39:00Z">
        <w:r>
          <w:rPr>
            <w:rFonts w:hint="eastAsia"/>
            <w:lang w:eastAsia="ja-JP"/>
          </w:rPr>
          <w:t>chosen</w:t>
        </w:r>
      </w:ins>
      <w:del w:id="147" w:author="ADRC_Kodama" w:date="2026-09-30T14:39:00Z" w16du:dateUtc="2026-09-30T05:39:00Z">
        <w:r>
          <w:delText>set</w:delText>
        </w:r>
      </w:del>
      <w:r>
        <w:t xml:space="preserve"> the theme </w:t>
      </w:r>
      <w:ins w:id="148" w:author="ADRC_Kodama" w:date="2026-09-30T14:40:00Z" w16du:dateUtc="2026-09-30T05:40:00Z">
        <w:r>
          <w:rPr>
            <w:rFonts w:hint="eastAsia"/>
            <w:lang w:eastAsia="ja-JP"/>
          </w:rPr>
          <w:t>for</w:t>
        </w:r>
      </w:ins>
      <w:del w:id="149" w:author="ADRC_Kodama" w:date="2026-09-30T14:40:00Z" w16du:dateUtc="2026-09-30T05:40:00Z">
        <w:r>
          <w:delText>of</w:delText>
        </w:r>
      </w:del>
      <w:r>
        <w:t xml:space="preserve"> ACDR2026</w:t>
      </w:r>
      <w:del w:id="150" w:author="ADRC_Kodama" w:date="2026-09-30T14:40:00Z" w16du:dateUtc="2026-09-30T05:40:00Z">
        <w:r>
          <w:delText xml:space="preserve"> </w:delText>
        </w:r>
      </w:del>
      <w:ins w:id="151" w:author="ADRC_Kodama" w:date="2026-09-30T14:40:00Z" w16du:dateUtc="2026-09-30T05:40:00Z">
        <w:r>
          <w:rPr>
            <w:rFonts w:hint="eastAsia"/>
            <w:lang w:eastAsia="ja-JP"/>
          </w:rPr>
          <w:t>,</w:t>
        </w:r>
      </w:ins>
      <w:del w:id="152" w:author="ADRC_Kodama" w:date="2026-09-30T14:40:00Z" w16du:dateUtc="2026-09-30T05:40:00Z">
        <w:r>
          <w:delText>as</w:delText>
        </w:r>
      </w:del>
      <w:r>
        <w:t xml:space="preserve"> “Future-Proofing Transboundary Climate and Disaster Risk Reduction through Advanced Technologies for a Resilient Society”.</w:t>
      </w:r>
    </w:p>
    <w:p w14:paraId="4A2CC468" w14:textId="3DA5899A" w:rsidR="00637BF4" w:rsidRDefault="00000000">
      <w:r>
        <w:lastRenderedPageBreak/>
        <w:t xml:space="preserve">This afternoon, the Roundtable Session will </w:t>
      </w:r>
      <w:ins w:id="153" w:author="ADRC_Kodama" w:date="2026-09-30T14:40:00Z" w16du:dateUtc="2026-09-30T05:40:00Z">
        <w:r>
          <w:rPr>
            <w:rFonts w:hint="eastAsia"/>
            <w:lang w:eastAsia="ja-JP"/>
          </w:rPr>
          <w:t xml:space="preserve">provide an </w:t>
        </w:r>
      </w:ins>
      <w:ins w:id="9008" w:author="ADRC_Kodama" w:date="2026-09-30T14:40:00Z" w16du:dateUtc="2026-09-30T05:40:00Z">
        <w:r>
          <w:rPr>
            <w:lang w:eastAsia="ja-JP"/>
          </w:rPr>
          <w:t>opportunity</w:t>
        </w:r>
      </w:ins>
      <w:ins w:id="9009" w:author="ADRC_Kodama" w:date="2026-09-30T14:40:00Z" w16du:dateUtc="2026-09-30T05:40:00Z">
        <w:r>
          <w:rPr>
            <w:rFonts w:hint="eastAsia"/>
            <w:lang w:eastAsia="ja-JP"/>
          </w:rPr>
          <w:t xml:space="preserve"> for </w:t>
        </w:r>
      </w:ins>
      <w:del w:id="154" w:author="ADRC_Kodama" w:date="2026-09-30T14:40:00Z" w16du:dateUtc="2026-09-30T05:40:00Z">
        <w:r>
          <w:delText xml:space="preserve">hear from </w:delText>
        </w:r>
      </w:del>
      <w:r>
        <w:t xml:space="preserve">each country </w:t>
      </w:r>
      <w:ins w:id="155" w:author="ADRC_Kodama" w:date="2026-09-30T14:40:00Z" w16du:dateUtc="2026-09-30T05:40:00Z">
        <w:r>
          <w:rPr>
            <w:rFonts w:hint="eastAsia"/>
            <w:lang w:eastAsia="ja-JP"/>
          </w:rPr>
          <w:t>to share its</w:t>
        </w:r>
      </w:ins>
      <w:del w:id="156" w:author="ADRC_Kodama" w:date="2026-09-30T14:40:00Z" w16du:dateUtc="2026-09-30T05:40:00Z">
        <w:r>
          <w:delText>on the</w:delText>
        </w:r>
      </w:del>
      <w:r>
        <w:t xml:space="preserve"> progress </w:t>
      </w:r>
      <w:ins w:id="157" w:author="ADRC_Kodama" w:date="2026-09-30T14:40:00Z" w16du:dateUtc="2026-09-30T05:40:00Z">
        <w:r>
          <w:rPr>
            <w:rFonts w:hint="eastAsia"/>
            <w:lang w:eastAsia="ja-JP"/>
          </w:rPr>
          <w:t>in implementing</w:t>
        </w:r>
      </w:ins>
      <w:del w:id="158" w:author="ADRC_Kodama" w:date="2026-09-30T14:40:00Z" w16du:dateUtc="2026-09-30T05:40:00Z">
        <w:r>
          <w:delText>made under</w:delText>
        </w:r>
      </w:del>
      <w:r>
        <w:t xml:space="preserve"> the Sendai Framework</w:t>
      </w:r>
      <w:ins w:id="159" w:author="ADRC_Kodama" w:date="2026-09-30T14:40:00Z" w16du:dateUtc="2026-09-30T05:40:00Z">
        <w:r>
          <w:rPr>
            <w:rFonts w:hint="eastAsia"/>
            <w:lang w:eastAsia="ja-JP"/>
          </w:rPr>
          <w:t>, as well as</w:t>
        </w:r>
      </w:ins>
      <w:ins w:id="160" w:author="ADRC_Kodama" w:date="2026-09-30T14:41:00Z" w16du:dateUtc="2026-09-30T05:41:00Z">
        <w:r>
          <w:rPr>
            <w:rFonts w:hint="eastAsia"/>
            <w:lang w:eastAsia="ja-JP"/>
          </w:rPr>
          <w:t xml:space="preserve"> </w:t>
        </w:r>
      </w:ins>
      <w:del w:id="161" w:author="ADRC_Kodama" w:date="2026-09-30T14:41:00Z" w16du:dateUtc="2026-09-30T05:41:00Z">
        <w:r>
          <w:delText xml:space="preserve"> and </w:delText>
        </w:r>
      </w:del>
      <w:r>
        <w:t xml:space="preserve">the challenges that remain. </w:t>
      </w:r>
      <w:ins w:id="162" w:author="ADRC_Kodama" w:date="2026-09-30T14:41:00Z" w16du:dateUtc="2026-09-30T05:41:00Z">
        <w:r>
          <w:rPr>
            <w:rFonts w:hint="eastAsia"/>
            <w:lang w:eastAsia="ja-JP"/>
          </w:rPr>
          <w:t>To</w:t>
        </w:r>
      </w:ins>
      <w:del w:id="163" w:author="ADRC_Kodama" w:date="2026-09-30T14:41:00Z" w16du:dateUtc="2026-09-30T05:41:00Z">
        <w:r>
          <w:delText>After Part 2 to</w:delText>
        </w:r>
      </w:del>
      <w:r>
        <w:t>morrow</w:t>
      </w:r>
      <w:del w:id="164" w:author="ADRC_Kodama" w:date="2026-09-30T18:21:00Z" w16du:dateUtc="2026-09-30T09:21:00Z">
        <w:r>
          <w:delText xml:space="preserve"> morning</w:delText>
        </w:r>
      </w:del>
      <w:r>
        <w:t>, the Technical Session on “DRR DX for Isolated and Inaccessible Regions” will ex</w:t>
      </w:r>
      <w:ins w:id="165" w:author="ADRC_Kodama" w:date="2026-09-30T14:41:00Z" w16du:dateUtc="2026-09-30T05:41:00Z">
        <w:r>
          <w:rPr>
            <w:rFonts w:hint="eastAsia"/>
            <w:lang w:eastAsia="ja-JP"/>
          </w:rPr>
          <w:t>plore</w:t>
        </w:r>
      </w:ins>
      <w:del w:id="166" w:author="ADRC_Kodama" w:date="2026-09-30T14:41:00Z" w16du:dateUtc="2026-09-30T05:41:00Z">
        <w:r>
          <w:delText>amine</w:delText>
        </w:r>
      </w:del>
      <w:r>
        <w:t xml:space="preserve"> how satellite observation, artificial intelligence and communication technologies can </w:t>
      </w:r>
      <w:ins w:id="167" w:author="ADRC_Kodama" w:date="2026-09-30T14:42:00Z" w16du:dateUtc="2026-09-30T05:42:00Z">
        <w:r>
          <w:rPr>
            <w:rFonts w:hint="eastAsia"/>
            <w:lang w:eastAsia="ja-JP"/>
          </w:rPr>
          <w:t xml:space="preserve">help </w:t>
        </w:r>
      </w:ins>
      <w:r>
        <w:t xml:space="preserve">protect communities that are </w:t>
      </w:r>
      <w:ins w:id="168" w:author="ADRC_Kodama" w:date="2026-09-30T14:42:00Z" w16du:dateUtc="2026-09-30T05:42:00Z">
        <w:r>
          <w:rPr>
            <w:rFonts w:hint="eastAsia"/>
            <w:lang w:eastAsia="ja-JP"/>
          </w:rPr>
          <w:t>at risk of being</w:t>
        </w:r>
      </w:ins>
      <w:del w:id="169" w:author="ADRC_Kodama" w:date="2026-09-30T14:42:00Z" w16du:dateUtc="2026-09-30T05:42:00Z">
        <w:r>
          <w:delText>too easily</w:delText>
        </w:r>
      </w:del>
      <w:r>
        <w:t xml:space="preserve"> left behind. </w:t>
      </w:r>
      <w:ins w:id="170" w:author="ADRC_Kodama" w:date="2026-09-30T18:22:00Z" w16du:dateUtc="2026-09-30T09:22:00Z">
        <w:r>
          <w:rPr>
            <w:rFonts w:hint="eastAsia"/>
            <w:lang w:eastAsia="ja-JP"/>
          </w:rPr>
          <w:t xml:space="preserve"> </w:t>
        </w:r>
      </w:ins>
      <w:del w:id="171" w:author="ADRC_Kodama" w:date="2026-09-30T18:22:00Z" w16du:dateUtc="2026-09-30T09:22:00Z">
        <w:r>
          <w:delText xml:space="preserve">Tomorrow afternoon </w:delText>
        </w:r>
      </w:del>
      <w:ins w:id="172" w:author="ADRC_Kodama" w:date="2026-09-30T18:22:00Z" w16du:dateUtc="2026-09-30T09:22:00Z">
        <w:del w:id="9055" w:author="ADRC_Arakida" w:date="2026-10-01T09:00:00Z">
          <w:r>
            <w:rPr>
              <w:rFonts w:hint="eastAsia"/>
              <w:lang w:eastAsia="ja-JP"/>
            </w:rPr>
            <w:delText xml:space="preserve">W</w:delText>
          </w:r>
        </w:del>
      </w:ins>
      <w:del w:id="173" w:author="ADRC_Kodama" w:date="2026-09-30T18:22:00Z" w16du:dateUtc="2026-09-30T09:22:00Z">
        <w:r>
          <w:delText>w</w:delText>
        </w:r>
      </w:del>
      <w:del w:id="9056" w:author="ADRC_Arakida" w:date="2026-10-01T09:00:00Z">
        <w:r>
          <w:delText xml:space="preserve">e will </w:delText>
        </w:r>
      </w:del>
      <w:ins w:id="174" w:author="ADRC_Kodama" w:date="2026-09-30T18:22:00Z" w16du:dateUtc="2026-09-30T09:22:00Z">
        <w:del w:id="9057" w:author="ADRC_Arakida" w:date="2026-10-01T09:00:00Z">
          <w:r>
            <w:rPr>
              <w:rFonts w:hint="eastAsia"/>
              <w:lang w:eastAsia="ja-JP"/>
            </w:rPr>
            <w:delText xml:space="preserve">also</w:delText>
          </w:r>
        </w:del>
      </w:ins>
      <w:ins w:id="175" w:author="ADRC_Kodama" w:date="2026-09-30T14:42:00Z" w16du:dateUtc="2026-09-30T05:42:00Z">
        <w:del w:id="9058" w:author="ADRC_Arakida" w:date="2026-10-01T09:00:00Z">
          <w:r>
            <w:rPr>
              <w:rFonts w:hint="eastAsia"/>
              <w:lang w:eastAsia="ja-JP"/>
            </w:rPr>
            <w:delText xml:space="preserve"> </w:delText>
          </w:r>
        </w:del>
      </w:ins>
      <w:del w:id="9059" w:author="ADRC_Arakida" w:date="2026-10-01T09:00:00Z">
        <w:r>
          <w:delText xml:space="preserve">visit the Civil Defence Academy and attend the SCDF Parade</w:delText>
        </w:r>
      </w:del>
      <w:ins w:id="176" w:author="ADRC_Kodama" w:date="2026-09-30T14:43:00Z" w16du:dateUtc="2026-09-30T05:43:00Z">
        <w:del w:id="9060" w:author="ADRC_Arakida" w:date="2026-10-01T09:00:00Z">
          <w:r>
            <w:rPr>
              <w:rFonts w:hint="eastAsia"/>
              <w:lang w:eastAsia="ja-JP"/>
            </w:rPr>
            <w:delText xml:space="preserve">. On </w:delText>
          </w:r>
        </w:del>
      </w:ins>
      <w:del w:id="177" w:author="ADRC_Kodama" w:date="2026-09-30T14:43:00Z" w16du:dateUtc="2026-09-30T05:43:00Z">
        <w:r>
          <w:delText xml:space="preserve">, and on </w:delText>
        </w:r>
      </w:del>
      <w:del w:id="9061" w:author="ADRC_Arakida" w:date="2026-10-01T09:00:00Z">
        <w:r>
          <w:delText xml:space="preserve">Friday</w:delText>
        </w:r>
      </w:del>
      <w:ins w:id="178" w:author="ADRC_Kodama" w:date="2026-09-30T14:43:00Z" w16du:dateUtc="2026-09-30T05:43:00Z">
        <w:del w:id="9062" w:author="ADRC_Arakida" w:date="2026-10-01T09:00:00Z">
          <w:r>
            <w:rPr>
              <w:rFonts w:hint="eastAsia"/>
              <w:lang w:eastAsia="ja-JP"/>
            </w:rPr>
            <w:delText xml:space="preserve">,</w:delText>
          </w:r>
        </w:del>
      </w:ins>
      <w:del w:id="9063" w:author="ADRC_Arakida" w:date="2026-10-01T09:00:00Z">
        <w:r>
          <w:delText xml:space="preserve"> the SIDEX-ACDR 2026 Conference will </w:delText>
        </w:r>
      </w:del>
      <w:ins w:id="179" w:author="ADRC_Kodama" w:date="2026-09-30T15:02:00Z" w16du:dateUtc="2026-09-30T06:02:00Z">
        <w:del w:id="9064" w:author="ADRC_Arakida" w:date="2026-10-01T09:00:00Z">
          <w:r>
            <w:rPr>
              <w:rFonts w:hint="eastAsia"/>
              <w:lang w:eastAsia="ja-JP"/>
            </w:rPr>
            <w:delText xml:space="preserve">take place, </w:delText>
          </w:r>
        </w:del>
      </w:ins>
      <w:del w:id="9065" w:author="ADRC_Arakida" w:date="2026-10-01T09:00:00Z">
        <w:r>
          <w:delText xml:space="preserve">follow</w:delText>
        </w:r>
      </w:del>
      <w:ins w:id="180" w:author="ADRC_Kodama" w:date="2026-09-30T15:02:00Z" w16du:dateUtc="2026-09-30T06:02:00Z">
        <w:del w:id="9066" w:author="ADRC_Arakida" w:date="2026-10-01T09:00:00Z">
          <w:r>
            <w:rPr>
              <w:rFonts w:hint="eastAsia"/>
              <w:lang w:eastAsia="ja-JP"/>
            </w:rPr>
            <w:delText xml:space="preserve">ed by the final summary </w:delText>
          </w:r>
        </w:del>
      </w:ins>
      <w:ins w:id="181" w:author="ADRC_Kodama" w:date="2026-09-30T15:03:00Z" w16du:dateUtc="2026-09-30T06:03:00Z">
        <w:del w:id="9067" w:author="ADRC_Arakida" w:date="2026-10-01T09:00:00Z">
          <w:r>
            <w:rPr>
              <w:rFonts w:hint="eastAsia"/>
              <w:lang w:eastAsia="ja-JP"/>
            </w:rPr>
            <w:delText xml:space="preserve">session </w:delText>
          </w:r>
        </w:del>
      </w:ins>
      <w:ins w:id="182" w:author="ADRC_Kodama" w:date="2026-09-30T15:02:00Z" w16du:dateUtc="2026-09-30T06:02:00Z">
        <w:del w:id="9068" w:author="ADRC_Arakida" w:date="2026-10-01T09:00:00Z">
          <w:r>
            <w:rPr>
              <w:rFonts w:hint="eastAsia"/>
              <w:lang w:eastAsia="ja-JP"/>
            </w:rPr>
            <w:delText xml:space="preserve">and </w:delText>
          </w:r>
        </w:del>
      </w:ins>
      <w:ins w:id="183" w:author="ADRC_Kodama" w:date="2026-09-30T15:03:00Z" w16du:dateUtc="2026-09-30T06:03:00Z">
        <w:del w:id="9069" w:author="ADRC_Arakida" w:date="2026-10-01T09:00:00Z">
          <w:r>
            <w:rPr>
              <w:rFonts w:hint="eastAsia"/>
              <w:lang w:eastAsia="ja-JP"/>
            </w:rPr>
            <w:delText xml:space="preserve">the </w:delText>
          </w:r>
        </w:del>
      </w:ins>
      <w:ins w:id="184" w:author="ADRC_Kodama" w:date="2026-09-30T15:02:00Z" w16du:dateUtc="2026-09-30T06:02:00Z">
        <w:del w:id="9070" w:author="ADRC_Arakida" w:date="2026-10-01T09:00:00Z">
          <w:r>
            <w:rPr>
              <w:rFonts w:hint="eastAsia"/>
              <w:lang w:eastAsia="ja-JP"/>
            </w:rPr>
            <w:delText xml:space="preserve">closin</w:delText>
          </w:r>
        </w:del>
      </w:ins>
      <w:ins w:id="185" w:author="ADRC_Kodama" w:date="2026-09-30T15:03:00Z" w16du:dateUtc="2026-09-30T06:03:00Z">
        <w:del w:id="9071" w:author="ADRC_Arakida" w:date="2026-10-01T09:00:00Z">
          <w:r>
            <w:rPr>
              <w:rFonts w:hint="eastAsia"/>
              <w:lang w:eastAsia="ja-JP"/>
            </w:rPr>
            <w:delText xml:space="preserve">g ceremony</w:delText>
          </w:r>
        </w:del>
      </w:ins>
      <w:del w:id="9072" w:author="ADRC_Arakida" w:date="2026-10-01T09:00:00Z">
        <w:r>
          <w:delText xml:space="preserve">. I</w:delText>
        </w:r>
      </w:del>
      <w:ins w:id="186" w:author="ADRC_Kodama" w:date="2026-09-30T14:43:00Z" w16du:dateUtc="2026-09-30T05:43:00Z">
        <w:del w:id="9073" w:author="ADRC_Arakida" w:date="2026-10-01T09:00:00Z">
          <w:r>
            <w:rPr>
              <w:rFonts w:hint="eastAsia"/>
              <w:lang w:eastAsia="ja-JP"/>
            </w:rPr>
            <w:delText xml:space="preserve"> also encourage you to vis</w:delText>
          </w:r>
        </w:del>
      </w:ins>
      <w:ins w:id="187" w:author="ADRC_Kodama" w:date="2026-09-30T14:44:00Z" w16du:dateUtc="2026-09-30T05:44:00Z">
        <w:del w:id="9074" w:author="ADRC_Arakida" w:date="2026-10-01T09:00:00Z">
          <w:r>
            <w:rPr>
              <w:rFonts w:hint="eastAsia"/>
              <w:lang w:eastAsia="ja-JP"/>
            </w:rPr>
            <w:delText xml:space="preserve">it </w:delText>
          </w:r>
        </w:del>
      </w:ins>
      <w:del w:id="188" w:author="ADRC_Kodama" w:date="2026-09-30T14:44:00Z" w16du:dateUtc="2026-09-30T05:44:00Z">
        <w:r>
          <w:delText xml:space="preserve">n </w:delText>
        </w:r>
      </w:del>
      <w:del w:id="9075" w:author="ADRC_Arakida" w:date="2026-10-01T09:00:00Z">
        <w:r>
          <w:delText xml:space="preserve">the exhibition hall</w:delText>
        </w:r>
      </w:del>
      <w:ins w:id="189" w:author="ADRC_Kodama" w:date="2026-09-30T18:23:00Z" w16du:dateUtc="2026-09-30T09:23:00Z">
        <w:del w:id="9076" w:author="ADRC_Arakida" w:date="2026-10-01T09:00:00Z">
          <w:r>
            <w:rPr>
              <w:rFonts w:hint="eastAsia"/>
              <w:lang w:eastAsia="ja-JP"/>
            </w:rPr>
            <w:delText xml:space="preserve"> and explore innovative DRR</w:delText>
          </w:r>
        </w:del>
      </w:ins>
      <w:ins w:id="9010" w:author="ADRC_Kodama" w:date="2026-09-30T18:23:00Z" w16du:dateUtc="2026-09-30T09:23:00Z">
        <w:del w:id="9077" w:author="ADRC_Arakida" w:date="2026-10-01T09:00:00Z">
          <w:r>
            <w:delText xml:space="preserve"> technologies</w:delText>
          </w:r>
        </w:del>
      </w:ins>
      <w:ins w:id="9011" w:author="ADRC_Kodama" w:date="2026-09-30T18:23:00Z" w16du:dateUtc="2026-09-30T09:23:00Z">
        <w:del w:id="9078" w:author="ADRC_Arakida" w:date="2026-10-01T09:00:00Z">
          <w:r>
            <w:rPr>
              <w:rFonts w:hint="eastAsia"/>
              <w:lang w:eastAsia="ja-JP"/>
            </w:rPr>
            <w:delText xml:space="preserve"> showcased</w:delText>
          </w:r>
        </w:del>
      </w:ins>
      <w:ins w:id="190" w:author="ADRC_Kodama" w:date="2026-09-30T18:24:00Z" w16du:dateUtc="2026-09-30T09:24:00Z">
        <w:del w:id="9079" w:author="ADRC_Arakida" w:date="2026-10-01T09:00:00Z">
          <w:r>
            <w:rPr>
              <w:rFonts w:hint="eastAsia"/>
              <w:lang w:eastAsia="ja-JP"/>
            </w:rPr>
            <w:delText xml:space="preserve"> in the </w:delText>
          </w:r>
        </w:del>
      </w:ins>
      <w:del w:id="191" w:author="ADRC_Kodama" w:date="2026-09-30T18:24:00Z" w16du:dateUtc="2026-09-30T09:24:00Z">
        <w:r>
          <w:delText xml:space="preserve">, including the </w:delText>
        </w:r>
      </w:del>
      <w:ins w:id="192" w:author="ADRC_Kodama" w:date="2026-09-30T14:44:00Z" w16du:dateUtc="2026-09-30T05:44:00Z">
        <w:del w:id="9080" w:author="ADRC_Arakida" w:date="2026-10-01T09:00:00Z">
          <w:r>
            <w:rPr>
              <w:rFonts w:hint="eastAsia"/>
              <w:lang w:eastAsia="ja-JP"/>
            </w:rPr>
            <w:delText xml:space="preserve">SCDF and </w:delText>
          </w:r>
        </w:del>
      </w:ins>
      <w:del w:id="9081" w:author="ADRC_Arakida" w:date="2026-10-01T09:00:00Z">
        <w:r>
          <w:delText xml:space="preserve">Japan Pavilion</w:delText>
        </w:r>
      </w:del>
      <w:ins w:id="193" w:author="ADRC_Kodama" w:date="2026-09-30T15:04:00Z" w16du:dateUtc="2026-09-30T06:04:00Z">
        <w:del w:id="9082" w:author="ADRC_Arakida" w:date="2026-10-01T09:00:00Z">
          <w:r>
            <w:rPr>
              <w:rFonts w:hint="eastAsia"/>
              <w:lang w:eastAsia="ja-JP"/>
            </w:rPr>
            <w:delText xml:space="preserve">s</w:delText>
          </w:r>
        </w:del>
      </w:ins>
      <w:del w:id="9083" w:author="ADRC_Arakida" w:date="2026-10-01T09:00:00Z">
        <w:r>
          <w:delText xml:space="preserve">, </w:delText>
        </w:r>
      </w:del>
      <w:ins w:id="194" w:author="ADRC_Kodama" w:date="2026-09-30T18:24:00Z" w16du:dateUtc="2026-09-30T09:24:00Z">
        <w:del w:id="9084" w:author="ADRC_Arakida" w:date="2026-10-01T09:00:00Z">
          <w:r>
            <w:rPr>
              <w:rFonts w:hint="eastAsia"/>
              <w:lang w:eastAsia="ja-JP"/>
            </w:rPr>
            <w:delText xml:space="preserve">and </w:delText>
          </w:r>
        </w:del>
      </w:ins>
      <w:ins w:id="195" w:author="ADRC_Kodama" w:date="2026-09-30T18:30:00Z" w16du:dateUtc="2026-09-30T09:30:00Z">
        <w:del w:id="9085" w:author="ADRC_Arakida" w:date="2026-10-01T09:00:00Z">
          <w:r>
            <w:rPr>
              <w:rFonts w:hint="eastAsia"/>
              <w:lang w:eastAsia="ja-JP"/>
            </w:rPr>
            <w:delText xml:space="preserve">throughout the exhi</w:delText>
          </w:r>
        </w:del>
      </w:ins>
      <w:ins w:id="196" w:author="ADRC_Kodama" w:date="2026-09-30T18:31:00Z" w16du:dateUtc="2026-09-30T09:31:00Z">
        <w:del w:id="9086" w:author="ADRC_Arakida" w:date="2026-10-01T09:00:00Z">
          <w:r>
            <w:rPr>
              <w:rFonts w:hint="eastAsia"/>
              <w:lang w:eastAsia="ja-JP"/>
            </w:rPr>
            <w:delText xml:space="preserve">bition hall</w:delText>
          </w:r>
        </w:del>
      </w:ins>
      <w:del w:id="197" w:author="ADRC_Kodama" w:date="2026-09-30T18:24:00Z" w16du:dateUtc="2026-09-30T09:24:00Z">
        <w:r>
          <w:delText xml:space="preserve">you will find </w:delText>
        </w:r>
      </w:del>
      <w:del w:id="198" w:author="ADRC_Kodama" w:date="2026-09-30T14:57:00Z" w16du:dateUtc="2026-09-30T05:57:00Z">
        <w:r>
          <w:delText xml:space="preserve">the </w:delText>
        </w:r>
      </w:del>
      <w:del w:id="199" w:author="ADRC_Kodama" w:date="2026-09-30T14:44:00Z" w16du:dateUtc="2026-09-30T05:44:00Z">
        <w:r>
          <w:delText>latest</w:delText>
        </w:r>
      </w:del>
      <w:del w:id="200" w:author="ADRC_Kodama" w:date="2026-09-30T18:23:00Z" w16du:dateUtc="2026-09-30T09:23:00Z">
        <w:r>
          <w:delText xml:space="preserve"> technologies </w:delText>
        </w:r>
      </w:del>
      <w:del w:id="201" w:author="ADRC_Kodama" w:date="2026-09-30T18:24:00Z" w16du:dateUtc="2026-09-30T09:24:00Z">
        <w:r>
          <w:delText>from many countries</w:delText>
        </w:r>
      </w:del>
      <w:del w:id="9087" w:author="ADRC_Arakida" w:date="2026-10-01T09:00:00Z">
        <w:r>
          <w:delText xml:space="preserve">.</w:delText>
        </w:r>
      </w:del>
      <w:ins w:id="9088" w:author="ADRC_Arakida" w:date="2026-10-01T09:00:00Z">
        <w:r>
          <w:rPr>
            <w:rFonts w:hint="eastAsia"/>
            <w:lang w:eastAsia="ja-JP"/>
          </w:rPr>
          <w:t xml:space="preserve">We will then conclude ACDR2026 with a summary session, before visiting the Civil Defence Academy and attending the SCDF Parade. On Friday, the SIDEX-ACDR 2026 Conference will take place. I also encourage you to visit the exhibition, including the SCDF and Japan Pavilions.</w:t>
        </w:r>
      </w:ins>
    </w:p>
    <w:p w14:paraId="327797A2" w14:textId="53E8B617" w:rsidR="00637BF4" w:rsidRDefault="00000000">
      <w:r>
        <w:t>The Asian Disaster Reduction Center, together with its 33 member countries, continues to connect science with practice through initiatives such as Sentinel Asia, which uses satellite data for rapid disaster assessment, GLIDE, the global disaster identifier</w:t>
      </w:r>
      <w:ins w:id="202" w:author="ADRC_Kodama" w:date="2026-09-30T15:03:00Z" w16du:dateUtc="2026-09-30T06:03:00Z">
        <w:r>
          <w:rPr>
            <w:rFonts w:hint="eastAsia"/>
            <w:lang w:eastAsia="ja-JP"/>
          </w:rPr>
          <w:t xml:space="preserve"> system</w:t>
        </w:r>
      </w:ins>
      <w:r>
        <w:t>, and</w:t>
      </w:r>
      <w:ins w:id="203" w:author="ADRC_Kodama" w:date="2026-09-30T14:45:00Z" w16du:dateUtc="2026-09-30T05:45:00Z">
        <w:r>
          <w:rPr>
            <w:rFonts w:hint="eastAsia"/>
            <w:lang w:eastAsia="ja-JP"/>
          </w:rPr>
          <w:t xml:space="preserve"> various</w:t>
        </w:r>
      </w:ins>
      <w:r>
        <w:t xml:space="preserve"> platforms for sharing disaster information. I hope that the discussions </w:t>
      </w:r>
      <w:ins w:id="204" w:author="ADRC_Kodama" w:date="2026-09-30T14:45:00Z" w16du:dateUtc="2026-09-30T05:45:00Z">
        <w:r>
          <w:rPr>
            <w:rFonts w:hint="eastAsia"/>
            <w:lang w:eastAsia="ja-JP"/>
          </w:rPr>
          <w:t xml:space="preserve">and exchanges </w:t>
        </w:r>
      </w:ins>
      <w:r>
        <w:t>over these t</w:t>
      </w:r>
      <w:ins w:id="205" w:author="ADRC_Kodama" w:date="2026-09-30T14:56:00Z" w16du:dateUtc="2026-09-30T05:56:00Z">
        <w:r>
          <w:rPr>
            <w:rFonts w:hint="eastAsia"/>
            <w:lang w:eastAsia="ja-JP"/>
          </w:rPr>
          <w:t>hree</w:t>
        </w:r>
      </w:ins>
      <w:del w:id="206" w:author="ADRC_Kodama" w:date="2026-09-30T14:56:00Z" w16du:dateUtc="2026-09-30T05:56:00Z">
        <w:r>
          <w:delText>wo</w:delText>
        </w:r>
      </w:del>
      <w:r>
        <w:t xml:space="preserve"> days will help make these mechanisms more practical and </w:t>
      </w:r>
      <w:del w:id="9089" w:author="ADRC_Arakida" w:date="2026-10-01T09:00:00Z">
        <w:r>
          <w:delText xml:space="preserve">more widely </w:delText>
        </w:r>
      </w:del>
      <w:del w:id="207" w:author="ADRC_Kodama" w:date="2026-09-30T14:46:00Z" w16du:dateUtc="2026-09-30T05:46:00Z">
        <w:r>
          <w:delText>u</w:delText>
        </w:r>
      </w:del>
      <w:ins w:id="208" w:author="ADRC_Kodama" w:date="2026-09-30T14:46:00Z" w16du:dateUtc="2026-09-30T05:46:00Z">
        <w:del w:id="9090" w:author="ADRC_Arakida" w:date="2026-10-01T09:00:00Z">
          <w:r>
            <w:delText xml:space="preserve">utilized</w:delText>
          </w:r>
        </w:del>
      </w:ins>
      <w:ins w:id="9012" w:author="ADRC_Kodama" w:date="2026-09-30T14:46:00Z" w16du:dateUtc="2026-09-30T05:46:00Z">
        <w:del w:id="9091" w:author="ADRC_Arakida" w:date="2026-10-01T09:00:00Z">
          <w:r>
            <w:rPr>
              <w:rFonts w:hint="eastAsia"/>
              <w:lang w:eastAsia="ja-JP"/>
            </w:rPr>
            <w:delText xml:space="preserve"> across the region</w:delText>
          </w:r>
        </w:del>
      </w:ins>
      <w:ins w:id="9092" w:author="ADRC_Arakida" w:date="2026-10-01T09:00:00Z">
        <w:r>
          <w:t xml:space="preserve">more widely utilised across the region</w:t>
        </w:r>
      </w:ins>
      <w:del w:id="209" w:author="ADRC_Kodama" w:date="2026-09-30T14:46:00Z" w16du:dateUtc="2026-09-30T05:46:00Z">
        <w:r>
          <w:delText>sed</w:delText>
        </w:r>
      </w:del>
      <w:r>
        <w:t>.</w:t>
      </w:r>
    </w:p>
    <w:p w14:paraId="775ACDBE" w14:textId="33DC1F78" w:rsidR="00EE3280" w:rsidRDefault="00000000">
      <w:pPr>
        <w:rPr>
          <w:ins w:id="210" w:author="ADRC_Kodama" w:date="2026-09-30T14:50:00Z" w16du:dateUtc="2026-09-30T05:50:00Z"/>
        </w:rPr>
      </w:pPr>
      <w:r>
        <w:t>Over the</w:t>
      </w:r>
      <w:ins w:id="211" w:author="ADRC_Kodama" w:date="2026-09-30T14:46:00Z" w16du:dateUtc="2026-09-30T05:46:00Z">
        <w:r>
          <w:rPr>
            <w:rFonts w:hint="eastAsia"/>
            <w:lang w:eastAsia="ja-JP"/>
          </w:rPr>
          <w:t xml:space="preserve"> course of this conference, </w:t>
        </w:r>
      </w:ins>
      <w:ins w:id="9013" w:author="ADRC_Kodama" w:date="2026-09-30T14:46:00Z" w16du:dateUtc="2026-09-30T05:46:00Z">
        <w:r>
          <w:rPr>
            <w:lang w:eastAsia="ja-JP"/>
          </w:rPr>
          <w:t>I</w:t>
        </w:r>
      </w:ins>
      <w:ins w:id="9014" w:author="ADRC_Kodama" w:date="2026-09-30T14:46:00Z" w16du:dateUtc="2026-09-30T05:46:00Z">
        <w:r>
          <w:rPr>
            <w:rFonts w:hint="eastAsia"/>
            <w:lang w:eastAsia="ja-JP"/>
          </w:rPr>
          <w:t xml:space="preserve"> encourage </w:t>
        </w:r>
      </w:ins>
      <w:del w:id="212" w:author="ADRC_Kodama" w:date="2026-09-30T14:46:00Z" w16du:dateUtc="2026-09-30T05:46:00Z">
        <w:r>
          <w:delText>se t</w:delText>
        </w:r>
      </w:del>
      <w:del w:id="213" w:author="ADRC_Kodama" w:date="2026-09-30T14:47:00Z" w16du:dateUtc="2026-09-30T05:47:00Z">
        <w:r>
          <w:delText xml:space="preserve">wo days, I ask </w:delText>
        </w:r>
      </w:del>
      <w:r>
        <w:t xml:space="preserve">each delegation to </w:t>
      </w:r>
      <w:ins w:id="214" w:author="ADRC_Kodama" w:date="2026-09-30T14:47:00Z" w16du:dateUtc="2026-09-30T05:47:00Z">
        <w:r>
          <w:rPr>
            <w:rFonts w:hint="eastAsia"/>
            <w:lang w:eastAsia="ja-JP"/>
          </w:rPr>
          <w:t>share</w:t>
        </w:r>
      </w:ins>
      <w:del w:id="215" w:author="ADRC_Kodama" w:date="2026-09-30T14:47:00Z" w16du:dateUtc="2026-09-30T05:47:00Z">
        <w:r>
          <w:delText xml:space="preserve">report </w:delText>
        </w:r>
      </w:del>
      <w:ins w:id="216" w:author="ADRC_Kodama" w:date="2026-09-30T14:47:00Z" w16du:dateUtc="2026-09-30T05:47:00Z">
        <w:r>
          <w:rPr>
            <w:rFonts w:hint="eastAsia"/>
            <w:lang w:eastAsia="ja-JP"/>
          </w:rPr>
          <w:t xml:space="preserve"> its experiences and challenges openly, and </w:t>
        </w:r>
      </w:ins>
      <w:del w:id="217" w:author="ADRC_Kodama" w:date="2026-09-30T14:47:00Z" w16du:dateUtc="2026-09-30T05:47:00Z">
        <w:r>
          <w:delText xml:space="preserve">candidly and </w:delText>
        </w:r>
      </w:del>
      <w:r>
        <w:t xml:space="preserve">each speaker to </w:t>
      </w:r>
      <w:ins w:id="218" w:author="ADRC_Kodama" w:date="2026-09-30T14:47:00Z" w16du:dateUtc="2026-09-30T05:47:00Z">
        <w:r>
          <w:rPr>
            <w:rFonts w:hint="eastAsia"/>
            <w:lang w:eastAsia="ja-JP"/>
          </w:rPr>
          <w:t>engage</w:t>
        </w:r>
      </w:ins>
      <w:del w:id="219" w:author="ADRC_Kodama" w:date="2026-09-30T14:47:00Z" w16du:dateUtc="2026-09-30T05:47:00Z">
        <w:r>
          <w:delText>debate</w:delText>
        </w:r>
      </w:del>
      <w:ins w:id="220" w:author="ADRC_Kodama" w:date="2026-09-30T14:47:00Z" w16du:dateUtc="2026-09-30T05:47:00Z">
        <w:r>
          <w:rPr>
            <w:rFonts w:hint="eastAsia"/>
            <w:lang w:eastAsia="ja-JP"/>
          </w:rPr>
          <w:t xml:space="preserve"> </w:t>
        </w:r>
      </w:ins>
      <w:ins w:id="221" w:author="ADRC_Kodama" w:date="2026-09-30T14:55:00Z" w16du:dateUtc="2026-09-30T05:55:00Z">
        <w:r>
          <w:rPr>
            <w:rFonts w:hint="eastAsia"/>
            <w:lang w:eastAsia="ja-JP"/>
          </w:rPr>
          <w:t xml:space="preserve">in </w:t>
        </w:r>
      </w:ins>
      <w:del w:id="222" w:author="ADRC_Kodama" w:date="2026-09-30T14:48:00Z" w16du:dateUtc="2026-09-30T05:48:00Z">
        <w:r>
          <w:delText xml:space="preserve"> </w:delText>
        </w:r>
      </w:del>
      <w:r>
        <w:t>active</w:t>
      </w:r>
      <w:ins w:id="223" w:author="ADRC_Kodama" w:date="2026-09-30T14:48:00Z" w16du:dateUtc="2026-09-30T05:48:00Z">
        <w:r>
          <w:rPr>
            <w:rFonts w:hint="eastAsia"/>
            <w:lang w:eastAsia="ja-JP"/>
          </w:rPr>
          <w:t xml:space="preserve"> and constructive discussion</w:t>
        </w:r>
      </w:ins>
      <w:del w:id="224" w:author="ADRC_Kodama" w:date="2026-09-30T14:48:00Z" w16du:dateUtc="2026-09-30T05:48:00Z">
        <w:r>
          <w:delText>ly</w:delText>
        </w:r>
      </w:del>
      <w:ins w:id="225" w:author="ADRC_Kodama" w:date="2026-09-30T14:48:00Z" w16du:dateUtc="2026-09-30T05:48:00Z">
        <w:r>
          <w:rPr>
            <w:rFonts w:hint="eastAsia"/>
            <w:lang w:eastAsia="ja-JP"/>
          </w:rPr>
          <w:t>.</w:t>
        </w:r>
      </w:ins>
      <w:del w:id="226" w:author="ADRC_Kodama" w:date="2026-09-30T14:48:00Z" w16du:dateUtc="2026-09-30T05:48:00Z">
        <w:r>
          <w:delText>,</w:delText>
        </w:r>
      </w:del>
      <w:r>
        <w:t xml:space="preserve"> </w:t>
      </w:r>
      <w:ins w:id="227" w:author="ADRC_Kodama" w:date="2026-09-30T14:48:00Z" w16du:dateUtc="2026-09-30T05:48:00Z">
        <w:r>
          <w:rPr>
            <w:rFonts w:hint="eastAsia"/>
            <w:lang w:eastAsia="ja-JP"/>
          </w:rPr>
          <w:t xml:space="preserve">I hope </w:t>
        </w:r>
      </w:ins>
      <w:del w:id="228" w:author="ADRC_Kodama" w:date="2026-09-30T14:48:00Z" w16du:dateUtc="2026-09-30T05:48:00Z">
        <w:r>
          <w:delText xml:space="preserve">so </w:delText>
        </w:r>
      </w:del>
      <w:r>
        <w:t xml:space="preserve">that ACDR2026 </w:t>
      </w:r>
      <w:ins w:id="229" w:author="ADRC_Kodama" w:date="2026-09-30T14:55:00Z" w16du:dateUtc="2026-09-30T05:55:00Z">
        <w:r>
          <w:rPr>
            <w:rFonts w:hint="eastAsia"/>
            <w:lang w:eastAsia="ja-JP"/>
          </w:rPr>
          <w:t xml:space="preserve">will </w:t>
        </w:r>
      </w:ins>
      <w:ins w:id="230" w:author="ADRC_Kodama" w:date="2026-09-30T14:48:00Z" w16du:dateUtc="2026-09-30T05:48:00Z">
        <w:r>
          <w:rPr>
            <w:rFonts w:hint="eastAsia"/>
            <w:lang w:eastAsia="ja-JP"/>
          </w:rPr>
          <w:t xml:space="preserve">serve as </w:t>
        </w:r>
      </w:ins>
      <w:del w:id="231" w:author="ADRC_Kodama" w:date="2026-09-30T14:48:00Z" w16du:dateUtc="2026-09-30T05:48:00Z">
        <w:r>
          <w:delText xml:space="preserve">becomes </w:delText>
        </w:r>
      </w:del>
      <w:r>
        <w:t xml:space="preserve">a platform where </w:t>
      </w:r>
      <w:del w:id="232" w:author="ADRC_Kodama" w:date="2026-09-30T18:32:00Z" w16du:dateUtc="2026-09-30T09:32:00Z">
        <w:r>
          <w:delText xml:space="preserve">the </w:delText>
        </w:r>
      </w:del>
      <w:r>
        <w:t xml:space="preserve">countries </w:t>
      </w:r>
      <w:ins w:id="233" w:author="ADRC_Kodama" w:date="2026-09-30T14:49:00Z" w16du:dateUtc="2026-09-30T05:49:00Z">
        <w:r>
          <w:rPr>
            <w:rFonts w:hint="eastAsia"/>
            <w:lang w:eastAsia="ja-JP"/>
          </w:rPr>
          <w:t>across</w:t>
        </w:r>
      </w:ins>
      <w:del w:id="234" w:author="ADRC_Kodama" w:date="2026-09-30T14:49:00Z" w16du:dateUtc="2026-09-30T05:49:00Z">
        <w:r>
          <w:delText>of</w:delText>
        </w:r>
      </w:del>
      <w:r>
        <w:t xml:space="preserve"> Asia</w:t>
      </w:r>
      <w:ins w:id="235" w:author="ADRC_Kodama" w:date="2026-09-30T14:49:00Z" w16du:dateUtc="2026-09-30T05:49:00Z">
        <w:r>
          <w:rPr>
            <w:rFonts w:hint="eastAsia"/>
            <w:lang w:eastAsia="ja-JP"/>
          </w:rPr>
          <w:t xml:space="preserve"> can </w:t>
        </w:r>
      </w:ins>
      <w:del w:id="236" w:author="ADRC_Kodama" w:date="2026-09-30T14:49:00Z" w16du:dateUtc="2026-09-30T05:49:00Z">
        <w:r>
          <w:delText xml:space="preserve"> </w:delText>
        </w:r>
      </w:del>
      <w:r>
        <w:t>share their experience</w:t>
      </w:r>
      <w:ins w:id="237" w:author="ADRC_Kodama" w:date="2026-09-30T14:55:00Z" w16du:dateUtc="2026-09-30T05:55:00Z">
        <w:r>
          <w:rPr>
            <w:rFonts w:hint="eastAsia"/>
            <w:lang w:eastAsia="ja-JP"/>
          </w:rPr>
          <w:t>s</w:t>
        </w:r>
      </w:ins>
      <w:r>
        <w:t xml:space="preserve">, deepen mutual trust, and </w:t>
      </w:r>
      <w:ins w:id="238" w:author="ADRC_Kodama" w:date="2026-09-30T14:49:00Z" w16du:dateUtc="2026-09-30T05:49:00Z">
        <w:r>
          <w:rPr>
            <w:rFonts w:hint="eastAsia"/>
            <w:lang w:eastAsia="ja-JP"/>
          </w:rPr>
          <w:t>translate our s</w:t>
        </w:r>
      </w:ins>
      <w:ins w:id="239" w:author="ADRC_Kodama" w:date="2026-09-30T14:50:00Z" w16du:dateUtc="2026-09-30T05:50:00Z">
        <w:r>
          <w:rPr>
            <w:rFonts w:hint="eastAsia"/>
            <w:lang w:eastAsia="ja-JP"/>
          </w:rPr>
          <w:t xml:space="preserve">hared knowledge into </w:t>
        </w:r>
      </w:ins>
      <w:del w:id="240" w:author="ADRC_Kodama" w:date="2026-09-30T14:50:00Z" w16du:dateUtc="2026-09-30T05:50:00Z">
        <w:r>
          <w:delText xml:space="preserve">generate </w:delText>
        </w:r>
      </w:del>
      <w:r>
        <w:t xml:space="preserve">collective action </w:t>
      </w:r>
      <w:del w:id="9093" w:author="ADRC_Arakida" w:date="2026-10-01T09:00:00Z">
        <w:r>
          <w:delText xml:space="preserve">towards 2030</w:delText>
        </w:r>
      </w:del>
      <w:ins w:id="241" w:author="ADRC_Kodama" w:date="2026-10-01T02:12:00Z" w16du:dateUtc="2026-09-30T17:12:00Z">
        <w:del w:id="9094" w:author="ADRC_Arakida" w:date="2026-10-01T09:00:00Z">
          <w:r>
            <w:rPr>
              <w:rFonts w:hint="eastAsia"/>
              <w:lang w:eastAsia="ja-JP"/>
            </w:rPr>
            <w:delText xml:space="preserve">, target year of the Sendai Framework for DRR</w:delText>
          </w:r>
        </w:del>
      </w:ins>
      <w:ins w:id="242" w:author="ADRC_Kodama" w:date="2026-10-01T02:17:00Z" w16du:dateUtc="2026-09-30T17:17:00Z">
        <w:del w:id="9095" w:author="ADRC_Arakida" w:date="2026-10-01T09:00:00Z">
          <w:r>
            <w:rPr>
              <w:rFonts w:hint="eastAsia"/>
              <w:lang w:eastAsia="ja-JP"/>
            </w:rPr>
            <w:delText xml:space="preserve">, and beyond</w:delText>
          </w:r>
        </w:del>
      </w:ins>
      <w:ins w:id="9096" w:author="ADRC_Arakida" w:date="2026-10-01T09:00:00Z">
        <w:r>
          <w:t xml:space="preserve">towards 2030, the target year of the Sendai Framework, and beyond</w:t>
        </w:r>
      </w:ins>
      <w:r>
        <w:t xml:space="preserve">. </w:t>
      </w:r>
    </w:p>
    <w:p w14:paraId="12606C5A" w14:textId="77777777" w:rsidR="00EE3280" w:rsidRDefault="00000000">
      <w:pPr>
        <w:rPr>
          <w:ins w:id="243" w:author="ADRC_Kodama" w:date="2026-09-30T14:50:00Z" w16du:dateUtc="2026-09-30T05:50:00Z"/>
        </w:rPr>
      </w:pPr>
      <w:r>
        <w:t>With that, I declare the Asian Conference on Disaster Reduction 2026 open.</w:t>
      </w:r>
    </w:p>
    <w:p w14:paraId="3100F120" w14:textId="4F553B43" w:rsidR="00637BF4" w:rsidRDefault="00000000">
      <w:del w:id="244" w:author="ADRC_Kodama" w:date="2026-09-30T14:50:00Z" w16du:dateUtc="2026-09-30T05:50:00Z">
        <w:r>
          <w:delText xml:space="preserve"> </w:delText>
        </w:r>
      </w:del>
      <w:r>
        <w:t xml:space="preserve">I wish you </w:t>
      </w:r>
      <w:ins w:id="245" w:author="ADRC_Kodama" w:date="2026-09-30T14:50:00Z" w16du:dateUtc="2026-09-30T05:50:00Z">
        <w:r>
          <w:rPr>
            <w:rFonts w:hint="eastAsia"/>
            <w:lang w:eastAsia="ja-JP"/>
          </w:rPr>
          <w:t xml:space="preserve">all </w:t>
        </w:r>
      </w:ins>
      <w:r>
        <w:t>t</w:t>
      </w:r>
      <w:ins w:id="246" w:author="ADRC_Kodama" w:date="2026-09-30T14:50:00Z" w16du:dateUtc="2026-09-30T05:50:00Z">
        <w:r>
          <w:rPr>
            <w:rFonts w:hint="eastAsia"/>
            <w:lang w:eastAsia="ja-JP"/>
          </w:rPr>
          <w:t>hree</w:t>
        </w:r>
      </w:ins>
      <w:del w:id="247" w:author="ADRC_Kodama" w:date="2026-09-30T14:50:00Z" w16du:dateUtc="2026-09-30T05:50:00Z">
        <w:r>
          <w:delText>wo</w:delText>
        </w:r>
      </w:del>
      <w:r>
        <w:t xml:space="preserve"> fruitful </w:t>
      </w:r>
      <w:ins w:id="248" w:author="ADRC_Kodama" w:date="2026-09-30T14:50:00Z" w16du:dateUtc="2026-09-30T05:50:00Z">
        <w:r>
          <w:rPr>
            <w:rFonts w:hint="eastAsia"/>
            <w:lang w:eastAsia="ja-JP"/>
          </w:rPr>
          <w:t xml:space="preserve">and inspiring </w:t>
        </w:r>
      </w:ins>
      <w:r>
        <w:t>days.</w:t>
      </w:r>
    </w:p>
    <w:p w14:paraId="0C2F3936" w14:textId="77777777" w:rsidR="00637BF4" w:rsidRDefault="00000000">
      <w:r>
        <w:t>Thank you.</w:t>
      </w:r>
    </w:p>
    <w:p w14:paraId="0AB28544" w14:textId="77777777" w:rsidR="00637BF4" w:rsidRDefault="00637BF4"/>
    <w:p w14:paraId="16BEA1D3" w14:textId="4EFF85D5" w:rsidR="003647DD" w:rsidDel="0042041F" w:rsidRDefault="003647DD" w:rsidP="003647DD">
      <w:pPr>
        <w:rPr>
          <w:del w:id="249" w:author="ADRC_Kodama" w:date="2026-09-30T18:33:00Z" w16du:dateUtc="2026-09-30T09:33:00Z"/>
          <w:lang w:eastAsia="ja-JP"/>
        </w:rPr>
      </w:pPr>
      <w:del w:id="250" w:author="ADRC_Kodama" w:date="2026-09-30T18:33:00Z" w16du:dateUtc="2026-09-30T09:33:00Z">
        <w:r>
          <w:rPr>
            <w:b/>
            <w:lang w:eastAsia="ja-JP"/>
          </w:rPr>
          <w:delText>【日本語】</w:delText>
        </w:r>
      </w:del>
    </w:p>
    <w:p w14:paraId="2A52CCCF" w14:textId="40E30B6E" w:rsidR="003647DD" w:rsidDel="0042041F" w:rsidRDefault="003647DD" w:rsidP="003647DD">
      <w:pPr>
        <w:rPr>
          <w:del w:id="251" w:author="ADRC_Kodama" w:date="2026-09-30T18:33:00Z" w16du:dateUtc="2026-09-30T09:33:00Z"/>
          <w:lang w:eastAsia="ja-JP"/>
        </w:rPr>
      </w:pPr>
      <w:del w:id="252" w:author="ADRC_Kodama" w:date="2026-09-30T18:33:00Z" w16du:dateUtc="2026-09-30T09:33:00Z">
        <w:r>
          <w:rPr>
            <w:lang w:eastAsia="ja-JP"/>
          </w:rPr>
          <w:delText xml:space="preserve">皆さま、こんにちは。シンガポール民間防衛庁（SCDF）との共催により、SIDEX 2026 と合同で開催する「アジア防災会議2026（ACDR2026）」の開会にあたり、アジア防災センターを代表してごあいさつ申し上げます。アジア各地からシンガポールにお集まりいただいた加盟国の代表、アドバイザー国、国際機関、登壇者、そしてオンラインで参加の皆さまを、心から歓迎いたします。</w:delText>
        </w:r>
      </w:del>
    </w:p>
    <w:p w14:paraId="4587DAAB" w14:textId="7BC9B17B" w:rsidR="003647DD" w:rsidDel="0042041F" w:rsidRDefault="003647DD" w:rsidP="003647DD">
      <w:pPr>
        <w:rPr>
          <w:del w:id="253" w:author="ADRC_Kodama" w:date="2026-09-30T18:33:00Z" w16du:dateUtc="2026-09-30T09:33:00Z"/>
          <w:lang w:eastAsia="ja-JP"/>
        </w:rPr>
      </w:pPr>
      <w:del w:id="254" w:author="ADRC_Kodama" w:date="2026-09-30T18:33:00Z" w16du:dateUtc="2026-09-30T09:33:00Z">
        <w:r>
          <w:rPr>
            <w:lang w:eastAsia="ja-JP"/>
          </w:rPr>
          <w:delText xml:space="preserve">本会議の開催に向けてご尽力いただいたシンガポール政府、SCDF、COSEM の皆さま、そして内閣府をはじめ、参加国、国際機関、関係者の皆さまに深く敬意を表します。</w:delText>
        </w:r>
      </w:del>
    </w:p>
    <w:p w14:paraId="07DCB82D" w14:textId="39ABA8ED" w:rsidR="003647DD" w:rsidDel="0042041F" w:rsidRDefault="003647DD" w:rsidP="003647DD">
      <w:pPr>
        <w:rPr>
          <w:del w:id="255" w:author="ADRC_Kodama" w:date="2026-09-30T18:33:00Z" w16du:dateUtc="2026-09-30T09:33:00Z"/>
          <w:lang w:eastAsia="ja-JP"/>
        </w:rPr>
      </w:pPr>
      <w:del w:id="256" w:author="ADRC_Kodama" w:date="2026-09-30T18:33:00Z" w16du:dateUtc="2026-09-30T09:33:00Z">
        <w:r>
          <w:rPr>
            <w:lang w:eastAsia="ja-JP"/>
          </w:rPr>
          <w:delText>本年は、日本とシンガポールの外交関係樹立60周年にあたります。この節目の年に、両国の防災機関が並んで会議を主催できることを大変嬉しく思います。</w:delText>
        </w:r>
      </w:del>
    </w:p>
    <w:p w14:paraId="399258F6" w14:textId="1BA326F4" w:rsidR="003647DD" w:rsidDel="0042041F" w:rsidRDefault="003647DD" w:rsidP="003647DD">
      <w:pPr>
        <w:rPr>
          <w:del w:id="257" w:author="ADRC_Kodama" w:date="2026-09-30T18:33:00Z" w16du:dateUtc="2026-09-30T09:33:00Z"/>
          <w:lang w:eastAsia="ja-JP"/>
        </w:rPr>
      </w:pPr>
      <w:del w:id="258" w:author="ADRC_Kodama" w:date="2026-09-30T18:33:00Z" w16du:dateUtc="2026-09-30T09:33:00Z">
        <w:r>
          <w:rPr>
            <w:lang w:eastAsia="ja-JP"/>
          </w:rPr>
          <w:delText>また2026年は、東日本大震災から15年の年であり、仙台防災枠組の目標年である2030年まで、残り4年となりました。</w:delText>
        </w:r>
      </w:del>
    </w:p>
    <w:p w14:paraId="3E6B9B33" w14:textId="0D21EA39" w:rsidR="003647DD" w:rsidDel="0042041F" w:rsidRDefault="003647DD" w:rsidP="003647DD">
      <w:pPr>
        <w:rPr>
          <w:del w:id="259" w:author="ADRC_Kodama" w:date="2026-09-30T18:33:00Z" w16du:dateUtc="2026-09-30T09:33:00Z"/>
          <w:lang w:eastAsia="ja-JP"/>
        </w:rPr>
      </w:pPr>
      <w:del w:id="260" w:author="ADRC_Kodama" w:date="2026-09-30T18:33:00Z" w16du:dateUtc="2026-09-30T09:33:00Z">
        <w:r>
          <w:rPr>
            <w:lang w:eastAsia="ja-JP"/>
          </w:rPr>
          <w:delText>本年もアジア各地で災害が相次ぎました。6月にはフィリピン・ミンダナオ島でマグニチュード7.8の地震が発生し、地震に伴う地すべりなどにより100名前後の方が犠牲となりました。8月にはインドネシア・フローレス島沖でマグニチュード7.7の地震が発生し、80名近くが犠牲となり、約2万9千戸の住家が被害を受けました。同じ8月末には、ネパールのトリスリ川流域を氷河崩壊に起因する巨大な土石流が襲い、1,400名以上が亡くなり、数千名が行方不明となりました。さらにモンスーン期には、多くの国で洪水による被害が生じました。被災された方々に心より哀悼の意を表します。これらの出来事は、気候変動と急速な都市化のもとで、災害リスクが国境を越えて連鎖することを改めて示しています。</w:delText>
        </w:r>
      </w:del>
    </w:p>
    <w:p w14:paraId="412DD875" w14:textId="31DB4199" w:rsidR="003647DD" w:rsidDel="0042041F" w:rsidRDefault="003647DD" w:rsidP="003647DD">
      <w:pPr>
        <w:rPr>
          <w:del w:id="261" w:author="ADRC_Kodama" w:date="2026-09-30T18:33:00Z" w16du:dateUtc="2026-09-30T09:33:00Z"/>
          <w:lang w:eastAsia="ja-JP"/>
        </w:rPr>
      </w:pPr>
      <w:del w:id="262" w:author="ADRC_Kodama" w:date="2026-09-30T18:33:00Z" w16du:dateUtc="2026-09-30T09:33:00Z">
        <w:r>
          <w:rPr>
            <w:lang w:eastAsia="ja-JP"/>
          </w:rPr>
          <w:delText xml:space="preserve">こうした認識から、ACDR2026 のテーマを「先端技術で未来に備える越境的な気候・災害リスク削減 ― 強靭な社会に向けて」としました。</w:delText>
        </w:r>
      </w:del>
    </w:p>
    <w:p w14:paraId="16D5CDAF" w14:textId="7DA9544A" w:rsidR="003647DD" w:rsidDel="0042041F" w:rsidRDefault="003647DD" w:rsidP="003647DD">
      <w:pPr>
        <w:rPr>
          <w:del w:id="263" w:author="ADRC_Kodama" w:date="2026-09-30T18:33:00Z" w16du:dateUtc="2026-09-30T09:33:00Z"/>
          <w:lang w:eastAsia="ja-JP"/>
        </w:rPr>
      </w:pPr>
      <w:del w:id="264" w:author="ADRC_Kodama" w:date="2026-09-30T18:33:00Z" w16du:dateUtc="2026-09-30T09:33:00Z">
        <w:r>
          <w:rPr>
            <w:lang w:eastAsia="ja-JP"/>
          </w:rPr>
          <w:delText xml:space="preserve">本日午後のラウンドテーブルでは、各国から仙台防災枠組の進捗と残された課題をご報告いただきます。明日の朝に第2部を続けたうえで、テクニカルセッション「孤立・アクセス困難地域のための防災DX」において、衛星観測、AI、通信技術が、取り残されがちな地域の人々をどのように守れるかを議論します。明日午後には民間防衛アカデミーの視察と SCDF パレード、30日には SIDEX-ACDR 2026 会議が予定されています。展示会場では日本パビリオンをはじめ、各国の最新技術に触れることができます。</w:delText>
        </w:r>
      </w:del>
    </w:p>
    <w:p w14:paraId="23406980" w14:textId="01AEAC6C" w:rsidR="003647DD" w:rsidDel="0042041F" w:rsidRDefault="003647DD" w:rsidP="003647DD">
      <w:pPr>
        <w:rPr>
          <w:del w:id="265" w:author="ADRC_Kodama" w:date="2026-09-30T18:33:00Z" w16du:dateUtc="2026-09-30T09:33:00Z"/>
          <w:lang w:eastAsia="ja-JP"/>
        </w:rPr>
      </w:pPr>
      <w:del w:id="266" w:author="ADRC_Kodama" w:date="2026-09-30T18:33:00Z" w16du:dateUtc="2026-09-30T09:33:00Z">
        <w:r>
          <w:rPr>
            <w:lang w:eastAsia="ja-JP"/>
          </w:rPr>
          <w:delText>アジア防災センターは、33の加盟国とともに、衛星データで被災地を迅速に把握する「センチネルアジア」、世界共通の災害識別番号「GLIDE」、災害情報の共有基盤づくりなど、現場と科学を結ぶ取り組みを進めています。この2日間の議論が、これらの仕組みをさらに実用的なものにする手がかりになることを期待しています。</w:delText>
        </w:r>
      </w:del>
    </w:p>
    <w:p w14:paraId="791C0C71" w14:textId="6B23AAA4" w:rsidR="003647DD" w:rsidDel="0042041F" w:rsidRDefault="003647DD" w:rsidP="003647DD">
      <w:pPr>
        <w:rPr>
          <w:del w:id="267" w:author="ADRC_Kodama" w:date="2026-09-30T18:33:00Z" w16du:dateUtc="2026-09-30T09:33:00Z"/>
        </w:rPr>
      </w:pPr>
      <w:del w:id="268" w:author="ADRC_Kodama" w:date="2026-09-30T18:33:00Z" w16du:dateUtc="2026-09-30T09:33:00Z">
        <w:r>
          <w:rPr>
            <w:lang w:eastAsia="ja-JP"/>
          </w:rPr>
          <w:delText>この2日間、各国の皆さまには率直なご報告を、登壇者の皆さまには活発な議論をお願いいたします。アジアの国々が経験を持ち寄り、信頼を深め、2030年に向けた共同行動を生み出す場としたいと思います。それでは、ここにアジア防災会議2026の開会を宣言いたします。</w:delText>
        </w:r>
        <w:r>
          <w:delText>実りある2日間となりますように。</w:delText>
        </w:r>
      </w:del>
    </w:p>
    <w:p w14:paraId="7DAF4177" w14:textId="21FB2A64" w:rsidR="00637BF4" w:rsidRDefault="003647DD">
      <w:r>
        <w:rPr>
          <w:b/>
          <w:lang w:eastAsia="ja-JP"/>
        </w:rPr>
        <w:t xml:space="preserve">（閉会挨拶は別ファイル ACDR2</w:t>
      </w:r>
      <w:r>
        <w:rPr>
          <w:b/>
        </w:rPr>
        <w:t>026_Closing_Remarks_MIURA_案0929.docx）</w:t>
      </w:r>
    </w:p>
    <w:p>
      <w:pPr>
        <w:rPr>
          <w:ins w:id="9097" w:author="ADRC_Arakida" w:date="2026-10-01T09:00:00Z"/>
        </w:rPr>
      </w:pPr>
      <w:ins w:id="9098" w:author="ADRC_Arakida" w:date="2026-10-01T09:00:00Z">
        <w:r>
          <w:rPr>
            <w:b/>
          </w:rPr>
          <w:t xml:space="preserve">【荒木田メモ 2026-10-01（読み上げ前に削除）】</w:t>
        </w:r>
      </w:ins>
    </w:p>
    <w:p>
      <w:pPr>
        <w:rPr>
          <w:ins w:id="9099" w:author="ADRC_Arakida" w:date="2026-10-01T09:00:00Z"/>
        </w:rPr>
      </w:pPr>
      <w:ins w:id="9100" w:author="ADRC_Arakida" w:date="2026-10-01T09:00:00Z">
        <w:r>
          <w:t xml:space="preserve">・児玉修正案（変更履歴）はそのまま残し、次を荒木田の変更履歴で追加: (1) 金曜のSIDEX-ACDR会議の後に「final summary session and the closing ceremony」がある記述を修正。ACDRのサマリーと閉会は29日11:45-12:00（テクニカルセッション直後）のため「We will then conclude ACDR2026 with a summary session, before visiting the Civil Defence Academy…」に。(2) 冒頭に Excellencies（林副大臣、カンボジア H.E. Norith Ma 氏が在席見込み）。(3) 亡くなった方への condolences を遺族への condolences と被災者への sympathy に分けた。(4) two member countries → Japan and Singapore を明示。(5) 展示会の文を短縮。(6) 長さ調整のため stark reminder の段落を1文に。(7) utilized → utilised。(8) the target year of the Sendai Framework。</w:t>
        </w:r>
      </w:ins>
    </w:p>
    <w:p>
      <w:pPr>
        <w:rPr>
          <w:ins w:id="9101" w:author="ADRC_Arakida" w:date="2026-10-01T09:00:00Z"/>
        </w:rPr>
      </w:pPr>
      <w:ins w:id="9102" w:author="ADRC_Arakida" w:date="2026-10-01T09:00:00Z">
        <w:r>
          <w:t xml:space="preserve">・語数: 児玉案 568語（約4分半）→ 本案 約540語（約4分）。Sylvia からは「Commissioner 5分、Chairman はそれより短く」の要望。3分（約340語）にする場合の削除候補: stark reminder の1文、ADRC の取組段落の後半（I hope that… 以降）、謝辞の列挙の簡略化。</w:t>
        </w:r>
      </w:ins>
    </w:p>
    <w:sectPr w:rsidR="00637BF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RC_Kodama">
    <w15:presenceInfo w15:providerId="AD" w15:userId="S::mk-kodama@adrc.asia::fde4b921-3245-47f4-ac47-8015fa7df8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6CF"/>
    <w:rsid w:val="0015074B"/>
    <w:rsid w:val="001736DF"/>
    <w:rsid w:val="0029639D"/>
    <w:rsid w:val="002F1850"/>
    <w:rsid w:val="00326F90"/>
    <w:rsid w:val="003647DD"/>
    <w:rsid w:val="003B6051"/>
    <w:rsid w:val="0042041F"/>
    <w:rsid w:val="00440DF7"/>
    <w:rsid w:val="004F1DA0"/>
    <w:rsid w:val="00637BF4"/>
    <w:rsid w:val="006A29DA"/>
    <w:rsid w:val="008278B7"/>
    <w:rsid w:val="008F6188"/>
    <w:rsid w:val="009362AA"/>
    <w:rsid w:val="00A22C0E"/>
    <w:rsid w:val="00A36B2D"/>
    <w:rsid w:val="00A71EAA"/>
    <w:rsid w:val="00AA1D8D"/>
    <w:rsid w:val="00B4750B"/>
    <w:rsid w:val="00B47730"/>
    <w:rsid w:val="00B65B61"/>
    <w:rsid w:val="00BE63CF"/>
    <w:rsid w:val="00C03258"/>
    <w:rsid w:val="00C419E8"/>
    <w:rsid w:val="00CB0664"/>
    <w:rsid w:val="00D766C8"/>
    <w:rsid w:val="00D80427"/>
    <w:rsid w:val="00D83917"/>
    <w:rsid w:val="00DB43C8"/>
    <w:rsid w:val="00EE3280"/>
    <w:rsid w:val="00F11EFB"/>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C9761CE"/>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
    <w:name w:val="Revision"/>
    <w:hidden/>
    <w:uiPriority w:val="99"/>
    <w:semiHidden/>
    <w:rsid w:val="003647D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2</Pages>
  <Words>985</Words>
  <Characters>5618</Characters>
  <Application>Microsoft Office Word</Application>
  <DocSecurity>0</DocSecurity>
  <Lines>46</Lines>
  <Paragraphs>13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ADRC_Kodama</cp:lastModifiedBy>
  <cp:revision>4</cp:revision>
  <dcterms:created xsi:type="dcterms:W3CDTF">2026-09-30T04:37:00Z</dcterms:created>
  <dcterms:modified xsi:type="dcterms:W3CDTF">2026-09-30T17:18:00Z</dcterms:modified>
  <cp:category/>
</cp:coreProperties>
</file>