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1 October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GOH: Ms Sim Ann, Second Minister for Foreign Affairs and Second Minister for Home Affairs, Singapore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10:30-11:45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