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77F" w:rsidRDefault="00921F45" w:rsidP="0038377F">
      <w:pPr>
        <w:pStyle w:val="Heading1"/>
      </w:pPr>
      <w:r>
        <w:t>Public Website for new business - Wulaka.com</w:t>
      </w:r>
    </w:p>
    <w:p w:rsidR="0038377F" w:rsidRDefault="0038377F" w:rsidP="0038377F"/>
    <w:p w:rsidR="0038377F" w:rsidRDefault="0038377F" w:rsidP="0038377F">
      <w:pPr>
        <w:pStyle w:val="Heading2"/>
      </w:pPr>
      <w:r>
        <w:t>Application audience</w:t>
      </w:r>
      <w:r w:rsidR="00921F45">
        <w:t xml:space="preserve"> and website purpose</w:t>
      </w:r>
      <w:r>
        <w:t>:</w:t>
      </w:r>
    </w:p>
    <w:p w:rsidR="0038377F" w:rsidRDefault="0038377F">
      <w:r>
        <w:t xml:space="preserve">Tour (walking tour, climbing tour, kayaking trip), course (pottery, music, cooking), experience (white water rafting, hot air ballooning) operators.  Small and medium sized businesses.  </w:t>
      </w:r>
    </w:p>
    <w:p w:rsidR="00921F45" w:rsidRDefault="00921F45">
      <w:r>
        <w:t>The public website will act as a brochure to se</w:t>
      </w:r>
      <w:r w:rsidR="00E92D3B">
        <w:t>ll</w:t>
      </w:r>
      <w:r>
        <w:t xml:space="preserve"> subscriptions to the Wulaka.com software (this software is nearing completion and out of the scope of this project).  The software is a booking system, electronic diary and business automation software running in the browser.  The target market is any activity or tour operator. </w:t>
      </w:r>
    </w:p>
    <w:p w:rsidR="00921F45" w:rsidRDefault="00921F45" w:rsidP="0038377F">
      <w:pPr>
        <w:pStyle w:val="Heading2"/>
      </w:pPr>
    </w:p>
    <w:p w:rsidR="0038377F" w:rsidRDefault="0038377F" w:rsidP="0038377F">
      <w:pPr>
        <w:pStyle w:val="Heading2"/>
      </w:pPr>
      <w:r>
        <w:t>Scope:</w:t>
      </w:r>
    </w:p>
    <w:p w:rsidR="0038377F" w:rsidRDefault="0038377F"/>
    <w:p w:rsidR="00BE7A8E" w:rsidRDefault="0038377F" w:rsidP="00921F45">
      <w:r>
        <w:t xml:space="preserve">The scope of this job is </w:t>
      </w:r>
      <w:r w:rsidR="00921F45">
        <w:t xml:space="preserve">design a template and general look and feel for the website, following the visual guidelines listed below </w:t>
      </w:r>
      <w:r w:rsidR="00D94EB2">
        <w:t>and then once approved go on to</w:t>
      </w:r>
      <w:r>
        <w:t xml:space="preserve"> convert that design into high quality HTML and CSS that is well structured and adheres to modern best practices for HTML /CSS coding</w:t>
      </w:r>
      <w:r w:rsidR="00E92D3B">
        <w:t xml:space="preserve"> for all the requested pages</w:t>
      </w:r>
      <w:r>
        <w:t xml:space="preserve">.  </w:t>
      </w:r>
      <w:r w:rsidR="00921F45">
        <w:t xml:space="preserve">Sample content (starter only) is provided for the pages we want </w:t>
      </w:r>
      <w:r w:rsidR="00594BF1">
        <w:t xml:space="preserve">created.  We will complete the content in the pages after the site is created - however the design should easily accommodate further content. </w:t>
      </w:r>
    </w:p>
    <w:p w:rsidR="00921F45" w:rsidRDefault="00594BF1" w:rsidP="00921F45">
      <w:r>
        <w:t xml:space="preserve">The homepage will require extra design focus.  The further pages should all be somewhat similar to each other visually, however not necessarily that similar to the homepage.   </w:t>
      </w:r>
    </w:p>
    <w:p w:rsidR="00E24E01" w:rsidRDefault="00E24E01" w:rsidP="00921F45">
      <w:r>
        <w:t>We would expect a number of iterations of the design before approval and before you more onto the Html/</w:t>
      </w:r>
      <w:proofErr w:type="spellStart"/>
      <w:r>
        <w:t>Css</w:t>
      </w:r>
      <w:proofErr w:type="spellEnd"/>
      <w:r>
        <w:t xml:space="preserve"> development.</w:t>
      </w:r>
    </w:p>
    <w:p w:rsidR="00E24E01" w:rsidRDefault="00E24E01" w:rsidP="00921F45">
      <w:r>
        <w:t>Deliverables at the end include all Html/</w:t>
      </w:r>
      <w:proofErr w:type="spellStart"/>
      <w:r>
        <w:t>Css</w:t>
      </w:r>
      <w:proofErr w:type="spellEnd"/>
      <w:r>
        <w:t xml:space="preserve"> files, all design artefacts, including the raw format (</w:t>
      </w:r>
      <w:proofErr w:type="spellStart"/>
      <w:r>
        <w:t>eg</w:t>
      </w:r>
      <w:proofErr w:type="spellEnd"/>
      <w:r>
        <w:t xml:space="preserve"> PSD) of the designs</w:t>
      </w:r>
      <w:r w:rsidR="00E92D3B">
        <w:t xml:space="preserve"> and any adjusted logos or images</w:t>
      </w:r>
      <w:r>
        <w:t>.</w:t>
      </w:r>
    </w:p>
    <w:p w:rsidR="00594BF1" w:rsidRDefault="00594BF1" w:rsidP="00005A6F">
      <w:pPr>
        <w:pStyle w:val="Heading2"/>
      </w:pPr>
    </w:p>
    <w:p w:rsidR="00005A6F" w:rsidRDefault="00005A6F" w:rsidP="00005A6F">
      <w:pPr>
        <w:pStyle w:val="Heading2"/>
      </w:pPr>
      <w:r>
        <w:t>V</w:t>
      </w:r>
      <w:r w:rsidR="008D04E5">
        <w:t>isual Guidelines</w:t>
      </w:r>
      <w:r w:rsidR="008632B3">
        <w:t>/General Requirements</w:t>
      </w:r>
      <w:r>
        <w:t>:</w:t>
      </w:r>
    </w:p>
    <w:p w:rsidR="00594BF1" w:rsidRDefault="00594BF1" w:rsidP="00921F45"/>
    <w:p w:rsidR="00594BF1" w:rsidRDefault="00594BF1" w:rsidP="00921F45">
      <w:r>
        <w:t>Colour Scheme:</w:t>
      </w:r>
    </w:p>
    <w:p w:rsidR="00594BF1" w:rsidRDefault="00976F74" w:rsidP="00921F45">
      <w:r>
        <w:t>The following colours are part of the branding of the software and this should follow through in the public website:</w:t>
      </w:r>
    </w:p>
    <w:p w:rsidR="00976F74" w:rsidRDefault="00976F74" w:rsidP="0097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9400D3"/>
          <w:sz w:val="19"/>
          <w:szCs w:val="19"/>
          <w:highlight w:val="white"/>
        </w:rPr>
        <w:t>primaryGrey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#404040</w:t>
      </w:r>
    </w:p>
    <w:p w:rsidR="00976F74" w:rsidRDefault="00976F74" w:rsidP="0097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9400D3"/>
          <w:sz w:val="19"/>
          <w:szCs w:val="19"/>
          <w:highlight w:val="white"/>
        </w:rPr>
        <w:t>primaryGreen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rgb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177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6F74" w:rsidRDefault="00976F74" w:rsidP="0097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9400D3"/>
          <w:sz w:val="19"/>
          <w:szCs w:val="19"/>
          <w:highlight w:val="white"/>
        </w:rPr>
        <w:t>primaryOrange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#e54828</w:t>
      </w:r>
    </w:p>
    <w:p w:rsidR="00976F74" w:rsidRDefault="00976F74" w:rsidP="0097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9400D3"/>
          <w:sz w:val="19"/>
          <w:szCs w:val="19"/>
          <w:highlight w:val="white"/>
        </w:rPr>
        <w:t>primaryBlue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#0072C0</w:t>
      </w:r>
    </w:p>
    <w:p w:rsidR="00976F74" w:rsidRDefault="00976F74" w:rsidP="0097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400D3"/>
          <w:sz w:val="19"/>
          <w:szCs w:val="19"/>
          <w:highlight w:val="white"/>
        </w:rPr>
      </w:pPr>
    </w:p>
    <w:p w:rsidR="00976F74" w:rsidRDefault="00976F74" w:rsidP="0097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9400D3"/>
          <w:sz w:val="19"/>
          <w:szCs w:val="19"/>
          <w:highlight w:val="white"/>
        </w:rPr>
        <w:t>secondaryBlue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#61a6d4</w:t>
      </w:r>
    </w:p>
    <w:p w:rsidR="00976F74" w:rsidRDefault="00976F74" w:rsidP="0097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9400D3"/>
          <w:sz w:val="19"/>
          <w:szCs w:val="19"/>
          <w:highlight w:val="white"/>
        </w:rPr>
        <w:lastRenderedPageBreak/>
        <w:t>secondaryGrey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#737373</w:t>
      </w:r>
    </w:p>
    <w:p w:rsidR="00976F74" w:rsidRDefault="00976F74" w:rsidP="0097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9400D3"/>
          <w:sz w:val="19"/>
          <w:szCs w:val="19"/>
          <w:highlight w:val="white"/>
        </w:rPr>
        <w:t>minorHeaderGrey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#4D4D4D</w:t>
      </w:r>
    </w:p>
    <w:p w:rsidR="00976F74" w:rsidRDefault="00976F74" w:rsidP="0097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6F74" w:rsidRPr="00D15233" w:rsidRDefault="00D15233" w:rsidP="00D15233">
      <w:r w:rsidRPr="00D15233">
        <w:t>E</w:t>
      </w:r>
      <w:r w:rsidR="00976F74" w:rsidRPr="00D15233">
        <w:t>xample</w:t>
      </w:r>
      <w:r w:rsidRPr="00D15233">
        <w:t>s</w:t>
      </w:r>
      <w:r w:rsidR="00976F74" w:rsidRPr="00D15233">
        <w:t xml:space="preserve"> </w:t>
      </w:r>
      <w:r>
        <w:t>of how these colours are used are</w:t>
      </w:r>
      <w:r w:rsidR="00976F74" w:rsidRPr="00D15233">
        <w:t xml:space="preserve"> shown below in a partial screenshot of the application:</w:t>
      </w:r>
    </w:p>
    <w:p w:rsidR="00976F74" w:rsidRDefault="00976F74" w:rsidP="0097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6F74" w:rsidRDefault="00976F74" w:rsidP="0097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GB"/>
        </w:rPr>
        <w:drawing>
          <wp:inline distT="0" distB="0" distL="0" distR="0">
            <wp:extent cx="5731510" cy="12315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1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F74" w:rsidRDefault="00976F74" w:rsidP="0097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5233" w:rsidRDefault="00D15233" w:rsidP="00921F45">
      <w:r>
        <w:rPr>
          <w:noProof/>
          <w:lang w:eastAsia="en-GB"/>
        </w:rPr>
        <w:drawing>
          <wp:inline distT="0" distB="0" distL="0" distR="0">
            <wp:extent cx="1939068" cy="2990850"/>
            <wp:effectExtent l="19050" t="0" r="4032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068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233" w:rsidRDefault="00D15233" w:rsidP="00921F45"/>
    <w:p w:rsidR="00976F74" w:rsidRDefault="008D04E5" w:rsidP="00921F45">
      <w:r>
        <w:t>The website should be very flat with no or very little shadows or 3D affects.  It should also be tablet and touch friendly (size of clickable areas are important).</w:t>
      </w:r>
    </w:p>
    <w:p w:rsidR="008D04E5" w:rsidRDefault="008D04E5" w:rsidP="00921F45">
      <w:r>
        <w:t xml:space="preserve">The login page and other significant pages </w:t>
      </w:r>
      <w:r w:rsidR="00E92D3B">
        <w:t xml:space="preserve">of the application </w:t>
      </w:r>
      <w:r>
        <w:t xml:space="preserve">make use of a full screen hero image of activities in progress as shown below (rotating on a schedule).  We would like to try and  incorporate this into the homepage of the public site as well - though if this doesn't work we would consider a more traditional hero image of a smaller size on the homepage. </w:t>
      </w:r>
    </w:p>
    <w:p w:rsidR="008D04E5" w:rsidRDefault="008D04E5" w:rsidP="00921F45">
      <w:r>
        <w:t>Example:</w:t>
      </w:r>
    </w:p>
    <w:p w:rsidR="008D04E5" w:rsidRDefault="008D04E5" w:rsidP="00921F45">
      <w:r>
        <w:rPr>
          <w:noProof/>
          <w:lang w:eastAsia="en-GB"/>
        </w:rPr>
        <w:lastRenderedPageBreak/>
        <w:drawing>
          <wp:inline distT="0" distB="0" distL="0" distR="0">
            <wp:extent cx="5731510" cy="3856770"/>
            <wp:effectExtent l="19050" t="0" r="254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4E5" w:rsidRDefault="008D04E5" w:rsidP="00921F45"/>
    <w:p w:rsidR="008632B3" w:rsidRDefault="008632B3" w:rsidP="00921F45">
      <w:r>
        <w:t xml:space="preserve">This website also needs to cater for EU cookie laws and be able to show the relevant info and acceptance box. </w:t>
      </w:r>
    </w:p>
    <w:p w:rsidR="008D04E5" w:rsidRDefault="003819FA" w:rsidP="00921F45">
      <w:r>
        <w:t xml:space="preserve">We have a rough logo which represents the W in </w:t>
      </w:r>
      <w:proofErr w:type="spellStart"/>
      <w:r>
        <w:t>Wulaka</w:t>
      </w:r>
      <w:proofErr w:type="spellEnd"/>
      <w:r>
        <w:t xml:space="preserve"> and is based on an aboriginal traditional design representing mountains and rivers.  This logo is shown</w:t>
      </w:r>
      <w:r w:rsidR="002B6C46">
        <w:t xml:space="preserve"> in situ</w:t>
      </w:r>
      <w:r>
        <w:t xml:space="preserve"> below and provided as </w:t>
      </w:r>
      <w:r w:rsidR="000D6685">
        <w:t>jpg</w:t>
      </w:r>
      <w:r>
        <w:t xml:space="preserve">  - we realise this image might need some cleaning up before it is used and that is in scope of the project.</w:t>
      </w:r>
    </w:p>
    <w:p w:rsidR="003819FA" w:rsidRDefault="008A074C" w:rsidP="00921F45">
      <w:r>
        <w:rPr>
          <w:noProof/>
          <w:lang w:eastAsia="en-GB"/>
        </w:rPr>
        <w:drawing>
          <wp:inline distT="0" distB="0" distL="0" distR="0">
            <wp:extent cx="2095500" cy="952500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9FA" w:rsidRDefault="003819FA" w:rsidP="00921F45"/>
    <w:p w:rsidR="00976F74" w:rsidRDefault="008D04E5" w:rsidP="00921F4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D04E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Reference Sites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</w:p>
    <w:p w:rsidR="008632B3" w:rsidRDefault="008632B3" w:rsidP="00921F45">
      <w:r>
        <w:t>The following sites have good elements and are relevant to the industry/product:</w:t>
      </w:r>
    </w:p>
    <w:p w:rsidR="00005A6F" w:rsidRDefault="008D04E5" w:rsidP="00921F45">
      <w:r>
        <w:t>Good competitor site:   rezdy.com</w:t>
      </w:r>
    </w:p>
    <w:p w:rsidR="008D04E5" w:rsidRDefault="008D04E5" w:rsidP="00921F45">
      <w:r>
        <w:t>Similar market (</w:t>
      </w:r>
      <w:r w:rsidR="008632B3">
        <w:t>accommodation</w:t>
      </w:r>
      <w:r>
        <w:t>): eviivo.com</w:t>
      </w:r>
    </w:p>
    <w:p w:rsidR="002B6C46" w:rsidRDefault="002B6C46" w:rsidP="00921F45"/>
    <w:p w:rsidR="008D04E5" w:rsidRDefault="008632B3" w:rsidP="00921F45">
      <w:r>
        <w:t>Style reference sites:  bing.com, outlook.com, squarespace.com</w:t>
      </w:r>
    </w:p>
    <w:p w:rsidR="008D04E5" w:rsidRDefault="008D04E5" w:rsidP="00921F45"/>
    <w:p w:rsidR="00F301DD" w:rsidRPr="00921F45" w:rsidRDefault="008632B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Sitemap</w:t>
      </w:r>
      <w:r w:rsidR="00921F45" w:rsidRPr="00921F4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</w:p>
    <w:p w:rsidR="00921F45" w:rsidRDefault="008632B3">
      <w:r>
        <w:t xml:space="preserve">Welcome/Home </w:t>
      </w:r>
    </w:p>
    <w:p w:rsidR="008632B3" w:rsidRDefault="008632B3">
      <w:r>
        <w:tab/>
        <w:t>- Features</w:t>
      </w:r>
    </w:p>
    <w:p w:rsidR="008632B3" w:rsidRDefault="008632B3">
      <w:r>
        <w:tab/>
        <w:t>- Pricing</w:t>
      </w:r>
    </w:p>
    <w:p w:rsidR="008632B3" w:rsidRDefault="008632B3">
      <w:r>
        <w:tab/>
        <w:t>- Our Story</w:t>
      </w:r>
    </w:p>
    <w:p w:rsidR="00D15233" w:rsidRDefault="00D15233">
      <w:r>
        <w:tab/>
        <w:t>- News &amp; Blog</w:t>
      </w:r>
      <w:r w:rsidR="00E92D3B">
        <w:t xml:space="preserve"> =&gt; Blog site</w:t>
      </w:r>
    </w:p>
    <w:p w:rsidR="008632B3" w:rsidRDefault="008632B3">
      <w:r>
        <w:tab/>
        <w:t xml:space="preserve">- Sign Up Now =&gt; Button/Link goes directly to a page in the application </w:t>
      </w:r>
    </w:p>
    <w:p w:rsidR="008632B3" w:rsidRDefault="008632B3" w:rsidP="008632B3">
      <w:r>
        <w:tab/>
        <w:t xml:space="preserve">- Operator Login =&gt; Button/Link goes directly to a page in the application </w:t>
      </w:r>
    </w:p>
    <w:p w:rsidR="008632B3" w:rsidRDefault="008632B3">
      <w:r>
        <w:t>Footer:</w:t>
      </w:r>
    </w:p>
    <w:p w:rsidR="008632B3" w:rsidRDefault="007D728C">
      <w:r>
        <w:tab/>
        <w:t>- Normal social media links</w:t>
      </w:r>
    </w:p>
    <w:p w:rsidR="007D728C" w:rsidRDefault="007D728C">
      <w:r>
        <w:tab/>
        <w:t>- How we use cookies</w:t>
      </w:r>
    </w:p>
    <w:p w:rsidR="007D728C" w:rsidRDefault="007D728C">
      <w:r>
        <w:tab/>
        <w:t>- Legal Stuff</w:t>
      </w:r>
    </w:p>
    <w:p w:rsidR="007D728C" w:rsidRDefault="007D728C">
      <w:r>
        <w:tab/>
        <w:t>- Copyright statement</w:t>
      </w:r>
    </w:p>
    <w:p w:rsidR="007D728C" w:rsidRDefault="007D728C">
      <w:r>
        <w:tab/>
        <w:t>- About Wulaka.com</w:t>
      </w:r>
    </w:p>
    <w:p w:rsidR="008632B3" w:rsidRDefault="008632B3"/>
    <w:p w:rsidR="008632B3" w:rsidRDefault="008632B3"/>
    <w:p w:rsidR="00921F45" w:rsidRPr="00921F45" w:rsidRDefault="00921F4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21F4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Pages &amp; Sample Content</w:t>
      </w:r>
    </w:p>
    <w:p w:rsidR="005A19F7" w:rsidRDefault="005A19F7">
      <w:r>
        <w:t>The strap line for the business is "</w:t>
      </w:r>
      <w:proofErr w:type="spellStart"/>
      <w:r>
        <w:t>discover.freedom</w:t>
      </w:r>
      <w:proofErr w:type="spellEnd"/>
      <w:r>
        <w:t xml:space="preserve">".  </w:t>
      </w:r>
    </w:p>
    <w:p w:rsidR="00921F45" w:rsidRDefault="005A19F7">
      <w:r>
        <w:t>The simple statement of what we are selling is:</w:t>
      </w:r>
    </w:p>
    <w:p w:rsidR="005A19F7" w:rsidRDefault="005A19F7">
      <w:r>
        <w:t>ecommerce Booking System + Electronic Diary + Business Automation = More Bookings + More Free Time</w:t>
      </w:r>
    </w:p>
    <w:p w:rsidR="005A19F7" w:rsidRDefault="005A19F7">
      <w:r>
        <w:t>The slightly expanded version of this would add More Money and Less Admin into the end part of the formula but that is probably too long.</w:t>
      </w:r>
    </w:p>
    <w:p w:rsidR="005A19F7" w:rsidRDefault="005A19F7">
      <w:r>
        <w:t>We would like this theme to carry though the website</w:t>
      </w:r>
      <w:r w:rsidR="00EB2CC6">
        <w:t xml:space="preserve"> where possible</w:t>
      </w:r>
      <w:r>
        <w:t xml:space="preserve">. </w:t>
      </w:r>
    </w:p>
    <w:p w:rsidR="005A19F7" w:rsidRDefault="005A19F7"/>
    <w:p w:rsidR="005A19F7" w:rsidRPr="002B6C46" w:rsidRDefault="005A19F7">
      <w:pPr>
        <w:rPr>
          <w:b/>
        </w:rPr>
      </w:pPr>
      <w:proofErr w:type="spellStart"/>
      <w:r w:rsidRPr="002B6C46">
        <w:rPr>
          <w:b/>
        </w:rPr>
        <w:t>HomePage</w:t>
      </w:r>
      <w:proofErr w:type="spellEnd"/>
    </w:p>
    <w:p w:rsidR="005A19F7" w:rsidRDefault="005A19F7">
      <w:r>
        <w:t>- Simple Visual Representation of the selling statement above</w:t>
      </w:r>
    </w:p>
    <w:p w:rsidR="005A19F7" w:rsidRDefault="005A19F7">
      <w:r>
        <w:lastRenderedPageBreak/>
        <w:t>The following selling statements with appropriate links/buttons for the customer to gain more information:</w:t>
      </w:r>
    </w:p>
    <w:p w:rsidR="005A19F7" w:rsidRDefault="005A19F7">
      <w:r>
        <w:t xml:space="preserve">"Operating Software for Activity and Tour operators - </w:t>
      </w:r>
      <w:r w:rsidR="00E24E01">
        <w:t>[</w:t>
      </w:r>
      <w:r>
        <w:t>Browse features</w:t>
      </w:r>
      <w:r w:rsidR="00E24E01">
        <w:t>]</w:t>
      </w:r>
      <w:r>
        <w:t>"</w:t>
      </w:r>
    </w:p>
    <w:p w:rsidR="005A19F7" w:rsidRDefault="005A19F7">
      <w:r>
        <w:t xml:space="preserve">"Want More Bookings, Less Admin, More Money &amp; More Free Time? - </w:t>
      </w:r>
      <w:r w:rsidR="00E24E01">
        <w:t>[</w:t>
      </w:r>
      <w:r>
        <w:t>Find out how</w:t>
      </w:r>
      <w:r w:rsidR="00E24E01">
        <w:t>]</w:t>
      </w:r>
      <w:r>
        <w:t>"</w:t>
      </w:r>
    </w:p>
    <w:p w:rsidR="005A19F7" w:rsidRDefault="00E24E01">
      <w:r>
        <w:t>Sales call to action, for example:</w:t>
      </w:r>
    </w:p>
    <w:p w:rsidR="00E24E01" w:rsidRDefault="00E24E01">
      <w:r>
        <w:t>"Limited time only - [sign up now] - and get 1st month free and the next 3 months half price!"</w:t>
      </w:r>
    </w:p>
    <w:p w:rsidR="005A19F7" w:rsidRDefault="00E24E01">
      <w:r>
        <w:t>Ideally use of hero images (two supplied as examples) either full screen or more traditional hero image.</w:t>
      </w:r>
    </w:p>
    <w:p w:rsidR="005A19F7" w:rsidRDefault="005A19F7"/>
    <w:p w:rsidR="005A19F7" w:rsidRPr="002B6C46" w:rsidRDefault="002B6C46">
      <w:pPr>
        <w:rPr>
          <w:b/>
        </w:rPr>
      </w:pPr>
      <w:r w:rsidRPr="002B6C46">
        <w:rPr>
          <w:b/>
        </w:rPr>
        <w:t>Features</w:t>
      </w:r>
    </w:p>
    <w:p w:rsidR="002B6C46" w:rsidRDefault="002B6C46">
      <w:r>
        <w:t>Prominent "Sign up Now"</w:t>
      </w:r>
      <w:r w:rsidR="001157B6">
        <w:t xml:space="preserve">, and "Pricing Options" </w:t>
      </w:r>
      <w:r>
        <w:t xml:space="preserve"> button</w:t>
      </w:r>
      <w:r w:rsidR="001157B6">
        <w:t>s</w:t>
      </w:r>
      <w:r>
        <w:t xml:space="preserve"> top and bottom</w:t>
      </w:r>
    </w:p>
    <w:p w:rsidR="002B6C46" w:rsidRDefault="002B6C46">
      <w:r>
        <w:t>List of features organised into groups - "More Bookings/More Money", "Less Admin, More Free Time", "More Control"</w:t>
      </w:r>
    </w:p>
    <w:p w:rsidR="002B6C46" w:rsidRDefault="002B6C46">
      <w:r>
        <w:t>We envisage each feature to be in fairly large font, but with a more info link and the whole feature clickable to expand into a larger section of text on the feature.</w:t>
      </w:r>
    </w:p>
    <w:p w:rsidR="005A19F7" w:rsidRDefault="002B6C46">
      <w:r>
        <w:t>Example  features:</w:t>
      </w:r>
    </w:p>
    <w:p w:rsidR="002B6C46" w:rsidRDefault="002B6C46">
      <w:r>
        <w:t xml:space="preserve">Real </w:t>
      </w:r>
      <w:proofErr w:type="spellStart"/>
      <w:r>
        <w:t>TimeBooking</w:t>
      </w:r>
      <w:proofErr w:type="spellEnd"/>
      <w:r>
        <w:t xml:space="preserve"> and Payment direct to your bank account</w:t>
      </w:r>
    </w:p>
    <w:p w:rsidR="002B6C46" w:rsidRDefault="002B6C46">
      <w:r>
        <w:t xml:space="preserve">Access anywhere, anytime </w:t>
      </w:r>
    </w:p>
    <w:p w:rsidR="002B6C46" w:rsidRDefault="002B6C46">
      <w:r>
        <w:t>PC, Mac and Tablet friendly</w:t>
      </w:r>
    </w:p>
    <w:p w:rsidR="002B6C46" w:rsidRDefault="002B6C46">
      <w:r>
        <w:t>Commission Free!</w:t>
      </w:r>
    </w:p>
    <w:p w:rsidR="002B6C46" w:rsidRDefault="001157B6">
      <w:r>
        <w:t>(You can expect there will be about 20 features listed at the top level).</w:t>
      </w:r>
    </w:p>
    <w:p w:rsidR="001157B6" w:rsidRPr="001157B6" w:rsidRDefault="001157B6">
      <w:pPr>
        <w:rPr>
          <w:b/>
        </w:rPr>
      </w:pPr>
      <w:r w:rsidRPr="001157B6">
        <w:rPr>
          <w:b/>
        </w:rPr>
        <w:t>More bookings, less admin, more money and more free time</w:t>
      </w:r>
    </w:p>
    <w:p w:rsidR="001157B6" w:rsidRDefault="001157B6"/>
    <w:p w:rsidR="001157B6" w:rsidRDefault="001157B6">
      <w:r>
        <w:t>Two subsections:</w:t>
      </w:r>
    </w:p>
    <w:p w:rsidR="001157B6" w:rsidRPr="001157B6" w:rsidRDefault="001157B6">
      <w:pPr>
        <w:rPr>
          <w:i/>
        </w:rPr>
      </w:pPr>
      <w:r w:rsidRPr="001157B6">
        <w:rPr>
          <w:i/>
        </w:rPr>
        <w:t>"Want more bookings (and make more money)?"</w:t>
      </w:r>
    </w:p>
    <w:p w:rsidR="001157B6" w:rsidRDefault="001157B6">
      <w:r>
        <w:t>Some explanatory text on how we will make that happen.</w:t>
      </w:r>
    </w:p>
    <w:p w:rsidR="001157B6" w:rsidRPr="001157B6" w:rsidRDefault="001157B6" w:rsidP="001157B6">
      <w:pPr>
        <w:rPr>
          <w:i/>
        </w:rPr>
      </w:pPr>
      <w:r w:rsidRPr="001157B6">
        <w:rPr>
          <w:i/>
        </w:rPr>
        <w:t xml:space="preserve"> "Want less admin (and more free time)?"</w:t>
      </w:r>
    </w:p>
    <w:p w:rsidR="001157B6" w:rsidRDefault="001157B6" w:rsidP="001157B6">
      <w:r>
        <w:t>Some explanatory text on how we will make that happen.</w:t>
      </w:r>
    </w:p>
    <w:p w:rsidR="001157B6" w:rsidRDefault="001157B6"/>
    <w:p w:rsidR="001157B6" w:rsidRDefault="001157B6" w:rsidP="001157B6">
      <w:r>
        <w:lastRenderedPageBreak/>
        <w:t>Prominent "Browse Features", and "Sign Up Now"  buttons.</w:t>
      </w:r>
    </w:p>
    <w:p w:rsidR="001157B6" w:rsidRDefault="001157B6" w:rsidP="001157B6"/>
    <w:p w:rsidR="001157B6" w:rsidRPr="001157B6" w:rsidRDefault="001157B6" w:rsidP="001157B6">
      <w:pPr>
        <w:rPr>
          <w:b/>
        </w:rPr>
      </w:pPr>
      <w:r w:rsidRPr="001157B6">
        <w:rPr>
          <w:b/>
        </w:rPr>
        <w:t>Pricing options</w:t>
      </w:r>
    </w:p>
    <w:p w:rsidR="001157B6" w:rsidRDefault="001157B6" w:rsidP="001157B6">
      <w:r>
        <w:t>Two options, side by side - Silver and Gold.  Both priced on a per month basis, with a series of inclusions/exclusions side by side.</w:t>
      </w:r>
    </w:p>
    <w:p w:rsidR="001157B6" w:rsidRDefault="001157B6" w:rsidP="001157B6"/>
    <w:p w:rsidR="001157B6" w:rsidRPr="009E0EEB" w:rsidRDefault="009E0EEB" w:rsidP="001157B6">
      <w:pPr>
        <w:rPr>
          <w:b/>
        </w:rPr>
      </w:pPr>
      <w:r w:rsidRPr="009E0EEB">
        <w:rPr>
          <w:b/>
        </w:rPr>
        <w:t>Our Story</w:t>
      </w:r>
    </w:p>
    <w:p w:rsidR="009E0EEB" w:rsidRDefault="009E0EEB" w:rsidP="001157B6">
      <w:r>
        <w:t>Probably a fairly standard page with some text paragraphs and possibly a photo or two.</w:t>
      </w:r>
    </w:p>
    <w:p w:rsidR="009E0EEB" w:rsidRDefault="009E0EEB" w:rsidP="001157B6"/>
    <w:p w:rsidR="009E0EEB" w:rsidRPr="009E0EEB" w:rsidRDefault="009E0EEB" w:rsidP="001157B6">
      <w:pPr>
        <w:rPr>
          <w:b/>
        </w:rPr>
      </w:pPr>
      <w:r w:rsidRPr="009E0EEB">
        <w:rPr>
          <w:b/>
        </w:rPr>
        <w:t>Legal Stuff and other minor pages</w:t>
      </w:r>
    </w:p>
    <w:p w:rsidR="009E0EEB" w:rsidRDefault="009E0EEB" w:rsidP="001157B6">
      <w:r>
        <w:t>Just  mock up one of these and they will be fairly text intensive simple pages but branded with standard header and footer.</w:t>
      </w:r>
    </w:p>
    <w:p w:rsidR="009E0EEB" w:rsidRDefault="009E0EEB" w:rsidP="001157B6"/>
    <w:p w:rsidR="009E0EEB" w:rsidRDefault="009E0EEB" w:rsidP="001157B6"/>
    <w:p w:rsidR="001157B6" w:rsidRDefault="001157B6"/>
    <w:p w:rsidR="001157B6" w:rsidRDefault="001157B6"/>
    <w:p w:rsidR="001157B6" w:rsidRDefault="001157B6"/>
    <w:p w:rsidR="001157B6" w:rsidRDefault="001157B6"/>
    <w:p w:rsidR="002B6C46" w:rsidRDefault="002B6C46"/>
    <w:sectPr w:rsidR="002B6C46" w:rsidSect="00675355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9B8" w:rsidRDefault="00F429B8" w:rsidP="009F3336">
      <w:pPr>
        <w:spacing w:after="0" w:line="240" w:lineRule="auto"/>
      </w:pPr>
      <w:r>
        <w:separator/>
      </w:r>
    </w:p>
  </w:endnote>
  <w:endnote w:type="continuationSeparator" w:id="0">
    <w:p w:rsidR="00F429B8" w:rsidRDefault="00F429B8" w:rsidP="009F3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58"/>
      <w:gridCol w:w="8284"/>
    </w:tblGrid>
    <w:tr w:rsidR="009F3336">
      <w:tc>
        <w:tcPr>
          <w:tcW w:w="918" w:type="dxa"/>
        </w:tcPr>
        <w:p w:rsidR="009F3336" w:rsidRDefault="004B1361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0D6685" w:rsidRPr="000D6685">
              <w:rPr>
                <w:b/>
                <w:noProof/>
                <w:color w:val="4F81BD" w:themeColor="accent1"/>
                <w:sz w:val="32"/>
                <w:szCs w:val="32"/>
              </w:rPr>
              <w:t>3</w:t>
            </w:r>
          </w:fldSimple>
        </w:p>
      </w:tc>
      <w:tc>
        <w:tcPr>
          <w:tcW w:w="7938" w:type="dxa"/>
        </w:tcPr>
        <w:p w:rsidR="009F3336" w:rsidRDefault="0053433A">
          <w:pPr>
            <w:pStyle w:val="Footer"/>
          </w:pPr>
          <w:r>
            <w:t>Commercial in confidence - not to be reproduced</w:t>
          </w:r>
        </w:p>
      </w:tc>
    </w:tr>
  </w:tbl>
  <w:p w:rsidR="009F3336" w:rsidRDefault="009F33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9B8" w:rsidRDefault="00F429B8" w:rsidP="009F3336">
      <w:pPr>
        <w:spacing w:after="0" w:line="240" w:lineRule="auto"/>
      </w:pPr>
      <w:r>
        <w:separator/>
      </w:r>
    </w:p>
  </w:footnote>
  <w:footnote w:type="continuationSeparator" w:id="0">
    <w:p w:rsidR="00F429B8" w:rsidRDefault="00F429B8" w:rsidP="009F3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92E74"/>
    <w:multiLevelType w:val="hybridMultilevel"/>
    <w:tmpl w:val="C1FEC9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666F4"/>
    <w:multiLevelType w:val="hybridMultilevel"/>
    <w:tmpl w:val="E10059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760BE"/>
    <w:multiLevelType w:val="hybridMultilevel"/>
    <w:tmpl w:val="641E4104"/>
    <w:lvl w:ilvl="0" w:tplc="58645A6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650840"/>
    <w:multiLevelType w:val="hybridMultilevel"/>
    <w:tmpl w:val="52AAB2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D82C04"/>
    <w:multiLevelType w:val="hybridMultilevel"/>
    <w:tmpl w:val="7E6C5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1B7872"/>
    <w:multiLevelType w:val="hybridMultilevel"/>
    <w:tmpl w:val="164A6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942AE5"/>
    <w:multiLevelType w:val="hybridMultilevel"/>
    <w:tmpl w:val="1C5AFB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377F"/>
    <w:rsid w:val="00005A6F"/>
    <w:rsid w:val="00012FFD"/>
    <w:rsid w:val="000148F7"/>
    <w:rsid w:val="00044AF5"/>
    <w:rsid w:val="000539B7"/>
    <w:rsid w:val="000556EF"/>
    <w:rsid w:val="00062EBC"/>
    <w:rsid w:val="0007187C"/>
    <w:rsid w:val="00072F27"/>
    <w:rsid w:val="00090190"/>
    <w:rsid w:val="000A6054"/>
    <w:rsid w:val="000B2BAF"/>
    <w:rsid w:val="000D2C70"/>
    <w:rsid w:val="000D6685"/>
    <w:rsid w:val="000E68F9"/>
    <w:rsid w:val="000F0C45"/>
    <w:rsid w:val="000F160B"/>
    <w:rsid w:val="000F1C55"/>
    <w:rsid w:val="000F4B3C"/>
    <w:rsid w:val="000F6EF7"/>
    <w:rsid w:val="000F706D"/>
    <w:rsid w:val="001018FF"/>
    <w:rsid w:val="001157B6"/>
    <w:rsid w:val="0012037D"/>
    <w:rsid w:val="00142740"/>
    <w:rsid w:val="00151028"/>
    <w:rsid w:val="001554F7"/>
    <w:rsid w:val="001603DD"/>
    <w:rsid w:val="00160BF3"/>
    <w:rsid w:val="001621D4"/>
    <w:rsid w:val="00162FE7"/>
    <w:rsid w:val="00184F26"/>
    <w:rsid w:val="0018745F"/>
    <w:rsid w:val="00190D85"/>
    <w:rsid w:val="00191A44"/>
    <w:rsid w:val="001A57DC"/>
    <w:rsid w:val="001E51E9"/>
    <w:rsid w:val="001F38F5"/>
    <w:rsid w:val="002162F7"/>
    <w:rsid w:val="0022358F"/>
    <w:rsid w:val="00223605"/>
    <w:rsid w:val="00235549"/>
    <w:rsid w:val="00236272"/>
    <w:rsid w:val="00247445"/>
    <w:rsid w:val="0025382C"/>
    <w:rsid w:val="00275860"/>
    <w:rsid w:val="002823B3"/>
    <w:rsid w:val="00286A58"/>
    <w:rsid w:val="00291B28"/>
    <w:rsid w:val="00294530"/>
    <w:rsid w:val="002A2A79"/>
    <w:rsid w:val="002B698C"/>
    <w:rsid w:val="002B6C46"/>
    <w:rsid w:val="002C4C6B"/>
    <w:rsid w:val="002D1D98"/>
    <w:rsid w:val="002E2D36"/>
    <w:rsid w:val="002E3ADD"/>
    <w:rsid w:val="0030218E"/>
    <w:rsid w:val="003039EE"/>
    <w:rsid w:val="00324EAF"/>
    <w:rsid w:val="00326140"/>
    <w:rsid w:val="00331AC3"/>
    <w:rsid w:val="003376AB"/>
    <w:rsid w:val="00337AB6"/>
    <w:rsid w:val="0035548D"/>
    <w:rsid w:val="003819FA"/>
    <w:rsid w:val="0038377F"/>
    <w:rsid w:val="00387C13"/>
    <w:rsid w:val="003B1614"/>
    <w:rsid w:val="003C5264"/>
    <w:rsid w:val="003F0D24"/>
    <w:rsid w:val="00420130"/>
    <w:rsid w:val="00421999"/>
    <w:rsid w:val="00437425"/>
    <w:rsid w:val="00453277"/>
    <w:rsid w:val="004546CD"/>
    <w:rsid w:val="00475E72"/>
    <w:rsid w:val="00480608"/>
    <w:rsid w:val="00484FD8"/>
    <w:rsid w:val="00490D14"/>
    <w:rsid w:val="00496C90"/>
    <w:rsid w:val="00497DE7"/>
    <w:rsid w:val="004B1361"/>
    <w:rsid w:val="004D042C"/>
    <w:rsid w:val="004D0914"/>
    <w:rsid w:val="004D333E"/>
    <w:rsid w:val="004E3A75"/>
    <w:rsid w:val="004F4069"/>
    <w:rsid w:val="00522F58"/>
    <w:rsid w:val="0053042C"/>
    <w:rsid w:val="0053433A"/>
    <w:rsid w:val="00542942"/>
    <w:rsid w:val="005506F7"/>
    <w:rsid w:val="00550CAF"/>
    <w:rsid w:val="005571CE"/>
    <w:rsid w:val="00561942"/>
    <w:rsid w:val="00580DE1"/>
    <w:rsid w:val="00594BF1"/>
    <w:rsid w:val="005A19F7"/>
    <w:rsid w:val="005D2255"/>
    <w:rsid w:val="005F4C6C"/>
    <w:rsid w:val="0062130C"/>
    <w:rsid w:val="0064049A"/>
    <w:rsid w:val="006477DF"/>
    <w:rsid w:val="00657B00"/>
    <w:rsid w:val="00667A83"/>
    <w:rsid w:val="00674CC3"/>
    <w:rsid w:val="00675355"/>
    <w:rsid w:val="0068360D"/>
    <w:rsid w:val="00686E26"/>
    <w:rsid w:val="006921C4"/>
    <w:rsid w:val="00695428"/>
    <w:rsid w:val="00695903"/>
    <w:rsid w:val="006965D2"/>
    <w:rsid w:val="006A3C5F"/>
    <w:rsid w:val="006C0F3D"/>
    <w:rsid w:val="006C2985"/>
    <w:rsid w:val="007427CD"/>
    <w:rsid w:val="00751C85"/>
    <w:rsid w:val="00771924"/>
    <w:rsid w:val="00774FB1"/>
    <w:rsid w:val="00775F82"/>
    <w:rsid w:val="007A012B"/>
    <w:rsid w:val="007A0728"/>
    <w:rsid w:val="007D728C"/>
    <w:rsid w:val="007D7331"/>
    <w:rsid w:val="007E52FA"/>
    <w:rsid w:val="007E57ED"/>
    <w:rsid w:val="00806C40"/>
    <w:rsid w:val="00831F1E"/>
    <w:rsid w:val="008632B3"/>
    <w:rsid w:val="00876CCC"/>
    <w:rsid w:val="008A074C"/>
    <w:rsid w:val="008D04E5"/>
    <w:rsid w:val="008D08DF"/>
    <w:rsid w:val="008D169C"/>
    <w:rsid w:val="008E4CE3"/>
    <w:rsid w:val="008E6CFA"/>
    <w:rsid w:val="008F69B4"/>
    <w:rsid w:val="00913247"/>
    <w:rsid w:val="00921F45"/>
    <w:rsid w:val="009259CF"/>
    <w:rsid w:val="009328F0"/>
    <w:rsid w:val="00951A48"/>
    <w:rsid w:val="009641F0"/>
    <w:rsid w:val="0096474E"/>
    <w:rsid w:val="00972C4D"/>
    <w:rsid w:val="00976F74"/>
    <w:rsid w:val="00982509"/>
    <w:rsid w:val="0098586B"/>
    <w:rsid w:val="00990356"/>
    <w:rsid w:val="0099302C"/>
    <w:rsid w:val="00994108"/>
    <w:rsid w:val="009A6F4A"/>
    <w:rsid w:val="009B251E"/>
    <w:rsid w:val="009D3072"/>
    <w:rsid w:val="009E0EEB"/>
    <w:rsid w:val="009F1F6E"/>
    <w:rsid w:val="009F3336"/>
    <w:rsid w:val="009F53C2"/>
    <w:rsid w:val="00A13BD0"/>
    <w:rsid w:val="00A15A24"/>
    <w:rsid w:val="00A2423D"/>
    <w:rsid w:val="00A33311"/>
    <w:rsid w:val="00A441D5"/>
    <w:rsid w:val="00A6661F"/>
    <w:rsid w:val="00A91354"/>
    <w:rsid w:val="00A93E0A"/>
    <w:rsid w:val="00A9670A"/>
    <w:rsid w:val="00AB095C"/>
    <w:rsid w:val="00AC6653"/>
    <w:rsid w:val="00AD2B44"/>
    <w:rsid w:val="00AE0FAC"/>
    <w:rsid w:val="00B1475A"/>
    <w:rsid w:val="00B165B1"/>
    <w:rsid w:val="00B24177"/>
    <w:rsid w:val="00B27F94"/>
    <w:rsid w:val="00B31A2D"/>
    <w:rsid w:val="00B57025"/>
    <w:rsid w:val="00B644FC"/>
    <w:rsid w:val="00B916AF"/>
    <w:rsid w:val="00B94884"/>
    <w:rsid w:val="00B955FC"/>
    <w:rsid w:val="00B967A5"/>
    <w:rsid w:val="00BA6E24"/>
    <w:rsid w:val="00BC432B"/>
    <w:rsid w:val="00BC6816"/>
    <w:rsid w:val="00BD1BA9"/>
    <w:rsid w:val="00BD4A33"/>
    <w:rsid w:val="00BD6342"/>
    <w:rsid w:val="00BE7A8E"/>
    <w:rsid w:val="00BF0499"/>
    <w:rsid w:val="00C14671"/>
    <w:rsid w:val="00C24BE7"/>
    <w:rsid w:val="00C310F3"/>
    <w:rsid w:val="00C320F4"/>
    <w:rsid w:val="00C37787"/>
    <w:rsid w:val="00C67643"/>
    <w:rsid w:val="00C832A3"/>
    <w:rsid w:val="00C94303"/>
    <w:rsid w:val="00CB6DC2"/>
    <w:rsid w:val="00CC6914"/>
    <w:rsid w:val="00CD072E"/>
    <w:rsid w:val="00CE6970"/>
    <w:rsid w:val="00CF60D8"/>
    <w:rsid w:val="00CF6D70"/>
    <w:rsid w:val="00CF774C"/>
    <w:rsid w:val="00D11EED"/>
    <w:rsid w:val="00D15233"/>
    <w:rsid w:val="00D15DB4"/>
    <w:rsid w:val="00D333FB"/>
    <w:rsid w:val="00D50C16"/>
    <w:rsid w:val="00D5453B"/>
    <w:rsid w:val="00D60CF3"/>
    <w:rsid w:val="00D77439"/>
    <w:rsid w:val="00D843C2"/>
    <w:rsid w:val="00D9383A"/>
    <w:rsid w:val="00D94EB2"/>
    <w:rsid w:val="00DB2222"/>
    <w:rsid w:val="00DB5EAB"/>
    <w:rsid w:val="00DC0DCF"/>
    <w:rsid w:val="00DE73AC"/>
    <w:rsid w:val="00E0430E"/>
    <w:rsid w:val="00E05035"/>
    <w:rsid w:val="00E17ECB"/>
    <w:rsid w:val="00E24E01"/>
    <w:rsid w:val="00E322E7"/>
    <w:rsid w:val="00E33539"/>
    <w:rsid w:val="00E753D2"/>
    <w:rsid w:val="00E9233D"/>
    <w:rsid w:val="00E92D3B"/>
    <w:rsid w:val="00EA17AC"/>
    <w:rsid w:val="00EB2CC6"/>
    <w:rsid w:val="00EB3C7F"/>
    <w:rsid w:val="00EC2C8A"/>
    <w:rsid w:val="00EC34DF"/>
    <w:rsid w:val="00EF5EBE"/>
    <w:rsid w:val="00F11770"/>
    <w:rsid w:val="00F301DD"/>
    <w:rsid w:val="00F36023"/>
    <w:rsid w:val="00F429B8"/>
    <w:rsid w:val="00F61766"/>
    <w:rsid w:val="00F9258E"/>
    <w:rsid w:val="00FD1059"/>
    <w:rsid w:val="00FD3C0F"/>
    <w:rsid w:val="00FE2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55"/>
  </w:style>
  <w:style w:type="paragraph" w:styleId="Heading1">
    <w:name w:val="heading 1"/>
    <w:basedOn w:val="Normal"/>
    <w:next w:val="Normal"/>
    <w:link w:val="Heading1Char"/>
    <w:uiPriority w:val="9"/>
    <w:qFormat/>
    <w:rsid w:val="00383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7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37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83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3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F3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3336"/>
  </w:style>
  <w:style w:type="paragraph" w:styleId="Footer">
    <w:name w:val="footer"/>
    <w:basedOn w:val="Normal"/>
    <w:link w:val="FooterChar"/>
    <w:uiPriority w:val="99"/>
    <w:unhideWhenUsed/>
    <w:rsid w:val="009F3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3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6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</dc:creator>
  <cp:lastModifiedBy>graham</cp:lastModifiedBy>
  <cp:revision>40</cp:revision>
  <dcterms:created xsi:type="dcterms:W3CDTF">2013-04-18T11:45:00Z</dcterms:created>
  <dcterms:modified xsi:type="dcterms:W3CDTF">2013-12-18T06:02:00Z</dcterms:modified>
</cp:coreProperties>
</file>