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91C0" w14:textId="77777777" w:rsidR="005208FE" w:rsidRDefault="00E6526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45035020" wp14:editId="2B25AD4C">
            <wp:extent cx="1000125" cy="56197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4F930" w14:textId="77777777" w:rsidR="00E66AAE" w:rsidRDefault="00E66AA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06F0C7A5" w14:textId="5CD64013" w:rsidR="005208FE" w:rsidRDefault="00E652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MZDOVÝ VÝMĚR</w:t>
      </w:r>
    </w:p>
    <w:p w14:paraId="5E27BEEF" w14:textId="77777777" w:rsidR="005208FE" w:rsidRDefault="00520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58EEC41F" w14:textId="23455926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Zaměstnavatel: </w:t>
      </w:r>
      <w:r w:rsidR="009E055E" w:rsidRPr="00C149B3">
        <w:rPr>
          <w:rFonts w:ascii="Arial" w:hAnsi="Arial" w:cs="Arial"/>
          <w:sz w:val="22"/>
          <w:szCs w:val="22"/>
          <w:lang w:eastAsia="ar-SA"/>
        </w:rPr>
        <w:tab/>
      </w:r>
      <w:r w:rsidRPr="00C149B3">
        <w:rPr>
          <w:rFonts w:ascii="Arial" w:hAnsi="Arial" w:cs="Arial"/>
          <w:b/>
          <w:bCs/>
          <w:sz w:val="22"/>
          <w:szCs w:val="22"/>
          <w:lang w:eastAsia="ar-SA"/>
        </w:rPr>
        <w:t>GTH catering a.s., Tomíčkova 2144/1</w:t>
      </w:r>
      <w:r w:rsidRPr="00C149B3">
        <w:rPr>
          <w:rFonts w:ascii="Arial" w:hAnsi="Arial" w:cs="Arial"/>
          <w:sz w:val="22"/>
          <w:szCs w:val="22"/>
          <w:lang w:eastAsia="ar-SA"/>
        </w:rPr>
        <w:t xml:space="preserve">, Chodov, 148 00 Praha 4 </w:t>
      </w:r>
    </w:p>
    <w:p w14:paraId="5AE6BD97" w14:textId="7DF7FF9D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IČ: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09342061</w:t>
      </w:r>
    </w:p>
    <w:p w14:paraId="61042C03" w14:textId="2E162991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DIČ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CZ09342061</w:t>
      </w:r>
    </w:p>
    <w:p w14:paraId="25A107E4" w14:textId="4C62C8E3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Zastoupená: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Ing. Dariou Choděrovou, předsedou představenstva</w:t>
      </w:r>
    </w:p>
    <w:p w14:paraId="2DB8761E" w14:textId="147C6396" w:rsidR="003C6363" w:rsidRPr="00C149B3" w:rsidRDefault="003C6363" w:rsidP="009E055E">
      <w:pPr>
        <w:tabs>
          <w:tab w:val="left" w:pos="993"/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ab/>
      </w:r>
      <w:r w:rsidRPr="00C149B3">
        <w:rPr>
          <w:rFonts w:ascii="Arial" w:hAnsi="Arial" w:cs="Arial"/>
          <w:sz w:val="22"/>
          <w:szCs w:val="22"/>
          <w:lang w:eastAsia="ar-SA"/>
        </w:rPr>
        <w:tab/>
        <w:t>Ing. Tomášem Hubkou, členem představenstva</w:t>
      </w:r>
    </w:p>
    <w:p w14:paraId="739C85B0" w14:textId="77777777" w:rsidR="003C6363" w:rsidRPr="00C149B3" w:rsidRDefault="003C6363" w:rsidP="003C6363">
      <w:pPr>
        <w:suppressAutoHyphens/>
        <w:rPr>
          <w:rFonts w:ascii="Arial" w:hAnsi="Arial" w:cs="Arial"/>
          <w:sz w:val="22"/>
          <w:szCs w:val="22"/>
          <w:lang w:eastAsia="ar-SA"/>
        </w:rPr>
      </w:pPr>
    </w:p>
    <w:p w14:paraId="2FEF177F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a</w:t>
      </w:r>
    </w:p>
    <w:p w14:paraId="02652022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C8E6647" w14:textId="77777777" w:rsidR="005208FE" w:rsidRPr="00C149B3" w:rsidRDefault="005208FE" w:rsidP="00FB2DD1">
      <w:pPr>
        <w:keepNext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B6FE069" w14:textId="77777777" w:rsidR="00A93283" w:rsidRPr="00A93283" w:rsidRDefault="00E65269" w:rsidP="00C149B3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93283">
        <w:rPr>
          <w:rFonts w:ascii="Arial" w:eastAsia="Arial" w:hAnsi="Arial" w:cs="Arial"/>
          <w:color w:val="000000"/>
          <w:sz w:val="22"/>
          <w:szCs w:val="22"/>
        </w:rPr>
        <w:t>Zaměstnanec:</w:t>
      </w:r>
      <w:r w:rsidRPr="00A9328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E66AAE" w:rsidRPr="00A93283">
        <w:rPr>
          <w:rFonts w:ascii="Arial" w:eastAsia="Arial" w:hAnsi="Arial" w:cs="Arial"/>
          <w:b/>
          <w:color w:val="000000"/>
          <w:sz w:val="22"/>
          <w:szCs w:val="22"/>
        </w:rPr>
        <w:tab/>
      </w:r>
      <w:r w:rsidR="00A93283" w:rsidRPr="00A93283">
        <w:rPr>
          <w:rFonts w:ascii="Arial" w:eastAsia="Arial" w:hAnsi="Arial" w:cs="Arial"/>
          <w:bCs/>
          <w:color w:val="000000"/>
          <w:sz w:val="22"/>
          <w:szCs w:val="22"/>
        </w:rPr>
        <w:t>first_name last_name</w:t>
      </w:r>
    </w:p>
    <w:p w14:paraId="7E14357E" w14:textId="726BFECB" w:rsidR="005208FE" w:rsidRPr="00A93283" w:rsidRDefault="00E65269" w:rsidP="00C149B3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93283">
        <w:rPr>
          <w:rFonts w:ascii="Arial" w:eastAsia="Arial" w:hAnsi="Arial" w:cs="Arial"/>
          <w:color w:val="000000"/>
          <w:sz w:val="22"/>
          <w:szCs w:val="22"/>
        </w:rPr>
        <w:t xml:space="preserve">Datum narození:  </w:t>
      </w:r>
      <w:r w:rsidR="00E66AAE" w:rsidRPr="00A93283">
        <w:rPr>
          <w:rFonts w:ascii="Arial" w:eastAsia="Arial" w:hAnsi="Arial" w:cs="Arial"/>
          <w:color w:val="000000"/>
          <w:sz w:val="22"/>
          <w:szCs w:val="22"/>
        </w:rPr>
        <w:tab/>
      </w:r>
      <w:r w:rsidR="00A93283" w:rsidRPr="00A93283">
        <w:rPr>
          <w:rFonts w:ascii="Arial" w:eastAsia="Arial" w:hAnsi="Arial" w:cs="Arial"/>
          <w:color w:val="000000"/>
          <w:sz w:val="22"/>
          <w:szCs w:val="22"/>
        </w:rPr>
        <w:t>date_of_birth</w:t>
      </w:r>
    </w:p>
    <w:p w14:paraId="68551FFA" w14:textId="75D70AA1" w:rsidR="005208FE" w:rsidRPr="00C149B3" w:rsidRDefault="00E65269" w:rsidP="00C149B3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3402"/>
        </w:tabs>
        <w:ind w:right="56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Pracoviště:  </w:t>
      </w:r>
      <w:r w:rsidR="00E66AAE" w:rsidRPr="00C149B3">
        <w:rPr>
          <w:rFonts w:ascii="Arial" w:eastAsia="Arial" w:hAnsi="Arial" w:cs="Arial"/>
          <w:color w:val="000000"/>
          <w:sz w:val="22"/>
          <w:szCs w:val="22"/>
        </w:rPr>
        <w:tab/>
      </w:r>
      <w:r w:rsidR="00A93283" w:rsidRPr="00A93283">
        <w:rPr>
          <w:rFonts w:ascii="Arial" w:eastAsia="Arial" w:hAnsi="Arial" w:cs="Arial"/>
          <w:color w:val="000000"/>
          <w:sz w:val="22"/>
          <w:szCs w:val="22"/>
        </w:rPr>
        <w:t>workplace_name, workplace_address</w:t>
      </w:r>
    </w:p>
    <w:p w14:paraId="24B8A7BE" w14:textId="77777777" w:rsidR="005208FE" w:rsidRPr="00C149B3" w:rsidRDefault="00E65269" w:rsidP="00FB2DD1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5B07E968" w14:textId="77777777" w:rsidR="005208FE" w:rsidRPr="00C149B3" w:rsidRDefault="00E65269" w:rsidP="00FB2DD1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         </w:t>
      </w:r>
    </w:p>
    <w:p w14:paraId="59921C43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5531C3E" w14:textId="7BC5F0E9" w:rsidR="005208FE" w:rsidRPr="003E4796" w:rsidRDefault="00E65269" w:rsidP="00C80AE5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3E4796">
        <w:rPr>
          <w:rFonts w:ascii="Arial" w:eastAsia="Arial" w:hAnsi="Arial" w:cs="Arial"/>
          <w:color w:val="000000"/>
          <w:sz w:val="22"/>
          <w:szCs w:val="22"/>
        </w:rPr>
        <w:t xml:space="preserve">Ve smyslu zákona č. 262/2006 Sb. a dále ve smyslu Mzdových tarifů uvedených </w:t>
      </w:r>
      <w:r w:rsidR="0084034D" w:rsidRPr="003E4796">
        <w:rPr>
          <w:rFonts w:ascii="Arial" w:eastAsia="Arial" w:hAnsi="Arial" w:cs="Arial"/>
          <w:color w:val="000000"/>
          <w:sz w:val="22"/>
          <w:szCs w:val="22"/>
        </w:rPr>
        <w:t xml:space="preserve">v </w:t>
      </w:r>
      <w:r w:rsidRPr="003E4796">
        <w:rPr>
          <w:rFonts w:ascii="Arial" w:eastAsia="Arial" w:hAnsi="Arial" w:cs="Arial"/>
          <w:color w:val="000000"/>
          <w:sz w:val="22"/>
          <w:szCs w:val="22"/>
        </w:rPr>
        <w:t xml:space="preserve">Pravidlech odměňování skupiny firem GTH multicatering </w:t>
      </w:r>
      <w:r w:rsidR="00A73C7B" w:rsidRPr="003E4796">
        <w:rPr>
          <w:rFonts w:ascii="Arial" w:eastAsia="Arial" w:hAnsi="Arial" w:cs="Arial"/>
          <w:sz w:val="22"/>
          <w:szCs w:val="22"/>
        </w:rPr>
        <w:t>PŘE/01/05</w:t>
      </w:r>
      <w:r w:rsidR="00A73C7B" w:rsidRPr="003E4796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6A752A" w:rsidRPr="003E4796">
        <w:rPr>
          <w:rFonts w:ascii="Arial" w:eastAsia="Arial" w:hAnsi="Arial" w:cs="Arial"/>
          <w:color w:val="000000"/>
          <w:sz w:val="22"/>
          <w:szCs w:val="22"/>
        </w:rPr>
        <w:t xml:space="preserve">v aktuálním znění </w:t>
      </w:r>
      <w:r w:rsidRPr="003E4796">
        <w:rPr>
          <w:rFonts w:ascii="Arial" w:eastAsia="Arial" w:hAnsi="Arial" w:cs="Arial"/>
          <w:color w:val="000000"/>
          <w:sz w:val="22"/>
          <w:szCs w:val="22"/>
        </w:rPr>
        <w:t>se Vám stanovuje s účinností od:</w:t>
      </w:r>
      <w:r w:rsidR="00342C60" w:rsidRPr="003E479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2708E" w:rsidRPr="00A2708E">
        <w:rPr>
          <w:rFonts w:ascii="Arial" w:eastAsia="Arial" w:hAnsi="Arial" w:cs="Arial"/>
          <w:color w:val="000000"/>
          <w:sz w:val="22"/>
          <w:szCs w:val="22"/>
        </w:rPr>
        <w:t>wage_effective_from</w:t>
      </w:r>
    </w:p>
    <w:p w14:paraId="706F518F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58ED4A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C94387A" w14:textId="349F5B24" w:rsidR="005208FE" w:rsidRPr="00C149B3" w:rsidRDefault="00E65269" w:rsidP="009B1C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mzda ve výši</w:t>
      </w:r>
      <w:r w:rsidR="009B1C1A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0427EE" w:rsidRPr="000427EE">
        <w:rPr>
          <w:rFonts w:ascii="Arial" w:eastAsia="Arial" w:hAnsi="Arial" w:cs="Arial"/>
          <w:b/>
          <w:bCs/>
          <w:color w:val="000000"/>
          <w:sz w:val="22"/>
          <w:szCs w:val="22"/>
        </w:rPr>
        <w:t>base_salary</w:t>
      </w:r>
      <w:r w:rsidR="009D0D7F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,-</w:t>
      </w:r>
      <w:r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9D0D7F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Kč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měsíčně.</w:t>
      </w:r>
    </w:p>
    <w:p w14:paraId="6D477F41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AE9BFC5" w14:textId="77777777" w:rsidR="005208FE" w:rsidRPr="00C149B3" w:rsidRDefault="005208FE" w:rsidP="006B11D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46EDCC8" w14:textId="4E8F59EB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Ke mzdě se současně přiznává pohyblivá složka mzdy do výše</w:t>
      </w:r>
      <w:r w:rsidR="00FF7067" w:rsidRPr="00C149B3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82161" w:rsidRPr="00682161">
        <w:rPr>
          <w:rFonts w:ascii="Arial" w:eastAsia="Arial" w:hAnsi="Arial" w:cs="Arial"/>
          <w:b/>
          <w:bCs/>
          <w:color w:val="000000"/>
          <w:sz w:val="22"/>
          <w:szCs w:val="22"/>
        </w:rPr>
        <w:t>variable_salary</w:t>
      </w:r>
      <w:r w:rsidR="00B61FC2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,-</w:t>
      </w:r>
      <w:r w:rsidR="00DF7B82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Kč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, za podmínek daných interním předpisem</w:t>
      </w:r>
      <w:r w:rsidR="00E66AAE" w:rsidRPr="00C149B3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nabývá platnosti </w:t>
      </w:r>
      <w:r w:rsidR="00AF157A" w:rsidRPr="00761150">
        <w:rPr>
          <w:rFonts w:ascii="Arial" w:eastAsia="Arial" w:hAnsi="Arial" w:cs="Arial"/>
          <w:b/>
          <w:bCs/>
          <w:color w:val="000000"/>
          <w:sz w:val="22"/>
          <w:szCs w:val="22"/>
        </w:rPr>
        <w:t>po zkušební době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C18B401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ABE71E9" w14:textId="3581C378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Zároveň se tímto zaměstnanci garantuje dodržení nejnižší úrovně </w:t>
      </w:r>
      <w:r w:rsidR="00A33330">
        <w:rPr>
          <w:rFonts w:ascii="Arial" w:eastAsia="Arial" w:hAnsi="Arial" w:cs="Arial"/>
          <w:color w:val="000000"/>
          <w:sz w:val="22"/>
          <w:szCs w:val="22"/>
        </w:rPr>
        <w:t>minimální měsíční mzdy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2724F8E6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06D4FB1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C9725BA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D8EFDAE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1A6BD07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4AE6D97" w14:textId="07DD3CF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V</w:t>
      </w:r>
      <w:r w:rsidR="005E7EF7">
        <w:rPr>
          <w:rFonts w:ascii="Arial" w:eastAsia="Arial" w:hAnsi="Arial" w:cs="Arial"/>
          <w:color w:val="000000"/>
          <w:sz w:val="22"/>
          <w:szCs w:val="22"/>
        </w:rPr>
        <w:t> </w:t>
      </w:r>
      <w:r w:rsidR="00AF157A">
        <w:rPr>
          <w:rFonts w:ascii="Arial" w:eastAsia="Arial" w:hAnsi="Arial" w:cs="Arial"/>
          <w:color w:val="000000"/>
          <w:sz w:val="22"/>
          <w:szCs w:val="22"/>
        </w:rPr>
        <w:t xml:space="preserve">                      </w:t>
      </w:r>
      <w:r w:rsidR="005E7EF7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dne</w:t>
      </w:r>
    </w:p>
    <w:p w14:paraId="72AF0E99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3EF4D38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0592B7E" w14:textId="77777777" w:rsidR="009366F8" w:rsidRPr="00C149B3" w:rsidRDefault="009366F8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4331B25" w14:textId="77777777" w:rsidR="009366F8" w:rsidRPr="00C149B3" w:rsidRDefault="009366F8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E722009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241" w:firstLine="42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……………………………………                                          </w:t>
      </w:r>
    </w:p>
    <w:p w14:paraId="4B439FB5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382" w:firstLine="28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razítko a podpis zaměstnavatele </w:t>
      </w:r>
    </w:p>
    <w:p w14:paraId="5B216833" w14:textId="77777777" w:rsidR="00C149B3" w:rsidRDefault="00C149B3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C52C38F" w14:textId="74577B48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………………………………..</w:t>
      </w:r>
    </w:p>
    <w:p w14:paraId="0E2538DE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podpis zaměstnance</w:t>
      </w:r>
    </w:p>
    <w:sectPr w:rsidR="005208FE" w:rsidRPr="00C149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37"/>
      <w:pgMar w:top="709" w:right="1133" w:bottom="1135" w:left="993" w:header="708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E8623" w14:textId="77777777" w:rsidR="00C913BE" w:rsidRDefault="00C913BE">
      <w:r>
        <w:separator/>
      </w:r>
    </w:p>
  </w:endnote>
  <w:endnote w:type="continuationSeparator" w:id="0">
    <w:p w14:paraId="0E506EE4" w14:textId="77777777" w:rsidR="00C913BE" w:rsidRDefault="00C91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A6B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79FC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</w:p>
  <w:p w14:paraId="3BBC7983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488E5C93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69B7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5FA8" w14:textId="77777777" w:rsidR="00C913BE" w:rsidRDefault="00C913BE">
      <w:r>
        <w:separator/>
      </w:r>
    </w:p>
  </w:footnote>
  <w:footnote w:type="continuationSeparator" w:id="0">
    <w:p w14:paraId="01341558" w14:textId="77777777" w:rsidR="00C913BE" w:rsidRDefault="00C91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87F6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A9F9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6C37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07D4"/>
    <w:multiLevelType w:val="multilevel"/>
    <w:tmpl w:val="164247C0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34802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8FE"/>
    <w:rsid w:val="00005922"/>
    <w:rsid w:val="000427EE"/>
    <w:rsid w:val="00054208"/>
    <w:rsid w:val="00056CB5"/>
    <w:rsid w:val="000B457C"/>
    <w:rsid w:val="000B573D"/>
    <w:rsid w:val="001015D9"/>
    <w:rsid w:val="00103D82"/>
    <w:rsid w:val="002102A2"/>
    <w:rsid w:val="002D2368"/>
    <w:rsid w:val="0030119A"/>
    <w:rsid w:val="00342C60"/>
    <w:rsid w:val="00350275"/>
    <w:rsid w:val="00363F8E"/>
    <w:rsid w:val="00387CD6"/>
    <w:rsid w:val="0039025F"/>
    <w:rsid w:val="003C6363"/>
    <w:rsid w:val="003E12C6"/>
    <w:rsid w:val="003E4796"/>
    <w:rsid w:val="0042440D"/>
    <w:rsid w:val="00425493"/>
    <w:rsid w:val="00466846"/>
    <w:rsid w:val="005208FE"/>
    <w:rsid w:val="005D11A1"/>
    <w:rsid w:val="005E7EF7"/>
    <w:rsid w:val="00682161"/>
    <w:rsid w:val="006A752A"/>
    <w:rsid w:val="006B11D3"/>
    <w:rsid w:val="00710732"/>
    <w:rsid w:val="00740FB7"/>
    <w:rsid w:val="00761150"/>
    <w:rsid w:val="00780730"/>
    <w:rsid w:val="007B15B4"/>
    <w:rsid w:val="007B6493"/>
    <w:rsid w:val="007F1A97"/>
    <w:rsid w:val="00814AEE"/>
    <w:rsid w:val="00821D49"/>
    <w:rsid w:val="0084034D"/>
    <w:rsid w:val="00872CF0"/>
    <w:rsid w:val="008D79C3"/>
    <w:rsid w:val="008E12B7"/>
    <w:rsid w:val="00920012"/>
    <w:rsid w:val="009366F8"/>
    <w:rsid w:val="009978A7"/>
    <w:rsid w:val="009B1C1A"/>
    <w:rsid w:val="009D0D7F"/>
    <w:rsid w:val="009E055E"/>
    <w:rsid w:val="00A2708E"/>
    <w:rsid w:val="00A30849"/>
    <w:rsid w:val="00A33330"/>
    <w:rsid w:val="00A73C7B"/>
    <w:rsid w:val="00A93283"/>
    <w:rsid w:val="00AB493B"/>
    <w:rsid w:val="00AB68DA"/>
    <w:rsid w:val="00AF157A"/>
    <w:rsid w:val="00B61FC2"/>
    <w:rsid w:val="00B717D9"/>
    <w:rsid w:val="00B72A6A"/>
    <w:rsid w:val="00B82577"/>
    <w:rsid w:val="00B94DA3"/>
    <w:rsid w:val="00C149B3"/>
    <w:rsid w:val="00C80AE5"/>
    <w:rsid w:val="00C86D9E"/>
    <w:rsid w:val="00C913BE"/>
    <w:rsid w:val="00CF51E9"/>
    <w:rsid w:val="00DA6E60"/>
    <w:rsid w:val="00DF7B82"/>
    <w:rsid w:val="00E301D7"/>
    <w:rsid w:val="00E65269"/>
    <w:rsid w:val="00E66AAE"/>
    <w:rsid w:val="00EA7FAE"/>
    <w:rsid w:val="00F61819"/>
    <w:rsid w:val="00F62887"/>
    <w:rsid w:val="00F6429A"/>
    <w:rsid w:val="00FA408A"/>
    <w:rsid w:val="00FA5CFA"/>
    <w:rsid w:val="00FB2DD1"/>
    <w:rsid w:val="00FF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995"/>
  <w15:docId w15:val="{2CA5024E-2D76-42D9-810F-7903BC2E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Zstupntext">
    <w:name w:val="Placeholder Text"/>
    <w:basedOn w:val="Standardnpsmoodstavce"/>
    <w:uiPriority w:val="99"/>
    <w:semiHidden/>
    <w:rsid w:val="00342C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5c67d46e929616275fcfa7293473963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3496aa85820d863afcbb9d5172f696c1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4e6a55-6f3d-456d-b18a-4df5e1f14f14" xsi:nil="true"/>
    <lcf76f155ced4ddcb4097134ff3c332f xmlns="1cddcc75-0ef7-4885-997d-26d82041da2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54DBC-4FE0-4A8D-95F0-543FA0F3D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dcc75-0ef7-4885-997d-26d82041da2d"/>
    <ds:schemaRef ds:uri="524e6a55-6f3d-456d-b18a-4df5e1f14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B2D9C8-175D-4E27-BCF9-15291C8695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5CE537-147B-416B-9914-6E94B02BC11A}">
  <ds:schemaRefs>
    <ds:schemaRef ds:uri="http://schemas.microsoft.com/office/2006/metadata/properties"/>
    <ds:schemaRef ds:uri="http://schemas.microsoft.com/office/infopath/2007/PartnerControls"/>
    <ds:schemaRef ds:uri="524e6a55-6f3d-456d-b18a-4df5e1f14f14"/>
    <ds:schemaRef ds:uri="1cddcc75-0ef7-4885-997d-26d82041da2d"/>
  </ds:schemaRefs>
</ds:datastoreItem>
</file>

<file path=customXml/itemProps4.xml><?xml version="1.0" encoding="utf-8"?>
<ds:datastoreItem xmlns:ds="http://schemas.openxmlformats.org/officeDocument/2006/customXml" ds:itemID="{EBBCB384-688C-4102-812D-DE710976E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</Words>
  <Characters>1042</Characters>
  <Application>Microsoft Office Word</Application>
  <DocSecurity>0</DocSecurity>
  <Lines>61</Lines>
  <Paragraphs>28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Libuše Vacková</dc:creator>
  <cp:lastModifiedBy>Tomáš Kocourek</cp:lastModifiedBy>
  <cp:revision>11</cp:revision>
  <cp:lastPrinted>2025-12-03T12:32:00Z</cp:lastPrinted>
  <dcterms:created xsi:type="dcterms:W3CDTF">2026-02-08T12:13:00Z</dcterms:created>
  <dcterms:modified xsi:type="dcterms:W3CDTF">2026-02-08T14:29:00Z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0x010100882E4C6AD7B0D44296F1F97E5A1B3EA9</vt:lpwstr>
  </property>
</Properties>
</file>