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B548" w14:textId="77777777" w:rsidR="00172365" w:rsidRDefault="00172365" w:rsidP="00172365">
      <w:pPr>
        <w:rPr>
          <w:lang w:val="hu-HU"/>
        </w:rPr>
      </w:pPr>
      <w:bookmarkStart w:id="0" w:name="_Hlk86606619"/>
      <w:r w:rsidRPr="000A17C0">
        <w:rPr>
          <w:lang w:val="hu-HU"/>
        </w:rPr>
        <w:t>Teszt száma: 001</w:t>
      </w:r>
    </w:p>
    <w:p w14:paraId="018B4A66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Teszt neve: MP3 hanganyag importálása</w:t>
      </w:r>
    </w:p>
    <w:p w14:paraId="57B1EA38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5F7344E7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64274010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>Előfeltétel: Szükséges mp3 kiterjesztésű lejátszható, nem sérült hanganyag</w:t>
      </w:r>
    </w:p>
    <w:p w14:paraId="50D1801A" w14:textId="77777777" w:rsidR="00172365" w:rsidRPr="000A17C0" w:rsidRDefault="00172365" w:rsidP="00172365">
      <w:pPr>
        <w:rPr>
          <w:lang w:val="hu-HU"/>
        </w:rPr>
      </w:pPr>
      <w:r w:rsidRPr="000A17C0">
        <w:rPr>
          <w:lang w:val="hu-HU"/>
        </w:rPr>
        <w:t>Végrehajtott lépések:</w:t>
      </w:r>
    </w:p>
    <w:p w14:paraId="102C3A91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0BCF8D58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>Fájl</w:t>
      </w:r>
      <w:r w:rsidRPr="000A17C0">
        <w:rPr>
          <w:lang w:val="hu-HU"/>
        </w:rPr>
        <w:t xml:space="preserve"> menüpontra kattintás bal egérgombbal</w:t>
      </w:r>
    </w:p>
    <w:p w14:paraId="346E1314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>Importálás</w:t>
      </w:r>
      <w:r w:rsidRPr="000A17C0">
        <w:rPr>
          <w:lang w:val="hu-HU"/>
        </w:rPr>
        <w:t xml:space="preserve"> menüpontra</w:t>
      </w:r>
    </w:p>
    <w:p w14:paraId="7DDEC340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Az előugró menüben a </w:t>
      </w:r>
      <w:r w:rsidRPr="000B493E">
        <w:rPr>
          <w:b/>
          <w:bCs/>
          <w:lang w:val="hu-HU"/>
        </w:rPr>
        <w:t>Hang</w:t>
      </w:r>
      <w:r w:rsidRPr="000A17C0">
        <w:rPr>
          <w:lang w:val="hu-HU"/>
        </w:rPr>
        <w:t xml:space="preserve"> opcióra kattintás</w:t>
      </w:r>
    </w:p>
    <w:p w14:paraId="65F5580C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>- A kattintás hatására megnyíló könyvtárrendszerben a kívánt mp3 hanganyag tallózása</w:t>
      </w:r>
    </w:p>
    <w:p w14:paraId="103FB07C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>- Hanganyagra való dupla kattintás</w:t>
      </w:r>
      <w:r w:rsidRPr="000A17C0">
        <w:rPr>
          <w:lang w:val="hu-HU"/>
        </w:rPr>
        <w:tab/>
      </w:r>
      <w:r w:rsidRPr="000A17C0">
        <w:rPr>
          <w:lang w:val="hu-HU"/>
        </w:rPr>
        <w:tab/>
      </w:r>
    </w:p>
    <w:p w14:paraId="76623CA4" w14:textId="77777777" w:rsidR="00172365" w:rsidRPr="000A17C0" w:rsidRDefault="00172365" w:rsidP="00172365">
      <w:pPr>
        <w:rPr>
          <w:lang w:val="hu-HU"/>
        </w:rPr>
      </w:pPr>
      <w:r w:rsidRPr="000A17C0">
        <w:rPr>
          <w:lang w:val="hu-HU"/>
        </w:rPr>
        <w:t>Elvárt működés:</w:t>
      </w:r>
    </w:p>
    <w:p w14:paraId="31BD573D" w14:textId="77777777" w:rsidR="00172365" w:rsidRPr="000A17C0" w:rsidRDefault="00172365" w:rsidP="00172365">
      <w:pPr>
        <w:ind w:left="720"/>
        <w:rPr>
          <w:lang w:val="hu-HU"/>
        </w:rPr>
      </w:pPr>
      <w:r w:rsidRPr="000A17C0">
        <w:rPr>
          <w:lang w:val="hu-HU"/>
        </w:rPr>
        <w:t xml:space="preserve">Az előző lépéseket végrehajtva egy hanganyag kerül az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szerkesztő felületére.</w:t>
      </w:r>
    </w:p>
    <w:p w14:paraId="47C89C25" w14:textId="77777777" w:rsidR="00172365" w:rsidRPr="000A17C0" w:rsidRDefault="00172365" w:rsidP="00172365">
      <w:pPr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761B213D" w14:textId="77777777" w:rsidR="00172365" w:rsidRDefault="00172365" w:rsidP="00172365">
      <w:pPr>
        <w:ind w:left="720"/>
        <w:rPr>
          <w:lang w:val="hu-HU"/>
        </w:rPr>
      </w:pPr>
      <w:r w:rsidRPr="000A17C0">
        <w:rPr>
          <w:lang w:val="hu-HU"/>
        </w:rPr>
        <w:t>A szerkesztőfelületen megjelenik egy hangsáv diagram, amely a zöld háromszög ikonra való kattintással lejátszódik.</w:t>
      </w:r>
    </w:p>
    <w:p w14:paraId="09D70D49" w14:textId="77777777" w:rsidR="00172365" w:rsidRDefault="00172365" w:rsidP="00172365">
      <w:pPr>
        <w:ind w:left="7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1A256132" w14:textId="77777777" w:rsidR="00172365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270E6D11" w14:textId="77777777" w:rsidR="00172365" w:rsidRPr="003B1A58" w:rsidRDefault="00172365" w:rsidP="00172365">
      <w:pPr>
        <w:rPr>
          <w:b/>
          <w:bCs/>
          <w:lang w:val="hu-HU"/>
        </w:rPr>
      </w:pPr>
      <w:r w:rsidRPr="000A17C0">
        <w:rPr>
          <w:lang w:val="hu-HU"/>
        </w:rPr>
        <w:lastRenderedPageBreak/>
        <w:t>Teszt száma: 002</w:t>
      </w:r>
    </w:p>
    <w:p w14:paraId="6F7AFDF7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proofErr w:type="spellStart"/>
      <w:r>
        <w:rPr>
          <w:lang w:val="hu-HU"/>
        </w:rPr>
        <w:t>W</w:t>
      </w:r>
      <w:r w:rsidRPr="000A17C0">
        <w:rPr>
          <w:lang w:val="hu-HU"/>
        </w:rPr>
        <w:t>av</w:t>
      </w:r>
      <w:proofErr w:type="spellEnd"/>
      <w:r w:rsidRPr="000A17C0">
        <w:rPr>
          <w:lang w:val="hu-HU"/>
        </w:rPr>
        <w:t xml:space="preserve"> hanganyag importálása</w:t>
      </w:r>
    </w:p>
    <w:p w14:paraId="5C6DCFEF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7BCEF08B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4CEEF3D7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 xml:space="preserve">Előfeltétel: Szükséges </w:t>
      </w:r>
      <w:proofErr w:type="spellStart"/>
      <w:r>
        <w:rPr>
          <w:lang w:val="hu-HU"/>
        </w:rPr>
        <w:t>wav</w:t>
      </w:r>
      <w:proofErr w:type="spellEnd"/>
      <w:r>
        <w:rPr>
          <w:lang w:val="hu-HU"/>
        </w:rPr>
        <w:t xml:space="preserve"> kiterjesztésű lejátszható, nem sérült hanganyag</w:t>
      </w:r>
    </w:p>
    <w:p w14:paraId="060D55F4" w14:textId="77777777" w:rsidR="00172365" w:rsidRPr="000A17C0" w:rsidRDefault="00172365" w:rsidP="00172365">
      <w:pPr>
        <w:rPr>
          <w:lang w:val="hu-HU"/>
        </w:rPr>
      </w:pPr>
      <w:r w:rsidRPr="000A17C0">
        <w:rPr>
          <w:lang w:val="hu-HU"/>
        </w:rPr>
        <w:t>Végrehajtott lépések:</w:t>
      </w:r>
    </w:p>
    <w:p w14:paraId="48A712C2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4C878141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>Fájl</w:t>
      </w:r>
      <w:r w:rsidRPr="000A17C0">
        <w:rPr>
          <w:lang w:val="hu-HU"/>
        </w:rPr>
        <w:t xml:space="preserve"> menüpontra kattintás bal egérgombbal</w:t>
      </w:r>
    </w:p>
    <w:p w14:paraId="05768038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>Importálás</w:t>
      </w:r>
      <w:r w:rsidRPr="000A17C0">
        <w:rPr>
          <w:lang w:val="hu-HU"/>
        </w:rPr>
        <w:t xml:space="preserve"> menüpontra</w:t>
      </w:r>
    </w:p>
    <w:p w14:paraId="2E21A382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Az előugró menüben a </w:t>
      </w:r>
      <w:r w:rsidRPr="000B493E">
        <w:rPr>
          <w:b/>
          <w:bCs/>
          <w:lang w:val="hu-HU"/>
        </w:rPr>
        <w:t xml:space="preserve">Hang </w:t>
      </w:r>
      <w:r w:rsidRPr="000A17C0">
        <w:rPr>
          <w:lang w:val="hu-HU"/>
        </w:rPr>
        <w:t>opcióra kattintás</w:t>
      </w:r>
    </w:p>
    <w:p w14:paraId="5B8A90C9" w14:textId="77777777" w:rsidR="00172365" w:rsidRPr="000A17C0" w:rsidRDefault="00172365" w:rsidP="00172365">
      <w:pPr>
        <w:ind w:left="720"/>
        <w:rPr>
          <w:lang w:val="hu-HU"/>
        </w:rPr>
      </w:pPr>
      <w:r w:rsidRPr="000A17C0">
        <w:rPr>
          <w:lang w:val="hu-HU"/>
        </w:rPr>
        <w:t xml:space="preserve">- A kattintás hatására megnyíló könyvtárrendszerben a kívánt </w:t>
      </w:r>
      <w:proofErr w:type="spellStart"/>
      <w:r w:rsidRPr="000A17C0">
        <w:rPr>
          <w:lang w:val="hu-HU"/>
        </w:rPr>
        <w:t>wav</w:t>
      </w:r>
      <w:proofErr w:type="spellEnd"/>
      <w:r w:rsidRPr="000A17C0">
        <w:rPr>
          <w:lang w:val="hu-HU"/>
        </w:rPr>
        <w:t xml:space="preserve"> hanganyag tallózása</w:t>
      </w:r>
    </w:p>
    <w:p w14:paraId="6DE151B3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>- Hanganyagra való dupla kattintás</w:t>
      </w:r>
    </w:p>
    <w:p w14:paraId="78082255" w14:textId="77777777" w:rsidR="00172365" w:rsidRPr="000A17C0" w:rsidRDefault="00172365" w:rsidP="00172365">
      <w:pPr>
        <w:rPr>
          <w:lang w:val="hu-HU"/>
        </w:rPr>
      </w:pPr>
      <w:r w:rsidRPr="000A17C0">
        <w:rPr>
          <w:lang w:val="hu-HU"/>
        </w:rPr>
        <w:t>Elvárt működés:</w:t>
      </w:r>
    </w:p>
    <w:p w14:paraId="6B19FCB4" w14:textId="77777777" w:rsidR="00172365" w:rsidRPr="000A17C0" w:rsidRDefault="00172365" w:rsidP="00172365">
      <w:pPr>
        <w:ind w:left="720"/>
        <w:rPr>
          <w:lang w:val="hu-HU"/>
        </w:rPr>
      </w:pPr>
      <w:r w:rsidRPr="000A17C0">
        <w:rPr>
          <w:lang w:val="hu-HU"/>
        </w:rPr>
        <w:t xml:space="preserve">Az előző lépéseket végrehajtva egy hanganyag kerül az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szerkesztő felületére.</w:t>
      </w:r>
    </w:p>
    <w:p w14:paraId="5F007FE6" w14:textId="77777777" w:rsidR="00172365" w:rsidRPr="000A17C0" w:rsidRDefault="00172365" w:rsidP="00172365">
      <w:pPr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313773CC" w14:textId="77777777" w:rsidR="00172365" w:rsidRDefault="00172365" w:rsidP="00172365">
      <w:pPr>
        <w:ind w:left="720"/>
        <w:rPr>
          <w:lang w:val="hu-HU"/>
        </w:rPr>
      </w:pPr>
      <w:r w:rsidRPr="000A17C0">
        <w:rPr>
          <w:lang w:val="hu-HU"/>
        </w:rPr>
        <w:t>A szerkesztőfelületen megjelenik egy hangsáv diagram, amely a zöld háromszög ikonra való kattintással lejátszódik.</w:t>
      </w:r>
    </w:p>
    <w:p w14:paraId="37621966" w14:textId="77777777" w:rsidR="00172365" w:rsidRPr="00320B89" w:rsidRDefault="00172365" w:rsidP="00172365">
      <w:pPr>
        <w:ind w:left="720"/>
        <w:rPr>
          <w:b/>
          <w:bCs/>
          <w:lang w:val="hu-HU"/>
        </w:rPr>
      </w:pPr>
      <w:r w:rsidRPr="00320B89">
        <w:rPr>
          <w:b/>
          <w:bCs/>
          <w:lang w:val="hu-HU"/>
        </w:rPr>
        <w:t>Teszt Sikeres</w:t>
      </w:r>
    </w:p>
    <w:p w14:paraId="4975320D" w14:textId="77777777" w:rsidR="00172365" w:rsidRDefault="00172365" w:rsidP="00172365">
      <w:pPr>
        <w:rPr>
          <w:lang w:val="hu-HU"/>
        </w:rPr>
      </w:pPr>
      <w:r>
        <w:rPr>
          <w:lang w:val="hu-HU"/>
        </w:rPr>
        <w:br w:type="page"/>
      </w:r>
    </w:p>
    <w:p w14:paraId="300DE7F4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lastRenderedPageBreak/>
        <w:t>Teszt száma: 00</w:t>
      </w:r>
      <w:r>
        <w:rPr>
          <w:lang w:val="hu-HU"/>
        </w:rPr>
        <w:t>3</w:t>
      </w:r>
    </w:p>
    <w:p w14:paraId="20883D35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 xml:space="preserve">Beimportált </w:t>
      </w:r>
      <w:proofErr w:type="spellStart"/>
      <w:r>
        <w:rPr>
          <w:lang w:val="hu-HU"/>
        </w:rPr>
        <w:t>Wav</w:t>
      </w:r>
      <w:proofErr w:type="spellEnd"/>
      <w:r>
        <w:rPr>
          <w:lang w:val="hu-HU"/>
        </w:rPr>
        <w:t xml:space="preserve"> hanganyag konvertálása Mp3 fájllá</w:t>
      </w:r>
    </w:p>
    <w:p w14:paraId="25A0CB42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24A274E0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076A7D4F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 xml:space="preserve">Előfeltétel: Szükséges </w:t>
      </w:r>
      <w:proofErr w:type="spellStart"/>
      <w:r>
        <w:rPr>
          <w:lang w:val="hu-HU"/>
        </w:rPr>
        <w:t>wav</w:t>
      </w:r>
      <w:proofErr w:type="spellEnd"/>
      <w:r>
        <w:rPr>
          <w:lang w:val="hu-HU"/>
        </w:rPr>
        <w:t xml:space="preserve"> kiterjesztésű lejátszható, nem sérült hanganyag</w:t>
      </w:r>
    </w:p>
    <w:p w14:paraId="1B560190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Végrehajtott lépések:</w:t>
      </w:r>
    </w:p>
    <w:p w14:paraId="4D86BE30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453B1F37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>Fájl</w:t>
      </w:r>
      <w:r w:rsidRPr="000A17C0">
        <w:rPr>
          <w:lang w:val="hu-HU"/>
        </w:rPr>
        <w:t xml:space="preserve"> menüpontra kattintás bal egérgombbal</w:t>
      </w:r>
    </w:p>
    <w:p w14:paraId="08294A6A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>Export</w:t>
      </w:r>
      <w:r>
        <w:rPr>
          <w:lang w:val="hu-HU"/>
        </w:rPr>
        <w:t xml:space="preserve"> menüpontra</w:t>
      </w:r>
    </w:p>
    <w:p w14:paraId="33187849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A felugró menüben az </w:t>
      </w:r>
      <w:r w:rsidRPr="000B493E">
        <w:rPr>
          <w:b/>
          <w:bCs/>
          <w:lang w:val="hu-HU"/>
        </w:rPr>
        <w:t xml:space="preserve">Export </w:t>
      </w:r>
      <w:proofErr w:type="spellStart"/>
      <w:r w:rsidRPr="000B493E">
        <w:rPr>
          <w:b/>
          <w:bCs/>
          <w:lang w:val="hu-HU"/>
        </w:rPr>
        <w:t>as</w:t>
      </w:r>
      <w:proofErr w:type="spellEnd"/>
      <w:r w:rsidRPr="000B493E">
        <w:rPr>
          <w:b/>
          <w:bCs/>
          <w:lang w:val="hu-HU"/>
        </w:rPr>
        <w:t xml:space="preserve"> MP3</w:t>
      </w:r>
      <w:r>
        <w:rPr>
          <w:lang w:val="hu-HU"/>
        </w:rPr>
        <w:t xml:space="preserve"> menüpontra kattintás</w:t>
      </w:r>
    </w:p>
    <w:p w14:paraId="4CCB4FB3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>- A megjelenő könyvtárszerkezetben tallózás a menteni kívánt hanganyag helyének meghatározására</w:t>
      </w:r>
    </w:p>
    <w:p w14:paraId="2EBD754C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>-</w:t>
      </w:r>
      <w:r w:rsidRPr="00737749">
        <w:rPr>
          <w:b/>
          <w:bCs/>
          <w:lang w:val="hu-HU"/>
        </w:rPr>
        <w:t xml:space="preserve"> Mentés</w:t>
      </w:r>
      <w:r>
        <w:rPr>
          <w:lang w:val="hu-HU"/>
        </w:rPr>
        <w:t xml:space="preserve"> gombra kattintás</w:t>
      </w:r>
    </w:p>
    <w:p w14:paraId="3549B456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Az új menüben az </w:t>
      </w:r>
      <w:r w:rsidRPr="00737749">
        <w:rPr>
          <w:b/>
          <w:bCs/>
          <w:lang w:val="hu-HU"/>
        </w:rPr>
        <w:t>OK</w:t>
      </w:r>
      <w:r>
        <w:rPr>
          <w:lang w:val="hu-HU"/>
        </w:rPr>
        <w:t xml:space="preserve"> gombra kattintás</w:t>
      </w:r>
    </w:p>
    <w:p w14:paraId="679804E8" w14:textId="77777777" w:rsidR="00172365" w:rsidRDefault="00172365" w:rsidP="00172365">
      <w:pPr>
        <w:rPr>
          <w:lang w:val="hu-HU"/>
        </w:rPr>
      </w:pPr>
      <w:r>
        <w:rPr>
          <w:lang w:val="hu-HU"/>
        </w:rPr>
        <w:t>Elvárt működés:</w:t>
      </w:r>
    </w:p>
    <w:p w14:paraId="4E0124ED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fenti lépéseket végrehajtva a tallózással kiválasztott fájlban/diszken létrejön egy a konvertálni kívánt fájllal megegyező nevű, mp3 kiterjesztésű hanganyag</w:t>
      </w:r>
    </w:p>
    <w:p w14:paraId="1CF2807A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1E377CC6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Olyan mp3 kiterjesztésű hangfájl áll elő, ami a Groove Music applikáció segítségével lejátszható.</w:t>
      </w:r>
    </w:p>
    <w:p w14:paraId="51BA7119" w14:textId="77777777" w:rsidR="00172365" w:rsidRDefault="00172365" w:rsidP="00172365">
      <w:pPr>
        <w:rPr>
          <w:b/>
          <w:bCs/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</w:p>
    <w:p w14:paraId="7891BC9F" w14:textId="77777777" w:rsidR="00172365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09FE1939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lastRenderedPageBreak/>
        <w:t>Teszt száma: 00</w:t>
      </w:r>
      <w:r>
        <w:rPr>
          <w:lang w:val="hu-HU"/>
        </w:rPr>
        <w:t>4</w:t>
      </w:r>
    </w:p>
    <w:p w14:paraId="741A641D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 xml:space="preserve">Beimportált MP3 hanganyag konvertálása </w:t>
      </w:r>
      <w:proofErr w:type="spellStart"/>
      <w:r>
        <w:rPr>
          <w:lang w:val="hu-HU"/>
        </w:rPr>
        <w:t>Wav</w:t>
      </w:r>
      <w:proofErr w:type="spellEnd"/>
      <w:r>
        <w:rPr>
          <w:lang w:val="hu-HU"/>
        </w:rPr>
        <w:t xml:space="preserve"> fájllá</w:t>
      </w:r>
    </w:p>
    <w:p w14:paraId="337FA685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43240B11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58C96158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>Előfeltétel: Szükséges mp3 kiterjesztésű lejátszható, nem sérült hanganyag</w:t>
      </w:r>
    </w:p>
    <w:p w14:paraId="40A84276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Végrehajtott lépések:</w:t>
      </w:r>
    </w:p>
    <w:p w14:paraId="120A8C60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39B7FABE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>Fájl</w:t>
      </w:r>
      <w:r w:rsidRPr="000A17C0">
        <w:rPr>
          <w:lang w:val="hu-HU"/>
        </w:rPr>
        <w:t xml:space="preserve"> menüpontra kattintás bal egérgombbal</w:t>
      </w:r>
    </w:p>
    <w:p w14:paraId="621B29E2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 xml:space="preserve">Export </w:t>
      </w:r>
      <w:r>
        <w:rPr>
          <w:lang w:val="hu-HU"/>
        </w:rPr>
        <w:t>menüpontra</w:t>
      </w:r>
    </w:p>
    <w:p w14:paraId="47229B4B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A felugró menüben a </w:t>
      </w:r>
      <w:r w:rsidRPr="000B493E">
        <w:rPr>
          <w:b/>
          <w:bCs/>
          <w:lang w:val="hu-HU"/>
        </w:rPr>
        <w:t>Hang exportálása…</w:t>
      </w:r>
      <w:r>
        <w:rPr>
          <w:lang w:val="hu-HU"/>
        </w:rPr>
        <w:t xml:space="preserve"> menüpontra kattintás</w:t>
      </w:r>
    </w:p>
    <w:p w14:paraId="15AC5E12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>- A megjelenő könyvtárszerkezetben tallózás a menteni kívánt hanganyag helyének meghatározására</w:t>
      </w:r>
    </w:p>
    <w:p w14:paraId="10A19981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A </w:t>
      </w:r>
      <w:r w:rsidRPr="00C559E0">
        <w:rPr>
          <w:b/>
          <w:bCs/>
          <w:lang w:val="hu-HU"/>
        </w:rPr>
        <w:t>Fájl típusa:</w:t>
      </w:r>
      <w:r>
        <w:rPr>
          <w:lang w:val="hu-HU"/>
        </w:rPr>
        <w:t xml:space="preserve"> lenyíló listánál a WAV menüpontra kattintás</w:t>
      </w:r>
    </w:p>
    <w:p w14:paraId="228AAFD9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</w:t>
      </w:r>
      <w:r w:rsidRPr="00737749">
        <w:rPr>
          <w:b/>
          <w:bCs/>
          <w:lang w:val="hu-HU"/>
        </w:rPr>
        <w:t xml:space="preserve">Mentés </w:t>
      </w:r>
      <w:r>
        <w:rPr>
          <w:lang w:val="hu-HU"/>
        </w:rPr>
        <w:t>gombra kattintás</w:t>
      </w:r>
    </w:p>
    <w:p w14:paraId="3D88E456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Az új menüben az </w:t>
      </w:r>
      <w:r w:rsidRPr="00737749">
        <w:rPr>
          <w:b/>
          <w:bCs/>
          <w:lang w:val="hu-HU"/>
        </w:rPr>
        <w:t>OK</w:t>
      </w:r>
      <w:r>
        <w:rPr>
          <w:lang w:val="hu-HU"/>
        </w:rPr>
        <w:t xml:space="preserve"> gombra kattintás</w:t>
      </w:r>
    </w:p>
    <w:p w14:paraId="47AC7C2D" w14:textId="77777777" w:rsidR="00172365" w:rsidRDefault="00172365" w:rsidP="00172365">
      <w:pPr>
        <w:rPr>
          <w:lang w:val="hu-HU"/>
        </w:rPr>
      </w:pPr>
      <w:r>
        <w:rPr>
          <w:lang w:val="hu-HU"/>
        </w:rPr>
        <w:t>Elvárt működés:</w:t>
      </w:r>
    </w:p>
    <w:p w14:paraId="3F24A862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 xml:space="preserve">A fenti lépéseket végrehajtva a tallózással kiválasztott fájlban/diszken létrejön egy a konvertálni kívánt fájllal megegyező nevű, </w:t>
      </w:r>
      <w:proofErr w:type="spellStart"/>
      <w:r>
        <w:rPr>
          <w:lang w:val="hu-HU"/>
        </w:rPr>
        <w:t>wav</w:t>
      </w:r>
      <w:proofErr w:type="spellEnd"/>
      <w:r>
        <w:rPr>
          <w:lang w:val="hu-HU"/>
        </w:rPr>
        <w:t xml:space="preserve"> kiterjesztésű hanganyag</w:t>
      </w:r>
    </w:p>
    <w:p w14:paraId="7C5C8FDD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06081071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 xml:space="preserve">Olyan </w:t>
      </w:r>
      <w:proofErr w:type="spellStart"/>
      <w:r>
        <w:rPr>
          <w:lang w:val="hu-HU"/>
        </w:rPr>
        <w:t>wav</w:t>
      </w:r>
      <w:proofErr w:type="spellEnd"/>
      <w:r>
        <w:rPr>
          <w:lang w:val="hu-HU"/>
        </w:rPr>
        <w:t xml:space="preserve"> kiterjesztésű hangfájl áll elő, ami a Groove Music applikáció segítségével lejátszható.</w:t>
      </w:r>
    </w:p>
    <w:p w14:paraId="7E6B7BF7" w14:textId="77777777" w:rsidR="00172365" w:rsidRDefault="00172365" w:rsidP="00172365">
      <w:pPr>
        <w:rPr>
          <w:b/>
          <w:bCs/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</w:p>
    <w:p w14:paraId="7C7FA66B" w14:textId="77777777" w:rsidR="00172365" w:rsidRPr="003B1A58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00</w:t>
      </w:r>
      <w:r>
        <w:rPr>
          <w:lang w:val="hu-HU"/>
        </w:rPr>
        <w:t>5</w:t>
      </w:r>
    </w:p>
    <w:p w14:paraId="48204218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Beimportált MP3 hanganyag konvertálása OGG fájllá</w:t>
      </w:r>
    </w:p>
    <w:p w14:paraId="189469DD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10AE0048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7E4D7815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>Előfeltétel: Szükséges mp3 kiterjesztésű lejátszható, nem sérült hanganyag</w:t>
      </w:r>
    </w:p>
    <w:p w14:paraId="7D04CB17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Végrehajtott lépések:</w:t>
      </w:r>
    </w:p>
    <w:p w14:paraId="3BF02F29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084E10D7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>Fájl</w:t>
      </w:r>
      <w:r w:rsidRPr="000A17C0">
        <w:rPr>
          <w:lang w:val="hu-HU"/>
        </w:rPr>
        <w:t xml:space="preserve"> menüpontra kattintás bal egérgombbal</w:t>
      </w:r>
    </w:p>
    <w:p w14:paraId="35E8AC86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 xml:space="preserve">Export </w:t>
      </w:r>
      <w:r>
        <w:rPr>
          <w:lang w:val="hu-HU"/>
        </w:rPr>
        <w:t>menüpontra</w:t>
      </w:r>
    </w:p>
    <w:p w14:paraId="3A2F4ECC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A felugró menüben az </w:t>
      </w:r>
      <w:r w:rsidRPr="000B493E">
        <w:rPr>
          <w:b/>
          <w:bCs/>
          <w:lang w:val="hu-HU"/>
        </w:rPr>
        <w:t xml:space="preserve">Export </w:t>
      </w:r>
      <w:proofErr w:type="spellStart"/>
      <w:r w:rsidRPr="000B493E">
        <w:rPr>
          <w:b/>
          <w:bCs/>
          <w:lang w:val="hu-HU"/>
        </w:rPr>
        <w:t>as</w:t>
      </w:r>
      <w:proofErr w:type="spellEnd"/>
      <w:r w:rsidRPr="000B493E">
        <w:rPr>
          <w:b/>
          <w:bCs/>
          <w:lang w:val="hu-HU"/>
        </w:rPr>
        <w:t xml:space="preserve"> OGG</w:t>
      </w:r>
      <w:r>
        <w:rPr>
          <w:lang w:val="hu-HU"/>
        </w:rPr>
        <w:t xml:space="preserve"> menüpontra kattintás</w:t>
      </w:r>
    </w:p>
    <w:p w14:paraId="43EEB1D7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>- A felugró menüben tallózás a fájl mentési helyének meghatározásához</w:t>
      </w:r>
    </w:p>
    <w:p w14:paraId="372954C1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</w:t>
      </w:r>
      <w:r w:rsidRPr="00737749">
        <w:rPr>
          <w:b/>
          <w:bCs/>
          <w:lang w:val="hu-HU"/>
        </w:rPr>
        <w:t>Mentés</w:t>
      </w:r>
      <w:r>
        <w:rPr>
          <w:lang w:val="hu-HU"/>
        </w:rPr>
        <w:t xml:space="preserve"> gombra kattintás</w:t>
      </w:r>
    </w:p>
    <w:p w14:paraId="47A54D2D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Az új menüben az </w:t>
      </w:r>
      <w:r w:rsidRPr="00737749">
        <w:rPr>
          <w:b/>
          <w:bCs/>
          <w:lang w:val="hu-HU"/>
        </w:rPr>
        <w:t>OK</w:t>
      </w:r>
      <w:r>
        <w:rPr>
          <w:lang w:val="hu-HU"/>
        </w:rPr>
        <w:t xml:space="preserve"> gombra kattintás</w:t>
      </w:r>
    </w:p>
    <w:p w14:paraId="2B8E81C1" w14:textId="77777777" w:rsidR="00172365" w:rsidRDefault="00172365" w:rsidP="00172365">
      <w:pPr>
        <w:rPr>
          <w:lang w:val="hu-HU"/>
        </w:rPr>
      </w:pPr>
      <w:r>
        <w:rPr>
          <w:lang w:val="hu-HU"/>
        </w:rPr>
        <w:t>Elvárt működés:</w:t>
      </w:r>
    </w:p>
    <w:p w14:paraId="15148AC1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 xml:space="preserve">A fenti lépéseket végrehajtva a tallózással kiválasztott fájlban/diszken létrejön egy a konvertálni kívánt fájllal megegyező nevű, </w:t>
      </w:r>
      <w:proofErr w:type="spellStart"/>
      <w:r>
        <w:rPr>
          <w:lang w:val="hu-HU"/>
        </w:rPr>
        <w:t>ogg</w:t>
      </w:r>
      <w:proofErr w:type="spellEnd"/>
      <w:r>
        <w:rPr>
          <w:lang w:val="hu-HU"/>
        </w:rPr>
        <w:t xml:space="preserve"> kiterjesztésű hanganyag</w:t>
      </w:r>
    </w:p>
    <w:p w14:paraId="501BC616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548B07C4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 xml:space="preserve">Olyan </w:t>
      </w:r>
      <w:proofErr w:type="spellStart"/>
      <w:r>
        <w:rPr>
          <w:lang w:val="hu-HU"/>
        </w:rPr>
        <w:t>ogg</w:t>
      </w:r>
      <w:proofErr w:type="spellEnd"/>
      <w:r>
        <w:rPr>
          <w:lang w:val="hu-HU"/>
        </w:rPr>
        <w:t xml:space="preserve"> kiterjesztésű hangfájl áll elő, ami a Groove Music applikáció segítségével lejátszható.</w:t>
      </w:r>
    </w:p>
    <w:p w14:paraId="74B5D8DF" w14:textId="77777777" w:rsidR="00172365" w:rsidRDefault="00172365" w:rsidP="00172365">
      <w:pPr>
        <w:rPr>
          <w:b/>
          <w:bCs/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</w:p>
    <w:p w14:paraId="7F4DC7B6" w14:textId="77777777" w:rsidR="00172365" w:rsidRPr="003B1A58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00</w:t>
      </w:r>
      <w:r>
        <w:rPr>
          <w:lang w:val="hu-HU"/>
        </w:rPr>
        <w:t>6</w:t>
      </w:r>
    </w:p>
    <w:p w14:paraId="65F3961D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Beimportált MP3 hanganyag konvertálása MP2 fájllá</w:t>
      </w:r>
    </w:p>
    <w:p w14:paraId="4CD2C042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4C268921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7D679911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>Előfeltétel: Szükséges mp3 kiterjesztésű lejátszható, nem sérült hanganyag</w:t>
      </w:r>
    </w:p>
    <w:p w14:paraId="0A681877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Végrehajtott lépések:</w:t>
      </w:r>
    </w:p>
    <w:p w14:paraId="567F474D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6BDF260B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>Fájl</w:t>
      </w:r>
      <w:r w:rsidRPr="000A17C0">
        <w:rPr>
          <w:lang w:val="hu-HU"/>
        </w:rPr>
        <w:t xml:space="preserve"> menüpontra kattintás bal egérgombbal</w:t>
      </w:r>
    </w:p>
    <w:p w14:paraId="6AC3625D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>Export</w:t>
      </w:r>
      <w:r>
        <w:rPr>
          <w:lang w:val="hu-HU"/>
        </w:rPr>
        <w:t xml:space="preserve"> menüpontra</w:t>
      </w:r>
    </w:p>
    <w:p w14:paraId="64A1790D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A felugró menüben a </w:t>
      </w:r>
      <w:r w:rsidRPr="00C559E0">
        <w:rPr>
          <w:b/>
          <w:bCs/>
          <w:lang w:val="hu-HU"/>
        </w:rPr>
        <w:t>Hang exportálása…</w:t>
      </w:r>
      <w:r>
        <w:rPr>
          <w:lang w:val="hu-HU"/>
        </w:rPr>
        <w:t xml:space="preserve"> menüpontra kattintás</w:t>
      </w:r>
    </w:p>
    <w:p w14:paraId="21ADDDD0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>- A felugró menüben tallózás a fájl mentési helyének meghatározásához</w:t>
      </w:r>
    </w:p>
    <w:p w14:paraId="2623323B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A </w:t>
      </w:r>
      <w:r>
        <w:rPr>
          <w:b/>
          <w:bCs/>
          <w:lang w:val="hu-HU"/>
        </w:rPr>
        <w:t>F</w:t>
      </w:r>
      <w:r w:rsidRPr="00C559E0">
        <w:rPr>
          <w:b/>
          <w:bCs/>
          <w:lang w:val="hu-HU"/>
        </w:rPr>
        <w:t>ájl típusa:</w:t>
      </w:r>
      <w:r>
        <w:rPr>
          <w:lang w:val="hu-HU"/>
        </w:rPr>
        <w:t xml:space="preserve"> lenyíló listánál az MP2-fájlokra kattintás</w:t>
      </w:r>
    </w:p>
    <w:p w14:paraId="2F4AC7B8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>-</w:t>
      </w:r>
      <w:r w:rsidRPr="00737749">
        <w:rPr>
          <w:b/>
          <w:bCs/>
          <w:lang w:val="hu-HU"/>
        </w:rPr>
        <w:t xml:space="preserve"> Mentés</w:t>
      </w:r>
      <w:r>
        <w:rPr>
          <w:lang w:val="hu-HU"/>
        </w:rPr>
        <w:t xml:space="preserve"> gombra kattintás</w:t>
      </w:r>
    </w:p>
    <w:p w14:paraId="62DC9FDB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>- Az új menüben az</w:t>
      </w:r>
      <w:r w:rsidRPr="00737749">
        <w:rPr>
          <w:b/>
          <w:bCs/>
          <w:lang w:val="hu-HU"/>
        </w:rPr>
        <w:t xml:space="preserve"> OK </w:t>
      </w:r>
      <w:r>
        <w:rPr>
          <w:lang w:val="hu-HU"/>
        </w:rPr>
        <w:t>gombra kattintás</w:t>
      </w:r>
    </w:p>
    <w:p w14:paraId="44ED6F5F" w14:textId="77777777" w:rsidR="00172365" w:rsidRDefault="00172365" w:rsidP="00172365">
      <w:pPr>
        <w:rPr>
          <w:lang w:val="hu-HU"/>
        </w:rPr>
      </w:pPr>
      <w:r>
        <w:rPr>
          <w:lang w:val="hu-HU"/>
        </w:rPr>
        <w:t>Elvárt működés:</w:t>
      </w:r>
    </w:p>
    <w:p w14:paraId="63D66F0B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fenti lépéseket végrehajtva a tallózással kiválasztott mappában/diszken létrejön egy a konvertálni kívánt fájllal megegyező nevű, mp2 kiterjesztésű hanganyag</w:t>
      </w:r>
    </w:p>
    <w:p w14:paraId="346EE98A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1E02263B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 xml:space="preserve">Olyan mp2 kiterjesztésű hangfájl áll elő, ami a Windows Media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nevű applikáció segítségével lejátszható.</w:t>
      </w:r>
    </w:p>
    <w:p w14:paraId="538169C4" w14:textId="77777777" w:rsidR="00172365" w:rsidRDefault="00172365" w:rsidP="00172365">
      <w:pPr>
        <w:rPr>
          <w:b/>
          <w:bCs/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</w:p>
    <w:p w14:paraId="26C37738" w14:textId="77777777" w:rsidR="00172365" w:rsidRPr="003B1A58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00</w:t>
      </w:r>
      <w:r>
        <w:rPr>
          <w:lang w:val="hu-HU"/>
        </w:rPr>
        <w:t>7</w:t>
      </w:r>
    </w:p>
    <w:p w14:paraId="33C17237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leállítása bármilyen alkalmazás béli szerkesztés/importálás végrehajtása előtt </w:t>
      </w:r>
    </w:p>
    <w:p w14:paraId="1F477DC7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14B0EDF3" w14:textId="77777777" w:rsidR="00172365" w:rsidRPr="000A17C0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62A52EA9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Végrehajtott lépések</w:t>
      </w:r>
      <w:r>
        <w:rPr>
          <w:lang w:val="hu-HU"/>
        </w:rPr>
        <w:t>:</w:t>
      </w:r>
    </w:p>
    <w:p w14:paraId="75FBE9C0" w14:textId="77777777" w:rsidR="00172365" w:rsidRPr="000A17C0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5C435B37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 xml:space="preserve">Fájl </w:t>
      </w:r>
      <w:r w:rsidRPr="000A17C0">
        <w:rPr>
          <w:lang w:val="hu-HU"/>
        </w:rPr>
        <w:t>menüpontra kattintás bal egérgombbal</w:t>
      </w:r>
    </w:p>
    <w:p w14:paraId="1F0F3F8C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</w:t>
      </w:r>
      <w:r w:rsidRPr="00737749">
        <w:rPr>
          <w:b/>
          <w:bCs/>
          <w:lang w:val="hu-HU"/>
        </w:rPr>
        <w:t>Kilépés</w:t>
      </w:r>
      <w:r>
        <w:rPr>
          <w:lang w:val="hu-HU"/>
        </w:rPr>
        <w:t xml:space="preserve"> gombra kattintás </w:t>
      </w:r>
    </w:p>
    <w:p w14:paraId="2705AD49" w14:textId="77777777" w:rsidR="00172365" w:rsidRDefault="00172365" w:rsidP="00172365">
      <w:pPr>
        <w:rPr>
          <w:lang w:val="hu-HU"/>
        </w:rPr>
      </w:pPr>
      <w:r>
        <w:rPr>
          <w:lang w:val="hu-HU"/>
        </w:rPr>
        <w:t>Elvárt működés:</w:t>
      </w:r>
    </w:p>
    <w:p w14:paraId="1FD591AE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kattintás hatására a program futása leáll, kilépünk az asztalra</w:t>
      </w:r>
    </w:p>
    <w:p w14:paraId="5F42709D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</w:p>
    <w:p w14:paraId="12E71DEA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 xml:space="preserve">A </w:t>
      </w:r>
      <w:proofErr w:type="spellStart"/>
      <w:r>
        <w:rPr>
          <w:lang w:val="hu-HU"/>
        </w:rPr>
        <w:t>Task</w:t>
      </w:r>
      <w:proofErr w:type="spellEnd"/>
      <w:r>
        <w:rPr>
          <w:lang w:val="hu-HU"/>
        </w:rPr>
        <w:t xml:space="preserve"> Manager program segítségével igazoljuk, hogy az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valóban befejezte a futást</w:t>
      </w:r>
    </w:p>
    <w:p w14:paraId="47735C8B" w14:textId="77777777" w:rsidR="00172365" w:rsidRDefault="00172365" w:rsidP="00172365">
      <w:pPr>
        <w:rPr>
          <w:b/>
          <w:bCs/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</w:p>
    <w:p w14:paraId="2FB225BA" w14:textId="77777777" w:rsidR="00172365" w:rsidRPr="003B1A58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00</w:t>
      </w:r>
      <w:r>
        <w:rPr>
          <w:lang w:val="hu-HU"/>
        </w:rPr>
        <w:t>8</w:t>
      </w:r>
    </w:p>
    <w:p w14:paraId="605E1341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leállítása amennyiben tartalmaz importált hangfájlt a projekt</w:t>
      </w:r>
    </w:p>
    <w:p w14:paraId="141597C8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1B6C8E1A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2E9448FF" w14:textId="77777777" w:rsidR="00172365" w:rsidRDefault="00172365" w:rsidP="00172365">
      <w:pPr>
        <w:rPr>
          <w:lang w:val="hu-HU"/>
        </w:rPr>
      </w:pPr>
      <w:r>
        <w:rPr>
          <w:lang w:val="hu-HU"/>
        </w:rPr>
        <w:t>Előfeltétel: Szükséges adott kiterjesztésű lejátszható, nem sérült hanganyag</w:t>
      </w:r>
    </w:p>
    <w:p w14:paraId="09C13868" w14:textId="77777777" w:rsidR="00172365" w:rsidRDefault="00172365" w:rsidP="00172365">
      <w:pPr>
        <w:rPr>
          <w:lang w:val="hu-HU"/>
        </w:rPr>
      </w:pPr>
      <w:r>
        <w:rPr>
          <w:lang w:val="hu-HU"/>
        </w:rPr>
        <w:t>Végrehajtott lépések:</w:t>
      </w:r>
    </w:p>
    <w:p w14:paraId="549D921F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ab/>
      </w: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3BFB8CC6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ab/>
        <w:t>- Hangfájl importálása:</w:t>
      </w:r>
    </w:p>
    <w:p w14:paraId="3C5455C8" w14:textId="77777777" w:rsidR="00172365" w:rsidRPr="000A17C0" w:rsidRDefault="00172365" w:rsidP="00172365">
      <w:pPr>
        <w:ind w:firstLine="72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 xml:space="preserve">Fájl </w:t>
      </w:r>
      <w:r w:rsidRPr="000A17C0">
        <w:rPr>
          <w:lang w:val="hu-HU"/>
        </w:rPr>
        <w:t>menüpontra kattintás bal egérgombbal</w:t>
      </w:r>
    </w:p>
    <w:p w14:paraId="0A6BA8EF" w14:textId="77777777" w:rsidR="00172365" w:rsidRPr="000A17C0" w:rsidRDefault="00172365" w:rsidP="00172365">
      <w:pPr>
        <w:ind w:left="1440" w:firstLine="720"/>
        <w:rPr>
          <w:lang w:val="hu-HU"/>
        </w:rPr>
      </w:pPr>
      <w:r w:rsidRPr="000A17C0"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>Importálás</w:t>
      </w:r>
      <w:r w:rsidRPr="000A17C0">
        <w:rPr>
          <w:lang w:val="hu-HU"/>
        </w:rPr>
        <w:t xml:space="preserve"> menüpontra</w:t>
      </w:r>
    </w:p>
    <w:p w14:paraId="5F3C930B" w14:textId="77777777" w:rsidR="00172365" w:rsidRPr="000A17C0" w:rsidRDefault="00172365" w:rsidP="00172365">
      <w:pPr>
        <w:ind w:left="1440" w:firstLine="720"/>
        <w:rPr>
          <w:lang w:val="hu-HU"/>
        </w:rPr>
      </w:pPr>
      <w:r w:rsidRPr="000A17C0">
        <w:rPr>
          <w:lang w:val="hu-HU"/>
        </w:rPr>
        <w:t xml:space="preserve">- Az előugró menüben a </w:t>
      </w:r>
      <w:r w:rsidRPr="000B493E">
        <w:rPr>
          <w:b/>
          <w:bCs/>
          <w:lang w:val="hu-HU"/>
        </w:rPr>
        <w:t>Hang</w:t>
      </w:r>
      <w:r w:rsidRPr="000A17C0">
        <w:rPr>
          <w:lang w:val="hu-HU"/>
        </w:rPr>
        <w:t xml:space="preserve"> opcióra kattintás</w:t>
      </w:r>
    </w:p>
    <w:p w14:paraId="31E1EC02" w14:textId="77777777" w:rsidR="00172365" w:rsidRPr="000A17C0" w:rsidRDefault="00172365" w:rsidP="00172365">
      <w:pPr>
        <w:ind w:left="2160"/>
        <w:rPr>
          <w:lang w:val="hu-HU"/>
        </w:rPr>
      </w:pPr>
      <w:r w:rsidRPr="000A17C0">
        <w:rPr>
          <w:lang w:val="hu-HU"/>
        </w:rPr>
        <w:t>- A kattintás hatására megnyíló könyvtárrendszerben a kívánt mp3 hanganyag tallózása</w:t>
      </w:r>
    </w:p>
    <w:p w14:paraId="4327C87E" w14:textId="77777777" w:rsidR="00172365" w:rsidRDefault="00172365" w:rsidP="00172365">
      <w:pPr>
        <w:ind w:left="1440" w:firstLine="720"/>
        <w:rPr>
          <w:lang w:val="hu-HU"/>
        </w:rPr>
      </w:pPr>
      <w:r w:rsidRPr="000A17C0">
        <w:rPr>
          <w:lang w:val="hu-HU"/>
        </w:rPr>
        <w:t>- Hanganyagra való dupla kattintás</w:t>
      </w:r>
    </w:p>
    <w:p w14:paraId="6843535A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ab/>
      </w: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>Fájl</w:t>
      </w:r>
      <w:r w:rsidRPr="000A17C0">
        <w:rPr>
          <w:lang w:val="hu-HU"/>
        </w:rPr>
        <w:t xml:space="preserve"> menüpontra kattintás bal egérgombbal</w:t>
      </w:r>
    </w:p>
    <w:p w14:paraId="79E18BC4" w14:textId="77777777" w:rsidR="00172365" w:rsidRDefault="00172365" w:rsidP="00172365">
      <w:pPr>
        <w:ind w:left="720" w:firstLine="720"/>
        <w:rPr>
          <w:lang w:val="hu-HU"/>
        </w:rPr>
      </w:pPr>
      <w:r>
        <w:rPr>
          <w:lang w:val="hu-HU"/>
        </w:rPr>
        <w:t xml:space="preserve">- </w:t>
      </w:r>
      <w:r w:rsidRPr="00737749">
        <w:rPr>
          <w:b/>
          <w:bCs/>
          <w:lang w:val="hu-HU"/>
        </w:rPr>
        <w:t xml:space="preserve">Kilépés </w:t>
      </w:r>
      <w:r>
        <w:rPr>
          <w:lang w:val="hu-HU"/>
        </w:rPr>
        <w:t xml:space="preserve">gombra kattintás </w:t>
      </w:r>
    </w:p>
    <w:p w14:paraId="5CBBE9DE" w14:textId="77777777" w:rsidR="00172365" w:rsidRDefault="00172365" w:rsidP="00172365">
      <w:pPr>
        <w:ind w:left="720" w:firstLine="720"/>
        <w:rPr>
          <w:lang w:val="hu-HU"/>
        </w:rPr>
      </w:pPr>
      <w:r>
        <w:rPr>
          <w:lang w:val="hu-HU"/>
        </w:rPr>
        <w:t xml:space="preserve">- A felugró menüben (Menti a projektet bezárás előtt?) az </w:t>
      </w:r>
      <w:r w:rsidRPr="00737749">
        <w:rPr>
          <w:b/>
          <w:bCs/>
          <w:lang w:val="hu-HU"/>
        </w:rPr>
        <w:t>Igen</w:t>
      </w:r>
      <w:r>
        <w:rPr>
          <w:lang w:val="hu-HU"/>
        </w:rPr>
        <w:t xml:space="preserve"> gombra kattintás</w:t>
      </w:r>
    </w:p>
    <w:p w14:paraId="3007D9AB" w14:textId="77777777" w:rsidR="00172365" w:rsidRDefault="00172365" w:rsidP="00172365">
      <w:pPr>
        <w:ind w:left="720" w:firstLine="720"/>
        <w:rPr>
          <w:lang w:val="hu-HU"/>
        </w:rPr>
      </w:pPr>
      <w:r>
        <w:rPr>
          <w:lang w:val="hu-HU"/>
        </w:rPr>
        <w:t xml:space="preserve">- A felugró menüben (Figyelmeztetés) az </w:t>
      </w:r>
      <w:r w:rsidRPr="00737749">
        <w:rPr>
          <w:b/>
          <w:bCs/>
          <w:lang w:val="hu-HU"/>
        </w:rPr>
        <w:t>OK</w:t>
      </w:r>
      <w:r>
        <w:rPr>
          <w:lang w:val="hu-HU"/>
        </w:rPr>
        <w:t xml:space="preserve"> gombra kattintás</w:t>
      </w:r>
    </w:p>
    <w:p w14:paraId="38363DCD" w14:textId="77777777" w:rsidR="00172365" w:rsidRDefault="00172365" w:rsidP="00172365">
      <w:pPr>
        <w:ind w:left="720" w:firstLine="720"/>
        <w:rPr>
          <w:lang w:val="hu-HU"/>
        </w:rPr>
      </w:pPr>
      <w:r>
        <w:rPr>
          <w:lang w:val="hu-HU"/>
        </w:rPr>
        <w:t>- A megjelenő könyvtárszerkezetben tallózás a fájl mentési helyének kiválasztásához</w:t>
      </w:r>
    </w:p>
    <w:p w14:paraId="13EDC2A8" w14:textId="77777777" w:rsidR="00172365" w:rsidRDefault="00172365" w:rsidP="00172365">
      <w:pPr>
        <w:ind w:left="720" w:firstLine="720"/>
        <w:rPr>
          <w:lang w:val="hu-HU"/>
        </w:rPr>
      </w:pPr>
      <w:r>
        <w:rPr>
          <w:lang w:val="hu-HU"/>
        </w:rPr>
        <w:t xml:space="preserve">- </w:t>
      </w:r>
      <w:r w:rsidRPr="00737749">
        <w:rPr>
          <w:b/>
          <w:bCs/>
          <w:lang w:val="hu-HU"/>
        </w:rPr>
        <w:t>Mentés</w:t>
      </w:r>
      <w:r>
        <w:rPr>
          <w:lang w:val="hu-HU"/>
        </w:rPr>
        <w:t xml:space="preserve"> gombra kattintás</w:t>
      </w:r>
    </w:p>
    <w:p w14:paraId="23517110" w14:textId="77777777" w:rsidR="00172365" w:rsidRDefault="00172365" w:rsidP="00172365">
      <w:pPr>
        <w:rPr>
          <w:lang w:val="hu-HU"/>
        </w:rPr>
      </w:pPr>
      <w:r>
        <w:rPr>
          <w:lang w:val="hu-HU"/>
        </w:rPr>
        <w:t>Elvárt működés:</w:t>
      </w:r>
    </w:p>
    <w:p w14:paraId="066B37FA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leírt lépések hatására a kiválasztott mappában/diszken létrejön egy az importált hangfájl nevével megegyező nevű, aup3 kiterjesztésű fájl</w:t>
      </w:r>
    </w:p>
    <w:p w14:paraId="5A4F1808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</w:p>
    <w:p w14:paraId="2759DD2C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 xml:space="preserve">Dupla kattintással a létrejött aup3 kiterjesztésű fájl megnyílik az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programon belül, és szerkeszthetővé válik </w:t>
      </w:r>
    </w:p>
    <w:p w14:paraId="3D86BAE6" w14:textId="77777777" w:rsidR="00172365" w:rsidRDefault="00172365" w:rsidP="00172365">
      <w:pPr>
        <w:rPr>
          <w:b/>
          <w:bCs/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</w:p>
    <w:p w14:paraId="74BCE231" w14:textId="77777777" w:rsidR="00172365" w:rsidRPr="003B1A58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00</w:t>
      </w:r>
      <w:r>
        <w:rPr>
          <w:lang w:val="hu-HU"/>
        </w:rPr>
        <w:t>9</w:t>
      </w:r>
    </w:p>
    <w:p w14:paraId="0D3E6D70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Legutóbbi megnyitott fájlok behúzása szerkesztésre</w:t>
      </w:r>
    </w:p>
    <w:p w14:paraId="2EF90A13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23045112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77A6F507" w14:textId="77777777" w:rsidR="00172365" w:rsidRDefault="00172365" w:rsidP="00172365">
      <w:pPr>
        <w:rPr>
          <w:lang w:val="hu-HU"/>
        </w:rPr>
      </w:pPr>
      <w:r>
        <w:rPr>
          <w:lang w:val="hu-HU"/>
        </w:rPr>
        <w:t>Előfeltétel: Korábban beolvasott lejátszható, nem sérült hangfile-ok</w:t>
      </w:r>
    </w:p>
    <w:p w14:paraId="5B131769" w14:textId="77777777" w:rsidR="00172365" w:rsidRDefault="00172365" w:rsidP="00172365">
      <w:pPr>
        <w:rPr>
          <w:lang w:val="hu-HU"/>
        </w:rPr>
      </w:pPr>
      <w:r>
        <w:rPr>
          <w:lang w:val="hu-HU"/>
        </w:rPr>
        <w:t>Végrehajtott lépések:</w:t>
      </w:r>
    </w:p>
    <w:p w14:paraId="0675F961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76ECB6BB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>- Hangfájl importálása:</w:t>
      </w:r>
    </w:p>
    <w:p w14:paraId="722B227C" w14:textId="77777777" w:rsidR="00172365" w:rsidRPr="000A17C0" w:rsidRDefault="00172365" w:rsidP="00172365">
      <w:pPr>
        <w:ind w:firstLine="720"/>
        <w:rPr>
          <w:lang w:val="hu-HU"/>
        </w:rPr>
      </w:pPr>
      <w:r>
        <w:rPr>
          <w:lang w:val="hu-HU"/>
        </w:rPr>
        <w:tab/>
      </w: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 xml:space="preserve">Fájl </w:t>
      </w:r>
      <w:r w:rsidRPr="000A17C0">
        <w:rPr>
          <w:lang w:val="hu-HU"/>
        </w:rPr>
        <w:t>menüpontra kattintás bal egérgombbal</w:t>
      </w:r>
    </w:p>
    <w:p w14:paraId="7BD6E74E" w14:textId="77777777" w:rsidR="00172365" w:rsidRPr="000A17C0" w:rsidRDefault="00172365" w:rsidP="00172365">
      <w:pPr>
        <w:ind w:left="720" w:firstLine="720"/>
        <w:rPr>
          <w:lang w:val="hu-HU"/>
        </w:rPr>
      </w:pPr>
      <w:r w:rsidRPr="000A17C0">
        <w:rPr>
          <w:lang w:val="hu-HU"/>
        </w:rPr>
        <w:t xml:space="preserve">- Kurzor ráhúzása az </w:t>
      </w:r>
      <w:r w:rsidRPr="00737749">
        <w:rPr>
          <w:b/>
          <w:bCs/>
          <w:lang w:val="hu-HU"/>
        </w:rPr>
        <w:t>Importálás</w:t>
      </w:r>
      <w:r w:rsidRPr="000A17C0">
        <w:rPr>
          <w:lang w:val="hu-HU"/>
        </w:rPr>
        <w:t xml:space="preserve"> menüpontra</w:t>
      </w:r>
    </w:p>
    <w:p w14:paraId="7E7489B4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</w:r>
      <w:r w:rsidRPr="000A17C0">
        <w:rPr>
          <w:lang w:val="hu-HU"/>
        </w:rPr>
        <w:t xml:space="preserve">- Az előugró menüben a </w:t>
      </w:r>
      <w:r w:rsidRPr="000B493E">
        <w:rPr>
          <w:b/>
          <w:bCs/>
          <w:lang w:val="hu-HU"/>
        </w:rPr>
        <w:t>Hang</w:t>
      </w:r>
      <w:r w:rsidRPr="000A17C0">
        <w:rPr>
          <w:lang w:val="hu-HU"/>
        </w:rPr>
        <w:t xml:space="preserve"> opcióra kattintás</w:t>
      </w:r>
    </w:p>
    <w:p w14:paraId="57D3ADA8" w14:textId="77777777" w:rsidR="00172365" w:rsidRPr="000A17C0" w:rsidRDefault="00172365" w:rsidP="00172365">
      <w:pPr>
        <w:rPr>
          <w:lang w:val="hu-HU"/>
        </w:rPr>
      </w:pP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0A17C0">
        <w:rPr>
          <w:lang w:val="hu-HU"/>
        </w:rPr>
        <w:t>- A kattintás hatására megnyíló könyvtárrendszerben a kívánt mp3 hanganyag tallózása</w:t>
      </w:r>
    </w:p>
    <w:p w14:paraId="6EB9FC31" w14:textId="77777777" w:rsidR="00172365" w:rsidRPr="000A17C0" w:rsidRDefault="00172365" w:rsidP="00172365">
      <w:pPr>
        <w:ind w:left="720" w:firstLine="720"/>
        <w:rPr>
          <w:lang w:val="hu-HU"/>
        </w:rPr>
      </w:pPr>
      <w:r w:rsidRPr="000A17C0">
        <w:rPr>
          <w:lang w:val="hu-HU"/>
        </w:rPr>
        <w:t>- Hanganyagra való dupla kattintás</w:t>
      </w:r>
    </w:p>
    <w:p w14:paraId="700CCECC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 xml:space="preserve">Fájl </w:t>
      </w:r>
      <w:r w:rsidRPr="000A17C0">
        <w:rPr>
          <w:lang w:val="hu-HU"/>
        </w:rPr>
        <w:t>menüpontra kattintás bal egérgombbal</w:t>
      </w:r>
    </w:p>
    <w:p w14:paraId="366650A3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</w:t>
      </w:r>
      <w:r w:rsidRPr="00737749">
        <w:rPr>
          <w:b/>
          <w:bCs/>
          <w:lang w:val="hu-HU"/>
        </w:rPr>
        <w:t>Kilépés</w:t>
      </w:r>
      <w:r>
        <w:rPr>
          <w:lang w:val="hu-HU"/>
        </w:rPr>
        <w:t xml:space="preserve"> gombra kattintás </w:t>
      </w:r>
    </w:p>
    <w:p w14:paraId="0E303FAE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A felugró menüben a </w:t>
      </w:r>
      <w:r w:rsidRPr="00125700">
        <w:rPr>
          <w:b/>
          <w:bCs/>
          <w:lang w:val="hu-HU"/>
        </w:rPr>
        <w:t>Nem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gombra kattintás</w:t>
      </w:r>
    </w:p>
    <w:p w14:paraId="6C07AE1B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>- A program futása leáll</w:t>
      </w:r>
    </w:p>
    <w:p w14:paraId="7DAF2EFA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44AA1FAF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</w:t>
      </w:r>
      <w:r w:rsidRPr="00125700">
        <w:rPr>
          <w:b/>
          <w:bCs/>
          <w:lang w:val="hu-HU"/>
        </w:rPr>
        <w:t>Fájl</w:t>
      </w:r>
      <w:r>
        <w:rPr>
          <w:lang w:val="hu-HU"/>
        </w:rPr>
        <w:t xml:space="preserve"> menüpontra kattintás</w:t>
      </w:r>
    </w:p>
    <w:p w14:paraId="4D8E67F2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Kurzor </w:t>
      </w:r>
      <w:r w:rsidRPr="00125700">
        <w:rPr>
          <w:b/>
          <w:bCs/>
          <w:lang w:val="hu-HU"/>
        </w:rPr>
        <w:t>Legutóbbi fájlok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menüpontra húzása</w:t>
      </w:r>
    </w:p>
    <w:p w14:paraId="6B3693EA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>- A lenyíló listában az előbbiekben importált fájl útvonalát és nevét tartalmazó szövegre kattintás</w:t>
      </w:r>
    </w:p>
    <w:p w14:paraId="27D57284" w14:textId="77777777" w:rsidR="00172365" w:rsidRDefault="00172365" w:rsidP="00172365">
      <w:pPr>
        <w:rPr>
          <w:lang w:val="hu-HU"/>
        </w:rPr>
      </w:pPr>
      <w:r>
        <w:rPr>
          <w:lang w:val="hu-HU"/>
        </w:rPr>
        <w:t>Elvárt működés:</w:t>
      </w:r>
    </w:p>
    <w:p w14:paraId="42970B31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kattintás hatására a program szerkesztőfelületén megjelenik egy hangsáv diagram</w:t>
      </w:r>
    </w:p>
    <w:p w14:paraId="37953D74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</w:p>
    <w:p w14:paraId="73635F22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megjelenő hangsáv szerkeszthető és lejátszható</w:t>
      </w:r>
    </w:p>
    <w:p w14:paraId="46458CF1" w14:textId="77777777" w:rsidR="00172365" w:rsidRDefault="00172365" w:rsidP="00172365">
      <w:pPr>
        <w:rPr>
          <w:b/>
          <w:bCs/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</w:p>
    <w:p w14:paraId="753CE179" w14:textId="77777777" w:rsidR="00172365" w:rsidRPr="003B1A58" w:rsidRDefault="00172365" w:rsidP="00172365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</w:t>
      </w:r>
      <w:r>
        <w:rPr>
          <w:lang w:val="hu-HU"/>
        </w:rPr>
        <w:t>10</w:t>
      </w:r>
    </w:p>
    <w:p w14:paraId="3BA2DCB0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Legutóbbi megnyitott fájlok lista törlése</w:t>
      </w:r>
    </w:p>
    <w:p w14:paraId="71F91DFB" w14:textId="77777777" w:rsidR="00172365" w:rsidRPr="000A17C0" w:rsidRDefault="00172365" w:rsidP="00172365">
      <w:pPr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7D002269" w14:textId="77777777" w:rsidR="00172365" w:rsidRDefault="00172365" w:rsidP="00172365">
      <w:pPr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09351CA5" w14:textId="77777777" w:rsidR="00172365" w:rsidRDefault="00172365" w:rsidP="00172365">
      <w:pPr>
        <w:rPr>
          <w:lang w:val="hu-HU"/>
        </w:rPr>
      </w:pPr>
      <w:r>
        <w:rPr>
          <w:lang w:val="hu-HU"/>
        </w:rPr>
        <w:t>Előfeltétel: Szükséges, hogy legyenek már korábbról importált hanganyagaink</w:t>
      </w:r>
    </w:p>
    <w:p w14:paraId="55989B37" w14:textId="77777777" w:rsidR="00172365" w:rsidRDefault="00172365" w:rsidP="00172365">
      <w:pPr>
        <w:rPr>
          <w:lang w:val="hu-HU"/>
        </w:rPr>
      </w:pPr>
      <w:r>
        <w:rPr>
          <w:lang w:val="hu-HU"/>
        </w:rPr>
        <w:t>Végrehajtott lépések:</w:t>
      </w:r>
    </w:p>
    <w:p w14:paraId="5A876C70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1857EE44" w14:textId="77777777" w:rsidR="00172365" w:rsidRDefault="00172365" w:rsidP="00172365">
      <w:pPr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 w:rsidRPr="00737749">
        <w:rPr>
          <w:b/>
          <w:bCs/>
          <w:lang w:val="hu-HU"/>
        </w:rPr>
        <w:t xml:space="preserve">Fájl </w:t>
      </w:r>
      <w:r w:rsidRPr="000A17C0">
        <w:rPr>
          <w:lang w:val="hu-HU"/>
        </w:rPr>
        <w:t>menüpontra kattintás bal egérgombbal</w:t>
      </w:r>
    </w:p>
    <w:p w14:paraId="005C5790" w14:textId="77777777" w:rsidR="00172365" w:rsidRDefault="00172365" w:rsidP="00172365">
      <w:pPr>
        <w:ind w:left="720"/>
        <w:rPr>
          <w:lang w:val="hu-HU"/>
        </w:rPr>
      </w:pPr>
      <w:r>
        <w:rPr>
          <w:lang w:val="hu-HU"/>
        </w:rPr>
        <w:t xml:space="preserve">- Kurzor </w:t>
      </w:r>
      <w:r w:rsidRPr="00125700">
        <w:rPr>
          <w:b/>
          <w:bCs/>
          <w:lang w:val="hu-HU"/>
        </w:rPr>
        <w:t>Legutóbbi fájlok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menüpontra húzása</w:t>
      </w:r>
    </w:p>
    <w:p w14:paraId="7197CCE8" w14:textId="77777777" w:rsidR="00172365" w:rsidRDefault="00172365" w:rsidP="00172365">
      <w:pPr>
        <w:ind w:firstLine="720"/>
        <w:rPr>
          <w:lang w:val="hu-HU"/>
        </w:rPr>
      </w:pPr>
      <w:r>
        <w:rPr>
          <w:lang w:val="hu-HU"/>
        </w:rPr>
        <w:t xml:space="preserve">- A lenyíló menüben a </w:t>
      </w:r>
      <w:r w:rsidRPr="002B790A">
        <w:rPr>
          <w:b/>
          <w:bCs/>
          <w:lang w:val="hu-HU"/>
        </w:rPr>
        <w:t>Törlés</w:t>
      </w:r>
      <w:r>
        <w:rPr>
          <w:lang w:val="hu-HU"/>
        </w:rPr>
        <w:t xml:space="preserve"> gombra kattintás</w:t>
      </w:r>
    </w:p>
    <w:p w14:paraId="679CD6D1" w14:textId="77777777" w:rsidR="00172365" w:rsidRDefault="00172365" w:rsidP="00172365">
      <w:pPr>
        <w:rPr>
          <w:lang w:val="hu-HU"/>
        </w:rPr>
      </w:pPr>
      <w:r>
        <w:rPr>
          <w:lang w:val="hu-HU"/>
        </w:rPr>
        <w:t xml:space="preserve">Elvárt működés: </w:t>
      </w:r>
    </w:p>
    <w:p w14:paraId="06EA05CB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kattintás hatására bezáródik az egész fájl menüpont</w:t>
      </w:r>
    </w:p>
    <w:p w14:paraId="5AECE581" w14:textId="77777777" w:rsidR="00172365" w:rsidRDefault="00172365" w:rsidP="00172365">
      <w:pPr>
        <w:rPr>
          <w:lang w:val="hu-HU"/>
        </w:rPr>
      </w:pPr>
      <w:r>
        <w:rPr>
          <w:lang w:val="hu-HU"/>
        </w:rPr>
        <w:t>Sikeres működés:</w:t>
      </w:r>
    </w:p>
    <w:p w14:paraId="4D2D7EDF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  <w:t>A fájl menü ismételt megnyitásánál a legutóbbi fájlok lista nem nyílik le, csak egy blokkban jelenik meg mellette a Törlés opció, amire nem tudunk rákattintani, vagyis kiürült a lista</w:t>
      </w:r>
    </w:p>
    <w:p w14:paraId="092A77CE" w14:textId="77777777" w:rsidR="00172365" w:rsidRDefault="00172365" w:rsidP="00172365">
      <w:pPr>
        <w:rPr>
          <w:lang w:val="hu-HU"/>
        </w:rPr>
      </w:pPr>
      <w:r>
        <w:rPr>
          <w:lang w:val="hu-HU"/>
        </w:rPr>
        <w:tab/>
      </w:r>
      <w:r>
        <w:rPr>
          <w:b/>
          <w:bCs/>
          <w:lang w:val="hu-HU"/>
        </w:rPr>
        <w:t>Teszt sikeres</w:t>
      </w:r>
      <w:r>
        <w:rPr>
          <w:lang w:val="hu-HU"/>
        </w:rPr>
        <w:t xml:space="preserve"> </w:t>
      </w:r>
    </w:p>
    <w:p w14:paraId="26C711DE" w14:textId="6C2990B9" w:rsidR="00C74D31" w:rsidRDefault="00172365" w:rsidP="00172365">
      <w:pPr>
        <w:rPr>
          <w:lang w:val="hu-HU"/>
        </w:rPr>
      </w:pPr>
      <w:r>
        <w:rPr>
          <w:lang w:val="hu-HU"/>
        </w:rPr>
        <w:br w:type="page"/>
      </w:r>
      <w:r w:rsidR="00C74D31" w:rsidRPr="000A17C0">
        <w:rPr>
          <w:lang w:val="hu-HU"/>
        </w:rPr>
        <w:lastRenderedPageBreak/>
        <w:t>Teszt száma: 0</w:t>
      </w:r>
      <w:r w:rsidR="00EC790E">
        <w:rPr>
          <w:lang w:val="hu-HU"/>
        </w:rPr>
        <w:t>1</w:t>
      </w:r>
      <w:r w:rsidR="00C74D31" w:rsidRPr="000A17C0">
        <w:rPr>
          <w:lang w:val="hu-HU"/>
        </w:rPr>
        <w:t>1</w:t>
      </w:r>
    </w:p>
    <w:p w14:paraId="3E0533A9" w14:textId="77777777" w:rsidR="00C74D31" w:rsidRDefault="00C74D31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 xml:space="preserve">Hanganyag felvétele </w:t>
      </w:r>
    </w:p>
    <w:p w14:paraId="689BB535" w14:textId="77777777" w:rsidR="00C74D31" w:rsidRPr="000A17C0" w:rsidRDefault="00C74D31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88391CA" w14:textId="77777777" w:rsidR="00C74D31" w:rsidRDefault="00C74D31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2A7CBC90" w14:textId="77777777" w:rsidR="00C74D31" w:rsidRDefault="00C74D31" w:rsidP="00EC790E">
      <w:pPr>
        <w:spacing w:after="120"/>
        <w:rPr>
          <w:lang w:val="hu-HU"/>
        </w:rPr>
      </w:pPr>
      <w:r>
        <w:rPr>
          <w:lang w:val="hu-HU"/>
        </w:rPr>
        <w:t>Előfeltétel: Mikrofonnal rendelkezzen a számítógép</w:t>
      </w:r>
    </w:p>
    <w:p w14:paraId="0E5AB369" w14:textId="77777777" w:rsidR="00C74D31" w:rsidRPr="000A17C0" w:rsidRDefault="00C74D31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48A1877B" w14:textId="77777777" w:rsidR="00C74D31" w:rsidRDefault="00C74D31" w:rsidP="00EC790E">
      <w:pPr>
        <w:pStyle w:val="Listaszerbekezds"/>
        <w:numPr>
          <w:ilvl w:val="0"/>
          <w:numId w:val="1"/>
        </w:numPr>
        <w:spacing w:after="120"/>
        <w:rPr>
          <w:lang w:val="hu-HU"/>
        </w:rPr>
      </w:pPr>
      <w:proofErr w:type="spellStart"/>
      <w:r w:rsidRPr="00C74D31">
        <w:rPr>
          <w:lang w:val="hu-HU"/>
        </w:rPr>
        <w:t>Audacity</w:t>
      </w:r>
      <w:proofErr w:type="spellEnd"/>
      <w:r w:rsidRPr="00C74D31">
        <w:rPr>
          <w:lang w:val="hu-HU"/>
        </w:rPr>
        <w:t xml:space="preserve"> elindítása dupla kattintással a program ikonjára</w:t>
      </w:r>
    </w:p>
    <w:p w14:paraId="77D74655" w14:textId="77777777" w:rsidR="00C74D31" w:rsidRDefault="00C74D31" w:rsidP="00EC790E">
      <w:pPr>
        <w:pStyle w:val="Listaszerbekezds"/>
        <w:numPr>
          <w:ilvl w:val="0"/>
          <w:numId w:val="1"/>
        </w:numPr>
        <w:spacing w:after="120"/>
        <w:rPr>
          <w:lang w:val="hu-HU"/>
        </w:rPr>
      </w:pPr>
      <w:r>
        <w:rPr>
          <w:lang w:val="hu-HU"/>
        </w:rPr>
        <w:t xml:space="preserve">A </w:t>
      </w:r>
      <w:r w:rsidRPr="00C74D31">
        <w:rPr>
          <w:b/>
          <w:lang w:val="hu-HU"/>
        </w:rPr>
        <w:t>Felvétel gomb</w:t>
      </w:r>
      <w:r w:rsidR="000136EF">
        <w:rPr>
          <w:lang w:val="hu-HU"/>
        </w:rPr>
        <w:t>ra</w:t>
      </w:r>
      <w:r>
        <w:rPr>
          <w:lang w:val="hu-HU"/>
        </w:rPr>
        <w:t xml:space="preserve"> (vagy az </w:t>
      </w:r>
      <w:r w:rsidRPr="00C74D31">
        <w:rPr>
          <w:b/>
          <w:lang w:val="hu-HU"/>
        </w:rPr>
        <w:t>R</w:t>
      </w:r>
      <w:r>
        <w:rPr>
          <w:lang w:val="hu-HU"/>
        </w:rPr>
        <w:t xml:space="preserve"> billentyű</w:t>
      </w:r>
      <w:r w:rsidR="000136EF">
        <w:rPr>
          <w:lang w:val="hu-HU"/>
        </w:rPr>
        <w:t xml:space="preserve">t </w:t>
      </w:r>
      <w:proofErr w:type="spellStart"/>
      <w:r w:rsidR="000136EF">
        <w:rPr>
          <w:lang w:val="hu-HU"/>
        </w:rPr>
        <w:t>megyomjuk</w:t>
      </w:r>
      <w:proofErr w:type="spellEnd"/>
      <w:r>
        <w:rPr>
          <w:lang w:val="hu-HU"/>
        </w:rPr>
        <w:t>)</w:t>
      </w:r>
      <w:r w:rsidR="000136EF">
        <w:rPr>
          <w:lang w:val="hu-HU"/>
        </w:rPr>
        <w:t xml:space="preserve"> kattintunk</w:t>
      </w:r>
    </w:p>
    <w:p w14:paraId="18B2241E" w14:textId="77777777" w:rsidR="00C74D31" w:rsidRDefault="00C74D31" w:rsidP="00EC790E">
      <w:pPr>
        <w:pStyle w:val="Listaszerbekezds"/>
        <w:numPr>
          <w:ilvl w:val="0"/>
          <w:numId w:val="1"/>
        </w:numPr>
        <w:spacing w:after="120"/>
        <w:rPr>
          <w:lang w:val="hu-HU"/>
        </w:rPr>
      </w:pPr>
      <w:r>
        <w:rPr>
          <w:lang w:val="hu-HU"/>
        </w:rPr>
        <w:t>Valamilyen hangot rögzítesz a mikrofonnal</w:t>
      </w:r>
    </w:p>
    <w:p w14:paraId="0520427B" w14:textId="77777777" w:rsidR="00C74D31" w:rsidRPr="00C74D31" w:rsidRDefault="00C74D31" w:rsidP="00EC790E">
      <w:pPr>
        <w:pStyle w:val="Listaszerbekezds"/>
        <w:numPr>
          <w:ilvl w:val="0"/>
          <w:numId w:val="1"/>
        </w:numPr>
        <w:spacing w:after="120"/>
        <w:rPr>
          <w:lang w:val="hu-HU"/>
        </w:rPr>
      </w:pPr>
      <w:r>
        <w:rPr>
          <w:lang w:val="hu-HU"/>
        </w:rPr>
        <w:t xml:space="preserve">A rögzítés leállításához </w:t>
      </w:r>
      <w:r w:rsidR="000136EF">
        <w:rPr>
          <w:lang w:val="hu-HU"/>
        </w:rPr>
        <w:t>rákattintunk</w:t>
      </w:r>
      <w:r>
        <w:rPr>
          <w:lang w:val="hu-HU"/>
        </w:rPr>
        <w:t xml:space="preserve"> a </w:t>
      </w:r>
      <w:r w:rsidRPr="00C74D31">
        <w:rPr>
          <w:b/>
          <w:lang w:val="hu-HU"/>
        </w:rPr>
        <w:t>Leállítás gomb</w:t>
      </w:r>
      <w:r w:rsidR="000136EF">
        <w:rPr>
          <w:lang w:val="hu-HU"/>
        </w:rPr>
        <w:t>ra</w:t>
      </w:r>
    </w:p>
    <w:p w14:paraId="41A32946" w14:textId="77777777" w:rsidR="00C74D31" w:rsidRPr="000A17C0" w:rsidRDefault="00C74D31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2B732BF0" w14:textId="77777777" w:rsidR="00C74D31" w:rsidRPr="000A17C0" w:rsidRDefault="00C74D31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Az előző lépéseket végrehajtva egy hanganyag kerül az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szerkesztő </w:t>
      </w:r>
      <w:r w:rsidR="00DD303C" w:rsidRPr="000A17C0">
        <w:rPr>
          <w:lang w:val="hu-HU"/>
        </w:rPr>
        <w:t>felületére</w:t>
      </w:r>
      <w:r w:rsidR="00DD303C">
        <w:rPr>
          <w:lang w:val="hu-HU"/>
        </w:rPr>
        <w:t>, amit lejátszva, a felvett hangot fogja lejátszani</w:t>
      </w:r>
    </w:p>
    <w:p w14:paraId="7C6950EE" w14:textId="77777777" w:rsidR="00C74D31" w:rsidRPr="000A17C0" w:rsidRDefault="00C74D31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6F52A3E2" w14:textId="77777777" w:rsidR="00C74D31" w:rsidRDefault="00C74D31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>A szerkesztőfelületen megjelenik egy hangsáv diagram, amely a zöld háromszög ikonra való kattintással lejátszódik</w:t>
      </w:r>
      <w:r w:rsidR="00DD303C">
        <w:rPr>
          <w:lang w:val="hu-HU"/>
        </w:rPr>
        <w:t xml:space="preserve"> és tényleg azt a hangot játssza le amit felvettünk</w:t>
      </w:r>
      <w:r w:rsidRPr="000A17C0">
        <w:rPr>
          <w:lang w:val="hu-HU"/>
        </w:rPr>
        <w:t>.</w:t>
      </w:r>
    </w:p>
    <w:p w14:paraId="74D3BF88" w14:textId="26AEAAA5" w:rsidR="00EC790E" w:rsidRDefault="0073729F" w:rsidP="00EC790E">
      <w:pPr>
        <w:spacing w:after="120"/>
        <w:rPr>
          <w:b/>
          <w:bCs/>
          <w:lang w:val="hu-HU"/>
        </w:rPr>
      </w:pPr>
      <w:hyperlink r:id="rId6" w:history="1">
        <w:r w:rsidR="00C74D31" w:rsidRPr="0073729F">
          <w:rPr>
            <w:rStyle w:val="Hiperhivatkozs"/>
            <w:b/>
            <w:bCs/>
            <w:lang w:val="hu-HU"/>
          </w:rPr>
          <w:t>Teszt</w:t>
        </w:r>
        <w:r w:rsidR="00C74D31" w:rsidRPr="0073729F">
          <w:rPr>
            <w:rStyle w:val="Hiperhivatkozs"/>
            <w:b/>
            <w:bCs/>
            <w:lang w:val="hu-HU"/>
          </w:rPr>
          <w:t xml:space="preserve"> </w:t>
        </w:r>
        <w:r w:rsidR="00C74D31" w:rsidRPr="0073729F">
          <w:rPr>
            <w:rStyle w:val="Hiperhivatkozs"/>
            <w:b/>
            <w:bCs/>
            <w:lang w:val="hu-HU"/>
          </w:rPr>
          <w:t>sikeres</w:t>
        </w:r>
      </w:hyperlink>
    </w:p>
    <w:p w14:paraId="7A67BD0A" w14:textId="30F8402E" w:rsidR="00DD303C" w:rsidRPr="00EC790E" w:rsidRDefault="00EC790E" w:rsidP="00EC790E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="00DD303C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DD303C">
        <w:rPr>
          <w:lang w:val="hu-HU"/>
        </w:rPr>
        <w:t>2</w:t>
      </w:r>
    </w:p>
    <w:p w14:paraId="78CC138D" w14:textId="77777777" w:rsidR="00DD303C" w:rsidRDefault="00DD303C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 w:rsidR="000136EF">
        <w:rPr>
          <w:lang w:val="hu-HU"/>
        </w:rPr>
        <w:t>Lejátszás és szünet gomb megfelelő működésé</w:t>
      </w:r>
    </w:p>
    <w:p w14:paraId="48171038" w14:textId="77777777" w:rsidR="00DD303C" w:rsidRPr="000A17C0" w:rsidRDefault="00DD303C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7D601E5" w14:textId="77777777" w:rsidR="00DD303C" w:rsidRDefault="00DD303C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281387F5" w14:textId="77777777" w:rsidR="00DD303C" w:rsidRPr="000A17C0" w:rsidRDefault="00DD303C" w:rsidP="00EC790E">
      <w:pPr>
        <w:spacing w:after="120"/>
        <w:rPr>
          <w:lang w:val="hu-HU"/>
        </w:rPr>
      </w:pPr>
      <w:r>
        <w:rPr>
          <w:lang w:val="hu-HU"/>
        </w:rPr>
        <w:t>Előfeltétel: Szükséges mp3 kiterjesztésű lejátszható, nem sérült hanganyag</w:t>
      </w:r>
      <w:r w:rsidR="000136EF">
        <w:rPr>
          <w:lang w:val="hu-HU"/>
        </w:rPr>
        <w:t xml:space="preserve"> </w:t>
      </w:r>
    </w:p>
    <w:p w14:paraId="10538CB6" w14:textId="77777777" w:rsidR="00DD303C" w:rsidRPr="000A17C0" w:rsidRDefault="00DD303C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7049D943" w14:textId="77777777" w:rsidR="00DD303C" w:rsidRPr="000136EF" w:rsidRDefault="00DD303C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5C20D38D" w14:textId="77777777" w:rsidR="00DD303C" w:rsidRPr="000136EF" w:rsidRDefault="00DD303C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7260BDEF" w14:textId="77777777" w:rsidR="00DD303C" w:rsidRPr="000136EF" w:rsidRDefault="00DD303C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Kurzor ráhúzása az </w:t>
      </w:r>
      <w:r w:rsidRPr="000136EF">
        <w:rPr>
          <w:b/>
          <w:bCs/>
          <w:lang w:val="hu-HU"/>
        </w:rPr>
        <w:t>Importálás</w:t>
      </w:r>
      <w:r w:rsidRPr="000136EF">
        <w:rPr>
          <w:lang w:val="hu-HU"/>
        </w:rPr>
        <w:t xml:space="preserve"> menüpontra</w:t>
      </w:r>
    </w:p>
    <w:p w14:paraId="04636161" w14:textId="77777777" w:rsidR="00DD303C" w:rsidRPr="000136EF" w:rsidRDefault="00DD303C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Az előugró menüben a </w:t>
      </w:r>
      <w:r w:rsidRPr="000136EF">
        <w:rPr>
          <w:b/>
          <w:bCs/>
          <w:lang w:val="hu-HU"/>
        </w:rPr>
        <w:t>Hang</w:t>
      </w:r>
      <w:r w:rsidRPr="000136EF">
        <w:rPr>
          <w:lang w:val="hu-HU"/>
        </w:rPr>
        <w:t xml:space="preserve"> opcióra kattintás</w:t>
      </w:r>
    </w:p>
    <w:p w14:paraId="739B7AE9" w14:textId="77777777" w:rsidR="00DD303C" w:rsidRPr="000136EF" w:rsidRDefault="00DD303C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A kattintás hatására megnyíló könyvtárrendszerben a kívánt mp3 hanganyag tallózása</w:t>
      </w:r>
    </w:p>
    <w:p w14:paraId="2EC73116" w14:textId="77777777" w:rsidR="000136EF" w:rsidRDefault="00DD303C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Hanganyagra való dupla kattintás</w:t>
      </w:r>
    </w:p>
    <w:p w14:paraId="2AB2D6F6" w14:textId="77777777" w:rsidR="000136EF" w:rsidRDefault="000136E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 xml:space="preserve">Rákattintunk a </w:t>
      </w:r>
      <w:r w:rsidRPr="000136EF">
        <w:rPr>
          <w:b/>
          <w:lang w:val="hu-HU"/>
        </w:rPr>
        <w:t xml:space="preserve">lejátszás </w:t>
      </w:r>
      <w:r>
        <w:rPr>
          <w:lang w:val="hu-HU"/>
        </w:rPr>
        <w:t xml:space="preserve">gombra (vagy megnyomjuk a </w:t>
      </w:r>
      <w:proofErr w:type="spellStart"/>
      <w:r w:rsidRPr="000136EF">
        <w:rPr>
          <w:b/>
          <w:lang w:val="hu-HU"/>
        </w:rPr>
        <w:t>Space</w:t>
      </w:r>
      <w:proofErr w:type="spellEnd"/>
      <w:r>
        <w:rPr>
          <w:lang w:val="hu-HU"/>
        </w:rPr>
        <w:t xml:space="preserve"> billentyűt)</w:t>
      </w:r>
    </w:p>
    <w:p w14:paraId="29ED5729" w14:textId="77777777" w:rsidR="000136EF" w:rsidRDefault="00AB60E3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 xml:space="preserve">Miután elindult a hangfájl lejátszása, rákattintunk a </w:t>
      </w:r>
      <w:r w:rsidRPr="00AB60E3">
        <w:rPr>
          <w:b/>
          <w:lang w:val="hu-HU"/>
        </w:rPr>
        <w:t>Szünet</w:t>
      </w:r>
      <w:r>
        <w:rPr>
          <w:lang w:val="hu-HU"/>
        </w:rPr>
        <w:t xml:space="preserve"> gombra (vagy megnyomjuk a </w:t>
      </w:r>
      <w:r w:rsidRPr="00AB60E3">
        <w:rPr>
          <w:b/>
          <w:lang w:val="hu-HU"/>
        </w:rPr>
        <w:t>P</w:t>
      </w:r>
      <w:r>
        <w:rPr>
          <w:lang w:val="hu-HU"/>
        </w:rPr>
        <w:t xml:space="preserve"> billentyűt)</w:t>
      </w:r>
    </w:p>
    <w:p w14:paraId="113597CA" w14:textId="77777777" w:rsidR="00AB60E3" w:rsidRPr="000136EF" w:rsidRDefault="00AB60E3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 xml:space="preserve">Majd utána megint rákattintunk a </w:t>
      </w:r>
      <w:r w:rsidRPr="00AB60E3">
        <w:rPr>
          <w:b/>
          <w:lang w:val="hu-HU"/>
        </w:rPr>
        <w:t>Szünet</w:t>
      </w:r>
      <w:r>
        <w:rPr>
          <w:lang w:val="hu-HU"/>
        </w:rPr>
        <w:t xml:space="preserve"> gombra (vagy megnyomjuk a </w:t>
      </w:r>
      <w:r w:rsidRPr="00AB60E3">
        <w:rPr>
          <w:b/>
          <w:lang w:val="hu-HU"/>
        </w:rPr>
        <w:t>P</w:t>
      </w:r>
      <w:r>
        <w:rPr>
          <w:lang w:val="hu-HU"/>
        </w:rPr>
        <w:t xml:space="preserve"> billentyűt)</w:t>
      </w:r>
    </w:p>
    <w:p w14:paraId="500CD655" w14:textId="77777777" w:rsidR="00DD303C" w:rsidRPr="000A17C0" w:rsidRDefault="00DD303C" w:rsidP="00EC790E">
      <w:pPr>
        <w:spacing w:after="120"/>
        <w:ind w:left="2130"/>
        <w:rPr>
          <w:lang w:val="hu-HU"/>
        </w:rPr>
      </w:pPr>
    </w:p>
    <w:p w14:paraId="17874C54" w14:textId="77777777" w:rsidR="00DD303C" w:rsidRPr="000A17C0" w:rsidRDefault="00DD303C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3C87F700" w14:textId="77777777" w:rsidR="00DD303C" w:rsidRPr="000A17C0" w:rsidRDefault="00DD303C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Az előző lépéseket végrehajtva egy hanganyag </w:t>
      </w:r>
      <w:r w:rsidR="00AB60E3">
        <w:rPr>
          <w:lang w:val="hu-HU"/>
        </w:rPr>
        <w:t xml:space="preserve">lejátszása során a </w:t>
      </w:r>
      <w:r w:rsidR="00AB60E3" w:rsidRPr="00AB60E3">
        <w:rPr>
          <w:b/>
          <w:lang w:val="hu-HU"/>
        </w:rPr>
        <w:t>Szünet</w:t>
      </w:r>
      <w:r w:rsidR="00AB60E3">
        <w:rPr>
          <w:lang w:val="hu-HU"/>
        </w:rPr>
        <w:t xml:space="preserve"> gomb (vagy </w:t>
      </w:r>
      <w:r w:rsidR="00AB60E3" w:rsidRPr="00AB60E3">
        <w:rPr>
          <w:b/>
          <w:lang w:val="hu-HU"/>
        </w:rPr>
        <w:t>P</w:t>
      </w:r>
      <w:r w:rsidR="00AB60E3">
        <w:rPr>
          <w:lang w:val="hu-HU"/>
        </w:rPr>
        <w:t xml:space="preserve"> billentyű) hatására a lejátszás megszakad. Ha újra rákattintunk a </w:t>
      </w:r>
      <w:r w:rsidR="00AB60E3" w:rsidRPr="00AB60E3">
        <w:rPr>
          <w:b/>
          <w:lang w:val="hu-HU"/>
        </w:rPr>
        <w:t>Szünet</w:t>
      </w:r>
      <w:r w:rsidR="00AB60E3">
        <w:rPr>
          <w:lang w:val="hu-HU"/>
        </w:rPr>
        <w:t xml:space="preserve"> gombra (vagy a </w:t>
      </w:r>
      <w:r w:rsidR="00AB60E3" w:rsidRPr="00AB60E3">
        <w:rPr>
          <w:b/>
          <w:lang w:val="hu-HU"/>
        </w:rPr>
        <w:t xml:space="preserve">P </w:t>
      </w:r>
      <w:r w:rsidR="00AB60E3">
        <w:rPr>
          <w:lang w:val="hu-HU"/>
        </w:rPr>
        <w:t>billentyűt megnyomjuk) a lejátszás onnan folytatódik ahol azt megállítottuk előtte.</w:t>
      </w:r>
    </w:p>
    <w:p w14:paraId="471B9597" w14:textId="77777777" w:rsidR="00DD303C" w:rsidRPr="000A17C0" w:rsidRDefault="00DD303C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08468C7D" w14:textId="77777777" w:rsidR="00AB60E3" w:rsidRDefault="00DD303C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</w:t>
      </w:r>
      <w:r w:rsidR="00AB60E3">
        <w:rPr>
          <w:lang w:val="hu-HU"/>
        </w:rPr>
        <w:t>szerkesztőfelületen megjelenő</w:t>
      </w:r>
      <w:r w:rsidRPr="000A17C0">
        <w:rPr>
          <w:lang w:val="hu-HU"/>
        </w:rPr>
        <w:t xml:space="preserve"> hangsáv diagram</w:t>
      </w:r>
      <w:r w:rsidR="00AB60E3">
        <w:rPr>
          <w:lang w:val="hu-HU"/>
        </w:rPr>
        <w:t>ot</w:t>
      </w:r>
      <w:r w:rsidRPr="000A17C0">
        <w:rPr>
          <w:lang w:val="hu-HU"/>
        </w:rPr>
        <w:t xml:space="preserve">, </w:t>
      </w:r>
      <w:r w:rsidR="00AB60E3">
        <w:rPr>
          <w:lang w:val="hu-HU"/>
        </w:rPr>
        <w:t>lejátszás közben a Szünet gombbal megáll majd újbóli megnyomásával a lejátszás folytatódik.</w:t>
      </w:r>
    </w:p>
    <w:p w14:paraId="024048D2" w14:textId="77777777" w:rsidR="00EC790E" w:rsidRDefault="00DD303C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3763BCEA" w14:textId="418C4B75" w:rsidR="0061797F" w:rsidRPr="00EC790E" w:rsidRDefault="00EC790E" w:rsidP="00EC790E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="0061797F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61797F">
        <w:rPr>
          <w:lang w:val="hu-HU"/>
        </w:rPr>
        <w:t>3</w:t>
      </w:r>
    </w:p>
    <w:p w14:paraId="0853411E" w14:textId="77777777" w:rsidR="0061797F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Hang levágása a kijelölésen kívül</w:t>
      </w:r>
    </w:p>
    <w:p w14:paraId="7CF5C2C8" w14:textId="77777777" w:rsidR="0061797F" w:rsidRPr="000A17C0" w:rsidRDefault="0061797F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7B3E7D45" w14:textId="77777777" w:rsidR="0061797F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2758C1C5" w14:textId="77777777" w:rsidR="0061797F" w:rsidRPr="000A17C0" w:rsidRDefault="0061797F" w:rsidP="00EC790E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 </w:t>
      </w:r>
    </w:p>
    <w:p w14:paraId="130E663B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2A7499BC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563A92E5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20222D9D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Kurzor ráhúzása az </w:t>
      </w:r>
      <w:r w:rsidRPr="000136EF">
        <w:rPr>
          <w:b/>
          <w:bCs/>
          <w:lang w:val="hu-HU"/>
        </w:rPr>
        <w:t>Importálás</w:t>
      </w:r>
      <w:r w:rsidRPr="000136EF">
        <w:rPr>
          <w:lang w:val="hu-HU"/>
        </w:rPr>
        <w:t xml:space="preserve"> menüpontra</w:t>
      </w:r>
    </w:p>
    <w:p w14:paraId="5A3CB261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Az előugró menüben a </w:t>
      </w:r>
      <w:r w:rsidRPr="000136EF">
        <w:rPr>
          <w:b/>
          <w:bCs/>
          <w:lang w:val="hu-HU"/>
        </w:rPr>
        <w:t>Hang</w:t>
      </w:r>
      <w:r w:rsidRPr="000136EF">
        <w:rPr>
          <w:lang w:val="hu-HU"/>
        </w:rPr>
        <w:t xml:space="preserve"> opcióra kattintás</w:t>
      </w:r>
    </w:p>
    <w:p w14:paraId="659424FA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A kattintás hatására megnyíló könyvtárrendszerben a kívánt mp3 hanganyag tallózása</w:t>
      </w:r>
    </w:p>
    <w:p w14:paraId="7F5B80AE" w14:textId="77777777" w:rsidR="0061797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Hanganyagra való dupla kattintás</w:t>
      </w:r>
    </w:p>
    <w:p w14:paraId="746488B2" w14:textId="77777777" w:rsidR="0061797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>A betöltött hanganyagban kijelölünk egy részt</w:t>
      </w:r>
    </w:p>
    <w:p w14:paraId="4FDD0DAC" w14:textId="77777777" w:rsidR="0061797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 xml:space="preserve">Rákattintunk a </w:t>
      </w:r>
      <w:r w:rsidRPr="0061797F">
        <w:rPr>
          <w:b/>
          <w:lang w:val="hu-HU"/>
        </w:rPr>
        <w:t>Hang levágása a kijelölésen kívül</w:t>
      </w:r>
      <w:r>
        <w:rPr>
          <w:lang w:val="hu-HU"/>
        </w:rPr>
        <w:t xml:space="preserve"> gombra (vagy megnyomjuk a </w:t>
      </w:r>
      <w:r w:rsidRPr="0061797F">
        <w:rPr>
          <w:b/>
          <w:lang w:val="hu-HU"/>
        </w:rPr>
        <w:t xml:space="preserve">CTRL+T </w:t>
      </w:r>
      <w:r>
        <w:rPr>
          <w:lang w:val="hu-HU"/>
        </w:rPr>
        <w:t>billentyű kombinációt)</w:t>
      </w:r>
    </w:p>
    <w:p w14:paraId="6E6266CF" w14:textId="77777777" w:rsidR="0061797F" w:rsidRPr="0061797F" w:rsidRDefault="0061797F" w:rsidP="00EC790E">
      <w:pPr>
        <w:pStyle w:val="Listaszerbekezds"/>
        <w:spacing w:after="120"/>
        <w:ind w:left="1080"/>
        <w:rPr>
          <w:lang w:val="hu-HU"/>
        </w:rPr>
      </w:pPr>
    </w:p>
    <w:p w14:paraId="500EFF8B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6A6E6A82" w14:textId="77777777" w:rsidR="0061797F" w:rsidRPr="000A17C0" w:rsidRDefault="0061797F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Az előző lépéseket végrehajtva </w:t>
      </w:r>
      <w:r>
        <w:rPr>
          <w:lang w:val="hu-HU"/>
        </w:rPr>
        <w:t>csak a kijelölt hanganyag marad meg.</w:t>
      </w:r>
    </w:p>
    <w:p w14:paraId="28F8F676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7213E2A8" w14:textId="77777777" w:rsidR="0061797F" w:rsidRDefault="0061797F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</w:t>
      </w:r>
      <w:r>
        <w:rPr>
          <w:lang w:val="hu-HU"/>
        </w:rPr>
        <w:t>szerkesztőfelületen megjelenő</w:t>
      </w:r>
      <w:r w:rsidRPr="000A17C0">
        <w:rPr>
          <w:lang w:val="hu-HU"/>
        </w:rPr>
        <w:t xml:space="preserve"> hangsáv diagram</w:t>
      </w:r>
      <w:r>
        <w:rPr>
          <w:lang w:val="hu-HU"/>
        </w:rPr>
        <w:t>ból csak az marad meg amit kijelöltünk.</w:t>
      </w:r>
    </w:p>
    <w:p w14:paraId="7FEB4668" w14:textId="09A12C00" w:rsidR="00EC790E" w:rsidRDefault="0061797F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0DE43A44" w14:textId="33C59C71" w:rsidR="0061797F" w:rsidRPr="00EC790E" w:rsidRDefault="00EC790E" w:rsidP="00EC790E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="0061797F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61797F">
        <w:rPr>
          <w:lang w:val="hu-HU"/>
        </w:rPr>
        <w:t>4</w:t>
      </w:r>
    </w:p>
    <w:p w14:paraId="079BED7E" w14:textId="77777777" w:rsidR="0061797F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Hangkijelölés csendé alakítása</w:t>
      </w:r>
    </w:p>
    <w:p w14:paraId="03F2A363" w14:textId="77777777" w:rsidR="0061797F" w:rsidRPr="000A17C0" w:rsidRDefault="0061797F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0E72D1AD" w14:textId="77777777" w:rsidR="0061797F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65E2A2FA" w14:textId="77777777" w:rsidR="0061797F" w:rsidRPr="000A17C0" w:rsidRDefault="0061797F" w:rsidP="00EC790E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 </w:t>
      </w:r>
    </w:p>
    <w:p w14:paraId="42933573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24765472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6A9260D2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0C99361A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Kurzor ráhúzása az </w:t>
      </w:r>
      <w:r w:rsidRPr="000136EF">
        <w:rPr>
          <w:b/>
          <w:bCs/>
          <w:lang w:val="hu-HU"/>
        </w:rPr>
        <w:t>Importálás</w:t>
      </w:r>
      <w:r w:rsidRPr="000136EF">
        <w:rPr>
          <w:lang w:val="hu-HU"/>
        </w:rPr>
        <w:t xml:space="preserve"> menüpontra</w:t>
      </w:r>
    </w:p>
    <w:p w14:paraId="6CBD46CE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Az előugró menüben a </w:t>
      </w:r>
      <w:r w:rsidRPr="000136EF">
        <w:rPr>
          <w:b/>
          <w:bCs/>
          <w:lang w:val="hu-HU"/>
        </w:rPr>
        <w:t>Hang</w:t>
      </w:r>
      <w:r w:rsidRPr="000136EF">
        <w:rPr>
          <w:lang w:val="hu-HU"/>
        </w:rPr>
        <w:t xml:space="preserve"> opcióra kattintás</w:t>
      </w:r>
    </w:p>
    <w:p w14:paraId="345231FD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A kattintás hatására megnyíló könyvtárrendszerben a kívánt mp3 hanganyag tallózása</w:t>
      </w:r>
    </w:p>
    <w:p w14:paraId="50549924" w14:textId="77777777" w:rsidR="0061797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Hanganyagra való dupla kattintás</w:t>
      </w:r>
    </w:p>
    <w:p w14:paraId="5883D8F0" w14:textId="77777777" w:rsidR="0061797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>A betöltött hanganyagban kijelölünk egy részt</w:t>
      </w:r>
    </w:p>
    <w:p w14:paraId="55264761" w14:textId="77777777" w:rsidR="0061797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 xml:space="preserve">Rákattintunk a </w:t>
      </w:r>
      <w:r w:rsidRPr="0061797F">
        <w:rPr>
          <w:b/>
          <w:lang w:val="hu-HU"/>
        </w:rPr>
        <w:t>Hangkijelölés csendé alakítása gombra</w:t>
      </w:r>
      <w:r>
        <w:rPr>
          <w:lang w:val="hu-HU"/>
        </w:rPr>
        <w:t xml:space="preserve"> (vagy megnyomjuk a </w:t>
      </w:r>
      <w:r w:rsidRPr="0061797F">
        <w:rPr>
          <w:b/>
          <w:lang w:val="hu-HU"/>
        </w:rPr>
        <w:t>CTRL+L</w:t>
      </w:r>
      <w:r>
        <w:rPr>
          <w:lang w:val="hu-HU"/>
        </w:rPr>
        <w:t xml:space="preserve"> billentyű kombinációt)</w:t>
      </w:r>
    </w:p>
    <w:p w14:paraId="388D2610" w14:textId="77777777" w:rsidR="0061797F" w:rsidRPr="0061797F" w:rsidRDefault="0061797F" w:rsidP="00EC790E">
      <w:pPr>
        <w:pStyle w:val="Listaszerbekezds"/>
        <w:spacing w:after="120"/>
        <w:ind w:left="1080"/>
        <w:rPr>
          <w:lang w:val="hu-HU"/>
        </w:rPr>
      </w:pPr>
    </w:p>
    <w:p w14:paraId="19F9F4C7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25303C47" w14:textId="77777777" w:rsidR="0061797F" w:rsidRPr="000A17C0" w:rsidRDefault="0061797F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Az előző lépéseket végrehajtva </w:t>
      </w:r>
      <w:r>
        <w:rPr>
          <w:lang w:val="hu-HU"/>
        </w:rPr>
        <w:t>csak az a hanganyag marad meg amit nem jelöltük ki.</w:t>
      </w:r>
    </w:p>
    <w:p w14:paraId="46853C4B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0066F48C" w14:textId="77777777" w:rsidR="0061797F" w:rsidRDefault="0061797F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</w:t>
      </w:r>
      <w:r>
        <w:rPr>
          <w:lang w:val="hu-HU"/>
        </w:rPr>
        <w:t>szerkesztőfelületen megjelenő</w:t>
      </w:r>
      <w:r w:rsidRPr="000A17C0">
        <w:rPr>
          <w:lang w:val="hu-HU"/>
        </w:rPr>
        <w:t xml:space="preserve"> hangsáv diagram</w:t>
      </w:r>
      <w:r>
        <w:rPr>
          <w:lang w:val="hu-HU"/>
        </w:rPr>
        <w:t>ból csak az marad meg amit nem jelöltünk ki.</w:t>
      </w:r>
    </w:p>
    <w:p w14:paraId="50634166" w14:textId="77777777" w:rsidR="00EC790E" w:rsidRDefault="0061797F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55C477AC" w14:textId="6DFE5080" w:rsidR="0061797F" w:rsidRDefault="00EC790E" w:rsidP="00EC790E">
      <w:pPr>
        <w:spacing w:after="120"/>
        <w:rPr>
          <w:lang w:val="hu-HU"/>
        </w:rPr>
      </w:pPr>
      <w:r>
        <w:rPr>
          <w:b/>
          <w:bCs/>
          <w:lang w:val="hu-HU"/>
        </w:rPr>
        <w:br w:type="page"/>
      </w:r>
      <w:r w:rsidR="0061797F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B7372D">
        <w:rPr>
          <w:lang w:val="hu-HU"/>
        </w:rPr>
        <w:t>5</w:t>
      </w:r>
    </w:p>
    <w:p w14:paraId="6D2FE8A6" w14:textId="77777777" w:rsidR="0061797F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 w:rsidR="009206B3">
        <w:rPr>
          <w:lang w:val="hu-HU"/>
        </w:rPr>
        <w:t>Projekt mentése</w:t>
      </w:r>
    </w:p>
    <w:p w14:paraId="61FD1DCA" w14:textId="77777777" w:rsidR="0061797F" w:rsidRPr="000A17C0" w:rsidRDefault="0061797F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466CC764" w14:textId="77777777" w:rsidR="0061797F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562A2E94" w14:textId="77777777" w:rsidR="0061797F" w:rsidRPr="000A17C0" w:rsidRDefault="0061797F" w:rsidP="00EC790E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 </w:t>
      </w:r>
    </w:p>
    <w:p w14:paraId="2B49C925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48B66110" w14:textId="77777777" w:rsidR="0061797F" w:rsidRPr="000136E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17B68DBD" w14:textId="77777777" w:rsidR="0061797F" w:rsidRDefault="0061797F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516846DA" w14:textId="77777777" w:rsidR="009206B3" w:rsidRPr="009206B3" w:rsidRDefault="009206B3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bCs/>
          <w:lang w:val="hu-HU"/>
        </w:rPr>
        <w:t xml:space="preserve">Rákattintunk a </w:t>
      </w:r>
      <w:r w:rsidRPr="009206B3">
        <w:rPr>
          <w:b/>
          <w:bCs/>
          <w:lang w:val="hu-HU"/>
        </w:rPr>
        <w:t>Projekt mentése</w:t>
      </w:r>
      <w:r>
        <w:rPr>
          <w:bCs/>
          <w:lang w:val="hu-HU"/>
        </w:rPr>
        <w:t xml:space="preserve"> menüpontra</w:t>
      </w:r>
    </w:p>
    <w:p w14:paraId="28730611" w14:textId="77777777" w:rsidR="009206B3" w:rsidRPr="009206B3" w:rsidRDefault="009206B3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bCs/>
          <w:lang w:val="hu-HU"/>
        </w:rPr>
        <w:t>Az előugró párbeszéd ablakban beállítjuk a mentés helyét/nevét.</w:t>
      </w:r>
    </w:p>
    <w:p w14:paraId="5FBC9117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6017142B" w14:textId="77777777" w:rsidR="0061797F" w:rsidRPr="000A17C0" w:rsidRDefault="0061797F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>Az előző lépéseket végrehajtva</w:t>
      </w:r>
      <w:r w:rsidR="009206B3">
        <w:rPr>
          <w:lang w:val="hu-HU"/>
        </w:rPr>
        <w:t xml:space="preserve"> az adott projektben elvégzett módosítások megmaradnak és azt újra megnyitva tudjuk azt akár tovább módosítani</w:t>
      </w:r>
      <w:r>
        <w:rPr>
          <w:lang w:val="hu-HU"/>
        </w:rPr>
        <w:t>.</w:t>
      </w:r>
    </w:p>
    <w:p w14:paraId="706D9647" w14:textId="77777777" w:rsidR="0061797F" w:rsidRPr="000A17C0" w:rsidRDefault="0061797F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372B07C5" w14:textId="77777777" w:rsidR="0061797F" w:rsidRDefault="009206B3" w:rsidP="00EC790E">
      <w:pPr>
        <w:spacing w:after="120"/>
        <w:ind w:left="720"/>
        <w:rPr>
          <w:lang w:val="hu-HU"/>
        </w:rPr>
      </w:pPr>
      <w:r>
        <w:rPr>
          <w:lang w:val="hu-HU"/>
        </w:rPr>
        <w:t>Sikeresen kimentettük a projektet és azt újra megnyitva megmaradtak a mentés előtt elvégzett módosítások.</w:t>
      </w:r>
    </w:p>
    <w:p w14:paraId="12CA9B3B" w14:textId="31FF8524" w:rsidR="00EC790E" w:rsidRDefault="0061797F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01B1E082" w14:textId="434BB04A" w:rsidR="009206B3" w:rsidRPr="00EC790E" w:rsidRDefault="00EC790E" w:rsidP="00EC790E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="009206B3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9206B3">
        <w:rPr>
          <w:lang w:val="hu-HU"/>
        </w:rPr>
        <w:t>6</w:t>
      </w:r>
    </w:p>
    <w:p w14:paraId="1FFE85F0" w14:textId="77777777" w:rsidR="009206B3" w:rsidRDefault="009206B3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Hangsávba való nagyítás</w:t>
      </w:r>
    </w:p>
    <w:p w14:paraId="02651033" w14:textId="77777777" w:rsidR="009206B3" w:rsidRPr="000A17C0" w:rsidRDefault="009206B3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7A2B2DFE" w14:textId="77777777" w:rsidR="009206B3" w:rsidRDefault="009206B3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659075B0" w14:textId="77777777" w:rsidR="009206B3" w:rsidRPr="000A17C0" w:rsidRDefault="009206B3" w:rsidP="00EC790E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 </w:t>
      </w:r>
    </w:p>
    <w:p w14:paraId="71FFE0FD" w14:textId="77777777" w:rsidR="009206B3" w:rsidRPr="000A17C0" w:rsidRDefault="009206B3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00673403" w14:textId="77777777" w:rsidR="000136A6" w:rsidRPr="000136EF" w:rsidRDefault="000136A6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1243125C" w14:textId="77777777" w:rsidR="000136A6" w:rsidRPr="000136EF" w:rsidRDefault="000136A6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322420E6" w14:textId="77777777" w:rsidR="000136A6" w:rsidRPr="000136EF" w:rsidRDefault="000136A6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Kurzor ráhúzása az </w:t>
      </w:r>
      <w:r w:rsidRPr="000136EF">
        <w:rPr>
          <w:b/>
          <w:bCs/>
          <w:lang w:val="hu-HU"/>
        </w:rPr>
        <w:t>Importálás</w:t>
      </w:r>
      <w:r w:rsidRPr="000136EF">
        <w:rPr>
          <w:lang w:val="hu-HU"/>
        </w:rPr>
        <w:t xml:space="preserve"> menüpontra</w:t>
      </w:r>
    </w:p>
    <w:p w14:paraId="2F0EF8B8" w14:textId="77777777" w:rsidR="000136A6" w:rsidRPr="000136EF" w:rsidRDefault="000136A6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Az előugró menüben a </w:t>
      </w:r>
      <w:r w:rsidRPr="000136EF">
        <w:rPr>
          <w:b/>
          <w:bCs/>
          <w:lang w:val="hu-HU"/>
        </w:rPr>
        <w:t>Hang</w:t>
      </w:r>
      <w:r w:rsidRPr="000136EF">
        <w:rPr>
          <w:lang w:val="hu-HU"/>
        </w:rPr>
        <w:t xml:space="preserve"> opcióra kattintás</w:t>
      </w:r>
    </w:p>
    <w:p w14:paraId="6C687CBD" w14:textId="77777777" w:rsidR="000136A6" w:rsidRPr="000136EF" w:rsidRDefault="000136A6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A kattintás hatására megnyíló könyvtárrendszerben a kívánt mp3 hanganyag tallózása</w:t>
      </w:r>
    </w:p>
    <w:p w14:paraId="7F864CF3" w14:textId="77777777" w:rsidR="000136A6" w:rsidRDefault="000136A6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Hanganyagra való dupla kattintás</w:t>
      </w:r>
    </w:p>
    <w:p w14:paraId="5E4314DD" w14:textId="77777777" w:rsidR="00997C9E" w:rsidRPr="00997C9E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 xml:space="preserve">Kiválasztjuk a </w:t>
      </w:r>
      <w:r w:rsidRPr="00997C9E">
        <w:rPr>
          <w:b/>
          <w:lang w:val="hu-HU"/>
        </w:rPr>
        <w:t>nagyít</w:t>
      </w:r>
      <w:r>
        <w:rPr>
          <w:b/>
          <w:lang w:val="hu-HU"/>
        </w:rPr>
        <w:t>ás</w:t>
      </w:r>
      <w:r w:rsidRPr="00997C9E">
        <w:rPr>
          <w:b/>
          <w:lang w:val="hu-HU"/>
        </w:rPr>
        <w:t xml:space="preserve"> eszközt</w:t>
      </w:r>
      <w:r>
        <w:rPr>
          <w:b/>
          <w:lang w:val="hu-HU"/>
        </w:rPr>
        <w:t xml:space="preserve"> (</w:t>
      </w:r>
      <w:r w:rsidRPr="00997C9E">
        <w:rPr>
          <w:lang w:val="hu-HU"/>
        </w:rPr>
        <w:t>vagy</w:t>
      </w:r>
      <w:r>
        <w:rPr>
          <w:b/>
          <w:lang w:val="hu-HU"/>
        </w:rPr>
        <w:t xml:space="preserve"> F4 billentyűt </w:t>
      </w:r>
      <w:r w:rsidRPr="00997C9E">
        <w:rPr>
          <w:lang w:val="hu-HU"/>
        </w:rPr>
        <w:t>megnyomjuk</w:t>
      </w:r>
      <w:r>
        <w:rPr>
          <w:b/>
          <w:lang w:val="hu-HU"/>
        </w:rPr>
        <w:t>)</w:t>
      </w:r>
    </w:p>
    <w:p w14:paraId="4E845599" w14:textId="77777777" w:rsidR="00997C9E" w:rsidRPr="00997C9E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>A hangsáv diagramm egy pontjára kattintunk</w:t>
      </w:r>
    </w:p>
    <w:p w14:paraId="45D4BD53" w14:textId="77777777" w:rsidR="009206B3" w:rsidRPr="000A17C0" w:rsidRDefault="009206B3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0D7004D4" w14:textId="77777777" w:rsidR="009206B3" w:rsidRPr="000A17C0" w:rsidRDefault="009206B3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>Az előző lépéseket végrehajtva</w:t>
      </w:r>
      <w:r>
        <w:rPr>
          <w:lang w:val="hu-HU"/>
        </w:rPr>
        <w:t xml:space="preserve"> az adott</w:t>
      </w:r>
      <w:r w:rsidR="00997C9E">
        <w:rPr>
          <w:lang w:val="hu-HU"/>
        </w:rPr>
        <w:t xml:space="preserve"> hangsávba belenagyítunk</w:t>
      </w:r>
      <w:r>
        <w:rPr>
          <w:lang w:val="hu-HU"/>
        </w:rPr>
        <w:t>.</w:t>
      </w:r>
    </w:p>
    <w:p w14:paraId="1D75ED2B" w14:textId="77777777" w:rsidR="009206B3" w:rsidRPr="000A17C0" w:rsidRDefault="009206B3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50184E48" w14:textId="77777777" w:rsidR="009206B3" w:rsidRDefault="009206B3" w:rsidP="00EC790E">
      <w:pPr>
        <w:spacing w:after="120"/>
        <w:ind w:left="720"/>
        <w:rPr>
          <w:lang w:val="hu-HU"/>
        </w:rPr>
      </w:pPr>
      <w:r>
        <w:rPr>
          <w:lang w:val="hu-HU"/>
        </w:rPr>
        <w:t>Sikeresen</w:t>
      </w:r>
      <w:r w:rsidR="00997C9E">
        <w:rPr>
          <w:lang w:val="hu-HU"/>
        </w:rPr>
        <w:t xml:space="preserve"> bele tudunk nagyítani a hangsávba</w:t>
      </w:r>
      <w:r>
        <w:rPr>
          <w:lang w:val="hu-HU"/>
        </w:rPr>
        <w:t>.</w:t>
      </w:r>
    </w:p>
    <w:p w14:paraId="4BD0797B" w14:textId="77777777" w:rsidR="00EC790E" w:rsidRDefault="009206B3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7A28A5E2" w14:textId="1E879BC0" w:rsidR="00997C9E" w:rsidRPr="00EC790E" w:rsidRDefault="00EC790E" w:rsidP="00EC790E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="00997C9E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997C9E">
        <w:rPr>
          <w:lang w:val="hu-HU"/>
        </w:rPr>
        <w:t>7</w:t>
      </w:r>
    </w:p>
    <w:p w14:paraId="0470C7D1" w14:textId="77777777" w:rsidR="00997C9E" w:rsidRDefault="00997C9E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 w:rsidR="00724F1F">
        <w:rPr>
          <w:lang w:val="hu-HU"/>
        </w:rPr>
        <w:t>Időeltolás eszköz</w:t>
      </w:r>
    </w:p>
    <w:p w14:paraId="75AE4203" w14:textId="77777777" w:rsidR="00997C9E" w:rsidRPr="000A17C0" w:rsidRDefault="00997C9E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92769EC" w14:textId="77777777" w:rsidR="00997C9E" w:rsidRDefault="00997C9E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38174DE3" w14:textId="77777777" w:rsidR="00997C9E" w:rsidRPr="000A17C0" w:rsidRDefault="00997C9E" w:rsidP="00EC790E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 </w:t>
      </w:r>
    </w:p>
    <w:p w14:paraId="7113DE6B" w14:textId="77777777" w:rsidR="00997C9E" w:rsidRPr="000A17C0" w:rsidRDefault="00997C9E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2248B0B9" w14:textId="77777777" w:rsidR="00997C9E" w:rsidRPr="000136EF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59B07ACD" w14:textId="77777777" w:rsidR="00997C9E" w:rsidRPr="000136EF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62640341" w14:textId="77777777" w:rsidR="00997C9E" w:rsidRPr="000136EF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Kurzor ráhúzása az </w:t>
      </w:r>
      <w:r w:rsidRPr="000136EF">
        <w:rPr>
          <w:b/>
          <w:bCs/>
          <w:lang w:val="hu-HU"/>
        </w:rPr>
        <w:t>Importálás</w:t>
      </w:r>
      <w:r w:rsidRPr="000136EF">
        <w:rPr>
          <w:lang w:val="hu-HU"/>
        </w:rPr>
        <w:t xml:space="preserve"> menüpontra</w:t>
      </w:r>
    </w:p>
    <w:p w14:paraId="31DDCD53" w14:textId="77777777" w:rsidR="00997C9E" w:rsidRPr="000136EF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Az előugró menüben a </w:t>
      </w:r>
      <w:r w:rsidRPr="000136EF">
        <w:rPr>
          <w:b/>
          <w:bCs/>
          <w:lang w:val="hu-HU"/>
        </w:rPr>
        <w:t>Hang</w:t>
      </w:r>
      <w:r w:rsidRPr="000136EF">
        <w:rPr>
          <w:lang w:val="hu-HU"/>
        </w:rPr>
        <w:t xml:space="preserve"> opcióra kattintás</w:t>
      </w:r>
    </w:p>
    <w:p w14:paraId="251AB488" w14:textId="77777777" w:rsidR="00997C9E" w:rsidRPr="000136EF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A kattintás hatására megnyíló könyvtárrendszerben a kívánt mp3 hanganyag tallózása</w:t>
      </w:r>
    </w:p>
    <w:p w14:paraId="0C8C94E9" w14:textId="77777777" w:rsidR="00997C9E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Hanganyagra való dupla kattintás</w:t>
      </w:r>
    </w:p>
    <w:p w14:paraId="08395769" w14:textId="77777777" w:rsidR="00997C9E" w:rsidRPr="00997C9E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>Kiválasztjuk a</w:t>
      </w:r>
      <w:r w:rsidR="00724F1F">
        <w:rPr>
          <w:lang w:val="hu-HU"/>
        </w:rPr>
        <w:t>z</w:t>
      </w:r>
      <w:r>
        <w:rPr>
          <w:lang w:val="hu-HU"/>
        </w:rPr>
        <w:t xml:space="preserve"> </w:t>
      </w:r>
      <w:r w:rsidR="00724F1F">
        <w:rPr>
          <w:b/>
          <w:lang w:val="hu-HU"/>
        </w:rPr>
        <w:t>időeltolódás eszköz</w:t>
      </w:r>
      <w:r>
        <w:rPr>
          <w:b/>
          <w:lang w:val="hu-HU"/>
        </w:rPr>
        <w:t xml:space="preserve"> (</w:t>
      </w:r>
      <w:r w:rsidRPr="00997C9E">
        <w:rPr>
          <w:lang w:val="hu-HU"/>
        </w:rPr>
        <w:t>vagy</w:t>
      </w:r>
      <w:r w:rsidR="00724F1F">
        <w:rPr>
          <w:b/>
          <w:lang w:val="hu-HU"/>
        </w:rPr>
        <w:t xml:space="preserve"> F5</w:t>
      </w:r>
      <w:r>
        <w:rPr>
          <w:b/>
          <w:lang w:val="hu-HU"/>
        </w:rPr>
        <w:t xml:space="preserve"> billentyűt </w:t>
      </w:r>
      <w:r w:rsidRPr="00997C9E">
        <w:rPr>
          <w:lang w:val="hu-HU"/>
        </w:rPr>
        <w:t>megnyomjuk</w:t>
      </w:r>
      <w:r>
        <w:rPr>
          <w:b/>
          <w:lang w:val="hu-HU"/>
        </w:rPr>
        <w:t>)</w:t>
      </w:r>
    </w:p>
    <w:p w14:paraId="1ADB036E" w14:textId="77777777" w:rsidR="00997C9E" w:rsidRPr="00997C9E" w:rsidRDefault="00997C9E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>A hangsáv diagramm egy pontjára kattintunk</w:t>
      </w:r>
      <w:r w:rsidR="002130ED">
        <w:rPr>
          <w:lang w:val="hu-HU"/>
        </w:rPr>
        <w:t xml:space="preserve"> és azt jobbra/ballra húzva tudjuk eltolni</w:t>
      </w:r>
    </w:p>
    <w:p w14:paraId="5F1F53D9" w14:textId="77777777" w:rsidR="00997C9E" w:rsidRPr="000A17C0" w:rsidRDefault="00997C9E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4FE09136" w14:textId="77777777" w:rsidR="00997C9E" w:rsidRPr="000A17C0" w:rsidRDefault="00997C9E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>Az előző lépéseket végrehajtva</w:t>
      </w:r>
      <w:r>
        <w:rPr>
          <w:lang w:val="hu-HU"/>
        </w:rPr>
        <w:t xml:space="preserve"> az adott</w:t>
      </w:r>
      <w:r w:rsidR="002130ED">
        <w:rPr>
          <w:lang w:val="hu-HU"/>
        </w:rPr>
        <w:t xml:space="preserve"> hangsáv diagrammját el tudjuk tolni az idő „tengelyen”</w:t>
      </w:r>
      <w:r>
        <w:rPr>
          <w:lang w:val="hu-HU"/>
        </w:rPr>
        <w:t>.</w:t>
      </w:r>
    </w:p>
    <w:p w14:paraId="752F953D" w14:textId="77777777" w:rsidR="00997C9E" w:rsidRPr="000A17C0" w:rsidRDefault="00997C9E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3D7D3015" w14:textId="77777777" w:rsidR="00997C9E" w:rsidRDefault="00997C9E" w:rsidP="00EC790E">
      <w:pPr>
        <w:spacing w:after="120"/>
        <w:ind w:left="720"/>
        <w:rPr>
          <w:lang w:val="hu-HU"/>
        </w:rPr>
      </w:pPr>
      <w:r>
        <w:rPr>
          <w:lang w:val="hu-HU"/>
        </w:rPr>
        <w:t xml:space="preserve">Sikeresen </w:t>
      </w:r>
      <w:r w:rsidR="002130ED">
        <w:rPr>
          <w:lang w:val="hu-HU"/>
        </w:rPr>
        <w:t>el tudtuk tolni az adott hangsáv diagrammját.</w:t>
      </w:r>
    </w:p>
    <w:p w14:paraId="06AA7744" w14:textId="76D4ECBD" w:rsidR="00EC790E" w:rsidRDefault="00997C9E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3514AEB9" w14:textId="31CCF941" w:rsidR="002130ED" w:rsidRDefault="00EC790E" w:rsidP="00EC790E">
      <w:pPr>
        <w:rPr>
          <w:lang w:val="hu-HU"/>
        </w:rPr>
      </w:pPr>
      <w:r>
        <w:rPr>
          <w:b/>
          <w:bCs/>
          <w:lang w:val="hu-HU"/>
        </w:rPr>
        <w:br w:type="page"/>
      </w:r>
      <w:r w:rsidR="002130ED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2130ED">
        <w:rPr>
          <w:lang w:val="hu-HU"/>
        </w:rPr>
        <w:t>8</w:t>
      </w:r>
    </w:p>
    <w:p w14:paraId="757FBE07" w14:textId="77777777" w:rsidR="002130ED" w:rsidRDefault="002130ED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Felvételszint mérése</w:t>
      </w:r>
    </w:p>
    <w:p w14:paraId="40AA160B" w14:textId="77777777" w:rsidR="002130ED" w:rsidRPr="000A17C0" w:rsidRDefault="002130ED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581C7571" w14:textId="77777777" w:rsidR="002130ED" w:rsidRDefault="002130ED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56D25AE6" w14:textId="77777777" w:rsidR="002130ED" w:rsidRPr="000A17C0" w:rsidRDefault="002130ED" w:rsidP="00EC790E">
      <w:pPr>
        <w:spacing w:after="120"/>
        <w:rPr>
          <w:lang w:val="hu-HU"/>
        </w:rPr>
      </w:pPr>
      <w:r>
        <w:rPr>
          <w:lang w:val="hu-HU"/>
        </w:rPr>
        <w:t>Előfeltétel: Mikrofonnal rendelkezzen a számítógép</w:t>
      </w:r>
    </w:p>
    <w:p w14:paraId="5EF60424" w14:textId="77777777" w:rsidR="002130ED" w:rsidRPr="000A17C0" w:rsidRDefault="002130ED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1F09CA13" w14:textId="77777777" w:rsidR="002130ED" w:rsidRPr="000136EF" w:rsidRDefault="002130ED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5599EB15" w14:textId="77777777" w:rsidR="002130ED" w:rsidRDefault="002130ED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0CDC569B" w14:textId="77777777" w:rsidR="002130ED" w:rsidRPr="002130ED" w:rsidRDefault="002130ED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bCs/>
          <w:lang w:val="hu-HU"/>
        </w:rPr>
        <w:t xml:space="preserve">A </w:t>
      </w:r>
      <w:r w:rsidRPr="002130ED">
        <w:rPr>
          <w:b/>
          <w:bCs/>
          <w:lang w:val="hu-HU"/>
        </w:rPr>
        <w:t>Felvételszint</w:t>
      </w:r>
      <w:r>
        <w:rPr>
          <w:bCs/>
          <w:lang w:val="hu-HU"/>
        </w:rPr>
        <w:t xml:space="preserve"> gomra rákattintunk az eszköztárban</w:t>
      </w:r>
    </w:p>
    <w:p w14:paraId="7BF320D7" w14:textId="77777777" w:rsidR="002130ED" w:rsidRPr="000136EF" w:rsidRDefault="002130ED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bCs/>
          <w:lang w:val="hu-HU"/>
        </w:rPr>
        <w:t>Majd rányomunk a megfigyelés indítására</w:t>
      </w:r>
    </w:p>
    <w:p w14:paraId="393FE293" w14:textId="77777777" w:rsidR="002130ED" w:rsidRPr="000A17C0" w:rsidRDefault="002130ED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62E3EEA7" w14:textId="77777777" w:rsidR="002130ED" w:rsidRPr="000A17C0" w:rsidRDefault="002130ED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>Az előző lépéseket végrehajtva</w:t>
      </w:r>
      <w:r>
        <w:rPr>
          <w:lang w:val="hu-HU"/>
        </w:rPr>
        <w:t xml:space="preserve"> az eszköztár tetején visszajelzést</w:t>
      </w:r>
      <w:r w:rsidR="00860116">
        <w:rPr>
          <w:lang w:val="hu-HU"/>
        </w:rPr>
        <w:t xml:space="preserve"> kellene,</w:t>
      </w:r>
      <w:r>
        <w:rPr>
          <w:lang w:val="hu-HU"/>
        </w:rPr>
        <w:t xml:space="preserve"> kapunk a</w:t>
      </w:r>
      <w:r w:rsidR="00860116">
        <w:rPr>
          <w:lang w:val="hu-HU"/>
        </w:rPr>
        <w:t xml:space="preserve"> bementi</w:t>
      </w:r>
      <w:r>
        <w:rPr>
          <w:lang w:val="hu-HU"/>
        </w:rPr>
        <w:t xml:space="preserve"> hangszint mag</w:t>
      </w:r>
      <w:r w:rsidR="00860116">
        <w:rPr>
          <w:lang w:val="hu-HU"/>
        </w:rPr>
        <w:t>asságáról egy graf</w:t>
      </w:r>
      <w:r>
        <w:rPr>
          <w:lang w:val="hu-HU"/>
        </w:rPr>
        <w:t>ikus kijelzőn.</w:t>
      </w:r>
    </w:p>
    <w:p w14:paraId="5D4760EC" w14:textId="77777777" w:rsidR="002130ED" w:rsidRPr="000A17C0" w:rsidRDefault="002130ED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165E18ED" w14:textId="77777777" w:rsidR="002130ED" w:rsidRDefault="002130ED" w:rsidP="00EC790E">
      <w:pPr>
        <w:spacing w:after="120"/>
        <w:ind w:left="720"/>
        <w:rPr>
          <w:lang w:val="hu-HU"/>
        </w:rPr>
      </w:pPr>
      <w:r>
        <w:rPr>
          <w:lang w:val="hu-HU"/>
        </w:rPr>
        <w:t>Sikeresen</w:t>
      </w:r>
      <w:r w:rsidR="00860116">
        <w:rPr>
          <w:lang w:val="hu-HU"/>
        </w:rPr>
        <w:t xml:space="preserve"> meg tudtuk mérni a bementi hang magasságát</w:t>
      </w:r>
      <w:r>
        <w:rPr>
          <w:lang w:val="hu-HU"/>
        </w:rPr>
        <w:t>.</w:t>
      </w:r>
    </w:p>
    <w:p w14:paraId="13BD0854" w14:textId="59060F4E" w:rsidR="00EC790E" w:rsidRDefault="002130ED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55F52D1F" w14:textId="7AB8DD54" w:rsidR="004A06B8" w:rsidRDefault="00EC790E" w:rsidP="00EC790E">
      <w:pPr>
        <w:rPr>
          <w:lang w:val="hu-HU"/>
        </w:rPr>
      </w:pPr>
      <w:r>
        <w:rPr>
          <w:b/>
          <w:bCs/>
          <w:lang w:val="hu-HU"/>
        </w:rPr>
        <w:br w:type="page"/>
      </w:r>
      <w:r w:rsidR="004A06B8">
        <w:rPr>
          <w:lang w:val="hu-HU"/>
        </w:rPr>
        <w:lastRenderedPageBreak/>
        <w:t>Teszt száma: 0</w:t>
      </w:r>
      <w:r>
        <w:rPr>
          <w:lang w:val="hu-HU"/>
        </w:rPr>
        <w:t>1</w:t>
      </w:r>
      <w:r w:rsidR="004A06B8">
        <w:rPr>
          <w:lang w:val="hu-HU"/>
        </w:rPr>
        <w:t>9</w:t>
      </w:r>
    </w:p>
    <w:p w14:paraId="39D0D75A" w14:textId="77777777" w:rsidR="004A06B8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Kimeneti hang hangeröjének szabályozása</w:t>
      </w:r>
    </w:p>
    <w:p w14:paraId="1BE2706A" w14:textId="77777777" w:rsidR="004A06B8" w:rsidRPr="000A17C0" w:rsidRDefault="004A06B8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58FF4861" w14:textId="77777777" w:rsidR="004A06B8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5488A214" w14:textId="77777777" w:rsidR="004A06B8" w:rsidRPr="000A17C0" w:rsidRDefault="004A06B8" w:rsidP="00EC790E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 </w:t>
      </w:r>
    </w:p>
    <w:p w14:paraId="18BEC83D" w14:textId="77777777" w:rsidR="004A06B8" w:rsidRPr="000A17C0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6A148002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2F7FC13E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53252C4F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Kurzor ráhúzása az </w:t>
      </w:r>
      <w:r w:rsidRPr="000136EF">
        <w:rPr>
          <w:b/>
          <w:bCs/>
          <w:lang w:val="hu-HU"/>
        </w:rPr>
        <w:t>Importálás</w:t>
      </w:r>
      <w:r w:rsidRPr="000136EF">
        <w:rPr>
          <w:lang w:val="hu-HU"/>
        </w:rPr>
        <w:t xml:space="preserve"> menüpontra</w:t>
      </w:r>
    </w:p>
    <w:p w14:paraId="5421A2CC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Az előugró menüben a </w:t>
      </w:r>
      <w:r w:rsidRPr="000136EF">
        <w:rPr>
          <w:b/>
          <w:bCs/>
          <w:lang w:val="hu-HU"/>
        </w:rPr>
        <w:t>Hang</w:t>
      </w:r>
      <w:r w:rsidRPr="000136EF">
        <w:rPr>
          <w:lang w:val="hu-HU"/>
        </w:rPr>
        <w:t xml:space="preserve"> opcióra kattintás</w:t>
      </w:r>
    </w:p>
    <w:p w14:paraId="296F4C9E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A kattintás hatására megnyíló könyvtárrendszerben a kívánt mp3 hanganyag tallózása</w:t>
      </w:r>
    </w:p>
    <w:p w14:paraId="2DDB2171" w14:textId="77777777" w:rsidR="004A06B8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Hanganyagra való dupla kattintás</w:t>
      </w:r>
    </w:p>
    <w:p w14:paraId="4A9EAFEF" w14:textId="77777777" w:rsidR="004A06B8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4A06B8">
        <w:rPr>
          <w:lang w:val="hu-HU"/>
        </w:rPr>
        <w:t xml:space="preserve">Rákattintunk a </w:t>
      </w:r>
      <w:r w:rsidRPr="004A06B8">
        <w:rPr>
          <w:b/>
          <w:lang w:val="hu-HU"/>
        </w:rPr>
        <w:t xml:space="preserve">lejátszás </w:t>
      </w:r>
      <w:r w:rsidRPr="004A06B8">
        <w:rPr>
          <w:lang w:val="hu-HU"/>
        </w:rPr>
        <w:t xml:space="preserve">gombra (vagy megnyomjuk a </w:t>
      </w:r>
      <w:proofErr w:type="spellStart"/>
      <w:r w:rsidRPr="004A06B8">
        <w:rPr>
          <w:b/>
          <w:lang w:val="hu-HU"/>
        </w:rPr>
        <w:t>Space</w:t>
      </w:r>
      <w:proofErr w:type="spellEnd"/>
      <w:r w:rsidRPr="004A06B8">
        <w:rPr>
          <w:lang w:val="hu-HU"/>
        </w:rPr>
        <w:t xml:space="preserve"> billentyűt)</w:t>
      </w:r>
    </w:p>
    <w:p w14:paraId="44D05364" w14:textId="77777777" w:rsidR="004A06B8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>Az eszköztárban lévő hangerőszabályzót ballra (halkít) vagy jobbra (hangosít) h</w:t>
      </w:r>
      <w:r w:rsidR="00AC663F">
        <w:rPr>
          <w:lang w:val="hu-HU"/>
        </w:rPr>
        <w:t>ú</w:t>
      </w:r>
      <w:r>
        <w:rPr>
          <w:lang w:val="hu-HU"/>
        </w:rPr>
        <w:t>zzuk</w:t>
      </w:r>
    </w:p>
    <w:p w14:paraId="071C0EEE" w14:textId="77777777" w:rsidR="004A06B8" w:rsidRPr="000A17C0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5A756DA4" w14:textId="77777777" w:rsidR="004A06B8" w:rsidRPr="000A17C0" w:rsidRDefault="004A06B8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>Az előző lépéseket végrehajtva</w:t>
      </w:r>
      <w:r>
        <w:rPr>
          <w:lang w:val="hu-HU"/>
        </w:rPr>
        <w:t xml:space="preserve"> az adott hangsáv lejátszása során az alkalmazáson belül tudjuk szabályozni a hangszóró hang erejét.</w:t>
      </w:r>
    </w:p>
    <w:p w14:paraId="65FC1AB9" w14:textId="77777777" w:rsidR="004A06B8" w:rsidRPr="000A17C0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139A0580" w14:textId="77777777" w:rsidR="004A06B8" w:rsidRDefault="004A06B8" w:rsidP="00EC790E">
      <w:pPr>
        <w:spacing w:after="120"/>
        <w:ind w:left="720"/>
        <w:rPr>
          <w:lang w:val="hu-HU"/>
        </w:rPr>
      </w:pPr>
      <w:r>
        <w:rPr>
          <w:lang w:val="hu-HU"/>
        </w:rPr>
        <w:t>Sikeresen tudtuk halkítani/hangosítani a hangszóró hang</w:t>
      </w:r>
      <w:r w:rsidR="00AC663F">
        <w:rPr>
          <w:lang w:val="hu-HU"/>
        </w:rPr>
        <w:t xml:space="preserve"> </w:t>
      </w:r>
      <w:r>
        <w:rPr>
          <w:lang w:val="hu-HU"/>
        </w:rPr>
        <w:t>erejét.</w:t>
      </w:r>
    </w:p>
    <w:p w14:paraId="6BA45306" w14:textId="77777777" w:rsidR="00EC790E" w:rsidRDefault="004A06B8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58CE960D" w14:textId="514CF99E" w:rsidR="004A06B8" w:rsidRPr="00EC790E" w:rsidRDefault="00EC790E" w:rsidP="00EC790E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="004A06B8">
        <w:rPr>
          <w:lang w:val="hu-HU"/>
        </w:rPr>
        <w:lastRenderedPageBreak/>
        <w:t>Teszt száma: 0</w:t>
      </w:r>
      <w:r>
        <w:rPr>
          <w:lang w:val="hu-HU"/>
        </w:rPr>
        <w:t>2</w:t>
      </w:r>
      <w:r w:rsidR="004A06B8">
        <w:rPr>
          <w:lang w:val="hu-HU"/>
        </w:rPr>
        <w:t>0</w:t>
      </w:r>
    </w:p>
    <w:p w14:paraId="085F4DB6" w14:textId="77777777" w:rsidR="004A06B8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Lejátszási sebesség változtatása</w:t>
      </w:r>
    </w:p>
    <w:p w14:paraId="4B35028D" w14:textId="77777777" w:rsidR="004A06B8" w:rsidRPr="000A17C0" w:rsidRDefault="004A06B8" w:rsidP="00EC790E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4BAFC758" w14:textId="77777777" w:rsidR="004A06B8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317F58EE" w14:textId="77777777" w:rsidR="004A06B8" w:rsidRPr="000A17C0" w:rsidRDefault="004A06B8" w:rsidP="00EC790E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 </w:t>
      </w:r>
    </w:p>
    <w:p w14:paraId="7D8373C1" w14:textId="77777777" w:rsidR="004A06B8" w:rsidRPr="000A17C0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36FCB663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proofErr w:type="spellStart"/>
      <w:r w:rsidRPr="000136EF">
        <w:rPr>
          <w:lang w:val="hu-HU"/>
        </w:rPr>
        <w:t>Audacity</w:t>
      </w:r>
      <w:proofErr w:type="spellEnd"/>
      <w:r w:rsidRPr="000136EF">
        <w:rPr>
          <w:lang w:val="hu-HU"/>
        </w:rPr>
        <w:t xml:space="preserve"> elindítása dupla kattintással a program ikonjára</w:t>
      </w:r>
    </w:p>
    <w:p w14:paraId="17EDD6CC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b/>
          <w:bCs/>
          <w:lang w:val="hu-HU"/>
        </w:rPr>
        <w:t>Fájl</w:t>
      </w:r>
      <w:r w:rsidRPr="000136EF">
        <w:rPr>
          <w:lang w:val="hu-HU"/>
        </w:rPr>
        <w:t xml:space="preserve"> menüpontra kattintás bal egérgombbal</w:t>
      </w:r>
    </w:p>
    <w:p w14:paraId="1A5619FE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Kurzor ráhúzása az </w:t>
      </w:r>
      <w:r w:rsidRPr="000136EF">
        <w:rPr>
          <w:b/>
          <w:bCs/>
          <w:lang w:val="hu-HU"/>
        </w:rPr>
        <w:t>Importálás</w:t>
      </w:r>
      <w:r w:rsidRPr="000136EF">
        <w:rPr>
          <w:lang w:val="hu-HU"/>
        </w:rPr>
        <w:t xml:space="preserve"> menüpontra</w:t>
      </w:r>
    </w:p>
    <w:p w14:paraId="742FDC7E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 xml:space="preserve">Az előugró menüben a </w:t>
      </w:r>
      <w:r w:rsidRPr="000136EF">
        <w:rPr>
          <w:b/>
          <w:bCs/>
          <w:lang w:val="hu-HU"/>
        </w:rPr>
        <w:t>Hang</w:t>
      </w:r>
      <w:r w:rsidRPr="000136EF">
        <w:rPr>
          <w:lang w:val="hu-HU"/>
        </w:rPr>
        <w:t xml:space="preserve"> opcióra kattintás</w:t>
      </w:r>
    </w:p>
    <w:p w14:paraId="6B2AC8F4" w14:textId="77777777" w:rsidR="004A06B8" w:rsidRPr="000136EF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A kattintás hatására megnyíló könyvtárrendszerben a kívánt mp3 hanganyag tallózása</w:t>
      </w:r>
    </w:p>
    <w:p w14:paraId="636C2A28" w14:textId="77777777" w:rsidR="004A06B8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0136EF">
        <w:rPr>
          <w:lang w:val="hu-HU"/>
        </w:rPr>
        <w:t>Hanganyagra való dupla kattintás</w:t>
      </w:r>
    </w:p>
    <w:p w14:paraId="479A2190" w14:textId="77777777" w:rsidR="004A06B8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 w:rsidRPr="004A06B8">
        <w:rPr>
          <w:lang w:val="hu-HU"/>
        </w:rPr>
        <w:t xml:space="preserve">Rákattintunk a </w:t>
      </w:r>
      <w:r w:rsidRPr="004A06B8">
        <w:rPr>
          <w:b/>
          <w:lang w:val="hu-HU"/>
        </w:rPr>
        <w:t xml:space="preserve">lejátszás </w:t>
      </w:r>
      <w:r w:rsidRPr="004A06B8">
        <w:rPr>
          <w:lang w:val="hu-HU"/>
        </w:rPr>
        <w:t xml:space="preserve">gombra (vagy megnyomjuk a </w:t>
      </w:r>
      <w:proofErr w:type="spellStart"/>
      <w:r w:rsidRPr="004A06B8">
        <w:rPr>
          <w:b/>
          <w:lang w:val="hu-HU"/>
        </w:rPr>
        <w:t>Space</w:t>
      </w:r>
      <w:proofErr w:type="spellEnd"/>
      <w:r w:rsidRPr="004A06B8">
        <w:rPr>
          <w:lang w:val="hu-HU"/>
        </w:rPr>
        <w:t xml:space="preserve"> billentyűt)</w:t>
      </w:r>
    </w:p>
    <w:p w14:paraId="7F0673C4" w14:textId="77777777" w:rsidR="004A06B8" w:rsidRDefault="004A06B8" w:rsidP="00EC790E">
      <w:pPr>
        <w:pStyle w:val="Listaszerbekezds"/>
        <w:numPr>
          <w:ilvl w:val="0"/>
          <w:numId w:val="5"/>
        </w:numPr>
        <w:spacing w:after="120"/>
        <w:rPr>
          <w:lang w:val="hu-HU"/>
        </w:rPr>
      </w:pPr>
      <w:r>
        <w:rPr>
          <w:lang w:val="hu-HU"/>
        </w:rPr>
        <w:t xml:space="preserve">Az eszköztárban lévő </w:t>
      </w:r>
      <w:r w:rsidR="00AC663F">
        <w:rPr>
          <w:lang w:val="hu-HU"/>
        </w:rPr>
        <w:t xml:space="preserve">lejátszási sebesség csúszkát </w:t>
      </w:r>
      <w:r>
        <w:rPr>
          <w:lang w:val="hu-HU"/>
        </w:rPr>
        <w:t>ballra (</w:t>
      </w:r>
      <w:r w:rsidR="00AC663F">
        <w:rPr>
          <w:lang w:val="hu-HU"/>
        </w:rPr>
        <w:t>lassít</w:t>
      </w:r>
      <w:r>
        <w:rPr>
          <w:lang w:val="hu-HU"/>
        </w:rPr>
        <w:t>) vagy jobbra (</w:t>
      </w:r>
      <w:r w:rsidR="00AC663F">
        <w:rPr>
          <w:lang w:val="hu-HU"/>
        </w:rPr>
        <w:t>gyorsít</w:t>
      </w:r>
      <w:r>
        <w:rPr>
          <w:lang w:val="hu-HU"/>
        </w:rPr>
        <w:t>)</w:t>
      </w:r>
      <w:r w:rsidR="00AC663F">
        <w:rPr>
          <w:lang w:val="hu-HU"/>
        </w:rPr>
        <w:t xml:space="preserve"> hú</w:t>
      </w:r>
      <w:r>
        <w:rPr>
          <w:lang w:val="hu-HU"/>
        </w:rPr>
        <w:t>zzuk</w:t>
      </w:r>
    </w:p>
    <w:p w14:paraId="359419F8" w14:textId="77777777" w:rsidR="004A06B8" w:rsidRPr="000A17C0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0DB50B00" w14:textId="77777777" w:rsidR="004A06B8" w:rsidRPr="000A17C0" w:rsidRDefault="004A06B8" w:rsidP="00EC790E">
      <w:pPr>
        <w:spacing w:after="120"/>
        <w:ind w:left="720"/>
        <w:rPr>
          <w:lang w:val="hu-HU"/>
        </w:rPr>
      </w:pPr>
      <w:r w:rsidRPr="000A17C0">
        <w:rPr>
          <w:lang w:val="hu-HU"/>
        </w:rPr>
        <w:t>Az előző lépéseket végrehajtva</w:t>
      </w:r>
      <w:r>
        <w:rPr>
          <w:lang w:val="hu-HU"/>
        </w:rPr>
        <w:t xml:space="preserve"> az adott hangsáv lejátszása során az alkalmazáson belül </w:t>
      </w:r>
      <w:r w:rsidR="00AC663F">
        <w:rPr>
          <w:lang w:val="hu-HU"/>
        </w:rPr>
        <w:t>tudjuk a lejátszás sebességét gyorsítani/lassítani.</w:t>
      </w:r>
    </w:p>
    <w:p w14:paraId="7573B28C" w14:textId="77777777" w:rsidR="004A06B8" w:rsidRPr="000A17C0" w:rsidRDefault="004A06B8" w:rsidP="00EC790E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7295A3DC" w14:textId="77777777" w:rsidR="004A06B8" w:rsidRDefault="004A06B8" w:rsidP="00EC790E">
      <w:pPr>
        <w:spacing w:after="120"/>
        <w:ind w:left="720"/>
        <w:rPr>
          <w:lang w:val="hu-HU"/>
        </w:rPr>
      </w:pPr>
      <w:r>
        <w:rPr>
          <w:lang w:val="hu-HU"/>
        </w:rPr>
        <w:t xml:space="preserve">Sikeresen tudtuk </w:t>
      </w:r>
      <w:r w:rsidR="00AC663F">
        <w:rPr>
          <w:lang w:val="hu-HU"/>
        </w:rPr>
        <w:t>a lejátszási sebességet változtatni.</w:t>
      </w:r>
    </w:p>
    <w:p w14:paraId="01C23B82" w14:textId="0FF0B2D3" w:rsidR="002C67AB" w:rsidRDefault="004A06B8" w:rsidP="00EC790E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  <w:bookmarkEnd w:id="0"/>
    </w:p>
    <w:p w14:paraId="7E388411" w14:textId="77777777" w:rsidR="002C67AB" w:rsidRDefault="002C67AB" w:rsidP="002C67AB">
      <w:pPr>
        <w:spacing w:after="120"/>
        <w:rPr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021</w:t>
      </w:r>
    </w:p>
    <w:p w14:paraId="592F83D3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Visszavonás</w:t>
      </w:r>
    </w:p>
    <w:p w14:paraId="0EE1150A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6BF0DCDF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125658B7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nem új a projekt már történt benne változtatás (pl.: nyers importálás, hang előállítás)</w:t>
      </w:r>
    </w:p>
    <w:p w14:paraId="15962825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3C8EC7BE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4C91959F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Szerkesztés </w:t>
      </w:r>
      <w:r>
        <w:rPr>
          <w:lang w:val="hu-HU"/>
        </w:rPr>
        <w:t>menüpontra kattintás bal egérgombbal</w:t>
      </w:r>
    </w:p>
    <w:p w14:paraId="0825C730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Visszavonás</w:t>
      </w:r>
      <w:r>
        <w:rPr>
          <w:lang w:val="hu-HU"/>
        </w:rPr>
        <w:t xml:space="preserve"> menüpontra</w:t>
      </w:r>
    </w:p>
    <w:p w14:paraId="2C57286C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Egyszeri kattintás a vagy </w:t>
      </w:r>
      <w:proofErr w:type="spellStart"/>
      <w:r>
        <w:rPr>
          <w:lang w:val="hu-HU"/>
        </w:rPr>
        <w:t>CTRL+z</w:t>
      </w:r>
      <w:proofErr w:type="spellEnd"/>
      <w:r>
        <w:rPr>
          <w:lang w:val="hu-HU"/>
        </w:rPr>
        <w:t xml:space="preserve"> billentyű kombináció megnyomása.</w:t>
      </w:r>
    </w:p>
    <w:p w14:paraId="26B6829D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42BD9089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A legutóbbi változtatást visszaállítja.</w:t>
      </w:r>
    </w:p>
    <w:p w14:paraId="7D5EA6E4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333571D7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A legutóbbi változtatást visszaállítja.</w:t>
      </w:r>
    </w:p>
    <w:p w14:paraId="245D0612" w14:textId="03956DF0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1FBEA686" w14:textId="5BE84443" w:rsidR="002C67AB" w:rsidRDefault="002C67AB" w:rsidP="002C67AB">
      <w:pPr>
        <w:rPr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022</w:t>
      </w:r>
    </w:p>
    <w:p w14:paraId="70072F2E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Újra</w:t>
      </w:r>
    </w:p>
    <w:p w14:paraId="5EA9E302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676A1C3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00288E1C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Egy olyan projekt, amiben már használtuk a visszavonás funkciót.</w:t>
      </w:r>
    </w:p>
    <w:p w14:paraId="2EE07A9A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74CC22C9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565F7420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Szerkesztés </w:t>
      </w:r>
      <w:r>
        <w:rPr>
          <w:lang w:val="hu-HU"/>
        </w:rPr>
        <w:t>menüpontra kattintás bal egérgombbal</w:t>
      </w:r>
    </w:p>
    <w:p w14:paraId="26F6DA40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Újra</w:t>
      </w:r>
      <w:r>
        <w:rPr>
          <w:lang w:val="hu-HU"/>
        </w:rPr>
        <w:t xml:space="preserve"> menüpontra</w:t>
      </w:r>
    </w:p>
    <w:p w14:paraId="671F8EEE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Egyszeri kattintás a vagy </w:t>
      </w:r>
      <w:proofErr w:type="spellStart"/>
      <w:r>
        <w:rPr>
          <w:lang w:val="hu-HU"/>
        </w:rPr>
        <w:t>CTRL+y</w:t>
      </w:r>
      <w:proofErr w:type="spellEnd"/>
      <w:r>
        <w:rPr>
          <w:lang w:val="hu-HU"/>
        </w:rPr>
        <w:t xml:space="preserve"> billentyű kombináció megnyomása.</w:t>
      </w:r>
    </w:p>
    <w:p w14:paraId="40BB3DD1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6A3F5057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A legutóbbi visszavont állapot visszaállítása.</w:t>
      </w:r>
    </w:p>
    <w:p w14:paraId="19FA1C82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2B246738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A legutóbbi visszavont állapot visszaállítása.</w:t>
      </w:r>
    </w:p>
    <w:p w14:paraId="6AE25FA8" w14:textId="77777777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6DE3F2FA" w14:textId="3CDFFEFF" w:rsidR="002C67AB" w:rsidRPr="002C67AB" w:rsidRDefault="002C67AB" w:rsidP="002C67AB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023</w:t>
      </w:r>
    </w:p>
    <w:p w14:paraId="5CED4646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Kettőzés</w:t>
      </w:r>
    </w:p>
    <w:p w14:paraId="15ADC32C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46253D5C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1DAFCC1D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Szükséges mp3 kiterjesztésű lejátszható, nem sérült hanganyag. Ebből egy tetszőleges szakasz kijelölése.</w:t>
      </w:r>
    </w:p>
    <w:p w14:paraId="7C363844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471990B3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>-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3AD0F094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Szerkesztés </w:t>
      </w:r>
      <w:r>
        <w:rPr>
          <w:lang w:val="hu-HU"/>
        </w:rPr>
        <w:t>menüpontra kattintás bal egérgombbal</w:t>
      </w:r>
    </w:p>
    <w:p w14:paraId="7CAA3787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Kettőzés</w:t>
      </w:r>
      <w:r>
        <w:rPr>
          <w:lang w:val="hu-HU"/>
        </w:rPr>
        <w:t xml:space="preserve"> menüpontra</w:t>
      </w:r>
    </w:p>
    <w:p w14:paraId="2921271D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Egyszeri kattintás a vagy </w:t>
      </w:r>
      <w:proofErr w:type="spellStart"/>
      <w:r>
        <w:rPr>
          <w:lang w:val="hu-HU"/>
        </w:rPr>
        <w:t>CTRL+d</w:t>
      </w:r>
      <w:proofErr w:type="spellEnd"/>
      <w:r>
        <w:rPr>
          <w:lang w:val="hu-HU"/>
        </w:rPr>
        <w:t xml:space="preserve"> billentyű kombináció megnyomása.</w:t>
      </w:r>
    </w:p>
    <w:p w14:paraId="77E63AC1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5668F94B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Kijelölt szakaszt egy új hangsávba emeli az eredeti alá rendezve idősávon ugyan oda.</w:t>
      </w:r>
    </w:p>
    <w:p w14:paraId="1430A3C4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290750CC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Kijelölt szakaszt egy új hangsávba emeli az eredeti alá rendezve idősávon ugyan oda.</w:t>
      </w:r>
    </w:p>
    <w:p w14:paraId="18B37D99" w14:textId="147612B0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709D5F42" w14:textId="490BF566" w:rsidR="002C67AB" w:rsidRDefault="002C67AB" w:rsidP="002C67AB"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024</w:t>
      </w:r>
    </w:p>
    <w:p w14:paraId="605C63CE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Minden kijelölés</w:t>
      </w:r>
    </w:p>
    <w:p w14:paraId="536DC75A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585A8A7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63A3EA27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Szükséges mp3 kiterjesztésű lejátszható, nem sérült hanganyag.</w:t>
      </w:r>
    </w:p>
    <w:p w14:paraId="225AD20E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11392E8B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59BB3A99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Kijelölés </w:t>
      </w:r>
      <w:r>
        <w:rPr>
          <w:lang w:val="hu-HU"/>
        </w:rPr>
        <w:t>menüpontra kattintás bal egérgombbal</w:t>
      </w:r>
    </w:p>
    <w:p w14:paraId="7EC3F0F2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Minden</w:t>
      </w:r>
      <w:r>
        <w:rPr>
          <w:lang w:val="hu-HU"/>
        </w:rPr>
        <w:t xml:space="preserve"> menüpontra</w:t>
      </w:r>
    </w:p>
    <w:p w14:paraId="3DFF6D4C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Egyszeri kattintás a vagy </w:t>
      </w:r>
      <w:proofErr w:type="spellStart"/>
      <w:r>
        <w:rPr>
          <w:lang w:val="hu-HU"/>
        </w:rPr>
        <w:t>CTRL+a</w:t>
      </w:r>
      <w:proofErr w:type="spellEnd"/>
      <w:r>
        <w:rPr>
          <w:lang w:val="hu-HU"/>
        </w:rPr>
        <w:t xml:space="preserve"> billentyű kombináció megnyomása.</w:t>
      </w:r>
    </w:p>
    <w:p w14:paraId="0B10E058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217B3A61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Teljes munkaterületen lévő hangsáv(ok) kijelölése.</w:t>
      </w:r>
    </w:p>
    <w:p w14:paraId="0F7B6DBD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0D2D9E9D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Teljes munkaterületen lévő hangsáv(ok) kijelölése.</w:t>
      </w:r>
    </w:p>
    <w:p w14:paraId="4353711F" w14:textId="1248B14A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73277DDD" w14:textId="0F760407" w:rsidR="002C67AB" w:rsidRPr="002C67AB" w:rsidRDefault="002C67AB" w:rsidP="002C67AB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025</w:t>
      </w:r>
    </w:p>
    <w:p w14:paraId="4D146BB0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Azonos rész kijelölése több sávban.</w:t>
      </w:r>
    </w:p>
    <w:p w14:paraId="23742810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A31C195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21DC4DD1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Szükséges mp3 kiterjesztésű lejátszható, nem sérült hanganyagokra (legalább 2 sáv). Ebből az egyiken egy tetszőleges szakasz kijelölése (mindegy, hogy az adott kijelölés fentről lefele hányadik sáv).</w:t>
      </w:r>
    </w:p>
    <w:p w14:paraId="1BA218DB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34A03970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01C85A27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Kijelölés </w:t>
      </w:r>
      <w:r>
        <w:rPr>
          <w:lang w:val="hu-HU"/>
        </w:rPr>
        <w:t>menüpontra kattintás bal egérgombbal</w:t>
      </w:r>
    </w:p>
    <w:p w14:paraId="7E37432F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Sávok</w:t>
      </w:r>
      <w:r>
        <w:rPr>
          <w:lang w:val="hu-HU"/>
        </w:rPr>
        <w:t xml:space="preserve"> menüpontra</w:t>
      </w:r>
    </w:p>
    <w:p w14:paraId="29196B0C" w14:textId="77777777" w:rsidR="002C67AB" w:rsidRDefault="002C67AB" w:rsidP="002C67AB">
      <w:pPr>
        <w:spacing w:after="120"/>
        <w:ind w:left="708" w:firstLine="1"/>
      </w:pPr>
      <w:r>
        <w:rPr>
          <w:lang w:val="hu-HU"/>
        </w:rPr>
        <w:t xml:space="preserve">- Ennek a menüpontnak megjelenő almenüjéből a </w:t>
      </w:r>
      <w:r>
        <w:rPr>
          <w:b/>
          <w:bCs/>
          <w:lang w:val="hu-HU"/>
        </w:rPr>
        <w:t xml:space="preserve">Minden sávban </w:t>
      </w:r>
      <w:r>
        <w:rPr>
          <w:lang w:val="hu-HU"/>
        </w:rPr>
        <w:t>menüpontra mozgatjuk a kurzort</w:t>
      </w:r>
    </w:p>
    <w:p w14:paraId="4F2C7769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Egyszeri kattintás a vagy </w:t>
      </w:r>
      <w:proofErr w:type="spellStart"/>
      <w:r>
        <w:rPr>
          <w:lang w:val="hu-HU"/>
        </w:rPr>
        <w:t>CTRL+SHIFT+k</w:t>
      </w:r>
      <w:proofErr w:type="spellEnd"/>
      <w:r>
        <w:rPr>
          <w:lang w:val="hu-HU"/>
        </w:rPr>
        <w:t xml:space="preserve"> billentyű kombináció megnyomása.</w:t>
      </w:r>
    </w:p>
    <w:p w14:paraId="77EDDEFE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7B90AD08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 xml:space="preserve"> Korábban kijelölt szakasz kijelölése mindegyik még nem kijelölt sávon idővonalon azonosan.</w:t>
      </w:r>
    </w:p>
    <w:p w14:paraId="784B085C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718CA662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Korábban kijelölt szakasz kijelölése mindegyik még nem kijelölt sávon idővonalon azonosan.</w:t>
      </w:r>
    </w:p>
    <w:p w14:paraId="658FF7D8" w14:textId="0BFBBDE2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>Teszt sikeres</w:t>
      </w:r>
    </w:p>
    <w:p w14:paraId="5F23FF12" w14:textId="27506FAC" w:rsidR="002C67AB" w:rsidRDefault="002C67AB" w:rsidP="002C67AB">
      <w:pPr>
        <w:rPr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026</w:t>
      </w:r>
    </w:p>
    <w:p w14:paraId="02FD3B12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összes effekt képkét való ki exportálása.</w:t>
      </w:r>
    </w:p>
    <w:p w14:paraId="47CFD9BC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0BE0E3FC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4D96E721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 xml:space="preserve">Előfeltétel: Szükséges mp3 kiterjesztésű lejátszható, nem sérült hanganyagokra. </w:t>
      </w:r>
    </w:p>
    <w:p w14:paraId="312DB9C0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423BCFA5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0B99BF11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Tools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>menüpontra kattintás bal egérgombbal</w:t>
      </w:r>
    </w:p>
    <w:p w14:paraId="2443A5A7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proofErr w:type="spellStart"/>
      <w:r>
        <w:rPr>
          <w:b/>
          <w:bCs/>
          <w:lang w:val="hu-HU"/>
        </w:rPr>
        <w:t>Screenshot</w:t>
      </w:r>
      <w:proofErr w:type="spellEnd"/>
      <w:r>
        <w:rPr>
          <w:b/>
          <w:bCs/>
          <w:lang w:val="hu-HU"/>
        </w:rPr>
        <w:t>…</w:t>
      </w:r>
      <w:r>
        <w:rPr>
          <w:lang w:val="hu-HU"/>
        </w:rPr>
        <w:t xml:space="preserve"> menüpontra</w:t>
      </w:r>
    </w:p>
    <w:p w14:paraId="5236AD2A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>- Egyszeri kattintás a menüpontra.</w:t>
      </w:r>
    </w:p>
    <w:p w14:paraId="169E18A0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Felugró párbeszéd ablakban az </w:t>
      </w:r>
      <w:proofErr w:type="spellStart"/>
      <w:r>
        <w:rPr>
          <w:b/>
          <w:bCs/>
          <w:lang w:val="hu-HU"/>
        </w:rPr>
        <w:t>All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Effects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gombra </w:t>
      </w:r>
      <w:proofErr w:type="spellStart"/>
      <w:r>
        <w:rPr>
          <w:lang w:val="hu-HU"/>
        </w:rPr>
        <w:t>katintás</w:t>
      </w:r>
      <w:proofErr w:type="spellEnd"/>
      <w:r>
        <w:rPr>
          <w:lang w:val="hu-HU"/>
        </w:rPr>
        <w:t>.</w:t>
      </w:r>
    </w:p>
    <w:p w14:paraId="4A2368F9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4B7EF0CC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 xml:space="preserve"> Összes effekt beállításáról készült képernyőkép kimentése </w:t>
      </w:r>
      <w:proofErr w:type="spellStart"/>
      <w:r>
        <w:rPr>
          <w:lang w:val="hu-HU"/>
        </w:rPr>
        <w:t>png</w:t>
      </w:r>
      <w:proofErr w:type="spellEnd"/>
      <w:r>
        <w:rPr>
          <w:lang w:val="hu-HU"/>
        </w:rPr>
        <w:t xml:space="preserve"> formátumba. </w:t>
      </w:r>
    </w:p>
    <w:p w14:paraId="5FE8A1DE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7A96A0BB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 xml:space="preserve">Összes effekt beállításáról készült képernyőkép kimentése </w:t>
      </w:r>
      <w:proofErr w:type="spellStart"/>
      <w:r>
        <w:rPr>
          <w:lang w:val="hu-HU"/>
        </w:rPr>
        <w:t>png</w:t>
      </w:r>
      <w:proofErr w:type="spellEnd"/>
      <w:r>
        <w:rPr>
          <w:lang w:val="hu-HU"/>
        </w:rPr>
        <w:t xml:space="preserve"> formátumba. </w:t>
      </w:r>
    </w:p>
    <w:p w14:paraId="6163DF5D" w14:textId="13DDF4F6" w:rsidR="002C67AB" w:rsidRDefault="0073729F" w:rsidP="002C67AB">
      <w:pPr>
        <w:spacing w:after="120"/>
        <w:ind w:left="720"/>
        <w:rPr>
          <w:b/>
          <w:bCs/>
          <w:lang w:val="hu-HU"/>
        </w:rPr>
      </w:pPr>
      <w:hyperlink r:id="rId7" w:history="1">
        <w:r w:rsidR="002C67AB" w:rsidRPr="0073729F">
          <w:rPr>
            <w:rStyle w:val="Hiperhivatkozs"/>
            <w:b/>
            <w:bCs/>
            <w:lang w:val="hu-HU"/>
          </w:rPr>
          <w:t>Tesz</w:t>
        </w:r>
        <w:r w:rsidR="002C67AB" w:rsidRPr="0073729F">
          <w:rPr>
            <w:rStyle w:val="Hiperhivatkozs"/>
            <w:b/>
            <w:bCs/>
            <w:lang w:val="hu-HU"/>
          </w:rPr>
          <w:t>t</w:t>
        </w:r>
        <w:r w:rsidR="002C67AB" w:rsidRPr="0073729F">
          <w:rPr>
            <w:rStyle w:val="Hiperhivatkozs"/>
            <w:b/>
            <w:bCs/>
            <w:lang w:val="hu-HU"/>
          </w:rPr>
          <w:t xml:space="preserve"> sikeres</w:t>
        </w:r>
      </w:hyperlink>
      <w:r w:rsidR="002C67AB">
        <w:rPr>
          <w:b/>
          <w:bCs/>
          <w:lang w:val="hu-HU"/>
        </w:rPr>
        <w:t xml:space="preserve"> </w:t>
      </w:r>
    </w:p>
    <w:p w14:paraId="4F7CDB4F" w14:textId="0B82C7FF" w:rsidR="002C67AB" w:rsidRPr="002C67AB" w:rsidRDefault="002C67AB" w:rsidP="002C67AB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027</w:t>
      </w:r>
    </w:p>
    <w:p w14:paraId="03F64E74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Manuál megnyitása</w:t>
      </w:r>
    </w:p>
    <w:p w14:paraId="1B2C6912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11C7A278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32B0A1A6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-</w:t>
      </w:r>
    </w:p>
    <w:p w14:paraId="3D361ECB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60482224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4A52BB75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Súgó </w:t>
      </w:r>
      <w:r>
        <w:rPr>
          <w:lang w:val="hu-HU"/>
        </w:rPr>
        <w:t>menüpontra kattintás bal egérgombbal</w:t>
      </w:r>
    </w:p>
    <w:p w14:paraId="62EE656C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proofErr w:type="spellStart"/>
      <w:r>
        <w:rPr>
          <w:b/>
          <w:bCs/>
          <w:lang w:val="hu-HU"/>
        </w:rPr>
        <w:t>Manual</w:t>
      </w:r>
      <w:proofErr w:type="spellEnd"/>
      <w:r>
        <w:rPr>
          <w:b/>
          <w:bCs/>
          <w:lang w:val="hu-HU"/>
        </w:rPr>
        <w:t>…</w:t>
      </w:r>
      <w:r>
        <w:rPr>
          <w:lang w:val="hu-HU"/>
        </w:rPr>
        <w:t xml:space="preserve"> menüpontra</w:t>
      </w:r>
    </w:p>
    <w:p w14:paraId="6EB5CBFB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>- Egyszeri kattintás a menüpontra.</w:t>
      </w:r>
    </w:p>
    <w:p w14:paraId="4F5F3DAA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13CD88BD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 xml:space="preserve"> Alapértelmezett böngészőben megnyitja a ../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help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manual</w:t>
      </w:r>
      <w:proofErr w:type="spellEnd"/>
      <w:r>
        <w:rPr>
          <w:lang w:val="hu-HU"/>
        </w:rPr>
        <w:t>/index.html lapot.</w:t>
      </w:r>
    </w:p>
    <w:p w14:paraId="4F03764D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52DE584A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Alapértelmezett böngészőben megnyitja a ../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help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manual</w:t>
      </w:r>
      <w:proofErr w:type="spellEnd"/>
      <w:r>
        <w:rPr>
          <w:lang w:val="hu-HU"/>
        </w:rPr>
        <w:t>/index.html lapot.</w:t>
      </w:r>
    </w:p>
    <w:p w14:paraId="36EDF370" w14:textId="1F312F6B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 xml:space="preserve">Teszt sikeres </w:t>
      </w:r>
    </w:p>
    <w:p w14:paraId="73CD017D" w14:textId="2E36A4A7" w:rsidR="002C67AB" w:rsidRDefault="002C67AB" w:rsidP="002C67AB"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028</w:t>
      </w:r>
    </w:p>
    <w:p w14:paraId="1ABF1C36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Frissítés keresése</w:t>
      </w:r>
    </w:p>
    <w:p w14:paraId="30AA0A93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066483C5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591FD24A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-</w:t>
      </w:r>
    </w:p>
    <w:p w14:paraId="34D343CA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27DC6D3B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4E5749E6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Súgó </w:t>
      </w:r>
      <w:r>
        <w:rPr>
          <w:lang w:val="hu-HU"/>
        </w:rPr>
        <w:t>menüpontra kattintás bal egérgombbal</w:t>
      </w:r>
    </w:p>
    <w:p w14:paraId="05BAD1C1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Frissítések keresése…</w:t>
      </w:r>
      <w:r>
        <w:rPr>
          <w:lang w:val="hu-HU"/>
        </w:rPr>
        <w:t xml:space="preserve"> menüpontra</w:t>
      </w:r>
    </w:p>
    <w:p w14:paraId="6B0D7A61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>- Egyszeri kattintás a menüpontra.</w:t>
      </w:r>
    </w:p>
    <w:p w14:paraId="7F1CCDF3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0F15E714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 xml:space="preserve"> Alapértelmezett böngészőben megnyitja a https://www.audacityteam.org/ hivatalos oldalát, ahol a legfrissebb verziók vannak.</w:t>
      </w:r>
    </w:p>
    <w:p w14:paraId="564EB139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23F1B213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Alapértelmezett böngészőben megnyitja a https://www.audacityteam.org/ hivatalos oldalát, ahol a legfrissebb verziók vannak.</w:t>
      </w:r>
    </w:p>
    <w:p w14:paraId="0A4938A1" w14:textId="77777777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 xml:space="preserve">Teszt sikeres </w:t>
      </w:r>
    </w:p>
    <w:p w14:paraId="5A1544C1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száma: 029</w:t>
      </w:r>
    </w:p>
    <w:p w14:paraId="7CFB7993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Névjegy</w:t>
      </w:r>
    </w:p>
    <w:p w14:paraId="5673F7F5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9FC6013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21FE8C3A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-</w:t>
      </w:r>
    </w:p>
    <w:p w14:paraId="3D563FF2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30E00D91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1E7547AC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Súgó </w:t>
      </w:r>
      <w:r>
        <w:rPr>
          <w:lang w:val="hu-HU"/>
        </w:rPr>
        <w:t>menüpontra kattintás bal egérgombbal</w:t>
      </w:r>
    </w:p>
    <w:p w14:paraId="144B5CB7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proofErr w:type="spellStart"/>
      <w:r>
        <w:rPr>
          <w:b/>
          <w:bCs/>
          <w:lang w:val="hu-HU"/>
        </w:rPr>
        <w:t>Audacity</w:t>
      </w:r>
      <w:proofErr w:type="spellEnd"/>
      <w:r>
        <w:rPr>
          <w:b/>
          <w:bCs/>
          <w:lang w:val="hu-HU"/>
        </w:rPr>
        <w:t xml:space="preserve"> Névjegy…</w:t>
      </w:r>
      <w:r>
        <w:rPr>
          <w:lang w:val="hu-HU"/>
        </w:rPr>
        <w:t xml:space="preserve"> menüpontra</w:t>
      </w:r>
    </w:p>
    <w:p w14:paraId="2A309A0B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>- Egyszeri kattintás a menüpontra.</w:t>
      </w:r>
    </w:p>
    <w:p w14:paraId="25926F5D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7DC714AE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 xml:space="preserve"> Kommunikációs ablak megnyílik, ahol a verziószámot és a fejlesztők neveit látjuk.</w:t>
      </w:r>
    </w:p>
    <w:p w14:paraId="59714581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69844E16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>Kommunikációs ablak megnyílik, ahol a verziószámot és a fejlesztők neveit látjuk.</w:t>
      </w:r>
    </w:p>
    <w:p w14:paraId="13B4953C" w14:textId="3BCCB816" w:rsidR="002C67AB" w:rsidRDefault="002C67AB" w:rsidP="002C67AB">
      <w:pPr>
        <w:spacing w:after="120"/>
        <w:ind w:left="720"/>
        <w:rPr>
          <w:b/>
          <w:bCs/>
          <w:lang w:val="hu-HU"/>
        </w:rPr>
      </w:pPr>
      <w:r>
        <w:rPr>
          <w:b/>
          <w:bCs/>
          <w:lang w:val="hu-HU"/>
        </w:rPr>
        <w:t xml:space="preserve">Teszt sikeres </w:t>
      </w:r>
    </w:p>
    <w:p w14:paraId="221F410D" w14:textId="3F7D0D46" w:rsidR="002C67AB" w:rsidRDefault="002C67AB" w:rsidP="002C67AB">
      <w:pPr>
        <w:rPr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030</w:t>
      </w:r>
    </w:p>
    <w:p w14:paraId="240F4380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Teszt neve: Nyomtatás</w:t>
      </w:r>
    </w:p>
    <w:p w14:paraId="789D4CAE" w14:textId="77777777" w:rsidR="002C67AB" w:rsidRDefault="002C67AB" w:rsidP="002C67AB">
      <w:pPr>
        <w:spacing w:after="120"/>
      </w:pPr>
      <w:r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45939E7B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Program verziószáma: 3.0.5, magyar nyelvű felhasználói felület</w:t>
      </w:r>
    </w:p>
    <w:p w14:paraId="4B33A47B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Előfeltétel: Szükséges mp3 kiterjesztésű lejátszható, nem sérült hanganyagokra.</w:t>
      </w:r>
    </w:p>
    <w:p w14:paraId="1739EDAF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246014BD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ab/>
        <w:t xml:space="preserve">- </w:t>
      </w:r>
      <w:proofErr w:type="spellStart"/>
      <w:r>
        <w:rPr>
          <w:lang w:val="hu-HU"/>
        </w:rPr>
        <w:t>Audacity</w:t>
      </w:r>
      <w:proofErr w:type="spellEnd"/>
      <w:r>
        <w:rPr>
          <w:lang w:val="hu-HU"/>
        </w:rPr>
        <w:t xml:space="preserve"> elindítása dupla kattintással a program ikonjára</w:t>
      </w:r>
    </w:p>
    <w:p w14:paraId="1508590D" w14:textId="77777777" w:rsidR="002C67AB" w:rsidRDefault="002C67AB" w:rsidP="002C67AB">
      <w:pPr>
        <w:spacing w:after="120"/>
        <w:ind w:firstLine="720"/>
      </w:pPr>
      <w:r>
        <w:rPr>
          <w:lang w:val="hu-HU"/>
        </w:rPr>
        <w:t>-</w:t>
      </w:r>
      <w:r>
        <w:rPr>
          <w:b/>
          <w:bCs/>
          <w:lang w:val="hu-HU"/>
        </w:rPr>
        <w:t xml:space="preserve"> Fájl </w:t>
      </w:r>
      <w:r>
        <w:rPr>
          <w:lang w:val="hu-HU"/>
        </w:rPr>
        <w:t>menüpontra kattintás bal egérgombbal</w:t>
      </w:r>
    </w:p>
    <w:p w14:paraId="7C4CF8A6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Nyomtatás…</w:t>
      </w:r>
      <w:r>
        <w:rPr>
          <w:lang w:val="hu-HU"/>
        </w:rPr>
        <w:t xml:space="preserve"> menüpontra</w:t>
      </w:r>
    </w:p>
    <w:p w14:paraId="2FEBE999" w14:textId="77777777" w:rsidR="002C67AB" w:rsidRDefault="002C67AB" w:rsidP="002C67AB">
      <w:pPr>
        <w:spacing w:after="120"/>
        <w:ind w:firstLine="720"/>
        <w:rPr>
          <w:lang w:val="hu-HU"/>
        </w:rPr>
      </w:pPr>
      <w:r>
        <w:rPr>
          <w:lang w:val="hu-HU"/>
        </w:rPr>
        <w:t>- Egyszeri kattintás a menüpontra.</w:t>
      </w:r>
    </w:p>
    <w:p w14:paraId="086D5EA3" w14:textId="77777777" w:rsidR="002C67AB" w:rsidRDefault="002C67AB" w:rsidP="002C67AB">
      <w:pPr>
        <w:spacing w:after="120"/>
        <w:ind w:firstLine="720"/>
      </w:pPr>
      <w:r>
        <w:rPr>
          <w:lang w:val="hu-HU"/>
        </w:rPr>
        <w:t xml:space="preserve">- Kommunikációs ablakon </w:t>
      </w:r>
      <w:r>
        <w:rPr>
          <w:b/>
          <w:bCs/>
          <w:lang w:val="hu-HU"/>
        </w:rPr>
        <w:t xml:space="preserve">Nyomtat </w:t>
      </w:r>
      <w:r>
        <w:rPr>
          <w:lang w:val="hu-HU"/>
        </w:rPr>
        <w:t>gomb megnyomása.</w:t>
      </w:r>
    </w:p>
    <w:p w14:paraId="66D454B3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7AC24DC9" w14:textId="77777777" w:rsidR="002C67AB" w:rsidRDefault="002C67AB" w:rsidP="002C67AB">
      <w:pPr>
        <w:spacing w:after="120"/>
        <w:ind w:left="720"/>
        <w:rPr>
          <w:lang w:val="hu-HU"/>
        </w:rPr>
      </w:pPr>
      <w:r>
        <w:rPr>
          <w:lang w:val="hu-HU"/>
        </w:rPr>
        <w:t xml:space="preserve"> Munka területen lévő hangsávok nyomtatása.</w:t>
      </w:r>
    </w:p>
    <w:p w14:paraId="0B2F1467" w14:textId="77777777" w:rsidR="002C67AB" w:rsidRDefault="002C67AB" w:rsidP="002C67AB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1BF137A7" w14:textId="113FBB0D" w:rsidR="002C67AB" w:rsidRDefault="002C67AB" w:rsidP="002C67AB">
      <w:pPr>
        <w:spacing w:after="120"/>
        <w:rPr>
          <w:b/>
          <w:bCs/>
          <w:lang w:val="hu-HU"/>
        </w:rPr>
      </w:pPr>
      <w:r>
        <w:rPr>
          <w:lang w:val="hu-HU"/>
        </w:rPr>
        <w:t>Munka területen lévő hangsávok nyomtatása.</w:t>
      </w:r>
      <w:r>
        <w:rPr>
          <w:lang w:val="hu-HU"/>
        </w:rPr>
        <w:br/>
      </w:r>
      <w:hyperlink r:id="rId8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  <w:r>
        <w:rPr>
          <w:b/>
          <w:bCs/>
          <w:lang w:val="hu-HU"/>
        </w:rPr>
        <w:t xml:space="preserve"> </w:t>
      </w:r>
    </w:p>
    <w:p w14:paraId="5BE0220E" w14:textId="77777777" w:rsidR="00172365" w:rsidRDefault="002C67AB" w:rsidP="002C67AB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7311432A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lastRenderedPageBreak/>
        <w:t>Teszt száma: 03</w:t>
      </w:r>
      <w:r w:rsidRPr="000A17C0">
        <w:rPr>
          <w:lang w:val="hu-HU"/>
        </w:rPr>
        <w:t>1</w:t>
      </w:r>
    </w:p>
    <w:p w14:paraId="784AA5E7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Előállítás Ciripelés Szinusz</w:t>
      </w:r>
    </w:p>
    <w:p w14:paraId="62CB94AA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37132070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73D04AFE" w14:textId="77777777" w:rsidR="00172365" w:rsidRPr="000A17C0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18D9D81B" w14:textId="77777777" w:rsidR="00172365" w:rsidRPr="000A17C0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78443196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6B2F4705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0FC46AA7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Kurzor ráhúzása az </w:t>
      </w:r>
      <w:r>
        <w:rPr>
          <w:b/>
          <w:bCs/>
          <w:lang w:val="hu-HU"/>
        </w:rPr>
        <w:t>Ciripelés</w:t>
      </w:r>
      <w:r w:rsidRPr="000A17C0">
        <w:rPr>
          <w:lang w:val="hu-HU"/>
        </w:rPr>
        <w:t xml:space="preserve"> menüpontra</w:t>
      </w:r>
    </w:p>
    <w:p w14:paraId="7D3C486E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>A</w:t>
      </w:r>
      <w:r w:rsidRPr="000A17C0">
        <w:rPr>
          <w:lang w:val="hu-HU"/>
        </w:rPr>
        <w:t xml:space="preserve"> </w:t>
      </w:r>
      <w:r>
        <w:rPr>
          <w:b/>
          <w:bCs/>
          <w:lang w:val="hu-HU"/>
        </w:rPr>
        <w:t>Ciripelés</w:t>
      </w:r>
      <w:r w:rsidRPr="000A17C0">
        <w:rPr>
          <w:lang w:val="hu-HU"/>
        </w:rPr>
        <w:t xml:space="preserve"> opcióra kattintás</w:t>
      </w:r>
    </w:p>
    <w:p w14:paraId="0CB393E8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Előugró 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603DED24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</w:t>
      </w:r>
      <w:r w:rsidRPr="000A17C0">
        <w:rPr>
          <w:lang w:val="hu-HU"/>
        </w:rPr>
        <w:tab/>
      </w:r>
      <w:r w:rsidRPr="000A17C0">
        <w:rPr>
          <w:lang w:val="hu-HU"/>
        </w:rPr>
        <w:tab/>
      </w:r>
    </w:p>
    <w:p w14:paraId="42BF7151" w14:textId="77777777" w:rsidR="00172365" w:rsidRPr="000A17C0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456B1834" w14:textId="77777777" w:rsidR="00172365" w:rsidRPr="000A17C0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A lépéseket végrehajtva egy szinuszosan ciripelő minta hang jön létre. </w:t>
      </w:r>
    </w:p>
    <w:p w14:paraId="388C4C52" w14:textId="77777777" w:rsidR="00172365" w:rsidRPr="000A17C0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7958BFED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 </w:t>
      </w:r>
      <w:r w:rsidRPr="000A17C0">
        <w:rPr>
          <w:lang w:val="hu-HU"/>
        </w:rPr>
        <w:t>lejátszódik.</w:t>
      </w:r>
    </w:p>
    <w:p w14:paraId="5CC7D4A4" w14:textId="435722AA" w:rsidR="00172365" w:rsidRDefault="0073729F" w:rsidP="00172365">
      <w:pPr>
        <w:spacing w:after="120"/>
        <w:ind w:left="720"/>
        <w:rPr>
          <w:b/>
          <w:bCs/>
          <w:lang w:val="hu-HU"/>
        </w:rPr>
      </w:pPr>
      <w:hyperlink r:id="rId9" w:history="1">
        <w:r w:rsidR="00172365"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793586FE" w14:textId="77777777" w:rsidR="00172365" w:rsidRPr="00715FC1" w:rsidRDefault="00172365" w:rsidP="00172365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</w:t>
      </w:r>
      <w:r w:rsidRPr="000A17C0">
        <w:rPr>
          <w:lang w:val="hu-HU"/>
        </w:rPr>
        <w:t>2</w:t>
      </w:r>
    </w:p>
    <w:p w14:paraId="1588C24D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Előállítás Ciripelés Négyszög</w:t>
      </w:r>
    </w:p>
    <w:p w14:paraId="3A92B98C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29E504D4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51F7121B" w14:textId="77777777" w:rsidR="00172365" w:rsidRPr="000A17C0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0E7E6E87" w14:textId="77777777" w:rsidR="00172365" w:rsidRPr="000A17C0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2362E6EB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24418FDA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023866CE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Kurzor ráhúzása az </w:t>
      </w:r>
      <w:r>
        <w:rPr>
          <w:b/>
          <w:bCs/>
          <w:lang w:val="hu-HU"/>
        </w:rPr>
        <w:t>Ciripelés</w:t>
      </w:r>
      <w:r w:rsidRPr="000A17C0">
        <w:rPr>
          <w:lang w:val="hu-HU"/>
        </w:rPr>
        <w:t xml:space="preserve"> menüpontra</w:t>
      </w:r>
    </w:p>
    <w:p w14:paraId="48CCA0B0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</w:t>
      </w:r>
      <w:r w:rsidRPr="000A17C0">
        <w:rPr>
          <w:lang w:val="hu-HU"/>
        </w:rPr>
        <w:t xml:space="preserve"> </w:t>
      </w:r>
      <w:r>
        <w:rPr>
          <w:b/>
          <w:bCs/>
          <w:lang w:val="hu-HU"/>
        </w:rPr>
        <w:t>Ciripelés</w:t>
      </w:r>
      <w:r w:rsidRPr="000A17C0">
        <w:rPr>
          <w:lang w:val="hu-HU"/>
        </w:rPr>
        <w:t xml:space="preserve"> opcióra kattintás</w:t>
      </w:r>
    </w:p>
    <w:p w14:paraId="6D3D4E16" w14:textId="77777777" w:rsidR="00172365" w:rsidRDefault="00172365" w:rsidP="00172365">
      <w:pPr>
        <w:spacing w:after="120"/>
        <w:ind w:firstLine="720"/>
        <w:rPr>
          <w:lang w:val="hu-HU"/>
        </w:rPr>
      </w:pPr>
    </w:p>
    <w:p w14:paraId="63E9A424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-Kurzor ráhozása a </w:t>
      </w:r>
      <w:r w:rsidRPr="001C2303">
        <w:rPr>
          <w:b/>
          <w:lang w:val="hu-HU"/>
        </w:rPr>
        <w:t>hullámforma</w:t>
      </w:r>
      <w:r>
        <w:rPr>
          <w:lang w:val="hu-HU"/>
        </w:rPr>
        <w:t xml:space="preserve"> utáni legördülő listára</w:t>
      </w:r>
    </w:p>
    <w:p w14:paraId="154AE68D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 legördülő listára kattintás</w:t>
      </w:r>
    </w:p>
    <w:p w14:paraId="757B7128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-Legördülő listára rávinni a kurzort a </w:t>
      </w:r>
      <w:r w:rsidRPr="001C2303">
        <w:rPr>
          <w:b/>
          <w:lang w:val="hu-HU"/>
        </w:rPr>
        <w:t>négyszögre</w:t>
      </w:r>
      <w:r>
        <w:rPr>
          <w:lang w:val="hu-HU"/>
        </w:rPr>
        <w:t xml:space="preserve"> majd kattintás</w:t>
      </w:r>
    </w:p>
    <w:p w14:paraId="1BB105BE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71360763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</w:t>
      </w:r>
    </w:p>
    <w:p w14:paraId="40C6581A" w14:textId="77777777" w:rsidR="00172365" w:rsidRPr="000A17C0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Elvárt működés:</w:t>
      </w:r>
    </w:p>
    <w:p w14:paraId="142EB018" w14:textId="77777777" w:rsidR="00172365" w:rsidRPr="000A17C0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A lépéseket végrehajtva egy Négyszögesen ciripelő minta hang jön létre. </w:t>
      </w:r>
    </w:p>
    <w:p w14:paraId="5E26499B" w14:textId="77777777" w:rsidR="00172365" w:rsidRPr="000A17C0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Sikeres </w:t>
      </w:r>
      <w:r>
        <w:rPr>
          <w:lang w:val="hu-HU"/>
        </w:rPr>
        <w:t>működés</w:t>
      </w:r>
      <w:r w:rsidRPr="000A17C0">
        <w:rPr>
          <w:lang w:val="hu-HU"/>
        </w:rPr>
        <w:t>:</w:t>
      </w:r>
    </w:p>
    <w:p w14:paraId="7DE2A4AF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lejátszódik.</w:t>
      </w:r>
    </w:p>
    <w:p w14:paraId="7AD4C48F" w14:textId="45CA6D1C" w:rsidR="00172365" w:rsidRDefault="0073729F" w:rsidP="00172365">
      <w:pPr>
        <w:spacing w:after="120"/>
        <w:ind w:left="720"/>
        <w:rPr>
          <w:b/>
          <w:bCs/>
          <w:lang w:val="hu-HU"/>
        </w:rPr>
      </w:pPr>
      <w:hyperlink r:id="rId10" w:history="1">
        <w:r w:rsidR="00172365"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4F858CDF" w14:textId="77777777" w:rsidR="00172365" w:rsidRPr="00715FC1" w:rsidRDefault="00172365" w:rsidP="00172365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00</w:t>
      </w:r>
      <w:r>
        <w:rPr>
          <w:lang w:val="hu-HU"/>
        </w:rPr>
        <w:t>33</w:t>
      </w:r>
    </w:p>
    <w:p w14:paraId="517A28A4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Előállítás Ciripelés Fűrészfog Logaritmikus</w:t>
      </w:r>
    </w:p>
    <w:p w14:paraId="56760F6B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0A3A4EAC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79E8C4F1" w14:textId="77777777" w:rsidR="00172365" w:rsidRPr="000A17C0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71D8550C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1343A52C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25244D8C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7CBFAF0D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</w:t>
      </w:r>
      <w:r w:rsidRPr="000A17C0">
        <w:rPr>
          <w:lang w:val="hu-HU"/>
        </w:rPr>
        <w:t xml:space="preserve">Kurzor ráhúzása az </w:t>
      </w:r>
      <w:r>
        <w:rPr>
          <w:b/>
          <w:bCs/>
          <w:lang w:val="hu-HU"/>
        </w:rPr>
        <w:t>Ciripelés</w:t>
      </w:r>
      <w:r w:rsidRPr="000A17C0">
        <w:rPr>
          <w:lang w:val="hu-HU"/>
        </w:rPr>
        <w:t xml:space="preserve"> menüpontra</w:t>
      </w:r>
    </w:p>
    <w:p w14:paraId="60AB7298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</w:t>
      </w:r>
      <w:r w:rsidRPr="000A17C0">
        <w:rPr>
          <w:lang w:val="hu-HU"/>
        </w:rPr>
        <w:t xml:space="preserve"> </w:t>
      </w:r>
      <w:r>
        <w:rPr>
          <w:b/>
          <w:bCs/>
          <w:lang w:val="hu-HU"/>
        </w:rPr>
        <w:t>Ciripelés</w:t>
      </w:r>
      <w:r w:rsidRPr="000A17C0">
        <w:rPr>
          <w:lang w:val="hu-HU"/>
        </w:rPr>
        <w:t xml:space="preserve"> opcióra kattintás</w:t>
      </w:r>
    </w:p>
    <w:p w14:paraId="2C580836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-Kurzor ráhozása a </w:t>
      </w:r>
      <w:r>
        <w:rPr>
          <w:b/>
          <w:lang w:val="hu-HU"/>
        </w:rPr>
        <w:t>H</w:t>
      </w:r>
      <w:r w:rsidRPr="001C2303">
        <w:rPr>
          <w:b/>
          <w:lang w:val="hu-HU"/>
        </w:rPr>
        <w:t>ullámforma</w:t>
      </w:r>
      <w:r>
        <w:rPr>
          <w:lang w:val="hu-HU"/>
        </w:rPr>
        <w:t xml:space="preserve"> utáni legördülő listára</w:t>
      </w:r>
    </w:p>
    <w:p w14:paraId="483FD509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 legördülő listára kattintás</w:t>
      </w:r>
    </w:p>
    <w:p w14:paraId="53DC96CE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-Legördülő listára rávinni a kurzort a </w:t>
      </w:r>
      <w:r>
        <w:rPr>
          <w:b/>
          <w:lang w:val="hu-HU"/>
        </w:rPr>
        <w:t>Fűrészfogra</w:t>
      </w:r>
      <w:r>
        <w:rPr>
          <w:lang w:val="hu-HU"/>
        </w:rPr>
        <w:t xml:space="preserve"> majd kattintás</w:t>
      </w:r>
    </w:p>
    <w:p w14:paraId="50924330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-Kurzor ráhozása az </w:t>
      </w:r>
      <w:r>
        <w:rPr>
          <w:b/>
          <w:lang w:val="hu-HU"/>
        </w:rPr>
        <w:t>Interpoláció</w:t>
      </w:r>
      <w:r>
        <w:rPr>
          <w:lang w:val="hu-HU"/>
        </w:rPr>
        <w:t xml:space="preserve"> utáni legördülő listára</w:t>
      </w:r>
    </w:p>
    <w:p w14:paraId="162866ED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 legördülő listára kattintás</w:t>
      </w:r>
    </w:p>
    <w:p w14:paraId="27014773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-Legördülő listára rávinni a kurzort a </w:t>
      </w:r>
      <w:r>
        <w:rPr>
          <w:b/>
          <w:lang w:val="hu-HU"/>
        </w:rPr>
        <w:t>Logaritmikusra</w:t>
      </w:r>
      <w:r>
        <w:rPr>
          <w:lang w:val="hu-HU"/>
        </w:rPr>
        <w:t xml:space="preserve"> majd kattintás</w:t>
      </w:r>
    </w:p>
    <w:p w14:paraId="771EC6D7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72BF0B8E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</w:t>
      </w:r>
    </w:p>
    <w:p w14:paraId="262B44B1" w14:textId="77777777" w:rsidR="00172365" w:rsidRDefault="00172365" w:rsidP="00172365">
      <w:pPr>
        <w:spacing w:after="120"/>
        <w:ind w:left="720"/>
        <w:rPr>
          <w:lang w:val="hu-HU"/>
        </w:rPr>
      </w:pPr>
    </w:p>
    <w:p w14:paraId="64F708C0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74178E68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>A fenti lépéseket végrehajtva egy logaritmikusan Fűrészfogas ciripelő minta hang jön létre.</w:t>
      </w:r>
    </w:p>
    <w:p w14:paraId="46BF11C2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2B19218F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7E293BDE" w14:textId="38579C57" w:rsidR="00172365" w:rsidRDefault="00172365" w:rsidP="00172365">
      <w:pPr>
        <w:spacing w:after="120"/>
        <w:rPr>
          <w:b/>
          <w:bCs/>
          <w:lang w:val="hu-HU"/>
        </w:rPr>
      </w:pPr>
      <w:r>
        <w:rPr>
          <w:lang w:val="hu-HU"/>
        </w:rPr>
        <w:tab/>
      </w:r>
      <w:hyperlink r:id="rId11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0EEABA73" w14:textId="77777777" w:rsidR="00172365" w:rsidRPr="00715FC1" w:rsidRDefault="00172365" w:rsidP="00172365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034</w:t>
      </w:r>
    </w:p>
    <w:p w14:paraId="5DFF788F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Tesz</w:t>
      </w:r>
      <w:r>
        <w:rPr>
          <w:lang w:val="hu-HU"/>
        </w:rPr>
        <w:t>t neve:</w:t>
      </w:r>
      <w:r w:rsidRPr="000A17C0">
        <w:rPr>
          <w:lang w:val="hu-HU"/>
        </w:rPr>
        <w:t xml:space="preserve"> </w:t>
      </w:r>
      <w:r>
        <w:rPr>
          <w:lang w:val="hu-HU"/>
        </w:rPr>
        <w:t>Előállítás DTMF hangok</w:t>
      </w:r>
    </w:p>
    <w:p w14:paraId="2CC0FB4A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02750A99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5F243259" w14:textId="77777777" w:rsidR="00172365" w:rsidRPr="000A17C0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0AAC64F7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12AA200A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239BDDFA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2D9F7818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</w:t>
      </w:r>
      <w:r w:rsidRPr="000A17C0">
        <w:rPr>
          <w:lang w:val="hu-HU"/>
        </w:rPr>
        <w:t xml:space="preserve">Kurzor ráhúzása az </w:t>
      </w:r>
      <w:r>
        <w:rPr>
          <w:b/>
          <w:bCs/>
          <w:lang w:val="hu-HU"/>
        </w:rPr>
        <w:t>DTMF hangok</w:t>
      </w:r>
      <w:r w:rsidRPr="000A17C0">
        <w:rPr>
          <w:lang w:val="hu-HU"/>
        </w:rPr>
        <w:t xml:space="preserve"> menüpontra</w:t>
      </w:r>
    </w:p>
    <w:p w14:paraId="59CEF401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</w:t>
      </w:r>
      <w:r w:rsidRPr="000A17C0">
        <w:rPr>
          <w:lang w:val="hu-HU"/>
        </w:rPr>
        <w:t xml:space="preserve"> </w:t>
      </w:r>
      <w:r>
        <w:rPr>
          <w:b/>
          <w:bCs/>
          <w:lang w:val="hu-HU"/>
        </w:rPr>
        <w:t>DTMF hangok</w:t>
      </w:r>
      <w:r w:rsidRPr="000A17C0">
        <w:rPr>
          <w:lang w:val="hu-HU"/>
        </w:rPr>
        <w:t xml:space="preserve"> opcióra kattintás</w:t>
      </w:r>
    </w:p>
    <w:p w14:paraId="7373A88C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az </w:t>
      </w:r>
      <w:r w:rsidRPr="0006257D">
        <w:rPr>
          <w:b/>
          <w:lang w:val="hu-HU"/>
        </w:rPr>
        <w:t>Amplitúdó</w:t>
      </w:r>
      <w:r>
        <w:rPr>
          <w:lang w:val="hu-HU"/>
        </w:rPr>
        <w:t xml:space="preserve"> utáni szöveges részt átírni 0,5-re</w:t>
      </w:r>
    </w:p>
    <w:p w14:paraId="3715E910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5E9ADB5C" w14:textId="77777777" w:rsidR="00172365" w:rsidRPr="000A17C0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</w:t>
      </w:r>
    </w:p>
    <w:p w14:paraId="75DE3C60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69BF148D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>A fenti lépéseket végrehajtva egy tárcsázó minta hanganyag jön létre</w:t>
      </w:r>
    </w:p>
    <w:p w14:paraId="628451CB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0942BA28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5FEC491A" w14:textId="0FF86F23" w:rsidR="00172365" w:rsidRDefault="00172365" w:rsidP="00172365">
      <w:pPr>
        <w:spacing w:after="120"/>
        <w:rPr>
          <w:b/>
          <w:bCs/>
          <w:lang w:val="hu-HU"/>
        </w:rPr>
      </w:pPr>
      <w:r>
        <w:rPr>
          <w:lang w:val="hu-HU"/>
        </w:rPr>
        <w:tab/>
      </w:r>
      <w:hyperlink r:id="rId12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06BD499C" w14:textId="77777777" w:rsidR="00172365" w:rsidRPr="00715FC1" w:rsidRDefault="00172365" w:rsidP="00172365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035</w:t>
      </w:r>
    </w:p>
    <w:p w14:paraId="26BD8D03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r>
        <w:rPr>
          <w:lang w:val="hu-HU"/>
        </w:rPr>
        <w:t>Előállítás Hang menüpont</w:t>
      </w:r>
    </w:p>
    <w:p w14:paraId="50D76D6D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738DD76B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238E287F" w14:textId="77777777" w:rsidR="00172365" w:rsidRPr="000A17C0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1FB45719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647E0E15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52EF17B7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396DAA63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Kurzor ráhúzása az </w:t>
      </w:r>
      <w:r>
        <w:rPr>
          <w:b/>
          <w:bCs/>
          <w:lang w:val="hu-HU"/>
        </w:rPr>
        <w:t>Hang</w:t>
      </w:r>
      <w:r w:rsidRPr="00737749">
        <w:rPr>
          <w:b/>
          <w:bCs/>
          <w:lang w:val="hu-HU"/>
        </w:rPr>
        <w:t xml:space="preserve"> </w:t>
      </w:r>
      <w:r>
        <w:rPr>
          <w:lang w:val="hu-HU"/>
        </w:rPr>
        <w:t>menüpontra</w:t>
      </w:r>
    </w:p>
    <w:p w14:paraId="3F2E68D0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</w:t>
      </w:r>
      <w:r w:rsidRPr="000A17C0">
        <w:rPr>
          <w:lang w:val="hu-HU"/>
        </w:rPr>
        <w:t xml:space="preserve"> </w:t>
      </w:r>
      <w:r>
        <w:rPr>
          <w:lang w:val="hu-HU"/>
        </w:rPr>
        <w:t>H</w:t>
      </w:r>
      <w:r>
        <w:rPr>
          <w:b/>
          <w:bCs/>
          <w:lang w:val="hu-HU"/>
        </w:rPr>
        <w:t>ang</w:t>
      </w:r>
      <w:r w:rsidRPr="000A17C0">
        <w:rPr>
          <w:lang w:val="hu-HU"/>
        </w:rPr>
        <w:t xml:space="preserve"> opcióra kattintás</w:t>
      </w:r>
    </w:p>
    <w:p w14:paraId="7277CD06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</w:t>
      </w:r>
      <w:r w:rsidRPr="002953A6">
        <w:rPr>
          <w:b/>
          <w:lang w:val="hu-HU"/>
        </w:rPr>
        <w:t>Hullámforma</w:t>
      </w:r>
      <w:r>
        <w:rPr>
          <w:lang w:val="hu-HU"/>
        </w:rPr>
        <w:t xml:space="preserve"> utáni legördülő listára ráhúzni a kurzort</w:t>
      </w:r>
    </w:p>
    <w:p w14:paraId="79015ABC" w14:textId="77777777" w:rsidR="00172365" w:rsidRPr="002953A6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</w:t>
      </w:r>
      <w:r>
        <w:rPr>
          <w:bCs/>
          <w:lang w:val="hu-HU"/>
        </w:rPr>
        <w:t>A legördülő listára kattintás majd a kurzor ráhúzása a Háromszögre és kattintás</w:t>
      </w:r>
    </w:p>
    <w:p w14:paraId="4402CC5E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A </w:t>
      </w:r>
      <w:r w:rsidRPr="002953A6">
        <w:rPr>
          <w:b/>
          <w:lang w:val="hu-HU"/>
        </w:rPr>
        <w:t>Frekvencia</w:t>
      </w:r>
      <w:r>
        <w:rPr>
          <w:lang w:val="hu-HU"/>
        </w:rPr>
        <w:t xml:space="preserve"> utáni szöveges mezőt átírni 380-ra</w:t>
      </w:r>
    </w:p>
    <w:p w14:paraId="3A67058B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-Az </w:t>
      </w:r>
      <w:r w:rsidRPr="002953A6">
        <w:rPr>
          <w:b/>
          <w:lang w:val="hu-HU"/>
        </w:rPr>
        <w:t>Amplitúdó</w:t>
      </w:r>
      <w:r>
        <w:rPr>
          <w:b/>
          <w:lang w:val="hu-HU"/>
        </w:rPr>
        <w:t xml:space="preserve"> </w:t>
      </w:r>
      <w:r>
        <w:rPr>
          <w:lang w:val="hu-HU"/>
        </w:rPr>
        <w:t>utáni szöveges részt átírni 0,5-re</w:t>
      </w:r>
    </w:p>
    <w:p w14:paraId="1D4C85B5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1BB22CED" w14:textId="77777777" w:rsidR="00172365" w:rsidRPr="002953A6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</w:t>
      </w:r>
    </w:p>
    <w:p w14:paraId="1D722E1B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405F8984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>A fenti lépéseket végrehajtva egy folyamatosan zúgó minta hanganyag jön létre</w:t>
      </w:r>
    </w:p>
    <w:p w14:paraId="2C2B6046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171936AC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3D5324C6" w14:textId="4996751E" w:rsidR="00172365" w:rsidRDefault="00172365" w:rsidP="00172365">
      <w:pPr>
        <w:spacing w:after="120"/>
        <w:rPr>
          <w:b/>
          <w:bCs/>
          <w:lang w:val="hu-HU"/>
        </w:rPr>
      </w:pPr>
      <w:r>
        <w:rPr>
          <w:lang w:val="hu-HU"/>
        </w:rPr>
        <w:tab/>
      </w:r>
      <w:hyperlink r:id="rId13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39B693ED" w14:textId="77777777" w:rsidR="00172365" w:rsidRDefault="00172365" w:rsidP="00172365">
      <w:pPr>
        <w:spacing w:after="120"/>
        <w:rPr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036</w:t>
      </w:r>
    </w:p>
    <w:p w14:paraId="2C55B654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proofErr w:type="spellStart"/>
      <w:r>
        <w:rPr>
          <w:lang w:val="hu-HU"/>
        </w:rPr>
        <w:t>Silence</w:t>
      </w:r>
      <w:proofErr w:type="spellEnd"/>
    </w:p>
    <w:p w14:paraId="6F407613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16FEB4A3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44647CE6" w14:textId="77777777" w:rsidR="00172365" w:rsidRPr="000A17C0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5E18596C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Végrehajtott lépések:</w:t>
      </w:r>
    </w:p>
    <w:p w14:paraId="672B6437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06B085F9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>
        <w:rPr>
          <w:lang w:val="hu-HU"/>
        </w:rPr>
        <w:t xml:space="preserve"> menüpontra kattintás </w:t>
      </w:r>
      <w:r w:rsidRPr="000A17C0">
        <w:rPr>
          <w:lang w:val="hu-HU"/>
        </w:rPr>
        <w:t>egérgombbal</w:t>
      </w:r>
    </w:p>
    <w:p w14:paraId="3D105BD4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Kurzor ráhúzása az </w:t>
      </w:r>
      <w:proofErr w:type="spellStart"/>
      <w:r>
        <w:rPr>
          <w:b/>
          <w:bCs/>
          <w:lang w:val="hu-HU"/>
        </w:rPr>
        <w:t>Silence</w:t>
      </w:r>
      <w:proofErr w:type="spellEnd"/>
      <w:r w:rsidRPr="00737749">
        <w:rPr>
          <w:b/>
          <w:bCs/>
          <w:lang w:val="hu-HU"/>
        </w:rPr>
        <w:t xml:space="preserve"> </w:t>
      </w:r>
      <w:r>
        <w:rPr>
          <w:lang w:val="hu-HU"/>
        </w:rPr>
        <w:t>menüpontra</w:t>
      </w:r>
    </w:p>
    <w:p w14:paraId="379F9A99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</w:t>
      </w:r>
      <w:r w:rsidRPr="000A17C0">
        <w:rPr>
          <w:lang w:val="hu-HU"/>
        </w:rPr>
        <w:t xml:space="preserve"> </w:t>
      </w:r>
      <w:proofErr w:type="spellStart"/>
      <w:r w:rsidRPr="009158B8">
        <w:rPr>
          <w:b/>
          <w:lang w:val="hu-HU"/>
        </w:rPr>
        <w:t>Silence</w:t>
      </w:r>
      <w:proofErr w:type="spellEnd"/>
      <w:r w:rsidRPr="000A17C0">
        <w:rPr>
          <w:lang w:val="hu-HU"/>
        </w:rPr>
        <w:t xml:space="preserve"> opcióra kattintás</w:t>
      </w:r>
    </w:p>
    <w:p w14:paraId="00FABD79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2E436EED" w14:textId="77777777" w:rsidR="00172365" w:rsidRPr="009158B8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</w:t>
      </w:r>
    </w:p>
    <w:p w14:paraId="6C0334C4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520C3129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>A fenti lépéseket végrehajtva egy csend hangminta jön létre</w:t>
      </w:r>
    </w:p>
    <w:p w14:paraId="38C6CDFB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  <w:r>
        <w:rPr>
          <w:lang w:val="hu-HU"/>
        </w:rPr>
        <w:tab/>
      </w:r>
    </w:p>
    <w:p w14:paraId="3DD8F917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47D8B834" w14:textId="3D0EC587" w:rsidR="00172365" w:rsidRDefault="00172365" w:rsidP="00172365">
      <w:pPr>
        <w:spacing w:after="120"/>
        <w:rPr>
          <w:b/>
          <w:bCs/>
          <w:lang w:val="hu-HU"/>
        </w:rPr>
      </w:pPr>
      <w:r>
        <w:rPr>
          <w:lang w:val="hu-HU"/>
        </w:rPr>
        <w:tab/>
      </w:r>
      <w:hyperlink r:id="rId14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601F7C5A" w14:textId="77777777" w:rsidR="00172365" w:rsidRPr="00715FC1" w:rsidRDefault="00172365" w:rsidP="00172365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037</w:t>
      </w:r>
    </w:p>
    <w:p w14:paraId="32F28441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Teszt neve</w:t>
      </w:r>
      <w:r>
        <w:rPr>
          <w:lang w:val="hu-HU"/>
        </w:rPr>
        <w:t xml:space="preserve">: Zaj hangminták </w:t>
      </w:r>
    </w:p>
    <w:p w14:paraId="1CC8793F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51E0323D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20F42B86" w14:textId="77777777" w:rsidR="00172365" w:rsidRPr="000A17C0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52367398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Végrehajtott lépések</w:t>
      </w:r>
      <w:r>
        <w:rPr>
          <w:lang w:val="hu-HU"/>
        </w:rPr>
        <w:t>:</w:t>
      </w:r>
    </w:p>
    <w:p w14:paraId="0DFD65BD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4D34BD21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7B48810A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-Kurzor ráhúzása az </w:t>
      </w:r>
      <w:r>
        <w:rPr>
          <w:b/>
          <w:bCs/>
          <w:lang w:val="hu-HU"/>
        </w:rPr>
        <w:t>Zaj</w:t>
      </w:r>
      <w:r w:rsidRPr="00737749">
        <w:rPr>
          <w:b/>
          <w:bCs/>
          <w:lang w:val="hu-HU"/>
        </w:rPr>
        <w:t xml:space="preserve"> </w:t>
      </w:r>
      <w:r>
        <w:rPr>
          <w:lang w:val="hu-HU"/>
        </w:rPr>
        <w:t xml:space="preserve">menüpontra </w:t>
      </w:r>
    </w:p>
    <w:p w14:paraId="278B459C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</w:t>
      </w:r>
      <w:r w:rsidRPr="000A17C0">
        <w:rPr>
          <w:lang w:val="hu-HU"/>
        </w:rPr>
        <w:t xml:space="preserve"> </w:t>
      </w:r>
      <w:r>
        <w:rPr>
          <w:b/>
          <w:lang w:val="hu-HU"/>
        </w:rPr>
        <w:t>Zaj</w:t>
      </w:r>
      <w:r w:rsidRPr="000A17C0">
        <w:rPr>
          <w:lang w:val="hu-HU"/>
        </w:rPr>
        <w:t xml:space="preserve"> opcióra kattintás</w:t>
      </w:r>
    </w:p>
    <w:p w14:paraId="24FA3795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az </w:t>
      </w:r>
      <w:r w:rsidRPr="002953A6">
        <w:rPr>
          <w:b/>
          <w:lang w:val="hu-HU"/>
        </w:rPr>
        <w:t>Amplitúdó</w:t>
      </w:r>
      <w:r>
        <w:rPr>
          <w:b/>
          <w:lang w:val="hu-HU"/>
        </w:rPr>
        <w:t xml:space="preserve"> </w:t>
      </w:r>
      <w:r>
        <w:rPr>
          <w:lang w:val="hu-HU"/>
        </w:rPr>
        <w:t>utáni szöveges részt átírni 0,5-re</w:t>
      </w:r>
    </w:p>
    <w:p w14:paraId="2E3314AA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78AC86CF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</w:t>
      </w:r>
    </w:p>
    <w:p w14:paraId="0DBCB73A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1BCDE1A6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>A fenti lépéseket végrehajtva Fehér zaj minta hanganyag jön létre</w:t>
      </w:r>
    </w:p>
    <w:p w14:paraId="44564BE9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3DAB02BC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6494BF03" w14:textId="63905705" w:rsidR="00172365" w:rsidRDefault="00172365" w:rsidP="00172365">
      <w:pPr>
        <w:spacing w:after="120"/>
        <w:rPr>
          <w:b/>
          <w:bCs/>
          <w:lang w:val="hu-HU"/>
        </w:rPr>
      </w:pPr>
      <w:r>
        <w:rPr>
          <w:lang w:val="hu-HU"/>
        </w:rPr>
        <w:tab/>
      </w:r>
      <w:hyperlink r:id="rId15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3970B254" w14:textId="77777777" w:rsidR="00172365" w:rsidRPr="00715FC1" w:rsidRDefault="00172365" w:rsidP="00172365">
      <w:pPr>
        <w:spacing w:after="120"/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038</w:t>
      </w:r>
    </w:p>
    <w:p w14:paraId="33760AFF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</w:p>
    <w:p w14:paraId="5290A13E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1186A1BE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74F79DCF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5A6DF958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48039B94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4D746B36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0641C66B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-Kurzor ráhúzása az </w:t>
      </w:r>
      <w:r>
        <w:rPr>
          <w:b/>
          <w:bCs/>
          <w:lang w:val="hu-HU"/>
        </w:rPr>
        <w:t>Zaj</w:t>
      </w:r>
      <w:r w:rsidRPr="00737749">
        <w:rPr>
          <w:b/>
          <w:bCs/>
          <w:lang w:val="hu-HU"/>
        </w:rPr>
        <w:t xml:space="preserve"> </w:t>
      </w:r>
      <w:r>
        <w:rPr>
          <w:lang w:val="hu-HU"/>
        </w:rPr>
        <w:t xml:space="preserve">menüpontra </w:t>
      </w:r>
    </w:p>
    <w:p w14:paraId="2465BB82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 A</w:t>
      </w:r>
      <w:r w:rsidRPr="000A17C0">
        <w:rPr>
          <w:lang w:val="hu-HU"/>
        </w:rPr>
        <w:t xml:space="preserve"> </w:t>
      </w:r>
      <w:r>
        <w:rPr>
          <w:b/>
          <w:lang w:val="hu-HU"/>
        </w:rPr>
        <w:t>Zaj</w:t>
      </w:r>
      <w:r w:rsidRPr="000A17C0">
        <w:rPr>
          <w:lang w:val="hu-HU"/>
        </w:rPr>
        <w:t xml:space="preserve"> opcióra kattintás</w:t>
      </w:r>
    </w:p>
    <w:p w14:paraId="6DD72C63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</w:t>
      </w:r>
      <w:r>
        <w:rPr>
          <w:b/>
          <w:lang w:val="hu-HU"/>
        </w:rPr>
        <w:t>Zaj típus</w:t>
      </w:r>
      <w:r>
        <w:rPr>
          <w:lang w:val="hu-HU"/>
        </w:rPr>
        <w:t xml:space="preserve"> utáni legördülő listára ráhúzni a kurzort</w:t>
      </w:r>
    </w:p>
    <w:p w14:paraId="72CEBAB6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</w:t>
      </w:r>
      <w:r>
        <w:rPr>
          <w:bCs/>
          <w:lang w:val="hu-HU"/>
        </w:rPr>
        <w:t xml:space="preserve">A legördülő listára kattintás majd a kurzor ráhúzása a </w:t>
      </w:r>
      <w:proofErr w:type="spellStart"/>
      <w:r>
        <w:rPr>
          <w:bCs/>
          <w:lang w:val="hu-HU"/>
        </w:rPr>
        <w:t>Brownian</w:t>
      </w:r>
      <w:proofErr w:type="spellEnd"/>
      <w:r>
        <w:rPr>
          <w:bCs/>
          <w:lang w:val="hu-HU"/>
        </w:rPr>
        <w:t xml:space="preserve"> és kattintás</w:t>
      </w:r>
    </w:p>
    <w:p w14:paraId="7FDDD5EB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az </w:t>
      </w:r>
      <w:r w:rsidRPr="002953A6">
        <w:rPr>
          <w:b/>
          <w:lang w:val="hu-HU"/>
        </w:rPr>
        <w:t>Amplitúdó</w:t>
      </w:r>
      <w:r>
        <w:rPr>
          <w:b/>
          <w:lang w:val="hu-HU"/>
        </w:rPr>
        <w:t xml:space="preserve"> </w:t>
      </w:r>
      <w:r>
        <w:rPr>
          <w:lang w:val="hu-HU"/>
        </w:rPr>
        <w:t>utáni szöveges részt átírni 0,5-re</w:t>
      </w:r>
    </w:p>
    <w:p w14:paraId="7C6497AC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3A1B92B4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 </w:t>
      </w:r>
    </w:p>
    <w:p w14:paraId="4ED7C88D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473595CD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 xml:space="preserve">A fenti lépéseket végrehajtva egy </w:t>
      </w:r>
      <w:proofErr w:type="spellStart"/>
      <w:r>
        <w:rPr>
          <w:lang w:val="hu-HU"/>
        </w:rPr>
        <w:t>ócáni</w:t>
      </w:r>
      <w:proofErr w:type="spellEnd"/>
      <w:r>
        <w:rPr>
          <w:lang w:val="hu-HU"/>
        </w:rPr>
        <w:t xml:space="preserve"> zubogásszerű minta hanganyag jön létre</w:t>
      </w:r>
    </w:p>
    <w:p w14:paraId="6DC0A55F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12952DCB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000A7707" w14:textId="71794CBC" w:rsidR="00172365" w:rsidRDefault="00172365" w:rsidP="00172365">
      <w:pPr>
        <w:spacing w:after="120"/>
        <w:rPr>
          <w:b/>
          <w:bCs/>
          <w:lang w:val="hu-HU"/>
        </w:rPr>
      </w:pPr>
      <w:r>
        <w:rPr>
          <w:lang w:val="hu-HU"/>
        </w:rPr>
        <w:tab/>
      </w:r>
      <w:hyperlink r:id="rId16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2C84F673" w14:textId="77777777" w:rsidR="00172365" w:rsidRDefault="00172365" w:rsidP="00172365">
      <w:pPr>
        <w:spacing w:after="120"/>
        <w:rPr>
          <w:lang w:val="hu-HU"/>
        </w:rPr>
      </w:pPr>
      <w:r>
        <w:rPr>
          <w:b/>
          <w:bCs/>
          <w:lang w:val="hu-HU"/>
        </w:rPr>
        <w:br w:type="page"/>
      </w:r>
      <w:r>
        <w:rPr>
          <w:lang w:val="hu-HU"/>
        </w:rPr>
        <w:lastRenderedPageBreak/>
        <w:t>Teszt száma: 039</w:t>
      </w:r>
    </w:p>
    <w:p w14:paraId="03EF6862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  <w:proofErr w:type="spellStart"/>
      <w:r>
        <w:rPr>
          <w:lang w:val="hu-HU"/>
        </w:rPr>
        <w:t>Pluck</w:t>
      </w:r>
      <w:proofErr w:type="spellEnd"/>
    </w:p>
    <w:p w14:paraId="1284271C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72DD16CA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26C03760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Előfeltétel: Egy sztereó hangszóró, amin keresztül a minta hanganyag meghallgatható</w:t>
      </w:r>
    </w:p>
    <w:p w14:paraId="3719183F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58C3EF78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6FC6AC7A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</w:t>
      </w:r>
      <w:r w:rsidRPr="000A17C0">
        <w:rPr>
          <w:lang w:val="hu-HU"/>
        </w:rPr>
        <w:t xml:space="preserve">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33D3B503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-Kurzor ráhúzása az </w:t>
      </w:r>
      <w:proofErr w:type="spellStart"/>
      <w:r>
        <w:rPr>
          <w:b/>
          <w:bCs/>
          <w:lang w:val="hu-HU"/>
        </w:rPr>
        <w:t>Pluck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menüpontra </w:t>
      </w:r>
    </w:p>
    <w:p w14:paraId="5BD4151F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>-A</w:t>
      </w:r>
      <w:r w:rsidRPr="000A17C0">
        <w:rPr>
          <w:lang w:val="hu-HU"/>
        </w:rPr>
        <w:t xml:space="preserve"> </w:t>
      </w:r>
      <w:proofErr w:type="spellStart"/>
      <w:r>
        <w:rPr>
          <w:b/>
          <w:lang w:val="hu-HU"/>
        </w:rPr>
        <w:t>Pluck</w:t>
      </w:r>
      <w:proofErr w:type="spellEnd"/>
      <w:r w:rsidRPr="000A17C0">
        <w:rPr>
          <w:lang w:val="hu-HU"/>
        </w:rPr>
        <w:t xml:space="preserve"> opcióra kattintás</w:t>
      </w:r>
      <w:r>
        <w:rPr>
          <w:lang w:val="hu-HU"/>
        </w:rPr>
        <w:t xml:space="preserve"> </w:t>
      </w:r>
    </w:p>
    <w:p w14:paraId="723B28B7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-A </w:t>
      </w:r>
      <w:proofErr w:type="spellStart"/>
      <w:r>
        <w:rPr>
          <w:lang w:val="hu-HU"/>
        </w:rPr>
        <w:t>Pluck</w:t>
      </w:r>
      <w:proofErr w:type="spellEnd"/>
      <w:r>
        <w:rPr>
          <w:lang w:val="hu-HU"/>
        </w:rPr>
        <w:t xml:space="preserve"> MIDI </w:t>
      </w:r>
      <w:proofErr w:type="spellStart"/>
      <w:r>
        <w:rPr>
          <w:lang w:val="hu-HU"/>
        </w:rPr>
        <w:t>pitch</w:t>
      </w:r>
      <w:proofErr w:type="spellEnd"/>
      <w:r>
        <w:rPr>
          <w:lang w:val="hu-HU"/>
        </w:rPr>
        <w:t xml:space="preserve"> utáni csúszkával próbáljuk meg 100 közeli értékre behúzni</w:t>
      </w:r>
    </w:p>
    <w:p w14:paraId="6295E83E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a </w:t>
      </w:r>
      <w:r w:rsidRPr="002453DD">
        <w:rPr>
          <w:b/>
          <w:lang w:val="hu-HU"/>
        </w:rPr>
        <w:t>Hossz</w:t>
      </w:r>
      <w:r>
        <w:rPr>
          <w:lang w:val="hu-HU"/>
        </w:rPr>
        <w:t xml:space="preserve"> utáni időtartamot írjuk át 5mp-re</w:t>
      </w:r>
    </w:p>
    <w:p w14:paraId="2BFB84CA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6B22134B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 </w:t>
      </w:r>
    </w:p>
    <w:p w14:paraId="154B2341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Elvárt működés:</w:t>
      </w:r>
    </w:p>
    <w:p w14:paraId="7E942397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>A fenti lépéseket végrehajtva egy vékony fém ütése minta hanganyag jön létre</w:t>
      </w:r>
    </w:p>
    <w:p w14:paraId="142653CA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1D6930A5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677BEF9F" w14:textId="63C65D91" w:rsidR="00172365" w:rsidRDefault="00172365" w:rsidP="00172365">
      <w:pPr>
        <w:spacing w:after="120"/>
        <w:rPr>
          <w:b/>
          <w:bCs/>
          <w:lang w:val="hu-HU"/>
        </w:rPr>
      </w:pPr>
      <w:r>
        <w:rPr>
          <w:lang w:val="hu-HU"/>
        </w:rPr>
        <w:tab/>
      </w:r>
      <w:hyperlink r:id="rId17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</w:p>
    <w:p w14:paraId="18A4A41F" w14:textId="77777777" w:rsidR="00172365" w:rsidRDefault="00172365" w:rsidP="00172365">
      <w:pPr>
        <w:spacing w:after="120"/>
        <w:rPr>
          <w:lang w:val="hu-HU"/>
        </w:rPr>
      </w:pPr>
      <w:r>
        <w:rPr>
          <w:b/>
          <w:bCs/>
          <w:lang w:val="hu-HU"/>
        </w:rPr>
        <w:br w:type="page"/>
      </w:r>
      <w:r w:rsidRPr="000A17C0">
        <w:rPr>
          <w:lang w:val="hu-HU"/>
        </w:rPr>
        <w:lastRenderedPageBreak/>
        <w:t>Teszt száma: 0</w:t>
      </w:r>
      <w:r>
        <w:rPr>
          <w:lang w:val="hu-HU"/>
        </w:rPr>
        <w:t>40</w:t>
      </w:r>
    </w:p>
    <w:p w14:paraId="7F38E850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 xml:space="preserve">Teszt neve: </w:t>
      </w:r>
    </w:p>
    <w:p w14:paraId="453547F6" w14:textId="77777777" w:rsidR="00172365" w:rsidRPr="000A17C0" w:rsidRDefault="00172365" w:rsidP="00172365">
      <w:pPr>
        <w:spacing w:after="120"/>
        <w:rPr>
          <w:lang w:val="hu-HU"/>
        </w:rPr>
      </w:pPr>
      <w:r w:rsidRPr="000B493E">
        <w:rPr>
          <w:b/>
          <w:bCs/>
          <w:lang w:val="hu-HU"/>
        </w:rPr>
        <w:t>Figyelem!</w:t>
      </w:r>
      <w:r>
        <w:rPr>
          <w:lang w:val="hu-HU"/>
        </w:rPr>
        <w:t xml:space="preserve"> Ha csak nincs külön jelezve az egyes lépéseknél a kattintás mindig bal egérgombra értelmezett</w:t>
      </w:r>
    </w:p>
    <w:p w14:paraId="28168ECC" w14:textId="77777777" w:rsidR="00172365" w:rsidRDefault="00172365" w:rsidP="00172365">
      <w:pPr>
        <w:spacing w:after="120"/>
        <w:rPr>
          <w:lang w:val="hu-HU"/>
        </w:rPr>
      </w:pPr>
      <w:r w:rsidRPr="000A17C0">
        <w:rPr>
          <w:lang w:val="hu-HU"/>
        </w:rPr>
        <w:t>Program verziószáma: 3.0.5, magyar nyelvű felhasználói felület</w:t>
      </w:r>
    </w:p>
    <w:p w14:paraId="0470E734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 xml:space="preserve">Előfeltétel: </w:t>
      </w:r>
    </w:p>
    <w:p w14:paraId="7A62671E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Végrehajtott lépések:</w:t>
      </w:r>
    </w:p>
    <w:p w14:paraId="2C1AD0B4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proofErr w:type="spellStart"/>
      <w:r w:rsidRPr="000A17C0">
        <w:rPr>
          <w:lang w:val="hu-HU"/>
        </w:rPr>
        <w:t>Audacity</w:t>
      </w:r>
      <w:proofErr w:type="spellEnd"/>
      <w:r w:rsidRPr="000A17C0">
        <w:rPr>
          <w:lang w:val="hu-HU"/>
        </w:rPr>
        <w:t xml:space="preserve"> elindítása</w:t>
      </w:r>
      <w:r>
        <w:rPr>
          <w:lang w:val="hu-HU"/>
        </w:rPr>
        <w:t xml:space="preserve"> dupla kattintással a program ikonjára</w:t>
      </w:r>
    </w:p>
    <w:p w14:paraId="1BC544F6" w14:textId="77777777" w:rsidR="00172365" w:rsidRPr="000A17C0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</w:t>
      </w:r>
      <w:r w:rsidRPr="000A17C0">
        <w:rPr>
          <w:lang w:val="hu-HU"/>
        </w:rPr>
        <w:t xml:space="preserve"> </w:t>
      </w:r>
      <w:r>
        <w:rPr>
          <w:b/>
          <w:bCs/>
          <w:lang w:val="hu-HU"/>
        </w:rPr>
        <w:t>Előállítás</w:t>
      </w:r>
      <w:r w:rsidRPr="000A17C0">
        <w:rPr>
          <w:lang w:val="hu-HU"/>
        </w:rPr>
        <w:t xml:space="preserve"> menüpontra kattintás egérgombbal</w:t>
      </w:r>
    </w:p>
    <w:p w14:paraId="79F3545A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-Kurzor ráhúzása az </w:t>
      </w:r>
      <w:proofErr w:type="spellStart"/>
      <w:r>
        <w:rPr>
          <w:b/>
          <w:bCs/>
          <w:lang w:val="hu-HU"/>
        </w:rPr>
        <w:t>Ryhthm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Track</w:t>
      </w:r>
      <w:proofErr w:type="spellEnd"/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menüpontra </w:t>
      </w:r>
    </w:p>
    <w:p w14:paraId="06F7E960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>-A</w:t>
      </w:r>
      <w:r w:rsidRPr="000A17C0">
        <w:rPr>
          <w:lang w:val="hu-HU"/>
        </w:rPr>
        <w:t xml:space="preserve"> </w:t>
      </w:r>
      <w:proofErr w:type="spellStart"/>
      <w:r>
        <w:rPr>
          <w:b/>
          <w:bCs/>
          <w:lang w:val="hu-HU"/>
        </w:rPr>
        <w:t>Ryhthm</w:t>
      </w:r>
      <w:proofErr w:type="spellEnd"/>
      <w:r>
        <w:rPr>
          <w:b/>
          <w:bCs/>
          <w:lang w:val="hu-HU"/>
        </w:rPr>
        <w:t xml:space="preserve"> </w:t>
      </w:r>
      <w:proofErr w:type="spellStart"/>
      <w:r>
        <w:rPr>
          <w:b/>
          <w:bCs/>
          <w:lang w:val="hu-HU"/>
        </w:rPr>
        <w:t>Track</w:t>
      </w:r>
      <w:proofErr w:type="spellEnd"/>
      <w:r>
        <w:rPr>
          <w:b/>
          <w:bCs/>
          <w:lang w:val="hu-HU"/>
        </w:rPr>
        <w:t xml:space="preserve"> </w:t>
      </w:r>
      <w:r w:rsidRPr="000A17C0">
        <w:rPr>
          <w:lang w:val="hu-HU"/>
        </w:rPr>
        <w:t>opcióra kattintás</w:t>
      </w:r>
      <w:r>
        <w:rPr>
          <w:lang w:val="hu-HU"/>
        </w:rPr>
        <w:t xml:space="preserve"> </w:t>
      </w:r>
    </w:p>
    <w:p w14:paraId="6FC0B1E8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A felugró ablakban </w:t>
      </w:r>
      <w:r>
        <w:rPr>
          <w:b/>
          <w:lang w:val="hu-HU"/>
        </w:rPr>
        <w:t xml:space="preserve">Tempó </w:t>
      </w:r>
      <w:r>
        <w:rPr>
          <w:lang w:val="hu-HU"/>
        </w:rPr>
        <w:t>utáni csúszkával állítsuk be 197-re</w:t>
      </w:r>
    </w:p>
    <w:p w14:paraId="4E760DA9" w14:textId="77777777" w:rsidR="0017236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>-</w:t>
      </w:r>
      <w:proofErr w:type="spellStart"/>
      <w:r w:rsidRPr="00AB0335">
        <w:rPr>
          <w:b/>
          <w:lang w:val="hu-HU"/>
        </w:rPr>
        <w:t>Beats</w:t>
      </w:r>
      <w:proofErr w:type="spellEnd"/>
      <w:r w:rsidRPr="00AB0335">
        <w:rPr>
          <w:b/>
          <w:lang w:val="hu-HU"/>
        </w:rPr>
        <w:t xml:space="preserve"> per bar</w:t>
      </w:r>
      <w:r>
        <w:rPr>
          <w:lang w:val="hu-HU"/>
        </w:rPr>
        <w:t xml:space="preserve"> értékét írjuk át 6-ra</w:t>
      </w:r>
    </w:p>
    <w:p w14:paraId="21F6FA51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-A </w:t>
      </w:r>
      <w:r w:rsidRPr="00AB0335">
        <w:rPr>
          <w:b/>
          <w:lang w:val="hu-HU"/>
        </w:rPr>
        <w:t xml:space="preserve">Beat </w:t>
      </w:r>
      <w:proofErr w:type="spellStart"/>
      <w:r w:rsidRPr="00AB0335">
        <w:rPr>
          <w:b/>
          <w:lang w:val="hu-HU"/>
        </w:rPr>
        <w:t>sound</w:t>
      </w:r>
      <w:proofErr w:type="spellEnd"/>
      <w:r>
        <w:rPr>
          <w:b/>
          <w:lang w:val="hu-HU"/>
        </w:rPr>
        <w:t xml:space="preserve"> </w:t>
      </w:r>
      <w:r w:rsidRPr="00AB0335">
        <w:rPr>
          <w:lang w:val="hu-HU"/>
        </w:rPr>
        <w:t>utáni legördülő list</w:t>
      </w:r>
      <w:r>
        <w:rPr>
          <w:lang w:val="hu-HU"/>
        </w:rPr>
        <w:t xml:space="preserve">ára kattintsunk rá majd a legördülő listából kattintsunk a </w:t>
      </w:r>
      <w:proofErr w:type="spellStart"/>
      <w:r>
        <w:rPr>
          <w:lang w:val="hu-HU"/>
        </w:rPr>
        <w:t>Drip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longra</w:t>
      </w:r>
      <w:proofErr w:type="spellEnd"/>
      <w:r>
        <w:rPr>
          <w:lang w:val="hu-HU"/>
        </w:rPr>
        <w:t>)</w:t>
      </w:r>
    </w:p>
    <w:p w14:paraId="1AEDBAD0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</w:t>
      </w:r>
      <w:r w:rsidRPr="00AB0335">
        <w:rPr>
          <w:b/>
          <w:lang w:val="hu-HU"/>
        </w:rPr>
        <w:t xml:space="preserve">MIDI </w:t>
      </w:r>
      <w:proofErr w:type="spellStart"/>
      <w:r w:rsidRPr="00AB0335">
        <w:rPr>
          <w:b/>
          <w:lang w:val="hu-HU"/>
        </w:rPr>
        <w:t>picth</w:t>
      </w:r>
      <w:proofErr w:type="spellEnd"/>
      <w:r w:rsidRPr="00AB0335">
        <w:rPr>
          <w:b/>
          <w:lang w:val="hu-HU"/>
        </w:rPr>
        <w:t xml:space="preserve"> of </w:t>
      </w:r>
      <w:proofErr w:type="spellStart"/>
      <w:r w:rsidRPr="00AB0335">
        <w:rPr>
          <w:b/>
          <w:lang w:val="hu-HU"/>
        </w:rPr>
        <w:t>strong</w:t>
      </w:r>
      <w:proofErr w:type="spellEnd"/>
      <w:r w:rsidRPr="00AB0335">
        <w:rPr>
          <w:b/>
          <w:lang w:val="hu-HU"/>
        </w:rPr>
        <w:t xml:space="preserve"> beat</w:t>
      </w:r>
      <w:r>
        <w:rPr>
          <w:lang w:val="hu-HU"/>
        </w:rPr>
        <w:t xml:space="preserve"> utáni szöveges mező értékét állítsuk 40-re</w:t>
      </w:r>
    </w:p>
    <w:p w14:paraId="2D2478AF" w14:textId="77777777" w:rsidR="00172365" w:rsidRDefault="00172365" w:rsidP="00172365">
      <w:pPr>
        <w:spacing w:after="120"/>
        <w:ind w:left="720"/>
        <w:rPr>
          <w:lang w:val="hu-HU"/>
        </w:rPr>
      </w:pPr>
      <w:r>
        <w:rPr>
          <w:lang w:val="hu-HU"/>
        </w:rPr>
        <w:t xml:space="preserve">- </w:t>
      </w:r>
      <w:r w:rsidRPr="00AB0335">
        <w:rPr>
          <w:b/>
          <w:lang w:val="hu-HU"/>
        </w:rPr>
        <w:t xml:space="preserve">MIDI </w:t>
      </w:r>
      <w:proofErr w:type="spellStart"/>
      <w:r w:rsidRPr="00AB0335">
        <w:rPr>
          <w:b/>
          <w:lang w:val="hu-HU"/>
        </w:rPr>
        <w:t>picth</w:t>
      </w:r>
      <w:proofErr w:type="spellEnd"/>
      <w:r w:rsidRPr="00AB0335">
        <w:rPr>
          <w:b/>
          <w:lang w:val="hu-HU"/>
        </w:rPr>
        <w:t xml:space="preserve"> of </w:t>
      </w:r>
      <w:proofErr w:type="spellStart"/>
      <w:r>
        <w:rPr>
          <w:b/>
          <w:lang w:val="hu-HU"/>
        </w:rPr>
        <w:t>weak</w:t>
      </w:r>
      <w:proofErr w:type="spellEnd"/>
      <w:r w:rsidRPr="00AB0335">
        <w:rPr>
          <w:b/>
          <w:lang w:val="hu-HU"/>
        </w:rPr>
        <w:t xml:space="preserve"> beat</w:t>
      </w:r>
      <w:r>
        <w:rPr>
          <w:b/>
          <w:lang w:val="hu-HU"/>
        </w:rPr>
        <w:t xml:space="preserve"> </w:t>
      </w:r>
      <w:r w:rsidRPr="00AB0335">
        <w:rPr>
          <w:lang w:val="hu-HU"/>
        </w:rPr>
        <w:t>után részen a csúszkát húzzuk 18-ra</w:t>
      </w:r>
    </w:p>
    <w:p w14:paraId="6B36911C" w14:textId="77777777" w:rsidR="00172365" w:rsidRDefault="00172365" w:rsidP="00172365">
      <w:pPr>
        <w:spacing w:after="120"/>
        <w:ind w:firstLine="720"/>
        <w:rPr>
          <w:lang w:val="hu-HU"/>
        </w:rPr>
      </w:pPr>
      <w:r w:rsidRPr="000A17C0">
        <w:rPr>
          <w:lang w:val="hu-HU"/>
        </w:rPr>
        <w:t xml:space="preserve">- </w:t>
      </w:r>
      <w:r>
        <w:rPr>
          <w:lang w:val="hu-HU"/>
        </w:rPr>
        <w:t xml:space="preserve">Ablak </w:t>
      </w:r>
      <w:r w:rsidRPr="001C2303">
        <w:rPr>
          <w:b/>
          <w:lang w:val="hu-HU"/>
        </w:rPr>
        <w:t>OK</w:t>
      </w:r>
      <w:r>
        <w:rPr>
          <w:lang w:val="hu-HU"/>
        </w:rPr>
        <w:t xml:space="preserve"> gombra kattintása</w:t>
      </w:r>
    </w:p>
    <w:p w14:paraId="2769E093" w14:textId="77777777" w:rsidR="00172365" w:rsidRPr="00AB0335" w:rsidRDefault="00172365" w:rsidP="00172365">
      <w:pPr>
        <w:spacing w:after="120"/>
        <w:ind w:firstLine="720"/>
        <w:rPr>
          <w:lang w:val="hu-HU"/>
        </w:rPr>
      </w:pPr>
      <w:r>
        <w:rPr>
          <w:lang w:val="hu-HU"/>
        </w:rPr>
        <w:t xml:space="preserve">- Majd </w:t>
      </w:r>
      <w:proofErr w:type="spellStart"/>
      <w:r w:rsidRPr="001C2303">
        <w:rPr>
          <w:b/>
          <w:lang w:val="hu-HU"/>
        </w:rPr>
        <w:t>Space</w:t>
      </w:r>
      <w:proofErr w:type="spellEnd"/>
      <w:r>
        <w:rPr>
          <w:lang w:val="hu-HU"/>
        </w:rPr>
        <w:t xml:space="preserve"> gomb megnyomása </w:t>
      </w:r>
    </w:p>
    <w:p w14:paraId="23D9358E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 xml:space="preserve">Elvárt működés: </w:t>
      </w:r>
    </w:p>
    <w:p w14:paraId="5EE84D5E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  <w:t xml:space="preserve">A fenti lépéseket végrehajtva mély ütéseket szimulálva jött létre egy minta </w:t>
      </w:r>
      <w:proofErr w:type="spellStart"/>
      <w:r>
        <w:rPr>
          <w:lang w:val="hu-HU"/>
        </w:rPr>
        <w:t>track</w:t>
      </w:r>
      <w:proofErr w:type="spellEnd"/>
      <w:r>
        <w:rPr>
          <w:lang w:val="hu-HU"/>
        </w:rPr>
        <w:t>.</w:t>
      </w:r>
    </w:p>
    <w:p w14:paraId="10ED059D" w14:textId="77777777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>Sikeres működés:</w:t>
      </w:r>
    </w:p>
    <w:p w14:paraId="6FFD122D" w14:textId="77777777" w:rsidR="00172365" w:rsidRDefault="00172365" w:rsidP="00172365">
      <w:pPr>
        <w:spacing w:after="120"/>
        <w:ind w:left="720"/>
        <w:rPr>
          <w:lang w:val="hu-HU"/>
        </w:rPr>
      </w:pPr>
      <w:r w:rsidRPr="000A17C0">
        <w:rPr>
          <w:lang w:val="hu-HU"/>
        </w:rPr>
        <w:t xml:space="preserve">A szerkesztőfelületen megjelenik egy hangsáv diagram, amely a </w:t>
      </w:r>
      <w:proofErr w:type="spellStart"/>
      <w:r>
        <w:rPr>
          <w:lang w:val="hu-HU"/>
        </w:rPr>
        <w:t>Space</w:t>
      </w:r>
      <w:proofErr w:type="spellEnd"/>
      <w:r>
        <w:rPr>
          <w:lang w:val="hu-HU"/>
        </w:rPr>
        <w:t xml:space="preserve"> megnyomásával</w:t>
      </w:r>
      <w:r w:rsidRPr="000A17C0">
        <w:rPr>
          <w:lang w:val="hu-HU"/>
        </w:rPr>
        <w:t xml:space="preserve"> lejátszódik</w:t>
      </w:r>
      <w:r>
        <w:rPr>
          <w:lang w:val="hu-HU"/>
        </w:rPr>
        <w:t>.</w:t>
      </w:r>
    </w:p>
    <w:p w14:paraId="5AAF46C0" w14:textId="4E8FD4B6" w:rsidR="00172365" w:rsidRDefault="00172365" w:rsidP="00172365">
      <w:pPr>
        <w:spacing w:after="120"/>
        <w:rPr>
          <w:lang w:val="hu-HU"/>
        </w:rPr>
      </w:pPr>
      <w:r>
        <w:rPr>
          <w:lang w:val="hu-HU"/>
        </w:rPr>
        <w:tab/>
      </w:r>
      <w:hyperlink r:id="rId18" w:history="1">
        <w:r w:rsidRPr="0073729F">
          <w:rPr>
            <w:rStyle w:val="Hiperhivatkozs"/>
            <w:b/>
            <w:bCs/>
            <w:lang w:val="hu-HU"/>
          </w:rPr>
          <w:t>Teszt sikeres</w:t>
        </w:r>
      </w:hyperlink>
      <w:r>
        <w:rPr>
          <w:lang w:val="hu-HU"/>
        </w:rPr>
        <w:t xml:space="preserve"> </w:t>
      </w:r>
    </w:p>
    <w:p w14:paraId="34632048" w14:textId="64CD1D06" w:rsidR="002C67AB" w:rsidRPr="00172365" w:rsidRDefault="00172365" w:rsidP="002C67AB">
      <w:pPr>
        <w:rPr>
          <w:lang w:val="hu-HU"/>
        </w:rPr>
      </w:pPr>
      <w:r>
        <w:rPr>
          <w:lang w:val="hu-HU"/>
        </w:rPr>
        <w:br w:type="page"/>
      </w:r>
      <w:proofErr w:type="spellStart"/>
      <w:r w:rsidR="002C67AB">
        <w:rPr>
          <w:rFonts w:ascii="Calibri" w:eastAsia="Calibri" w:hAnsi="Calibri" w:cs="Calibri"/>
        </w:rPr>
        <w:lastRenderedPageBreak/>
        <w:t>Teszt</w:t>
      </w:r>
      <w:proofErr w:type="spellEnd"/>
      <w:r w:rsidR="002C67AB">
        <w:rPr>
          <w:rFonts w:ascii="Calibri" w:eastAsia="Calibri" w:hAnsi="Calibri" w:cs="Calibri"/>
        </w:rPr>
        <w:t xml:space="preserve"> </w:t>
      </w:r>
      <w:proofErr w:type="spellStart"/>
      <w:r w:rsidR="002C67AB">
        <w:rPr>
          <w:rFonts w:ascii="Calibri" w:eastAsia="Calibri" w:hAnsi="Calibri" w:cs="Calibri"/>
        </w:rPr>
        <w:t>száma</w:t>
      </w:r>
      <w:proofErr w:type="spellEnd"/>
      <w:r w:rsidR="002C67AB">
        <w:rPr>
          <w:rFonts w:ascii="Calibri" w:eastAsia="Calibri" w:hAnsi="Calibri" w:cs="Calibri"/>
        </w:rPr>
        <w:t>: 041</w:t>
      </w:r>
    </w:p>
    <w:p w14:paraId="59DA2B7E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Basszus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szoprán</w:t>
      </w:r>
      <w:proofErr w:type="spellEnd"/>
      <w:r>
        <w:rPr>
          <w:rFonts w:ascii="Calibri" w:eastAsia="Calibri" w:hAnsi="Calibri" w:cs="Calibri"/>
        </w:rPr>
        <w:t>)</w:t>
      </w:r>
    </w:p>
    <w:p w14:paraId="21C3699A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60B6F0D7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65425546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3CCE5138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520EB5AC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195C69A5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094D9079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7FAC27E7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0A83C0BB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7B858A7D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4D1EE554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3550B48A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742AD09F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29925056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Basszus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szoprán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6D20AE5C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</w:t>
      </w:r>
      <w:proofErr w:type="spellStart"/>
      <w:r>
        <w:rPr>
          <w:rFonts w:ascii="Calibri" w:eastAsia="Calibri" w:hAnsi="Calibri" w:cs="Calibri"/>
        </w:rPr>
        <w:t>felugró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Basszus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skálán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fület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teljesen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húzva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csökkentjük</w:t>
      </w:r>
      <w:proofErr w:type="spellEnd"/>
      <w:r>
        <w:rPr>
          <w:rFonts w:ascii="Calibri" w:eastAsia="Calibri" w:hAnsi="Calibri" w:cs="Calibri"/>
        </w:rPr>
        <w:t>.</w:t>
      </w:r>
    </w:p>
    <w:p w14:paraId="19CDE554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Alkalmaz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0AE37C32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542031E0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basszus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lecsökken</w:t>
      </w:r>
      <w:proofErr w:type="spellEnd"/>
      <w:r>
        <w:rPr>
          <w:rFonts w:ascii="Calibri" w:eastAsia="Calibri" w:hAnsi="Calibri" w:cs="Calibri"/>
        </w:rPr>
        <w:t>.</w:t>
      </w:r>
    </w:p>
    <w:p w14:paraId="7226428D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40D415CE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kevesebb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basszus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hangzást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tartalmaz</w:t>
      </w:r>
      <w:proofErr w:type="spellEnd"/>
      <w:r>
        <w:rPr>
          <w:rFonts w:ascii="Calibri" w:eastAsia="Calibri" w:hAnsi="Calibri" w:cs="Calibri"/>
        </w:rPr>
        <w:t>.</w:t>
      </w:r>
    </w:p>
    <w:p w14:paraId="23555FF9" w14:textId="763207A1" w:rsidR="002C67AB" w:rsidRDefault="0073729F" w:rsidP="002C67AB">
      <w:pPr>
        <w:ind w:left="720"/>
        <w:rPr>
          <w:rFonts w:ascii="Calibri" w:eastAsia="Calibri" w:hAnsi="Calibri" w:cs="Calibri"/>
          <w:b/>
        </w:rPr>
      </w:pPr>
      <w:hyperlink r:id="rId19" w:history="1"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73729F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1D4F88A9" w14:textId="771303F2" w:rsidR="002C67AB" w:rsidRPr="002C67AB" w:rsidRDefault="002C67AB" w:rsidP="002C67A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042</w:t>
      </w:r>
    </w:p>
    <w:p w14:paraId="0F3A6D86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Basszus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szoprán</w:t>
      </w:r>
      <w:proofErr w:type="spellEnd"/>
      <w:r>
        <w:rPr>
          <w:rFonts w:ascii="Calibri" w:eastAsia="Calibri" w:hAnsi="Calibri" w:cs="Calibri"/>
        </w:rPr>
        <w:t>)</w:t>
      </w:r>
    </w:p>
    <w:p w14:paraId="4F88750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40FDCAEF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635EFA4E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4DB5671D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4341A923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4902893E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0157EE16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25557E50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5BDB7F01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0EA43AB2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4D6C7B0E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55B9B15C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4FD5F821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5E9CDE6E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Basszus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szoprán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430E1700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</w:t>
      </w:r>
      <w:proofErr w:type="spellStart"/>
      <w:r>
        <w:rPr>
          <w:rFonts w:ascii="Calibri" w:eastAsia="Calibri" w:hAnsi="Calibri" w:cs="Calibri"/>
        </w:rPr>
        <w:t>felugró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Szoprán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skálán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fület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teljesen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jobbra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húzva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növeljük</w:t>
      </w:r>
      <w:proofErr w:type="spellEnd"/>
      <w:r>
        <w:rPr>
          <w:rFonts w:ascii="Calibri" w:eastAsia="Calibri" w:hAnsi="Calibri" w:cs="Calibri"/>
        </w:rPr>
        <w:t>.</w:t>
      </w:r>
    </w:p>
    <w:p w14:paraId="0E952A34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Alkalmaz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0B80C025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65580835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szoprán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megnövekszik</w:t>
      </w:r>
      <w:proofErr w:type="spellEnd"/>
      <w:r>
        <w:rPr>
          <w:rFonts w:ascii="Calibri" w:eastAsia="Calibri" w:hAnsi="Calibri" w:cs="Calibri"/>
        </w:rPr>
        <w:t>.</w:t>
      </w:r>
    </w:p>
    <w:p w14:paraId="7D3FBF01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118F7CD5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több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szoprán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hangzást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tartalmaz</w:t>
      </w:r>
      <w:proofErr w:type="spellEnd"/>
      <w:r>
        <w:rPr>
          <w:rFonts w:ascii="Calibri" w:eastAsia="Calibri" w:hAnsi="Calibri" w:cs="Calibri"/>
        </w:rPr>
        <w:t>.</w:t>
      </w:r>
    </w:p>
    <w:p w14:paraId="48B4A768" w14:textId="1F7C5F77" w:rsidR="002C67AB" w:rsidRDefault="0073729F" w:rsidP="002C67AB">
      <w:pPr>
        <w:ind w:left="720"/>
        <w:rPr>
          <w:rFonts w:ascii="Calibri" w:eastAsia="Calibri" w:hAnsi="Calibri" w:cs="Calibri"/>
          <w:b/>
        </w:rPr>
      </w:pPr>
      <w:hyperlink r:id="rId20" w:history="1"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73729F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55872B2E" w14:textId="601EDDC4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043</w:t>
      </w:r>
    </w:p>
    <w:p w14:paraId="3D905ADA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Basszus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szoprán</w:t>
      </w:r>
      <w:proofErr w:type="spellEnd"/>
      <w:r>
        <w:rPr>
          <w:rFonts w:ascii="Calibri" w:eastAsia="Calibri" w:hAnsi="Calibri" w:cs="Calibri"/>
        </w:rPr>
        <w:t>)</w:t>
      </w:r>
    </w:p>
    <w:p w14:paraId="65FA408C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4C8B3584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1390F00F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3A562087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152AB3E9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2244B575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40F20BBE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20B94161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7E0DF968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7925FC72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41529062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1779D9E5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38A8D4F3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3FFE2EF1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Basszus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szoprán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155BA407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</w:t>
      </w:r>
      <w:proofErr w:type="spellStart"/>
      <w:r>
        <w:rPr>
          <w:rFonts w:ascii="Calibri" w:eastAsia="Calibri" w:hAnsi="Calibri" w:cs="Calibri"/>
        </w:rPr>
        <w:t>felugró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Hangerő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skálán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fület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balra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húzva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csökkentjük</w:t>
      </w:r>
      <w:proofErr w:type="spellEnd"/>
      <w:r>
        <w:rPr>
          <w:rFonts w:ascii="Calibri" w:eastAsia="Calibri" w:hAnsi="Calibri" w:cs="Calibri"/>
        </w:rPr>
        <w:t>.</w:t>
      </w:r>
    </w:p>
    <w:p w14:paraId="77B0572A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Alkalmaz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430CD00F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5D969535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hangereje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lecsökken</w:t>
      </w:r>
      <w:proofErr w:type="spellEnd"/>
      <w:r>
        <w:rPr>
          <w:rFonts w:ascii="Calibri" w:eastAsia="Calibri" w:hAnsi="Calibri" w:cs="Calibri"/>
        </w:rPr>
        <w:t>.</w:t>
      </w:r>
    </w:p>
    <w:p w14:paraId="74E6F036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5A9A3F47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lejátszódó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halkabb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eredetinél</w:t>
      </w:r>
      <w:proofErr w:type="spellEnd"/>
      <w:r>
        <w:rPr>
          <w:rFonts w:ascii="Calibri" w:eastAsia="Calibri" w:hAnsi="Calibri" w:cs="Calibri"/>
        </w:rPr>
        <w:t>.</w:t>
      </w:r>
    </w:p>
    <w:p w14:paraId="6A7A63C7" w14:textId="41D5EDC9" w:rsidR="002C67AB" w:rsidRDefault="0073729F" w:rsidP="002C67AB">
      <w:pPr>
        <w:ind w:left="720"/>
        <w:rPr>
          <w:rFonts w:ascii="Calibri" w:eastAsia="Calibri" w:hAnsi="Calibri" w:cs="Calibri"/>
          <w:b/>
        </w:rPr>
      </w:pPr>
      <w:hyperlink r:id="rId21" w:history="1"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73729F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7452B317" w14:textId="0A573473" w:rsidR="002C67AB" w:rsidRPr="002C67AB" w:rsidRDefault="002C67AB" w:rsidP="002C67A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044</w:t>
      </w:r>
    </w:p>
    <w:p w14:paraId="23AD657B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Felkeverés</w:t>
      </w:r>
      <w:proofErr w:type="spellEnd"/>
      <w:r>
        <w:rPr>
          <w:rFonts w:ascii="Calibri" w:eastAsia="Calibri" w:hAnsi="Calibri" w:cs="Calibri"/>
        </w:rPr>
        <w:t>)</w:t>
      </w:r>
    </w:p>
    <w:p w14:paraId="4E1AD75B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76C49652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6EC7C6F1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0127EED6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74022EC7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12C97A7D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566CC588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25E2CE1F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090A3B54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6892C49A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618D45E6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03BF6F5C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621FD7FD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7AADEE42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Felkeverés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7D9A42A6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21FBD111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hangereje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kezdeteben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folyamatosan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növekszik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míg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hangerőt</w:t>
      </w:r>
      <w:proofErr w:type="spellEnd"/>
      <w:r>
        <w:rPr>
          <w:rFonts w:ascii="Calibri" w:eastAsia="Calibri" w:hAnsi="Calibri" w:cs="Calibri"/>
        </w:rPr>
        <w:t>.</w:t>
      </w:r>
    </w:p>
    <w:p w14:paraId="54904F44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3F3DD897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hangereje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kezdeteben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majd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folyamatosan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növekszik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végén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hangerőt</w:t>
      </w:r>
      <w:proofErr w:type="spellEnd"/>
      <w:r>
        <w:rPr>
          <w:rFonts w:ascii="Calibri" w:eastAsia="Calibri" w:hAnsi="Calibri" w:cs="Calibri"/>
        </w:rPr>
        <w:t>.</w:t>
      </w:r>
    </w:p>
    <w:p w14:paraId="42AB007B" w14:textId="775416D1" w:rsidR="0073729F" w:rsidRDefault="0073729F" w:rsidP="002C67AB">
      <w:pPr>
        <w:ind w:left="720"/>
        <w:rPr>
          <w:rFonts w:ascii="Calibri" w:eastAsia="Calibri" w:hAnsi="Calibri" w:cs="Calibri"/>
          <w:b/>
        </w:rPr>
      </w:pPr>
      <w:hyperlink r:id="rId22" w:history="1"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73729F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353E508A" w14:textId="6278C16B" w:rsidR="002C67AB" w:rsidRDefault="0073729F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 w:rsidR="002C67AB">
        <w:rPr>
          <w:rFonts w:ascii="Calibri" w:eastAsia="Calibri" w:hAnsi="Calibri" w:cs="Calibri"/>
        </w:rPr>
        <w:lastRenderedPageBreak/>
        <w:t>Teszt</w:t>
      </w:r>
      <w:proofErr w:type="spellEnd"/>
      <w:r w:rsidR="002C67AB">
        <w:rPr>
          <w:rFonts w:ascii="Calibri" w:eastAsia="Calibri" w:hAnsi="Calibri" w:cs="Calibri"/>
        </w:rPr>
        <w:t xml:space="preserve"> </w:t>
      </w:r>
      <w:proofErr w:type="spellStart"/>
      <w:r w:rsidR="002C67AB">
        <w:rPr>
          <w:rFonts w:ascii="Calibri" w:eastAsia="Calibri" w:hAnsi="Calibri" w:cs="Calibri"/>
        </w:rPr>
        <w:t>száma</w:t>
      </w:r>
      <w:proofErr w:type="spellEnd"/>
      <w:r w:rsidR="002C67AB">
        <w:rPr>
          <w:rFonts w:ascii="Calibri" w:eastAsia="Calibri" w:hAnsi="Calibri" w:cs="Calibri"/>
        </w:rPr>
        <w:t>: 045</w:t>
      </w:r>
    </w:p>
    <w:p w14:paraId="32A4A084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Megfordítás</w:t>
      </w:r>
      <w:proofErr w:type="spellEnd"/>
      <w:r>
        <w:rPr>
          <w:rFonts w:ascii="Calibri" w:eastAsia="Calibri" w:hAnsi="Calibri" w:cs="Calibri"/>
        </w:rPr>
        <w:t>)</w:t>
      </w:r>
    </w:p>
    <w:p w14:paraId="70AEAE62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7864DBE9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505572A7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791C57FE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4F68979F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7A8D7B69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20C46461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294BB32F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5825D2A9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3E0F8D43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75AB2472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41A212D7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01B98B77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4628010A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Megfordítás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07BCA7F1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Built-in Effect: Reverse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6B8381B8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2F146063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megfordul</w:t>
      </w:r>
      <w:proofErr w:type="spellEnd"/>
      <w:r>
        <w:rPr>
          <w:rFonts w:ascii="Calibri" w:eastAsia="Calibri" w:hAnsi="Calibri" w:cs="Calibri"/>
        </w:rPr>
        <w:t>.</w:t>
      </w:r>
    </w:p>
    <w:p w14:paraId="3BC28936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3116AEE4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megfordult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fordítva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játszódik</w:t>
      </w:r>
      <w:proofErr w:type="spellEnd"/>
      <w:r>
        <w:rPr>
          <w:rFonts w:ascii="Calibri" w:eastAsia="Calibri" w:hAnsi="Calibri" w:cs="Calibri"/>
        </w:rPr>
        <w:t xml:space="preserve"> le.</w:t>
      </w:r>
    </w:p>
    <w:p w14:paraId="4E40253D" w14:textId="2018FF7F" w:rsidR="002C67AB" w:rsidRDefault="0073729F" w:rsidP="002C67AB">
      <w:pPr>
        <w:ind w:left="720"/>
        <w:rPr>
          <w:rFonts w:ascii="Calibri" w:eastAsia="Calibri" w:hAnsi="Calibri" w:cs="Calibri"/>
          <w:b/>
        </w:rPr>
      </w:pPr>
      <w:hyperlink r:id="rId23" w:history="1"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73729F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0DE168C9" w14:textId="2623EC50" w:rsidR="002C67AB" w:rsidRPr="002C67AB" w:rsidRDefault="002C67AB" w:rsidP="002C67A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046</w:t>
      </w:r>
    </w:p>
    <w:p w14:paraId="1B7D8F69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Lekeverés</w:t>
      </w:r>
      <w:proofErr w:type="spellEnd"/>
      <w:r>
        <w:rPr>
          <w:rFonts w:ascii="Calibri" w:eastAsia="Calibri" w:hAnsi="Calibri" w:cs="Calibri"/>
        </w:rPr>
        <w:t>)</w:t>
      </w:r>
    </w:p>
    <w:p w14:paraId="3AF35EF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258E65C6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62E31A12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3D6C06C5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744C926C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389A37CA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0F5B1248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33D91C17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2B176038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3AD31139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4E48791E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4D5B63B1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460C5771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6283513B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Lekeverés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62D033B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685C501D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hangereje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kezdeteben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majd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folyamatosan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csökken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míg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teljesen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halkul</w:t>
      </w:r>
      <w:proofErr w:type="spellEnd"/>
      <w:r>
        <w:rPr>
          <w:rFonts w:ascii="Calibri" w:eastAsia="Calibri" w:hAnsi="Calibri" w:cs="Calibri"/>
        </w:rPr>
        <w:t>.</w:t>
      </w:r>
    </w:p>
    <w:p w14:paraId="387A4C91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46D81CF5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hangereje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kezdeteben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majd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folyamatosan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csökken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végén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teljesen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lehalkul</w:t>
      </w:r>
      <w:proofErr w:type="spellEnd"/>
      <w:r>
        <w:rPr>
          <w:rFonts w:ascii="Calibri" w:eastAsia="Calibri" w:hAnsi="Calibri" w:cs="Calibri"/>
        </w:rPr>
        <w:t>.</w:t>
      </w:r>
    </w:p>
    <w:p w14:paraId="6BDBCB60" w14:textId="1E40DF68" w:rsidR="002C67AB" w:rsidRDefault="0073729F" w:rsidP="002C67AB">
      <w:pPr>
        <w:ind w:left="720"/>
        <w:rPr>
          <w:rFonts w:ascii="Calibri" w:eastAsia="Calibri" w:hAnsi="Calibri" w:cs="Calibri"/>
          <w:b/>
        </w:rPr>
      </w:pPr>
      <w:hyperlink r:id="rId24" w:history="1"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73729F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6A16230D" w14:textId="7AC54D75" w:rsidR="002C67AB" w:rsidRPr="002C67AB" w:rsidRDefault="002C67AB" w:rsidP="002C67A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047</w:t>
      </w:r>
    </w:p>
    <w:p w14:paraId="6E4B8941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Visszhang</w:t>
      </w:r>
      <w:proofErr w:type="spellEnd"/>
      <w:r>
        <w:rPr>
          <w:rFonts w:ascii="Calibri" w:eastAsia="Calibri" w:hAnsi="Calibri" w:cs="Calibri"/>
        </w:rPr>
        <w:t>)</w:t>
      </w:r>
    </w:p>
    <w:p w14:paraId="62DD7327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649798C6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26CCDC91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1C366B16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6EB6FE9C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7D529BC8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652F4443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615A9AE0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6BF469BA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1A88E30F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107B6BE0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69E63768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3FE8721D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536E9A80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Visszhang</w:t>
      </w:r>
      <w:proofErr w:type="spellEnd"/>
      <w:r>
        <w:rPr>
          <w:rFonts w:ascii="Calibri" w:eastAsia="Calibri" w:hAnsi="Calibri" w:cs="Calibri"/>
          <w:b/>
        </w:rPr>
        <w:t xml:space="preserve">...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552A03C7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</w:t>
      </w:r>
      <w:proofErr w:type="spellStart"/>
      <w:r>
        <w:rPr>
          <w:rFonts w:ascii="Calibri" w:eastAsia="Calibri" w:hAnsi="Calibri" w:cs="Calibri"/>
        </w:rPr>
        <w:t>felugró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OK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47DFDCFB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722D7467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visszhangos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lesz</w:t>
      </w:r>
      <w:proofErr w:type="spellEnd"/>
      <w:r>
        <w:rPr>
          <w:rFonts w:ascii="Calibri" w:eastAsia="Calibri" w:hAnsi="Calibri" w:cs="Calibri"/>
        </w:rPr>
        <w:t>.</w:t>
      </w:r>
    </w:p>
    <w:p w14:paraId="54D790D9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6CDCB15E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majd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másodpercenként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50%-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hangerőn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ismétlődik</w:t>
      </w:r>
      <w:proofErr w:type="spellEnd"/>
      <w:r>
        <w:rPr>
          <w:rFonts w:ascii="Calibri" w:eastAsia="Calibri" w:hAnsi="Calibri" w:cs="Calibri"/>
        </w:rPr>
        <w:t>.</w:t>
      </w:r>
    </w:p>
    <w:p w14:paraId="698D4980" w14:textId="1CF718E0" w:rsidR="002C67AB" w:rsidRDefault="0073729F" w:rsidP="002C67AB">
      <w:pPr>
        <w:ind w:left="720"/>
        <w:rPr>
          <w:rFonts w:ascii="Calibri" w:eastAsia="Calibri" w:hAnsi="Calibri" w:cs="Calibri"/>
          <w:b/>
        </w:rPr>
      </w:pPr>
      <w:hyperlink r:id="rId25" w:history="1"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73729F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73729F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6C499222" w14:textId="19D5220F" w:rsidR="002C67AB" w:rsidRPr="002C67AB" w:rsidRDefault="002C67AB" w:rsidP="002C67A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048</w:t>
      </w:r>
    </w:p>
    <w:p w14:paraId="5D780C00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Sebesség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változtatása</w:t>
      </w:r>
      <w:proofErr w:type="spellEnd"/>
      <w:r>
        <w:rPr>
          <w:rFonts w:ascii="Calibri" w:eastAsia="Calibri" w:hAnsi="Calibri" w:cs="Calibri"/>
        </w:rPr>
        <w:t>)</w:t>
      </w:r>
    </w:p>
    <w:p w14:paraId="61713A55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4FD7C304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23615F20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698B0CF7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167D3E5E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5DCE5F6F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51300382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3A03786E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322FE483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725E332E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22DE5164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45E52F89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045D7C2E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1171A949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Sebesség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változtatása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50780E51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</w:t>
      </w:r>
      <w:proofErr w:type="spellStart"/>
      <w:r>
        <w:rPr>
          <w:rFonts w:ascii="Calibri" w:eastAsia="Calibri" w:hAnsi="Calibri" w:cs="Calibri"/>
        </w:rPr>
        <w:t>felugró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 xml:space="preserve">Speed Multiplier: </w:t>
      </w:r>
      <w:proofErr w:type="spellStart"/>
      <w:r>
        <w:rPr>
          <w:rFonts w:ascii="Calibri" w:eastAsia="Calibri" w:hAnsi="Calibri" w:cs="Calibri"/>
        </w:rPr>
        <w:t>mezőbe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2,000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értéket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adunk</w:t>
      </w:r>
      <w:proofErr w:type="spellEnd"/>
      <w:r>
        <w:rPr>
          <w:rFonts w:ascii="Calibri" w:eastAsia="Calibri" w:hAnsi="Calibri" w:cs="Calibri"/>
        </w:rPr>
        <w:t xml:space="preserve"> meg</w:t>
      </w:r>
    </w:p>
    <w:p w14:paraId="28CA0721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</w:rPr>
        <w:t>OK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69803E5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77E3DEF9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lejátszási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sebessége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kétszeresére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növekszik</w:t>
      </w:r>
      <w:proofErr w:type="spellEnd"/>
      <w:r>
        <w:rPr>
          <w:rFonts w:ascii="Calibri" w:eastAsia="Calibri" w:hAnsi="Calibri" w:cs="Calibri"/>
        </w:rPr>
        <w:t>.</w:t>
      </w:r>
    </w:p>
    <w:p w14:paraId="7BEDFB14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73C61B95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lejátszási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sebesség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kétszeresére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növekedett</w:t>
      </w:r>
      <w:proofErr w:type="spellEnd"/>
      <w:r>
        <w:rPr>
          <w:rFonts w:ascii="Calibri" w:eastAsia="Calibri" w:hAnsi="Calibri" w:cs="Calibri"/>
        </w:rPr>
        <w:t>.</w:t>
      </w:r>
    </w:p>
    <w:p w14:paraId="121D23EF" w14:textId="07027B89" w:rsidR="002C67AB" w:rsidRDefault="00662E99" w:rsidP="002C67AB">
      <w:pPr>
        <w:ind w:left="720"/>
        <w:rPr>
          <w:rFonts w:ascii="Calibri" w:eastAsia="Calibri" w:hAnsi="Calibri" w:cs="Calibri"/>
          <w:b/>
        </w:rPr>
      </w:pPr>
      <w:hyperlink r:id="rId26" w:history="1">
        <w:proofErr w:type="spellStart"/>
        <w:r w:rsidR="002C67AB" w:rsidRPr="00662E99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662E99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662E99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02F84498" w14:textId="393C83A2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049</w:t>
      </w:r>
    </w:p>
    <w:p w14:paraId="096C3A9D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Sebesség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változtatása</w:t>
      </w:r>
      <w:proofErr w:type="spellEnd"/>
      <w:r>
        <w:rPr>
          <w:rFonts w:ascii="Calibri" w:eastAsia="Calibri" w:hAnsi="Calibri" w:cs="Calibri"/>
        </w:rPr>
        <w:t>)</w:t>
      </w:r>
    </w:p>
    <w:p w14:paraId="18113FC7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68C87C3D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6E5321A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063E5AE9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21325751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234C7A85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48050DB8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04EC17AD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7054F46D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0631FCBA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46B91A40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4630E94F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5D73504B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2BDC29DC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Sebesség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változtatása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383EA3E1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</w:t>
      </w:r>
      <w:proofErr w:type="spellStart"/>
      <w:r>
        <w:rPr>
          <w:rFonts w:ascii="Calibri" w:eastAsia="Calibri" w:hAnsi="Calibri" w:cs="Calibri"/>
        </w:rPr>
        <w:t>felugró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 xml:space="preserve">Speed Multiplier: </w:t>
      </w:r>
      <w:proofErr w:type="spellStart"/>
      <w:r>
        <w:rPr>
          <w:rFonts w:ascii="Calibri" w:eastAsia="Calibri" w:hAnsi="Calibri" w:cs="Calibri"/>
        </w:rPr>
        <w:t>mezőbe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0,500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értéket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adunk</w:t>
      </w:r>
      <w:proofErr w:type="spellEnd"/>
      <w:r>
        <w:rPr>
          <w:rFonts w:ascii="Calibri" w:eastAsia="Calibri" w:hAnsi="Calibri" w:cs="Calibri"/>
        </w:rPr>
        <w:t xml:space="preserve"> meg</w:t>
      </w:r>
    </w:p>
    <w:p w14:paraId="5621C91A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</w:rPr>
        <w:t>OK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692CC688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75C9324F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lejátszási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sebessége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felére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csökken</w:t>
      </w:r>
      <w:proofErr w:type="spellEnd"/>
      <w:r>
        <w:rPr>
          <w:rFonts w:ascii="Calibri" w:eastAsia="Calibri" w:hAnsi="Calibri" w:cs="Calibri"/>
        </w:rPr>
        <w:t>.</w:t>
      </w:r>
    </w:p>
    <w:p w14:paraId="429BF7E9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74827F2E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lejátszási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sebesség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felére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csökkent</w:t>
      </w:r>
      <w:proofErr w:type="spellEnd"/>
      <w:r>
        <w:rPr>
          <w:rFonts w:ascii="Calibri" w:eastAsia="Calibri" w:hAnsi="Calibri" w:cs="Calibri"/>
        </w:rPr>
        <w:t>.</w:t>
      </w:r>
    </w:p>
    <w:p w14:paraId="4D560A3C" w14:textId="3C14FF86" w:rsidR="002C67AB" w:rsidRDefault="00662E99" w:rsidP="002C67AB">
      <w:pPr>
        <w:ind w:left="720"/>
        <w:rPr>
          <w:rFonts w:ascii="Calibri" w:eastAsia="Calibri" w:hAnsi="Calibri" w:cs="Calibri"/>
          <w:b/>
        </w:rPr>
      </w:pPr>
      <w:hyperlink r:id="rId27" w:history="1">
        <w:proofErr w:type="spellStart"/>
        <w:r w:rsidR="002C67AB" w:rsidRPr="00662E99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662E99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662E99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p w14:paraId="78D389D1" w14:textId="55197578" w:rsidR="002C67AB" w:rsidRPr="002C67AB" w:rsidRDefault="002C67AB" w:rsidP="002C67A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  <w:proofErr w:type="spellStart"/>
      <w:r>
        <w:rPr>
          <w:rFonts w:ascii="Calibri" w:eastAsia="Calibri" w:hAnsi="Calibri" w:cs="Calibri"/>
        </w:rPr>
        <w:lastRenderedPageBreak/>
        <w:t>Teszt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száma</w:t>
      </w:r>
      <w:proofErr w:type="spellEnd"/>
      <w:r>
        <w:rPr>
          <w:rFonts w:ascii="Calibri" w:eastAsia="Calibri" w:hAnsi="Calibri" w:cs="Calibri"/>
        </w:rPr>
        <w:t>: 050</w:t>
      </w:r>
    </w:p>
    <w:p w14:paraId="665B17F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Teszt</w:t>
      </w:r>
      <w:proofErr w:type="spellEnd"/>
      <w:r>
        <w:rPr>
          <w:rFonts w:ascii="Calibri" w:eastAsia="Calibri" w:hAnsi="Calibri" w:cs="Calibri"/>
        </w:rPr>
        <w:t xml:space="preserve"> neve: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hatások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Ismétlés</w:t>
      </w:r>
      <w:proofErr w:type="spellEnd"/>
      <w:r>
        <w:rPr>
          <w:rFonts w:ascii="Calibri" w:eastAsia="Calibri" w:hAnsi="Calibri" w:cs="Calibri"/>
        </w:rPr>
        <w:t>)</w:t>
      </w:r>
    </w:p>
    <w:p w14:paraId="4FB2BD6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Figyelem</w:t>
      </w:r>
      <w:proofErr w:type="spellEnd"/>
      <w:r>
        <w:rPr>
          <w:rFonts w:ascii="Calibri" w:eastAsia="Calibri" w:hAnsi="Calibri" w:cs="Calibri"/>
          <w:b/>
        </w:rPr>
        <w:t>!</w:t>
      </w:r>
      <w:r>
        <w:rPr>
          <w:rFonts w:ascii="Calibri" w:eastAsia="Calibri" w:hAnsi="Calibri" w:cs="Calibri"/>
        </w:rPr>
        <w:t xml:space="preserve"> Ha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külön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jelezve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lépéseknél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mindig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értelmezett</w:t>
      </w:r>
      <w:proofErr w:type="spellEnd"/>
    </w:p>
    <w:p w14:paraId="17185F53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 </w:t>
      </w:r>
      <w:proofErr w:type="spellStart"/>
      <w:r>
        <w:rPr>
          <w:rFonts w:ascii="Calibri" w:eastAsia="Calibri" w:hAnsi="Calibri" w:cs="Calibri"/>
        </w:rPr>
        <w:t>verziószáma</w:t>
      </w:r>
      <w:proofErr w:type="spellEnd"/>
      <w:r>
        <w:rPr>
          <w:rFonts w:ascii="Calibri" w:eastAsia="Calibri" w:hAnsi="Calibri" w:cs="Calibri"/>
        </w:rPr>
        <w:t xml:space="preserve">: 3.0.5, </w:t>
      </w:r>
      <w:proofErr w:type="spellStart"/>
      <w:r>
        <w:rPr>
          <w:rFonts w:ascii="Calibri" w:eastAsia="Calibri" w:hAnsi="Calibri" w:cs="Calibri"/>
        </w:rPr>
        <w:t>magyar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nyelvű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felület</w:t>
      </w:r>
      <w:proofErr w:type="spellEnd"/>
    </w:p>
    <w:p w14:paraId="1D0DBD42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Előfeltétel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Szükséges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kiterjesztésű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lejátszható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sérült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</w:p>
    <w:p w14:paraId="3322591B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Végrehajtott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</w:t>
      </w:r>
      <w:proofErr w:type="spellEnd"/>
      <w:r>
        <w:rPr>
          <w:rFonts w:ascii="Calibri" w:eastAsia="Calibri" w:hAnsi="Calibri" w:cs="Calibri"/>
        </w:rPr>
        <w:t>:</w:t>
      </w:r>
    </w:p>
    <w:p w14:paraId="47C12944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Audacity </w:t>
      </w:r>
      <w:proofErr w:type="spellStart"/>
      <w:r>
        <w:rPr>
          <w:rFonts w:ascii="Calibri" w:eastAsia="Calibri" w:hAnsi="Calibri" w:cs="Calibri"/>
        </w:rPr>
        <w:t>elindítása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a program </w:t>
      </w:r>
      <w:proofErr w:type="spellStart"/>
      <w:r>
        <w:rPr>
          <w:rFonts w:ascii="Calibri" w:eastAsia="Calibri" w:hAnsi="Calibri" w:cs="Calibri"/>
        </w:rPr>
        <w:t>ikonjára</w:t>
      </w:r>
      <w:proofErr w:type="spellEnd"/>
    </w:p>
    <w:p w14:paraId="5858E1FB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importálása</w:t>
      </w:r>
      <w:proofErr w:type="spellEnd"/>
      <w:r>
        <w:rPr>
          <w:rFonts w:ascii="Calibri" w:eastAsia="Calibri" w:hAnsi="Calibri" w:cs="Calibri"/>
        </w:rPr>
        <w:t>:</w:t>
      </w:r>
    </w:p>
    <w:p w14:paraId="64E23093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proofErr w:type="spellStart"/>
      <w:r>
        <w:rPr>
          <w:rFonts w:ascii="Calibri" w:eastAsia="Calibri" w:hAnsi="Calibri" w:cs="Calibri"/>
          <w:b/>
        </w:rPr>
        <w:t>Fájl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</w:p>
    <w:p w14:paraId="546E61CD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Kurzor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ráhúzása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Importálás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</w:p>
    <w:p w14:paraId="29AACC9E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Az </w:t>
      </w:r>
      <w:proofErr w:type="spellStart"/>
      <w:r>
        <w:rPr>
          <w:rFonts w:ascii="Calibri" w:eastAsia="Calibri" w:hAnsi="Calibri" w:cs="Calibri"/>
        </w:rPr>
        <w:t>előugró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Hang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opcióra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18788665" w14:textId="77777777" w:rsidR="002C67AB" w:rsidRDefault="002C67AB" w:rsidP="002C67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 A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hatására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megnyíló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könyvtárrendszerben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kívánt</w:t>
      </w:r>
      <w:proofErr w:type="spellEnd"/>
      <w:r>
        <w:rPr>
          <w:rFonts w:ascii="Calibri" w:eastAsia="Calibri" w:hAnsi="Calibri" w:cs="Calibri"/>
        </w:rPr>
        <w:t xml:space="preserve"> mp3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tallózása</w:t>
      </w:r>
      <w:proofErr w:type="spellEnd"/>
    </w:p>
    <w:p w14:paraId="62C87E9F" w14:textId="77777777" w:rsidR="002C67AB" w:rsidRDefault="002C67AB" w:rsidP="002C67AB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Hanganyagra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40AE80DD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 </w:t>
      </w:r>
      <w:proofErr w:type="spellStart"/>
      <w:r>
        <w:rPr>
          <w:rFonts w:ascii="Calibri" w:eastAsia="Calibri" w:hAnsi="Calibri" w:cs="Calibri"/>
        </w:rPr>
        <w:t>kijelölése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  <w:b/>
        </w:rPr>
        <w:t>kijelölés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kattintva</w:t>
      </w:r>
      <w:proofErr w:type="spellEnd"/>
    </w:p>
    <w:p w14:paraId="019275BB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Hatás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egérgombbal</w:t>
      </w:r>
      <w:proofErr w:type="spellEnd"/>
      <w:r>
        <w:rPr>
          <w:rFonts w:ascii="Calibri" w:eastAsia="Calibri" w:hAnsi="Calibri" w:cs="Calibri"/>
        </w:rPr>
        <w:tab/>
      </w:r>
    </w:p>
    <w:p w14:paraId="6ABB396F" w14:textId="77777777" w:rsidR="002C67AB" w:rsidRDefault="002C67AB" w:rsidP="002C67AB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Ismétlés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menüpontra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14:paraId="2B974180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A </w:t>
      </w:r>
      <w:proofErr w:type="spellStart"/>
      <w:r>
        <w:rPr>
          <w:rFonts w:ascii="Calibri" w:eastAsia="Calibri" w:hAnsi="Calibri" w:cs="Calibri"/>
        </w:rPr>
        <w:t>felugró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menüben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 xml:space="preserve">Number of repeats to add: </w:t>
      </w:r>
      <w:proofErr w:type="spellStart"/>
      <w:r>
        <w:rPr>
          <w:rFonts w:ascii="Calibri" w:eastAsia="Calibri" w:hAnsi="Calibri" w:cs="Calibri"/>
        </w:rPr>
        <w:t>mezőbe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értéket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adunk</w:t>
      </w:r>
      <w:proofErr w:type="spellEnd"/>
      <w:r>
        <w:rPr>
          <w:rFonts w:ascii="Calibri" w:eastAsia="Calibri" w:hAnsi="Calibri" w:cs="Calibri"/>
        </w:rPr>
        <w:t xml:space="preserve"> meg</w:t>
      </w:r>
    </w:p>
    <w:p w14:paraId="64B89933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</w:rPr>
        <w:t>OK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gombra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</w:t>
      </w:r>
      <w:proofErr w:type="spellEnd"/>
    </w:p>
    <w:p w14:paraId="18DA213B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Elvárt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033996E6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</w:t>
      </w:r>
      <w:proofErr w:type="spellStart"/>
      <w:r>
        <w:rPr>
          <w:rFonts w:ascii="Calibri" w:eastAsia="Calibri" w:hAnsi="Calibri" w:cs="Calibri"/>
        </w:rPr>
        <w:t>előző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lépéseket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végrehajtva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hanganyag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megismétlődik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még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háromszor</w:t>
      </w:r>
      <w:proofErr w:type="spellEnd"/>
      <w:r>
        <w:rPr>
          <w:rFonts w:ascii="Calibri" w:eastAsia="Calibri" w:hAnsi="Calibri" w:cs="Calibri"/>
        </w:rPr>
        <w:t>.</w:t>
      </w:r>
    </w:p>
    <w:p w14:paraId="535EAD73" w14:textId="77777777" w:rsidR="002C67AB" w:rsidRDefault="002C67AB" w:rsidP="002C67A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Sikeres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>:</w:t>
      </w:r>
    </w:p>
    <w:p w14:paraId="723101F3" w14:textId="77777777" w:rsidR="002C67AB" w:rsidRDefault="002C67AB" w:rsidP="002C67A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szerkesztőfelületen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megjelent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hangsáv</w:t>
      </w:r>
      <w:proofErr w:type="spellEnd"/>
      <w:r>
        <w:rPr>
          <w:rFonts w:ascii="Calibri" w:eastAsia="Calibri" w:hAnsi="Calibri" w:cs="Calibri"/>
        </w:rPr>
        <w:t xml:space="preserve"> diagram, </w:t>
      </w:r>
      <w:proofErr w:type="spellStart"/>
      <w:r>
        <w:rPr>
          <w:rFonts w:ascii="Calibri" w:eastAsia="Calibri" w:hAnsi="Calibri" w:cs="Calibri"/>
        </w:rPr>
        <w:t>amely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zöld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háromszög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ikonra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kattintással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lejátszódik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hangfájl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négyszer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játszódik</w:t>
      </w:r>
      <w:proofErr w:type="spellEnd"/>
      <w:r>
        <w:rPr>
          <w:rFonts w:ascii="Calibri" w:eastAsia="Calibri" w:hAnsi="Calibri" w:cs="Calibri"/>
        </w:rPr>
        <w:t xml:space="preserve"> le, </w:t>
      </w:r>
      <w:proofErr w:type="spellStart"/>
      <w:r>
        <w:rPr>
          <w:rFonts w:ascii="Calibri" w:eastAsia="Calibri" w:hAnsi="Calibri" w:cs="Calibri"/>
        </w:rPr>
        <w:t>azaz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eredetit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még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háromszor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megismétli</w:t>
      </w:r>
      <w:proofErr w:type="spellEnd"/>
      <w:r>
        <w:rPr>
          <w:rFonts w:ascii="Calibri" w:eastAsia="Calibri" w:hAnsi="Calibri" w:cs="Calibri"/>
        </w:rPr>
        <w:t>.</w:t>
      </w:r>
    </w:p>
    <w:p w14:paraId="63AF361D" w14:textId="0734B98B" w:rsidR="00EC790E" w:rsidRPr="002C67AB" w:rsidRDefault="00662E99" w:rsidP="002C67AB">
      <w:pPr>
        <w:ind w:left="720"/>
        <w:rPr>
          <w:rFonts w:ascii="Calibri" w:eastAsia="Calibri" w:hAnsi="Calibri" w:cs="Calibri"/>
          <w:b/>
        </w:rPr>
      </w:pPr>
      <w:hyperlink r:id="rId28" w:history="1">
        <w:proofErr w:type="spellStart"/>
        <w:r w:rsidR="002C67AB" w:rsidRPr="00662E99">
          <w:rPr>
            <w:rStyle w:val="Hiperhivatkozs"/>
            <w:rFonts w:ascii="Calibri" w:eastAsia="Calibri" w:hAnsi="Calibri" w:cs="Calibri"/>
            <w:b/>
          </w:rPr>
          <w:t>Teszt</w:t>
        </w:r>
        <w:proofErr w:type="spellEnd"/>
        <w:r w:rsidR="002C67AB" w:rsidRPr="00662E99">
          <w:rPr>
            <w:rStyle w:val="Hiperhivatkozs"/>
            <w:rFonts w:ascii="Calibri" w:eastAsia="Calibri" w:hAnsi="Calibri" w:cs="Calibri"/>
            <w:b/>
          </w:rPr>
          <w:t xml:space="preserve"> </w:t>
        </w:r>
        <w:proofErr w:type="spellStart"/>
        <w:r w:rsidR="002C67AB" w:rsidRPr="00662E99">
          <w:rPr>
            <w:rStyle w:val="Hiperhivatkozs"/>
            <w:rFonts w:ascii="Calibri" w:eastAsia="Calibri" w:hAnsi="Calibri" w:cs="Calibri"/>
            <w:b/>
          </w:rPr>
          <w:t>sikeres</w:t>
        </w:r>
        <w:proofErr w:type="spellEnd"/>
      </w:hyperlink>
    </w:p>
    <w:sectPr w:rsidR="00EC790E" w:rsidRPr="002C67AB" w:rsidSect="002C67AB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EFD"/>
    <w:multiLevelType w:val="hybridMultilevel"/>
    <w:tmpl w:val="6D6AD9BC"/>
    <w:lvl w:ilvl="0" w:tplc="4DD43E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418B8"/>
    <w:multiLevelType w:val="hybridMultilevel"/>
    <w:tmpl w:val="EAE02FD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15D30"/>
    <w:multiLevelType w:val="hybridMultilevel"/>
    <w:tmpl w:val="7DCCA1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85DCB"/>
    <w:multiLevelType w:val="hybridMultilevel"/>
    <w:tmpl w:val="07FA7736"/>
    <w:lvl w:ilvl="0" w:tplc="4DD43E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73A9C"/>
    <w:multiLevelType w:val="hybridMultilevel"/>
    <w:tmpl w:val="537074E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31"/>
    <w:rsid w:val="000136A6"/>
    <w:rsid w:val="000136EF"/>
    <w:rsid w:val="00172365"/>
    <w:rsid w:val="002130ED"/>
    <w:rsid w:val="002C67AB"/>
    <w:rsid w:val="004A06B8"/>
    <w:rsid w:val="005223C5"/>
    <w:rsid w:val="0061797F"/>
    <w:rsid w:val="00662E99"/>
    <w:rsid w:val="00724F1F"/>
    <w:rsid w:val="0073729F"/>
    <w:rsid w:val="00860116"/>
    <w:rsid w:val="009206B3"/>
    <w:rsid w:val="00997C9E"/>
    <w:rsid w:val="00AB60E3"/>
    <w:rsid w:val="00AC663F"/>
    <w:rsid w:val="00B7372D"/>
    <w:rsid w:val="00C74D31"/>
    <w:rsid w:val="00DD303C"/>
    <w:rsid w:val="00EC790E"/>
    <w:rsid w:val="00F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E7C8"/>
  <w15:chartTrackingRefBased/>
  <w15:docId w15:val="{1049A6C1-AC80-46D9-AC09-563B387B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74D31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4D3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372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729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-okt.sed.hu/IB004_21_SzoftvertesztelesAlapjai/IB004g_3_SzoftvertesztelesAlapjai/TA-21-Charlie-3/tree/master/Teszt%20f%C3%A1jlok/030" TargetMode="External"/><Relationship Id="rId13" Type="http://schemas.openxmlformats.org/officeDocument/2006/relationships/hyperlink" Target="http://gitlab-okt.sed.hu/IB004_21_SzoftvertesztelesAlapjai/IB004g_3_SzoftvertesztelesAlapjai/TA-21-Charlie-3/tree/master/Teszt%20f%C3%A1jlok/035" TargetMode="External"/><Relationship Id="rId18" Type="http://schemas.openxmlformats.org/officeDocument/2006/relationships/hyperlink" Target="http://gitlab-okt.sed.hu/IB004_21_SzoftvertesztelesAlapjai/IB004g_3_SzoftvertesztelesAlapjai/TA-21-Charlie-3/tree/master/Teszt%20f%C3%A1jlok/040" TargetMode="External"/><Relationship Id="rId26" Type="http://schemas.openxmlformats.org/officeDocument/2006/relationships/hyperlink" Target="http://gitlab-okt.sed.hu/IB004_21_SzoftvertesztelesAlapjai/IB004g_3_SzoftvertesztelesAlapjai/TA-21-Charlie-3/tree/master/Teszt%20f%C3%A1jlok/048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lab-okt.sed.hu/IB004_21_SzoftvertesztelesAlapjai/IB004g_3_SzoftvertesztelesAlapjai/TA-21-Charlie-3/tree/master/Teszt%20f%C3%A1jlok/043" TargetMode="External"/><Relationship Id="rId7" Type="http://schemas.openxmlformats.org/officeDocument/2006/relationships/hyperlink" Target="http://gitlab-okt.sed.hu/IB004_21_SzoftvertesztelesAlapjai/IB004g_3_SzoftvertesztelesAlapjai/TA-21-Charlie-3/tree/master/Teszt%20f%C3%A1jlok/026" TargetMode="External"/><Relationship Id="rId12" Type="http://schemas.openxmlformats.org/officeDocument/2006/relationships/hyperlink" Target="http://gitlab-okt.sed.hu/IB004_21_SzoftvertesztelesAlapjai/IB004g_3_SzoftvertesztelesAlapjai/TA-21-Charlie-3/tree/master/Teszt%20f%C3%A1jlok/034" TargetMode="External"/><Relationship Id="rId17" Type="http://schemas.openxmlformats.org/officeDocument/2006/relationships/hyperlink" Target="http://gitlab-okt.sed.hu/IB004_21_SzoftvertesztelesAlapjai/IB004g_3_SzoftvertesztelesAlapjai/TA-21-Charlie-3/tree/master/Teszt%20f%C3%A1jlok/039" TargetMode="External"/><Relationship Id="rId25" Type="http://schemas.openxmlformats.org/officeDocument/2006/relationships/hyperlink" Target="http://gitlab-okt.sed.hu/IB004_21_SzoftvertesztelesAlapjai/IB004g_3_SzoftvertesztelesAlapjai/TA-21-Charlie-3/tree/master/Teszt%20f%C3%A1jlok/0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lab-okt.sed.hu/IB004_21_SzoftvertesztelesAlapjai/IB004g_3_SzoftvertesztelesAlapjai/TA-21-Charlie-3/tree/master/Teszt%20f%C3%A1jlok/038" TargetMode="External"/><Relationship Id="rId20" Type="http://schemas.openxmlformats.org/officeDocument/2006/relationships/hyperlink" Target="http://gitlab-okt.sed.hu/IB004_21_SzoftvertesztelesAlapjai/IB004g_3_SzoftvertesztelesAlapjai/TA-21-Charlie-3/tree/master/Teszt%20f%C3%A1jlok/04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itlab-okt.sed.hu/IB004_21_SzoftvertesztelesAlapjai/IB004g_3_SzoftvertesztelesAlapjai/TA-21-Charlie-3/tree/master/Teszt%20f%C3%A1jlok/011" TargetMode="External"/><Relationship Id="rId11" Type="http://schemas.openxmlformats.org/officeDocument/2006/relationships/hyperlink" Target="http://gitlab-okt.sed.hu/IB004_21_SzoftvertesztelesAlapjai/IB004g_3_SzoftvertesztelesAlapjai/TA-21-Charlie-3/tree/master/Teszt%20f%C3%A1jlok/033" TargetMode="External"/><Relationship Id="rId24" Type="http://schemas.openxmlformats.org/officeDocument/2006/relationships/hyperlink" Target="http://gitlab-okt.sed.hu/IB004_21_SzoftvertesztelesAlapjai/IB004g_3_SzoftvertesztelesAlapjai/TA-21-Charlie-3/tree/master/Teszt%20f%C3%A1jlok/0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lab-okt.sed.hu/IB004_21_SzoftvertesztelesAlapjai/IB004g_3_SzoftvertesztelesAlapjai/TA-21-Charlie-3/tree/master/Teszt%20f%C3%A1jlok/037" TargetMode="External"/><Relationship Id="rId23" Type="http://schemas.openxmlformats.org/officeDocument/2006/relationships/hyperlink" Target="http://gitlab-okt.sed.hu/IB004_21_SzoftvertesztelesAlapjai/IB004g_3_SzoftvertesztelesAlapjai/TA-21-Charlie-3/tree/master/Teszt%20f%C3%A1jlok/045" TargetMode="External"/><Relationship Id="rId28" Type="http://schemas.openxmlformats.org/officeDocument/2006/relationships/hyperlink" Target="http://gitlab-okt.sed.hu/IB004_21_SzoftvertesztelesAlapjai/IB004g_3_SzoftvertesztelesAlapjai/TA-21-Charlie-3/tree/master/Teszt%20f%C3%A1jlok/050" TargetMode="External"/><Relationship Id="rId10" Type="http://schemas.openxmlformats.org/officeDocument/2006/relationships/hyperlink" Target="http://gitlab-okt.sed.hu/IB004_21_SzoftvertesztelesAlapjai/IB004g_3_SzoftvertesztelesAlapjai/TA-21-Charlie-3/tree/master/Teszt%20f%C3%A1jlok/032" TargetMode="External"/><Relationship Id="rId19" Type="http://schemas.openxmlformats.org/officeDocument/2006/relationships/hyperlink" Target="http://gitlab-okt.sed.hu/IB004_21_SzoftvertesztelesAlapjai/IB004g_3_SzoftvertesztelesAlapjai/TA-21-Charlie-3/tree/master/Teszt%20f%C3%A1jlok/04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lab-okt.sed.hu/IB004_21_SzoftvertesztelesAlapjai/IB004g_3_SzoftvertesztelesAlapjai/TA-21-Charlie-3/tree/master/Teszt%20f%C3%A1jlok/031" TargetMode="External"/><Relationship Id="rId14" Type="http://schemas.openxmlformats.org/officeDocument/2006/relationships/hyperlink" Target="http://gitlab-okt.sed.hu/IB004_21_SzoftvertesztelesAlapjai/IB004g_3_SzoftvertesztelesAlapjai/TA-21-Charlie-3/tree/master/Teszt%20f%C3%A1jlok/036" TargetMode="External"/><Relationship Id="rId22" Type="http://schemas.openxmlformats.org/officeDocument/2006/relationships/hyperlink" Target="http://gitlab-okt.sed.hu/IB004_21_SzoftvertesztelesAlapjai/IB004g_3_SzoftvertesztelesAlapjai/TA-21-Charlie-3/tree/master/Teszt%20f%C3%A1jlok/044" TargetMode="External"/><Relationship Id="rId27" Type="http://schemas.openxmlformats.org/officeDocument/2006/relationships/hyperlink" Target="http://gitlab-okt.sed.hu/IB004_21_SzoftvertesztelesAlapjai/IB004g_3_SzoftvertesztelesAlapjai/TA-21-Charlie-3/tree/master/Teszt%20f%C3%A1jlok/04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19119-9320-4259-97C7-6021D659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6618</Words>
  <Characters>45670</Characters>
  <Application>Microsoft Office Word</Application>
  <DocSecurity>0</DocSecurity>
  <Lines>380</Lines>
  <Paragraphs>104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Kocsis Márton Pál</cp:lastModifiedBy>
  <cp:revision>5</cp:revision>
  <cp:lastPrinted>2021-11-01T00:04:00Z</cp:lastPrinted>
  <dcterms:created xsi:type="dcterms:W3CDTF">2021-10-31T20:10:00Z</dcterms:created>
  <dcterms:modified xsi:type="dcterms:W3CDTF">2021-11-01T00:05:00Z</dcterms:modified>
</cp:coreProperties>
</file>