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Kocsis Márkó – CSS </w:t>
      </w:r>
      <w:proofErr w:type="spellStart"/>
      <w:r>
        <w:t>Bootsrtap</w:t>
      </w:r>
      <w:proofErr w:type="spellEnd"/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 xml:space="preserve">ami </w:t>
      </w:r>
      <w:proofErr w:type="spellStart"/>
      <w:r w:rsidR="009474D5">
        <w:t>tel</w:t>
      </w:r>
      <w:r w:rsidR="00BB7DB1">
        <w:t>fonokról</w:t>
      </w:r>
      <w:proofErr w:type="spellEnd"/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XAMPP</w:t>
      </w:r>
      <w:r w:rsidR="00605B53">
        <w:t>:</w:t>
      </w:r>
    </w:p>
    <w:p w:rsidR="004A1FAD" w:rsidRDefault="00605B53" w:rsidP="00BB7DB1">
      <w:pPr>
        <w:pStyle w:val="Listaszerbekezds"/>
        <w:numPr>
          <w:ilvl w:val="0"/>
          <w:numId w:val="3"/>
        </w:numPr>
      </w:pPr>
      <w:bookmarkStart w:id="0" w:name="_GoBack"/>
      <w:bookmarkEnd w:id="0"/>
      <w:r>
        <w:t xml:space="preserve"> </w:t>
      </w:r>
      <w:r>
        <w:t xml:space="preserve">A XAMPP egy népszerű, nyílt forráskódú fejlesztői környezet, amely lehetővé teszi a webalkalmazások helyi tesztelését. Tartalmaz egy </w:t>
      </w:r>
      <w:proofErr w:type="spellStart"/>
      <w:r>
        <w:t>Apache</w:t>
      </w:r>
      <w:proofErr w:type="spellEnd"/>
      <w:r>
        <w:t xml:space="preserve"> HTTP szervert, </w:t>
      </w:r>
      <w:proofErr w:type="spellStart"/>
      <w:r>
        <w:t>MySQL</w:t>
      </w:r>
      <w:proofErr w:type="spellEnd"/>
      <w:r>
        <w:t xml:space="preserve"> adatbázist és PHP-t, így ideális a PHP-alapú projektek fejlesztéséhez.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 w:rsidR="004A1FAD">
        <w:t xml:space="preserve"> 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 xml:space="preserve">A Node.js egy JavaScript-alapú, </w:t>
      </w:r>
      <w:proofErr w:type="spellStart"/>
      <w:r>
        <w:t>eseményvezérelt</w:t>
      </w:r>
      <w:proofErr w:type="spellEnd"/>
      <w:r>
        <w:t xml:space="preserve"> környezet, amely lehetővé teszi a szerveroldali programozást. Nagy teljesítményű és skálázható alkalmazások fejlesztésére alkalmas, köszönhetően az aszinkron I/O műveleteknek és a nem blokkoló architektúrának.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 egy ingyenes, könnyen használható kódszerkesztő, amely széleskörű bővítményekkel rendelkezik, támogatva a különböző programozási nyelveket. Rugalmas felhasználói felülete és beépített hibakeresési funkciói révén népszerű választás a fejlesztők körében.</w:t>
      </w:r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CSS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proofErr w:type="spellStart"/>
      <w:r>
        <w:t>Bootstap</w:t>
      </w:r>
      <w:proofErr w:type="spellEnd"/>
    </w:p>
    <w:p w:rsidR="00BB7DB1" w:rsidRDefault="00BB7DB1" w:rsidP="00BB7DB1">
      <w:r>
        <w:t>Funkciók:</w:t>
      </w:r>
    </w:p>
    <w:p w:rsidR="00BB7DB1" w:rsidRDefault="00BB7DB1" w:rsidP="00BB7DB1">
      <w:r>
        <w:t xml:space="preserve">Naplózás a </w:t>
      </w:r>
      <w:proofErr w:type="spellStart"/>
      <w:r>
        <w:t>code</w:t>
      </w:r>
      <w:proofErr w:type="spellEnd"/>
      <w:r>
        <w:t xml:space="preserve"> beolvasása után bejegyzés </w:t>
      </w:r>
      <w:proofErr w:type="spellStart"/>
      <w:r>
        <w:t>keszül</w:t>
      </w:r>
      <w:proofErr w:type="spellEnd"/>
      <w:r>
        <w:t xml:space="preserve">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</w:p>
    <w:p w:rsidR="00BB7DB1" w:rsidRDefault="00BB7DB1" w:rsidP="00BB7DB1"/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2F01E7"/>
    <w:rsid w:val="004A1FAD"/>
    <w:rsid w:val="00605B53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61B8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kocsis.marko@szbiszeged.local</cp:lastModifiedBy>
  <cp:revision>2</cp:revision>
  <dcterms:created xsi:type="dcterms:W3CDTF">2024-10-15T07:07:00Z</dcterms:created>
  <dcterms:modified xsi:type="dcterms:W3CDTF">2024-10-15T07:07:00Z</dcterms:modified>
</cp:coreProperties>
</file>