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(scrum master)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Kocsis Márkó – CSS Boots</w:t>
      </w:r>
      <w:r w:rsidR="00076DF5">
        <w:t>tr</w:t>
      </w:r>
      <w:r>
        <w:t>ap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>ami tel</w:t>
      </w:r>
      <w:r w:rsidR="00076DF5">
        <w:t>e</w:t>
      </w:r>
      <w:r w:rsidR="00BB7DB1">
        <w:t>fonokról</w:t>
      </w:r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r>
        <w:t xml:space="preserve"> A XAMPP egy népszerű, nyílt forráskódú fejlesztői környezet, amely lehetővé teszi a webalkalmazások helyi tesztelését. Tartalmaz egy Apache HTTP szervert, MySQL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node js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Node.js egy JavaScript-alapú, eseményvezérelt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Visual Studio Code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Visual Studio Code (VS Code)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  <w:r w:rsidR="00076DF5">
        <w:t xml:space="preserve">: </w:t>
      </w:r>
    </w:p>
    <w:p w:rsidR="00076DF5" w:rsidRPr="00076DF5" w:rsidRDefault="00076DF5" w:rsidP="00076DF5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076DF5">
        <w:rPr>
          <w:rFonts w:eastAsia="Times New Roman" w:cstheme="minorHAnsi"/>
          <w:lang w:eastAsia="hu-HU"/>
        </w:rPr>
        <w:t>Az HTML (HyperText Markup Language) a weboldalak struktúrájának és tartalmának megjelenítésére szolgáló jelölőnyelv. Alapvetően címkékből (tag-ekből) áll, amelyek meghatározzák a szöveg és egyéb elemek (pl. képek, linkek) formátumát és elrendezését.</w:t>
      </w:r>
    </w:p>
    <w:p w:rsidR="00BB7DB1" w:rsidRDefault="00BB7DB1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 w:rsidRPr="00076DF5">
        <w:rPr>
          <w:rFonts w:cstheme="minorHAnsi"/>
        </w:rPr>
        <w:t>CS</w:t>
      </w:r>
      <w:r w:rsidR="00076DF5">
        <w:rPr>
          <w:rFonts w:cstheme="minorHAnsi"/>
        </w:rPr>
        <w:t>S:</w:t>
      </w:r>
    </w:p>
    <w:p w:rsidR="00076DF5" w:rsidRPr="00076DF5" w:rsidRDefault="00076DF5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>
        <w:t>A CSS (Cascading Style Sheets) egy stílusleíró nyelv, amelyet a weboldalak megjelenésének és elrendezésének testreszabására használnak. Segítségével a HTML elemek formázása, színezése, elrendezése és animálása érhető el.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 xml:space="preserve">A JavaScript (JS) egy dinamikus, objektumorientált programozási nyelv, amelyet főként weboldalak interaktivitásának és dinamikus viselkedésének megvalósítására használnak. A JavaScript lehetővé teszi, hogy a weboldalak </w:t>
      </w:r>
      <w:r>
        <w:lastRenderedPageBreak/>
        <w:t>valós időben reagáljanak a felhasználói interakciókra, például kattintásokra, billentyűleütésekre és űrlapok benyújtására.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MySQL egy nyílt forráskódú relációs adatbázis-kezelő rendszer (RDBMS), amelyet széles körben használnak webalkalmazások és más programok adatainak tárolására és kezelésére. A MySQL lehetővé teszi az adatok struktúrált tárolását, lekérdezését, frissítését és törlését.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Bootst</w:t>
      </w:r>
      <w:r w:rsidR="00076DF5">
        <w:t>r</w:t>
      </w:r>
      <w:r>
        <w:t>ap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Bootstrap egy népszerű, nyílt forráskódú front-end keretrendszer, amelyet a weboldalak és webalkalmazások gyors és könnyű fejlesztésére terveztek. A Bootstrap HTML, CSS és JavaScript alapú, és segít az olyan funkciók és dizájn elemek egyszerű implementálásában, mint a reszponzív elrendezések, navigációs sávok, űrlapok, gombok és egyéb felhasználói felület elemek.</w:t>
      </w:r>
    </w:p>
    <w:p w:rsidR="00BB7DB1" w:rsidRDefault="00BB7DB1" w:rsidP="00BB7DB1">
      <w:r>
        <w:t>Funkciók:</w:t>
      </w:r>
    </w:p>
    <w:p w:rsidR="00BB7DB1" w:rsidRDefault="00BB7DB1" w:rsidP="00BB7DB1">
      <w:r>
        <w:t>Naplózás a code beolvasása után bejegyzés keszül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720A03" w:rsidP="00BB7DB1">
      <w:bookmarkStart w:id="0" w:name="_GoBack"/>
      <w:r>
        <w:rPr>
          <w:noProof/>
        </w:rPr>
        <w:drawing>
          <wp:inline distT="0" distB="0" distL="0" distR="0" wp14:anchorId="2C677D82" wp14:editId="1946B214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076DF5"/>
    <w:rsid w:val="00197F21"/>
    <w:rsid w:val="0029205E"/>
    <w:rsid w:val="002F01E7"/>
    <w:rsid w:val="004A1FAD"/>
    <w:rsid w:val="00605B53"/>
    <w:rsid w:val="006D5545"/>
    <w:rsid w:val="00720A03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76DF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kocsis.marko@szbiszeged.local</cp:lastModifiedBy>
  <cp:revision>2</cp:revision>
  <dcterms:created xsi:type="dcterms:W3CDTF">2024-10-16T06:33:00Z</dcterms:created>
  <dcterms:modified xsi:type="dcterms:W3CDTF">2024-10-16T06:33:00Z</dcterms:modified>
</cp:coreProperties>
</file>