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CF22" w14:textId="4EF3F774" w:rsidR="00E431C1" w:rsidRDefault="00E431C1" w:rsidP="00E431C1">
      <w:pPr>
        <w:spacing w:after="0" w:line="360" w:lineRule="auto"/>
        <w:ind w:left="-1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JOBSHEET </w:t>
      </w:r>
      <w:r w:rsidR="00991D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</w:t>
      </w:r>
    </w:p>
    <w:p w14:paraId="539DC4E7" w14:textId="6774DE16" w:rsidR="00684C11" w:rsidRDefault="00684C11" w:rsidP="00E431C1">
      <w:pPr>
        <w:spacing w:after="0" w:line="360" w:lineRule="auto"/>
        <w:ind w:left="-1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4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PRAKTIKUM DASAR PEMROGRAMAN</w:t>
      </w:r>
    </w:p>
    <w:p w14:paraId="27AEA814" w14:textId="77777777" w:rsidR="00991DC7" w:rsidRDefault="00991DC7" w:rsidP="00D0321B">
      <w:pPr>
        <w:spacing w:before="200" w:after="0" w:line="240" w:lineRule="auto"/>
        <w:ind w:left="-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439EC1F" w14:textId="61983824" w:rsidR="00991DC7" w:rsidRDefault="00991DC7" w:rsidP="00D0321B">
      <w:pPr>
        <w:spacing w:before="200" w:after="0" w:line="240" w:lineRule="auto"/>
        <w:ind w:left="-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VARIABLE, TIPE DATA, OPERATOR DAN INPUT-OUTPUT</w:t>
      </w:r>
    </w:p>
    <w:p w14:paraId="19D6D438" w14:textId="77777777" w:rsidR="00991DC7" w:rsidRDefault="00991DC7" w:rsidP="00D0321B">
      <w:pPr>
        <w:spacing w:before="200" w:after="0" w:line="240" w:lineRule="auto"/>
        <w:ind w:left="-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8A64359" w14:textId="77777777" w:rsidR="00991DC7" w:rsidRDefault="00991DC7" w:rsidP="00D0321B">
      <w:pPr>
        <w:spacing w:before="200" w:after="0" w:line="240" w:lineRule="auto"/>
        <w:ind w:left="-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3BB9284" w14:textId="44538839" w:rsidR="00D0321B" w:rsidRPr="00D0321B" w:rsidRDefault="00D0321B" w:rsidP="00D0321B">
      <w:pPr>
        <w:spacing w:before="200" w:after="0" w:line="240" w:lineRule="auto"/>
        <w:ind w:left="-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OLEH :</w:t>
      </w:r>
      <w:proofErr w:type="gramEnd"/>
    </w:p>
    <w:p w14:paraId="285CE28C" w14:textId="77777777" w:rsidR="00D0321B" w:rsidRDefault="00D0321B" w:rsidP="00D0321B">
      <w:pPr>
        <w:spacing w:after="0" w:line="240" w:lineRule="auto"/>
        <w:ind w:left="-233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8981569" w14:textId="77777777" w:rsidR="00D0321B" w:rsidRDefault="00D0321B" w:rsidP="00D0321B">
      <w:pPr>
        <w:spacing w:after="0" w:line="240" w:lineRule="auto"/>
        <w:ind w:left="-233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B01B347" w14:textId="65E00836" w:rsidR="00D0321B" w:rsidRDefault="00D0321B" w:rsidP="00E431C1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YEFTA OCTVAVIANUS SANTO</w:t>
      </w:r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  <w:t>NIM: 2341720110</w:t>
      </w:r>
    </w:p>
    <w:p w14:paraId="4D2735DE" w14:textId="77777777" w:rsidR="00E431C1" w:rsidRDefault="00E431C1" w:rsidP="00E431C1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63B6F629" w14:textId="77777777" w:rsidR="00E431C1" w:rsidRDefault="00E431C1" w:rsidP="00E431C1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B478A7B" w14:textId="77777777" w:rsidR="00D0321B" w:rsidRPr="00D0321B" w:rsidRDefault="00D0321B" w:rsidP="00D032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41E762" w14:textId="5D7284C6" w:rsidR="00E431C1" w:rsidRDefault="00D0321B" w:rsidP="00991DC7">
      <w:pPr>
        <w:spacing w:before="200" w:after="0" w:line="480" w:lineRule="auto"/>
        <w:ind w:left="-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21B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1BE5FCB4" wp14:editId="5D7A540E">
            <wp:extent cx="1847850" cy="1847850"/>
            <wp:effectExtent l="0" t="0" r="0" b="0"/>
            <wp:docPr id="2662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B997" w14:textId="77777777" w:rsidR="00E431C1" w:rsidRPr="00D0321B" w:rsidRDefault="00E431C1" w:rsidP="00D0321B">
      <w:pPr>
        <w:spacing w:before="200" w:after="0" w:line="480" w:lineRule="auto"/>
        <w:ind w:left="-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98D8A" w14:textId="77777777" w:rsidR="00D0321B" w:rsidRPr="00D0321B" w:rsidRDefault="00D0321B" w:rsidP="00D0321B">
      <w:pP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PROGRAM STUDI D-IV TEKNIK INFORMATIKA</w:t>
      </w:r>
    </w:p>
    <w:p w14:paraId="28F7D295" w14:textId="77777777" w:rsidR="00D0321B" w:rsidRPr="00D0321B" w:rsidRDefault="00D0321B" w:rsidP="00D0321B">
      <w:pPr>
        <w:spacing w:after="300" w:line="240" w:lineRule="auto"/>
        <w:ind w:left="20" w:righ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JURUSAN TEKNOLOGI INFORMASI</w:t>
      </w:r>
    </w:p>
    <w:p w14:paraId="465663BD" w14:textId="77777777" w:rsidR="00D0321B" w:rsidRPr="00D0321B" w:rsidRDefault="00D0321B" w:rsidP="00D0321B">
      <w:pPr>
        <w:spacing w:after="300" w:line="240" w:lineRule="auto"/>
        <w:ind w:left="20" w:righ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POLITEKNIK NEGERI MALANG</w:t>
      </w:r>
    </w:p>
    <w:p w14:paraId="7B3D19AE" w14:textId="77777777" w:rsidR="00D0321B" w:rsidRPr="00D0321B" w:rsidRDefault="00D0321B" w:rsidP="00D0321B">
      <w:pPr>
        <w:spacing w:after="300" w:line="240" w:lineRule="auto"/>
        <w:ind w:left="20" w:righ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2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2023</w:t>
      </w:r>
    </w:p>
    <w:p w14:paraId="01712A6F" w14:textId="77777777" w:rsidR="00D0321B" w:rsidRDefault="00D0321B" w:rsidP="00D0321B">
      <w:pPr>
        <w:tabs>
          <w:tab w:val="left" w:pos="7470"/>
        </w:tabs>
      </w:pPr>
    </w:p>
    <w:p w14:paraId="2A34E51B" w14:textId="4119F69A" w:rsidR="0036746F" w:rsidRPr="00E431C1" w:rsidRDefault="0036746F" w:rsidP="00367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1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2.1 </w:t>
      </w:r>
      <w:proofErr w:type="spellStart"/>
      <w:r w:rsidR="00991DC7" w:rsidRPr="00991DC7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="00991DC7" w:rsidRPr="00991DC7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="00991DC7" w:rsidRPr="00991DC7"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proofErr w:type="spellEnd"/>
      <w:r w:rsidR="00991DC7" w:rsidRPr="00991D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DC7" w:rsidRPr="00991DC7">
        <w:rPr>
          <w:rFonts w:ascii="Times New Roman" w:hAnsi="Times New Roman" w:cs="Times New Roman"/>
          <w:b/>
          <w:bCs/>
          <w:sz w:val="28"/>
          <w:szCs w:val="28"/>
        </w:rPr>
        <w:t>Variabel</w:t>
      </w:r>
      <w:proofErr w:type="spellEnd"/>
      <w:r w:rsidRPr="00E431C1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7DD5D540" w14:textId="57B73339" w:rsidR="0036746F" w:rsidRPr="00E431C1" w:rsidRDefault="0036746F" w:rsidP="003674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31C1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E431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5C1B59" w14:textId="5B88E76D" w:rsidR="00991DC7" w:rsidRDefault="00991DC7" w:rsidP="00991D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>!</w:t>
      </w:r>
    </w:p>
    <w:p w14:paraId="728E996D" w14:textId="0CCD6EA9" w:rsidR="00E1623C" w:rsidRDefault="00E1623C" w:rsidP="00E162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8D851" w14:textId="4518E011" w:rsidR="00991DC7" w:rsidRDefault="00BC396F" w:rsidP="00E1623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C39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8CBDB" wp14:editId="7F48AA78">
            <wp:extent cx="3657600" cy="1426601"/>
            <wp:effectExtent l="0" t="0" r="0" b="2540"/>
            <wp:docPr id="151582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24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CBED" w14:textId="09FEAD52" w:rsidR="00F511D0" w:rsidRPr="00991DC7" w:rsidRDefault="00F511D0" w:rsidP="00E1623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511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BD6F1" wp14:editId="1A819F37">
            <wp:extent cx="3143689" cy="962159"/>
            <wp:effectExtent l="0" t="0" r="0" b="9525"/>
            <wp:docPr id="13092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C923" w14:textId="77777777" w:rsidR="00E1623C" w:rsidRDefault="00991DC7" w:rsidP="00E162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1DC7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%s pada statement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ini?</w:t>
      </w:r>
    </w:p>
    <w:p w14:paraId="4617B5ED" w14:textId="1925F702" w:rsidR="00B8329D" w:rsidRPr="00E1623C" w:rsidRDefault="00991DC7" w:rsidP="00E162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162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623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E1623C">
        <w:rPr>
          <w:rFonts w:ascii="Times New Roman" w:hAnsi="Times New Roman" w:cs="Times New Roman"/>
          <w:sz w:val="24"/>
          <w:szCs w:val="24"/>
        </w:rPr>
        <w:t xml:space="preserve">("Saya </w:t>
      </w:r>
      <w:proofErr w:type="spellStart"/>
      <w:r w:rsidRPr="00E1623C">
        <w:rPr>
          <w:rFonts w:ascii="Times New Roman" w:hAnsi="Times New Roman" w:cs="Times New Roman"/>
          <w:sz w:val="24"/>
          <w:szCs w:val="24"/>
        </w:rPr>
        <w:t>beripk</w:t>
      </w:r>
      <w:proofErr w:type="spellEnd"/>
      <w:r w:rsidRPr="00E1623C">
        <w:rPr>
          <w:rFonts w:ascii="Times New Roman" w:hAnsi="Times New Roman" w:cs="Times New Roman"/>
          <w:sz w:val="24"/>
          <w:szCs w:val="24"/>
        </w:rPr>
        <w:t xml:space="preserve"> %s, </w:t>
      </w:r>
      <w:proofErr w:type="spellStart"/>
      <w:r w:rsidRPr="00E162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3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623C">
        <w:rPr>
          <w:rFonts w:ascii="Times New Roman" w:hAnsi="Times New Roman" w:cs="Times New Roman"/>
          <w:sz w:val="24"/>
          <w:szCs w:val="24"/>
        </w:rPr>
        <w:t xml:space="preserve"> badan %s", $ipk, </w:t>
      </w:r>
      <w:proofErr w:type="spellStart"/>
      <w:r w:rsidRPr="00E1623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623C">
        <w:rPr>
          <w:rFonts w:ascii="Times New Roman" w:hAnsi="Times New Roman" w:cs="Times New Roman"/>
          <w:sz w:val="24"/>
          <w:szCs w:val="24"/>
        </w:rPr>
        <w:t>));</w:t>
      </w:r>
    </w:p>
    <w:p w14:paraId="508EB941" w14:textId="4A6858F5" w:rsidR="00BC396F" w:rsidRDefault="00E1623C" w:rsidP="00E7047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96F">
        <w:rPr>
          <w:rFonts w:ascii="Times New Roman" w:hAnsi="Times New Roman" w:cs="Times New Roman"/>
          <w:sz w:val="24"/>
          <w:szCs w:val="24"/>
        </w:rPr>
        <w:t xml:space="preserve">%s digunakan untuk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. Hal ini sangat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C396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C396F">
        <w:rPr>
          <w:rFonts w:ascii="Times New Roman" w:hAnsi="Times New Roman" w:cs="Times New Roman"/>
          <w:sz w:val="24"/>
          <w:szCs w:val="24"/>
        </w:rPr>
        <w:t xml:space="preserve"> ini;</w:t>
      </w:r>
      <w:r w:rsidR="00BC396F" w:rsidRPr="00BC396F">
        <w:rPr>
          <w:noProof/>
        </w:rPr>
        <w:t xml:space="preserve"> </w:t>
      </w:r>
    </w:p>
    <w:p w14:paraId="6EF8434A" w14:textId="6E691670" w:rsidR="00E1623C" w:rsidRDefault="00BC396F" w:rsidP="00E704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39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ECC2B" wp14:editId="0C6551A0">
            <wp:extent cx="3657600" cy="1556171"/>
            <wp:effectExtent l="0" t="0" r="0" b="6350"/>
            <wp:docPr id="35316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9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820E" w14:textId="02430041" w:rsidR="00E1623C" w:rsidRDefault="00E1623C" w:rsidP="00E16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E00D27" w14:textId="77777777" w:rsidR="00E37B82" w:rsidRDefault="00E37B82" w:rsidP="00E1623C">
      <w:pPr>
        <w:rPr>
          <w:rFonts w:ascii="Times New Roman" w:hAnsi="Times New Roman" w:cs="Times New Roman"/>
          <w:sz w:val="24"/>
          <w:szCs w:val="24"/>
        </w:rPr>
      </w:pPr>
    </w:p>
    <w:p w14:paraId="194DEBE3" w14:textId="77777777" w:rsidR="00E37B82" w:rsidRPr="00E1623C" w:rsidRDefault="00E37B82" w:rsidP="00E1623C">
      <w:pPr>
        <w:rPr>
          <w:rFonts w:ascii="Times New Roman" w:hAnsi="Times New Roman" w:cs="Times New Roman"/>
          <w:sz w:val="24"/>
          <w:szCs w:val="24"/>
        </w:rPr>
      </w:pPr>
    </w:p>
    <w:p w14:paraId="290468AC" w14:textId="77777777" w:rsidR="00991DC7" w:rsidRPr="00991DC7" w:rsidRDefault="00991DC7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D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84795EB" w14:textId="7138BF00" w:rsidR="00991DC7" w:rsidRPr="00991DC7" w:rsidRDefault="00991DC7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7D4F2864" w14:textId="2199D078" w:rsidR="00991DC7" w:rsidRDefault="00991DC7" w:rsidP="00991D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bukan </w:t>
      </w:r>
      <w:proofErr w:type="gramStart"/>
      <w:r w:rsidRPr="00991DC7">
        <w:rPr>
          <w:rFonts w:ascii="Times New Roman" w:hAnsi="Times New Roman" w:cs="Times New Roman"/>
          <w:sz w:val="24"/>
          <w:szCs w:val="24"/>
        </w:rPr>
        <w:t>A ?</w:t>
      </w:r>
      <w:proofErr w:type="gramEnd"/>
    </w:p>
    <w:p w14:paraId="3E4A15F3" w14:textId="6B10679E" w:rsidR="00CA72BB" w:rsidRPr="00991DC7" w:rsidRDefault="00CA72BB" w:rsidP="00CA7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“(byte)”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</w:t>
      </w:r>
    </w:p>
    <w:p w14:paraId="0B67905A" w14:textId="45D33036" w:rsidR="00991DC7" w:rsidRDefault="00991DC7" w:rsidP="00991D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= (byte) </w:t>
      </w:r>
      <w:proofErr w:type="gramStart"/>
      <w:r w:rsidRPr="00991DC7">
        <w:rPr>
          <w:rFonts w:ascii="Times New Roman" w:hAnsi="Times New Roman" w:cs="Times New Roman"/>
          <w:sz w:val="24"/>
          <w:szCs w:val="24"/>
        </w:rPr>
        <w:t>130 ?</w:t>
      </w:r>
      <w:proofErr w:type="gram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CA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>?</w:t>
      </w:r>
    </w:p>
    <w:p w14:paraId="6CF9CA4F" w14:textId="2D1B4997" w:rsidR="00CA72BB" w:rsidRDefault="00CA72BB" w:rsidP="00CA7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-128 sampai 127</w:t>
      </w:r>
    </w:p>
    <w:p w14:paraId="326FC03D" w14:textId="77777777" w:rsidR="00991DC7" w:rsidRDefault="00991DC7" w:rsidP="00991D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1DC7">
        <w:rPr>
          <w:rFonts w:ascii="Times New Roman" w:hAnsi="Times New Roman" w:cs="Times New Roman"/>
          <w:sz w:val="24"/>
          <w:szCs w:val="24"/>
        </w:rPr>
        <w:t xml:space="preserve">Pada float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= 60.50F</w:t>
      </w:r>
      <w:proofErr w:type="gramStart"/>
      <w:r w:rsidRPr="00991DC7">
        <w:rPr>
          <w:rFonts w:ascii="Times New Roman" w:hAnsi="Times New Roman" w:cs="Times New Roman"/>
          <w:sz w:val="24"/>
          <w:szCs w:val="24"/>
        </w:rPr>
        <w:t>; ,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proofErr w:type="gram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>?</w:t>
      </w:r>
    </w:p>
    <w:p w14:paraId="3D2DB6C4" w14:textId="13E299AC" w:rsidR="00CA72BB" w:rsidRDefault="00CA72BB" w:rsidP="00CA7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F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tahu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1ACA78CD" w14:textId="77777777" w:rsidR="00991DC7" w:rsidRDefault="00991DC7" w:rsidP="00991D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1DC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berubah?</w:t>
      </w:r>
      <w:proofErr w:type="spellEnd"/>
    </w:p>
    <w:p w14:paraId="42CFBD1D" w14:textId="5D2CCD3D" w:rsidR="00991DC7" w:rsidRDefault="00991DC7" w:rsidP="00991D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1DC7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0x10 pada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angkaDesimal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digunakan untuk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>?</w:t>
      </w:r>
    </w:p>
    <w:p w14:paraId="3C5CEC69" w14:textId="51488B53" w:rsidR="00CA72BB" w:rsidRDefault="00CA72BB" w:rsidP="00CA7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A72BB">
        <w:rPr>
          <w:rFonts w:ascii="Times New Roman" w:hAnsi="Times New Roman" w:cs="Times New Roman"/>
          <w:sz w:val="24"/>
          <w:szCs w:val="24"/>
        </w:rPr>
        <w:t xml:space="preserve">aksud 0x10 </w:t>
      </w:r>
      <w:proofErr w:type="spellStart"/>
      <w:r w:rsidRPr="00CA72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2BB">
        <w:rPr>
          <w:rFonts w:ascii="Times New Roman" w:hAnsi="Times New Roman" w:cs="Times New Roman"/>
          <w:sz w:val="24"/>
          <w:szCs w:val="24"/>
        </w:rPr>
        <w:t xml:space="preserve"> 0x </w:t>
      </w:r>
      <w:proofErr w:type="spellStart"/>
      <w:r w:rsidRPr="00CA72BB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CA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2BB">
        <w:rPr>
          <w:rFonts w:ascii="Times New Roman" w:hAnsi="Times New Roman" w:cs="Times New Roman"/>
          <w:sz w:val="24"/>
          <w:szCs w:val="24"/>
        </w:rPr>
        <w:t>HexaDecimal</w:t>
      </w:r>
      <w:proofErr w:type="spellEnd"/>
      <w:r w:rsidRPr="00CA72BB">
        <w:rPr>
          <w:rFonts w:ascii="Times New Roman" w:hAnsi="Times New Roman" w:cs="Times New Roman"/>
          <w:sz w:val="24"/>
          <w:szCs w:val="24"/>
        </w:rPr>
        <w:t xml:space="preserve"> dan arti 0x10 </w:t>
      </w:r>
      <w:proofErr w:type="spellStart"/>
      <w:r w:rsidRPr="00CA72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2BB">
        <w:rPr>
          <w:rFonts w:ascii="Times New Roman" w:hAnsi="Times New Roman" w:cs="Times New Roman"/>
          <w:sz w:val="24"/>
          <w:szCs w:val="24"/>
        </w:rPr>
        <w:t xml:space="preserve"> Hexadecimal 10 </w:t>
      </w:r>
      <w:proofErr w:type="spellStart"/>
      <w:r w:rsidRPr="00CA72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2BB">
        <w:rPr>
          <w:rFonts w:ascii="Times New Roman" w:hAnsi="Times New Roman" w:cs="Times New Roman"/>
          <w:sz w:val="24"/>
          <w:szCs w:val="24"/>
        </w:rPr>
        <w:t xml:space="preserve"> 16 di decimal dan </w:t>
      </w:r>
      <w:proofErr w:type="spellStart"/>
      <w:r w:rsidRPr="00CA72B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A72BB">
        <w:rPr>
          <w:rFonts w:ascii="Times New Roman" w:hAnsi="Times New Roman" w:cs="Times New Roman"/>
          <w:sz w:val="24"/>
          <w:szCs w:val="24"/>
        </w:rPr>
        <w:t xml:space="preserve"> dalam format decimal</w:t>
      </w:r>
    </w:p>
    <w:p w14:paraId="7840E93F" w14:textId="2C7D6C22" w:rsidR="00991DC7" w:rsidRPr="00991DC7" w:rsidRDefault="00991DC7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</w:p>
    <w:p w14:paraId="797DA761" w14:textId="3DC19C4D" w:rsidR="00991DC7" w:rsidRPr="00991DC7" w:rsidRDefault="00991DC7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648B3C75" w14:textId="540D5DBD" w:rsidR="00991DC7" w:rsidRDefault="00991DC7" w:rsidP="00991D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x++ dan ++</w:t>
      </w:r>
      <w:proofErr w:type="gramStart"/>
      <w:r w:rsidRPr="00991DC7">
        <w:rPr>
          <w:rFonts w:ascii="Times New Roman" w:hAnsi="Times New Roman" w:cs="Times New Roman"/>
          <w:sz w:val="24"/>
          <w:szCs w:val="24"/>
        </w:rPr>
        <w:t>x ?</w:t>
      </w:r>
      <w:proofErr w:type="gramEnd"/>
    </w:p>
    <w:p w14:paraId="383B1EFD" w14:textId="7AC481AF" w:rsidR="000B27A6" w:rsidRDefault="00961297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B27A6">
        <w:rPr>
          <w:rFonts w:ascii="Times New Roman" w:hAnsi="Times New Roman" w:cs="Times New Roman"/>
          <w:sz w:val="24"/>
          <w:szCs w:val="24"/>
        </w:rPr>
        <w:t xml:space="preserve">, ini </w:t>
      </w:r>
      <w:proofErr w:type="spellStart"/>
      <w:r w:rsidR="000B27A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B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7A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B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7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27A6">
        <w:rPr>
          <w:rFonts w:ascii="Times New Roman" w:hAnsi="Times New Roman" w:cs="Times New Roman"/>
          <w:sz w:val="24"/>
          <w:szCs w:val="24"/>
        </w:rPr>
        <w:t xml:space="preserve"> </w:t>
      </w:r>
      <w:r w:rsidR="000B27A6" w:rsidRPr="000B27A6">
        <w:rPr>
          <w:rFonts w:ascii="Times New Roman" w:hAnsi="Times New Roman" w:cs="Times New Roman"/>
          <w:sz w:val="24"/>
          <w:szCs w:val="24"/>
        </w:rPr>
        <w:t>post increment and pre increment</w:t>
      </w:r>
      <w:r w:rsidR="000B27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A63636" w14:textId="5357B929" w:rsidR="000B27A6" w:rsidRPr="000B27A6" w:rsidRDefault="000B27A6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pre-increment (++x)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post-increment (x++)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</w:p>
    <w:p w14:paraId="31A48E8C" w14:textId="37B2E032" w:rsidR="00991DC7" w:rsidRDefault="00991DC7" w:rsidP="00991D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1DC7">
        <w:rPr>
          <w:rFonts w:ascii="Times New Roman" w:hAnsi="Times New Roman" w:cs="Times New Roman"/>
          <w:sz w:val="24"/>
          <w:szCs w:val="24"/>
        </w:rPr>
        <w:t xml:space="preserve">Berapa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int z = x ^ y</w:t>
      </w:r>
      <w:proofErr w:type="gramStart"/>
      <w:r w:rsidRPr="00991DC7">
        <w:rPr>
          <w:rFonts w:ascii="Times New Roman" w:hAnsi="Times New Roman" w:cs="Times New Roman"/>
          <w:sz w:val="24"/>
          <w:szCs w:val="24"/>
        </w:rPr>
        <w:t>; ,</w:t>
      </w:r>
      <w:proofErr w:type="gram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manual!</w:t>
      </w:r>
    </w:p>
    <w:p w14:paraId="6CCCBAC0" w14:textId="314541C3" w:rsidR="001A6763" w:rsidRDefault="001A6763" w:rsidP="001A67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6763">
        <w:rPr>
          <w:rFonts w:ascii="Times New Roman" w:hAnsi="Times New Roman" w:cs="Times New Roman"/>
          <w:sz w:val="24"/>
          <w:szCs w:val="24"/>
        </w:rPr>
        <w:t>3.13842838e12</w:t>
      </w:r>
    </w:p>
    <w:p w14:paraId="079256B9" w14:textId="1BFA51A1" w:rsidR="001A6763" w:rsidRDefault="001A6763" w:rsidP="001A676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1A6763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operator ini bukan untuk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. Tapi untuk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XOR bitwise. Nah, untuk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1A6763">
        <w:rPr>
          <w:rFonts w:ascii="Times New Roman" w:hAnsi="Times New Roman" w:cs="Times New Roman"/>
          <w:sz w:val="24"/>
          <w:szCs w:val="24"/>
        </w:rPr>
        <w:t>Java..</w:t>
      </w:r>
      <w:proofErr w:type="gramEnd"/>
      <w:r w:rsidRPr="001A67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6763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1A67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pow() yang </w:t>
      </w:r>
      <w:proofErr w:type="spellStart"/>
      <w:r w:rsidRPr="001A67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6763">
        <w:rPr>
          <w:rFonts w:ascii="Times New Roman" w:hAnsi="Times New Roman" w:cs="Times New Roman"/>
          <w:sz w:val="24"/>
          <w:szCs w:val="24"/>
        </w:rPr>
        <w:t xml:space="preserve"> di class Math.</w:t>
      </w:r>
    </w:p>
    <w:p w14:paraId="006E9FFC" w14:textId="77777777" w:rsidR="000B27A6" w:rsidRDefault="000B27A6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8E81C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5E080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B03045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72AFB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D3B5D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AACA7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E6B06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5B4E2" w14:textId="77777777" w:rsidR="00E37B82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399F2" w14:textId="77777777" w:rsidR="00E37B82" w:rsidRPr="00991DC7" w:rsidRDefault="00E37B82" w:rsidP="000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2E349" w14:textId="537B3783" w:rsidR="00991DC7" w:rsidRPr="00991DC7" w:rsidRDefault="00991DC7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D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2.4 </w:t>
      </w: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 4: Studi Kasus</w:t>
      </w:r>
    </w:p>
    <w:p w14:paraId="293CB931" w14:textId="77777777" w:rsidR="00991DC7" w:rsidRPr="00991DC7" w:rsidRDefault="00991DC7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9995901" w14:textId="6FA9E1D6" w:rsidR="00991DC7" w:rsidRDefault="00991DC7" w:rsidP="00991D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Scanner di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>?</w:t>
      </w:r>
    </w:p>
    <w:p w14:paraId="7291CE20" w14:textId="1685D364" w:rsidR="00E26527" w:rsidRPr="00991DC7" w:rsidRDefault="00E26527" w:rsidP="00E265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Scanner ini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697D0A99" w14:textId="464B9073" w:rsidR="00991DC7" w:rsidRPr="00991DC7" w:rsidRDefault="00991DC7" w:rsidP="00991DC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91DC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ini!</w:t>
      </w:r>
    </w:p>
    <w:p w14:paraId="2F17525D" w14:textId="77777777" w:rsidR="00991DC7" w:rsidRDefault="00991DC7" w:rsidP="00991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91DC7">
        <w:rPr>
          <w:rFonts w:ascii="Times New Roman" w:hAnsi="Times New Roman" w:cs="Times New Roman"/>
          <w:sz w:val="24"/>
          <w:szCs w:val="24"/>
        </w:rPr>
        <w:t xml:space="preserve">alas = </w:t>
      </w:r>
      <w:proofErr w:type="spellStart"/>
      <w:proofErr w:type="gramStart"/>
      <w:r w:rsidRPr="00991DC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91DC7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F4757E7" w14:textId="030D44DC" w:rsidR="00991DC7" w:rsidRDefault="00991DC7" w:rsidP="00991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1D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91D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DC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91DC7">
        <w:rPr>
          <w:rFonts w:ascii="Times New Roman" w:hAnsi="Times New Roman" w:cs="Times New Roman"/>
          <w:sz w:val="24"/>
          <w:szCs w:val="24"/>
        </w:rPr>
        <w:t>();</w:t>
      </w:r>
    </w:p>
    <w:p w14:paraId="797849B8" w14:textId="77777777" w:rsidR="00E26527" w:rsidRDefault="00E26527" w:rsidP="00991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3087547" w14:textId="1A088D7B" w:rsidR="00E26527" w:rsidRDefault="00E26527" w:rsidP="00991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“alas”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diisi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 ”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6563E49C" w14:textId="77777777" w:rsidR="00991DC7" w:rsidRDefault="00991DC7" w:rsidP="00991DC7">
      <w:pPr>
        <w:rPr>
          <w:rFonts w:ascii="Times New Roman" w:hAnsi="Times New Roman" w:cs="Times New Roman"/>
          <w:sz w:val="24"/>
          <w:szCs w:val="24"/>
        </w:rPr>
      </w:pPr>
    </w:p>
    <w:p w14:paraId="5370122B" w14:textId="6EE33FD6" w:rsidR="00991DC7" w:rsidRDefault="00991DC7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proofErr w:type="spellStart"/>
      <w:r w:rsidRPr="00991DC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991DC7">
        <w:rPr>
          <w:rFonts w:ascii="Times New Roman" w:hAnsi="Times New Roman" w:cs="Times New Roman"/>
          <w:b/>
          <w:bCs/>
          <w:sz w:val="24"/>
          <w:szCs w:val="24"/>
        </w:rPr>
        <w:t xml:space="preserve"> 5: Studi Kasus</w:t>
      </w:r>
    </w:p>
    <w:p w14:paraId="43930501" w14:textId="205CC194" w:rsidR="00D5595C" w:rsidRDefault="00D5595C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59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7B1B2A" wp14:editId="274D8DC0">
            <wp:extent cx="5252085" cy="3264535"/>
            <wp:effectExtent l="0" t="0" r="5715" b="0"/>
            <wp:docPr id="77527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7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EEC" w14:textId="530107D4" w:rsidR="00D5595C" w:rsidRDefault="00D5595C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95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99626DB" wp14:editId="405D8D67">
            <wp:extent cx="3991532" cy="1648055"/>
            <wp:effectExtent l="0" t="0" r="9525" b="9525"/>
            <wp:docPr id="167657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7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CACC" w14:textId="77777777" w:rsidR="00E37B82" w:rsidRDefault="00E37B82" w:rsidP="00991D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4A0A0" w14:textId="3810E2F6" w:rsidR="00E37B82" w:rsidRPr="00E37B82" w:rsidRDefault="00E37B82" w:rsidP="00E37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B82">
        <w:rPr>
          <w:rFonts w:ascii="Times New Roman" w:hAnsi="Times New Roman" w:cs="Times New Roman"/>
          <w:b/>
          <w:bCs/>
          <w:sz w:val="24"/>
          <w:szCs w:val="24"/>
        </w:rPr>
        <w:t>3. Tugas</w:t>
      </w:r>
    </w:p>
    <w:p w14:paraId="6A62D89D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r w:rsidRPr="00E37B8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tugas sesuai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project akhir kelompok kalian masing-masing</w:t>
      </w:r>
    </w:p>
    <w:p w14:paraId="6D1CEB9B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r w:rsidRPr="00E37B82">
        <w:rPr>
          <w:rFonts w:ascii="Times New Roman" w:hAnsi="Times New Roman" w:cs="Times New Roman"/>
          <w:sz w:val="24"/>
          <w:szCs w:val="24"/>
        </w:rPr>
        <w:t xml:space="preserve">a. Identifikasi input, output, proses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ruang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project akhir</w:t>
      </w:r>
    </w:p>
    <w:p w14:paraId="09877AB8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r w:rsidRPr="00E37B82">
        <w:rPr>
          <w:rFonts w:ascii="Times New Roman" w:hAnsi="Times New Roman" w:cs="Times New Roman"/>
          <w:sz w:val="24"/>
          <w:szCs w:val="24"/>
        </w:rPr>
        <w:t xml:space="preserve">masing-masing kelompok. Proses yang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pada proses yang</w:t>
      </w:r>
    </w:p>
    <w:p w14:paraId="2D7B9D6B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7B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>.</w:t>
      </w:r>
    </w:p>
    <w:p w14:paraId="7A52CAAA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r w:rsidRPr="00E37B82">
        <w:rPr>
          <w:rFonts w:ascii="Times New Roman" w:hAnsi="Times New Roman" w:cs="Times New Roman"/>
          <w:sz w:val="24"/>
          <w:szCs w:val="24"/>
        </w:rPr>
        <w:t xml:space="preserve">b. Identifikasi variable dan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input, output dan proses sesuai</w:t>
      </w:r>
    </w:p>
    <w:p w14:paraId="5535CFD2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7B8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1a.</w:t>
      </w:r>
    </w:p>
    <w:p w14:paraId="0C729311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r w:rsidRPr="00E37B8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soal a dan b ke dalam kode program java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2280BC9C" w14:textId="77777777" w:rsidR="00E37B82" w:rsidRPr="00E37B82" w:rsidRDefault="00E37B82" w:rsidP="00E37B82">
      <w:pPr>
        <w:rPr>
          <w:rFonts w:ascii="Times New Roman" w:hAnsi="Times New Roman" w:cs="Times New Roman"/>
          <w:sz w:val="24"/>
          <w:szCs w:val="24"/>
        </w:rPr>
      </w:pPr>
      <w:r w:rsidRPr="00E37B82">
        <w:rPr>
          <w:rFonts w:ascii="Times New Roman" w:hAnsi="Times New Roman" w:cs="Times New Roman"/>
          <w:sz w:val="24"/>
          <w:szCs w:val="24"/>
        </w:rPr>
        <w:t xml:space="preserve">program yang sudah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data, proses</w:t>
      </w:r>
    </w:p>
    <w:p w14:paraId="5A94012B" w14:textId="7E5DA83E" w:rsidR="00C11229" w:rsidRDefault="00E37B82" w:rsidP="00E3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7B8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sampai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E37B8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37B82">
        <w:rPr>
          <w:rFonts w:ascii="Times New Roman" w:hAnsi="Times New Roman" w:cs="Times New Roman"/>
          <w:sz w:val="24"/>
          <w:szCs w:val="24"/>
        </w:rPr>
        <w:t>.</w:t>
      </w:r>
    </w:p>
    <w:p w14:paraId="7A877F00" w14:textId="77777777" w:rsidR="006E1A41" w:rsidRDefault="006E1A41" w:rsidP="00E37B82">
      <w:pPr>
        <w:rPr>
          <w:rFonts w:ascii="Times New Roman" w:hAnsi="Times New Roman" w:cs="Times New Roman"/>
          <w:sz w:val="24"/>
          <w:szCs w:val="24"/>
        </w:rPr>
      </w:pPr>
    </w:p>
    <w:p w14:paraId="7CCD21C7" w14:textId="77777777" w:rsidR="00335E85" w:rsidRDefault="00335E85" w:rsidP="00E37B82">
      <w:pPr>
        <w:rPr>
          <w:rFonts w:ascii="Times New Roman" w:hAnsi="Times New Roman" w:cs="Times New Roman"/>
          <w:sz w:val="24"/>
          <w:szCs w:val="24"/>
        </w:rPr>
      </w:pPr>
      <w:r w:rsidRPr="00335E8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508458" wp14:editId="02F1EEFD">
            <wp:extent cx="5252085" cy="4483100"/>
            <wp:effectExtent l="0" t="0" r="5715" b="0"/>
            <wp:docPr id="1902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6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ADF1" w14:textId="140C5678" w:rsidR="006E1A41" w:rsidRPr="00E37B82" w:rsidRDefault="00335E85" w:rsidP="00E37B82">
      <w:pPr>
        <w:rPr>
          <w:rFonts w:ascii="Times New Roman" w:hAnsi="Times New Roman" w:cs="Times New Roman"/>
          <w:sz w:val="24"/>
          <w:szCs w:val="24"/>
        </w:rPr>
      </w:pPr>
      <w:r w:rsidRPr="00335E8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5DFCA8" wp14:editId="2D541525">
            <wp:extent cx="5252085" cy="4508500"/>
            <wp:effectExtent l="0" t="0" r="5715" b="6350"/>
            <wp:docPr id="14191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0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A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1A41" w:rsidRPr="00E37B82" w:rsidSect="00D0321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02B"/>
    <w:multiLevelType w:val="hybridMultilevel"/>
    <w:tmpl w:val="99142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222"/>
    <w:multiLevelType w:val="hybridMultilevel"/>
    <w:tmpl w:val="E604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1EF1"/>
    <w:multiLevelType w:val="hybridMultilevel"/>
    <w:tmpl w:val="76CE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7370F"/>
    <w:multiLevelType w:val="hybridMultilevel"/>
    <w:tmpl w:val="FD568CBC"/>
    <w:lvl w:ilvl="0" w:tplc="A29A5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F765F"/>
    <w:multiLevelType w:val="hybridMultilevel"/>
    <w:tmpl w:val="DC9E2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B87356"/>
    <w:multiLevelType w:val="hybridMultilevel"/>
    <w:tmpl w:val="D4CE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273ED"/>
    <w:multiLevelType w:val="hybridMultilevel"/>
    <w:tmpl w:val="2022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A1258"/>
    <w:multiLevelType w:val="hybridMultilevel"/>
    <w:tmpl w:val="A35EE314"/>
    <w:lvl w:ilvl="0" w:tplc="8F04F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A90783"/>
    <w:multiLevelType w:val="hybridMultilevel"/>
    <w:tmpl w:val="A33CA3E0"/>
    <w:lvl w:ilvl="0" w:tplc="237CB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D0B58"/>
    <w:multiLevelType w:val="hybridMultilevel"/>
    <w:tmpl w:val="B628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7228C"/>
    <w:multiLevelType w:val="hybridMultilevel"/>
    <w:tmpl w:val="4706F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9787A"/>
    <w:multiLevelType w:val="hybridMultilevel"/>
    <w:tmpl w:val="F3C8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6BA3"/>
    <w:multiLevelType w:val="hybridMultilevel"/>
    <w:tmpl w:val="781A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86EAF"/>
    <w:multiLevelType w:val="multilevel"/>
    <w:tmpl w:val="ECB8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D83B2D"/>
    <w:multiLevelType w:val="hybridMultilevel"/>
    <w:tmpl w:val="95AC4F70"/>
    <w:lvl w:ilvl="0" w:tplc="E1BC8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0306267">
    <w:abstractNumId w:val="4"/>
  </w:num>
  <w:num w:numId="2" w16cid:durableId="1445537456">
    <w:abstractNumId w:val="14"/>
  </w:num>
  <w:num w:numId="3" w16cid:durableId="850877270">
    <w:abstractNumId w:val="7"/>
  </w:num>
  <w:num w:numId="4" w16cid:durableId="464977920">
    <w:abstractNumId w:val="12"/>
  </w:num>
  <w:num w:numId="5" w16cid:durableId="1682580481">
    <w:abstractNumId w:val="11"/>
  </w:num>
  <w:num w:numId="6" w16cid:durableId="1801221578">
    <w:abstractNumId w:val="8"/>
  </w:num>
  <w:num w:numId="7" w16cid:durableId="253249836">
    <w:abstractNumId w:val="3"/>
  </w:num>
  <w:num w:numId="8" w16cid:durableId="1200706882">
    <w:abstractNumId w:val="13"/>
  </w:num>
  <w:num w:numId="9" w16cid:durableId="900674646">
    <w:abstractNumId w:val="6"/>
  </w:num>
  <w:num w:numId="10" w16cid:durableId="2027825351">
    <w:abstractNumId w:val="2"/>
  </w:num>
  <w:num w:numId="11" w16cid:durableId="19405781">
    <w:abstractNumId w:val="1"/>
  </w:num>
  <w:num w:numId="12" w16cid:durableId="1595015879">
    <w:abstractNumId w:val="9"/>
  </w:num>
  <w:num w:numId="13" w16cid:durableId="1602178201">
    <w:abstractNumId w:val="0"/>
  </w:num>
  <w:num w:numId="14" w16cid:durableId="1036006264">
    <w:abstractNumId w:val="5"/>
  </w:num>
  <w:num w:numId="15" w16cid:durableId="655185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6F"/>
    <w:rsid w:val="0005501A"/>
    <w:rsid w:val="000B27A6"/>
    <w:rsid w:val="001A6763"/>
    <w:rsid w:val="00335E85"/>
    <w:rsid w:val="0036746F"/>
    <w:rsid w:val="00584874"/>
    <w:rsid w:val="00684C11"/>
    <w:rsid w:val="006E1A41"/>
    <w:rsid w:val="006F75F4"/>
    <w:rsid w:val="00710973"/>
    <w:rsid w:val="007F324B"/>
    <w:rsid w:val="008242D8"/>
    <w:rsid w:val="008600AD"/>
    <w:rsid w:val="00902520"/>
    <w:rsid w:val="00955207"/>
    <w:rsid w:val="00961297"/>
    <w:rsid w:val="00991DC7"/>
    <w:rsid w:val="009A56A6"/>
    <w:rsid w:val="009E27D0"/>
    <w:rsid w:val="00B764ED"/>
    <w:rsid w:val="00B8329D"/>
    <w:rsid w:val="00BC396F"/>
    <w:rsid w:val="00C11229"/>
    <w:rsid w:val="00CA72BB"/>
    <w:rsid w:val="00D0321B"/>
    <w:rsid w:val="00D5595C"/>
    <w:rsid w:val="00D93B24"/>
    <w:rsid w:val="00E1623C"/>
    <w:rsid w:val="00E26527"/>
    <w:rsid w:val="00E37B82"/>
    <w:rsid w:val="00E431C1"/>
    <w:rsid w:val="00E70479"/>
    <w:rsid w:val="00F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35AE"/>
  <w15:chartTrackingRefBased/>
  <w15:docId w15:val="{FBFF19CB-ACB4-46BC-B295-33209DFD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0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 octa</dc:creator>
  <cp:keywords/>
  <dc:description/>
  <cp:lastModifiedBy>yefta octa</cp:lastModifiedBy>
  <cp:revision>2</cp:revision>
  <dcterms:created xsi:type="dcterms:W3CDTF">2023-09-07T07:04:00Z</dcterms:created>
  <dcterms:modified xsi:type="dcterms:W3CDTF">2023-09-14T10:22:00Z</dcterms:modified>
</cp:coreProperties>
</file>