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184C5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LAPORAN PRAKTIKUM</w:t>
      </w:r>
    </w:p>
    <w:p w14:paraId="265F5B33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PRAKTIKUM DASAR PEMROGRAMAN</w:t>
      </w:r>
    </w:p>
    <w:p w14:paraId="333A8101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6673D628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04EBB1B9" w14:textId="15EAEC2B" w:rsidR="00C24190" w:rsidRPr="000F39E0" w:rsidRDefault="00C24190" w:rsidP="00C24190">
      <w:pPr>
        <w:jc w:val="center"/>
        <w:rPr>
          <w:b/>
          <w:sz w:val="26"/>
          <w:szCs w:val="26"/>
          <w:lang w:val="en-US"/>
        </w:rPr>
      </w:pPr>
      <w:r>
        <w:rPr>
          <w:b/>
          <w:sz w:val="26"/>
          <w:szCs w:val="26"/>
        </w:rPr>
        <w:t xml:space="preserve">JOBSHEET </w:t>
      </w:r>
      <w:r w:rsidR="000F39E0">
        <w:rPr>
          <w:b/>
          <w:sz w:val="26"/>
          <w:szCs w:val="26"/>
          <w:lang w:val="en-US"/>
        </w:rPr>
        <w:t>6</w:t>
      </w:r>
    </w:p>
    <w:p w14:paraId="610DBCFA" w14:textId="059386D5" w:rsidR="00C24190" w:rsidRPr="000F39E0" w:rsidRDefault="00C24190" w:rsidP="00C24190">
      <w:pPr>
        <w:jc w:val="center"/>
        <w:rPr>
          <w:b/>
          <w:sz w:val="26"/>
          <w:szCs w:val="26"/>
          <w:lang w:val="en-US"/>
        </w:rPr>
      </w:pPr>
      <w:r>
        <w:rPr>
          <w:b/>
          <w:sz w:val="26"/>
          <w:szCs w:val="26"/>
        </w:rPr>
        <w:t xml:space="preserve">PEMILIHAN </w:t>
      </w:r>
      <w:r w:rsidR="000F39E0">
        <w:rPr>
          <w:b/>
          <w:sz w:val="26"/>
          <w:szCs w:val="26"/>
          <w:lang w:val="en-US"/>
        </w:rPr>
        <w:t>2</w:t>
      </w:r>
    </w:p>
    <w:p w14:paraId="6717BA8E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145CBD78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44DD5CF1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Oleh:</w:t>
      </w:r>
    </w:p>
    <w:p w14:paraId="7B4353CD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60F2DFE6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60846148" w14:textId="77777777" w:rsidR="00C24190" w:rsidRDefault="00C24190" w:rsidP="00C24190">
      <w:pPr>
        <w:rPr>
          <w:b/>
          <w:sz w:val="26"/>
          <w:szCs w:val="26"/>
        </w:rPr>
      </w:pPr>
      <w:r w:rsidRPr="00924E71">
        <w:rPr>
          <w:b/>
          <w:bCs/>
          <w:color w:val="000000"/>
          <w:sz w:val="28"/>
          <w:szCs w:val="28"/>
        </w:rPr>
        <w:t xml:space="preserve">Yefta Octavianus Santo            </w:t>
      </w:r>
      <w:r w:rsidRPr="00924E71">
        <w:rPr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ab/>
      </w:r>
      <w:r w:rsidRPr="00A8793E">
        <w:rPr>
          <w:b/>
          <w:bCs/>
          <w:color w:val="000000"/>
          <w:sz w:val="28"/>
          <w:szCs w:val="28"/>
        </w:rPr>
        <w:t>2341720110</w:t>
      </w:r>
    </w:p>
    <w:p w14:paraId="5194E21E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57B3865E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1D36AC73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55828B9F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72D9DA7" wp14:editId="6C05DE0A">
            <wp:extent cx="2702737" cy="2702737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737" cy="2702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3366B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23BB70AD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68DE7376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3900752C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619BE3C3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347D9452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185ED3C7" w14:textId="77777777" w:rsidR="00C24190" w:rsidRDefault="00C24190" w:rsidP="00C24190">
      <w:pPr>
        <w:jc w:val="center"/>
        <w:rPr>
          <w:b/>
          <w:sz w:val="26"/>
          <w:szCs w:val="26"/>
        </w:rPr>
      </w:pPr>
    </w:p>
    <w:p w14:paraId="50AFD785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PROGRAM STUDI D-IV TEKNIK INFORMATIKA </w:t>
      </w:r>
    </w:p>
    <w:p w14:paraId="04EBD8F8" w14:textId="77777777" w:rsidR="00C24190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JURUSAN TEKNOLOGI INFORMASI</w:t>
      </w:r>
      <w:r>
        <w:rPr>
          <w:b/>
          <w:sz w:val="26"/>
          <w:szCs w:val="26"/>
        </w:rPr>
        <w:br/>
        <w:t>POLITEKNIK NEGERI MALANG</w:t>
      </w:r>
    </w:p>
    <w:p w14:paraId="74CF617A" w14:textId="521A3B20" w:rsidR="006A2D73" w:rsidRDefault="00C24190" w:rsidP="00C2419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  <w:lang w:val="en-US"/>
        </w:rPr>
        <w:t xml:space="preserve">OKTOBER </w:t>
      </w:r>
      <w:r>
        <w:rPr>
          <w:b/>
          <w:sz w:val="26"/>
          <w:szCs w:val="26"/>
        </w:rPr>
        <w:t>2023</w:t>
      </w:r>
    </w:p>
    <w:p w14:paraId="539D3C2C" w14:textId="148FDD4C" w:rsidR="007F324B" w:rsidRPr="006A2D73" w:rsidRDefault="006A2D73" w:rsidP="006A2D73">
      <w:pPr>
        <w:spacing w:after="160" w:line="259" w:lineRule="auto"/>
        <w:rPr>
          <w:b/>
          <w:bCs/>
        </w:rPr>
      </w:pPr>
      <w:r>
        <w:rPr>
          <w:b/>
          <w:sz w:val="26"/>
          <w:szCs w:val="26"/>
        </w:rPr>
        <w:br w:type="page"/>
      </w:r>
      <w:r w:rsidRPr="006A2D73">
        <w:rPr>
          <w:b/>
          <w:bCs/>
        </w:rPr>
        <w:lastRenderedPageBreak/>
        <w:t>2.1 Percobaan 1</w:t>
      </w:r>
    </w:p>
    <w:p w14:paraId="3EA247A0" w14:textId="56E64A76" w:rsidR="006A2D73" w:rsidRDefault="006A2D73" w:rsidP="006A2D73">
      <w:pPr>
        <w:spacing w:after="160" w:line="259" w:lineRule="auto"/>
      </w:pPr>
      <w:r>
        <w:t>Menentukan tahun kabisat atau bukan, dengan ketentuan tahun kabisat adalah tahun kelipatan 4 dan bukan kelipatan 100.</w:t>
      </w:r>
    </w:p>
    <w:p w14:paraId="024A44D2" w14:textId="4C32D20C" w:rsidR="006A2D73" w:rsidRDefault="006A2D73" w:rsidP="006B595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Bagaimana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outputnya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ketika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diberikan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input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2100 ?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Jelaskan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! Bagaimana agar output sesuai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ketentuan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2100 bukan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kabisat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763EE096" w14:textId="77777777" w:rsidR="006A2D73" w:rsidRDefault="006A2D73" w:rsidP="006A2D73">
      <w:pPr>
        <w:pStyle w:val="NormalWeb"/>
        <w:numPr>
          <w:ilvl w:val="0"/>
          <w:numId w:val="8"/>
        </w:numPr>
        <w:tabs>
          <w:tab w:val="clear" w:pos="720"/>
          <w:tab w:val="num" w:pos="-360"/>
        </w:tabs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Ketika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diberi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input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2100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muncul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apa-apa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agar muncul output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maka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kode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dimodifikasi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sedikit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14:paraId="7FADDAFA" w14:textId="42BF1B90" w:rsidR="006A2D73" w:rsidRDefault="006A2D73" w:rsidP="006B5950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2000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kelipatan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4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kelipatan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100,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tetapi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2000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kabisat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ketentuan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tambahan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pengecualian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ketika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kelipatan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100 </w:t>
      </w:r>
      <w:r>
        <w:rPr>
          <w:rFonts w:ascii="Arial" w:hAnsi="Arial" w:cs="Arial"/>
          <w:b/>
          <w:bCs/>
          <w:color w:val="000000"/>
          <w:sz w:val="22"/>
          <w:szCs w:val="22"/>
        </w:rPr>
        <w:t>dan juga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kelipatan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400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maka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tersebut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merupakan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tahun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kabisat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Modifikasi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program untuk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menyesuaikan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ketentuan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tersebut !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selesaikan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tanpa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operator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logika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1897D835" w14:textId="77777777" w:rsidR="006B5950" w:rsidRDefault="006B5950" w:rsidP="006B595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E946F9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import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java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util</w:t>
      </w:r>
      <w:proofErr w:type="gramEnd"/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F54B8AB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3D356A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Pemilihan2Percobaan129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736ED51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[]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313AECAE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C96A827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BDAAF1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953EA64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"Masukkan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:</w:t>
      </w:r>
      <w:proofErr w:type="gram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53EE80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45F154C1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4D490E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6DF87FDD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714E430F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14:paraId="626F875D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adalah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kabisat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BA8F0CB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4B2A9F2C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bukan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kabisat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D29258A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}</w:t>
      </w:r>
    </w:p>
    <w:p w14:paraId="6E91EEB4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14:paraId="6F7F6BD8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adalah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kabisat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6593270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26F094A2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682C930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bukan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tahun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kabisat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26D3B70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38DFB0D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8E4E082" w14:textId="77777777" w:rsidR="006B5950" w:rsidRPr="006B5950" w:rsidRDefault="006B5950" w:rsidP="006B5950">
      <w:pPr>
        <w:pStyle w:val="ListParagraph"/>
        <w:numPr>
          <w:ilvl w:val="0"/>
          <w:numId w:val="9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1B750D91" w14:textId="77777777" w:rsidR="006A2D73" w:rsidRDefault="006A2D73" w:rsidP="006A2D73">
      <w:pPr>
        <w:spacing w:after="160" w:line="259" w:lineRule="auto"/>
      </w:pPr>
    </w:p>
    <w:p w14:paraId="1338490A" w14:textId="77777777" w:rsidR="006B5950" w:rsidRDefault="006B595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3A8F1CFA" w14:textId="144E1996" w:rsidR="006A2D73" w:rsidRDefault="006A2D73" w:rsidP="006A2D73">
      <w:pPr>
        <w:spacing w:after="160" w:line="259" w:lineRule="auto"/>
        <w:rPr>
          <w:b/>
          <w:bCs/>
          <w:lang w:val="en-US"/>
        </w:rPr>
      </w:pPr>
      <w:r w:rsidRPr="006A2D73">
        <w:rPr>
          <w:b/>
          <w:bCs/>
        </w:rPr>
        <w:lastRenderedPageBreak/>
        <w:t>2.</w:t>
      </w:r>
      <w:r w:rsidRPr="006A2D73">
        <w:rPr>
          <w:b/>
          <w:bCs/>
          <w:lang w:val="en-US"/>
        </w:rPr>
        <w:t>2</w:t>
      </w:r>
      <w:r w:rsidRPr="006A2D73">
        <w:rPr>
          <w:b/>
          <w:bCs/>
        </w:rPr>
        <w:t xml:space="preserve"> Percobaan </w:t>
      </w:r>
      <w:r w:rsidRPr="006A2D73">
        <w:rPr>
          <w:b/>
          <w:bCs/>
          <w:lang w:val="en-US"/>
        </w:rPr>
        <w:t>2</w:t>
      </w:r>
    </w:p>
    <w:p w14:paraId="07D7FA8C" w14:textId="203BE2D2" w:rsidR="006B5950" w:rsidRDefault="006B5950" w:rsidP="006A2D73">
      <w:pPr>
        <w:spacing w:after="160" w:line="259" w:lineRule="auto"/>
      </w:pPr>
      <w:r>
        <w:t>1. Jenis bangun datar segitiga selain segitiga siku-siku terdapat segitiga sama sisi, segitiga sama kaki dan segitiga sembarang. Modifikasi program tersebut untuk dapat mengeluarkan output jenis segitiga yang lain (selain segitiga siku-siku). Silahkan menggunakan operator logika untuk menghubungkan multi kondisi.</w:t>
      </w:r>
    </w:p>
    <w:p w14:paraId="6DF71464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java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util</w:t>
      </w:r>
      <w:proofErr w:type="gram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Scanner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AD62A94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452C391F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class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Pemilihan2Percobaan229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4C982D6F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6B5950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static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void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main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String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[]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args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0513C6A2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("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Menentukan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jenis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bidang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datar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dari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masukan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ketiga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sudutnya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");</w:t>
      </w:r>
    </w:p>
    <w:p w14:paraId="62B7D704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= new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in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41C0AE10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float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totalSudut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7E26E16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("Masukkan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sudut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1 :</w:t>
      </w:r>
      <w:proofErr w:type="gram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");</w:t>
      </w:r>
    </w:p>
    <w:p w14:paraId="64A60666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=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nextFloat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();</w:t>
      </w:r>
    </w:p>
    <w:p w14:paraId="5050710A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"Masukkan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sudut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2 :</w:t>
      </w:r>
      <w:proofErr w:type="gram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90D5B62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nextFloat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();</w:t>
      </w:r>
    </w:p>
    <w:p w14:paraId="507794C5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"Masukkan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sudut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3 :</w:t>
      </w:r>
      <w:proofErr w:type="gram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16931F10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nextFloat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();</w:t>
      </w:r>
    </w:p>
    <w:p w14:paraId="251B65F5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totalSudut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72323E0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"Total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sudut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:</w:t>
      </w:r>
      <w:proofErr w:type="gram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totalSudut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2424334" w14:textId="34795D12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4F4A7471" w14:textId="2EF439A8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totalSudut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180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0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7661FF65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90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90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90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288FB88F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siku-siku"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CA80AF6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} </w:t>
      </w:r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//</w:t>
      </w:r>
      <w:proofErr w:type="spellStart"/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sama </w:t>
      </w:r>
      <w:proofErr w:type="spellStart"/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sisi</w:t>
      </w:r>
      <w:proofErr w:type="spellEnd"/>
    </w:p>
    <w:p w14:paraId="45B93E02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6E8CA6DE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sama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sisi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4EA922E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}</w:t>
      </w:r>
    </w:p>
    <w:p w14:paraId="55F6A82E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//</w:t>
      </w:r>
      <w:proofErr w:type="spellStart"/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sama kaki</w:t>
      </w:r>
    </w:p>
    <w:p w14:paraId="729ED2C3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sudut2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sudut1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sudut3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52086BD0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sama kaki"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81CF6D6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}</w:t>
      </w:r>
    </w:p>
    <w:p w14:paraId="7A363546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0CA6ADDA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sembarang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/ Bukan </w:t>
      </w:r>
      <w:proofErr w:type="spellStart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siku-siku"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71683B91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}</w:t>
      </w:r>
    </w:p>
    <w:p w14:paraId="46C20C6E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} </w:t>
      </w:r>
      <w:r w:rsidRPr="006B5950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1D63C163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("Bukan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segitiga</w:t>
      </w:r>
      <w:proofErr w:type="spellEnd"/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");</w:t>
      </w:r>
    </w:p>
    <w:p w14:paraId="16FEBC3F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</w:p>
    <w:p w14:paraId="45888917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}</w:t>
      </w:r>
    </w:p>
    <w:p w14:paraId="220006C8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</w:t>
      </w:r>
    </w:p>
    <w:p w14:paraId="7610EECF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02A67855" w14:textId="77777777" w:rsidR="006B5950" w:rsidRPr="006B5950" w:rsidRDefault="006B5950" w:rsidP="006B595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407E8B" w14:textId="77777777" w:rsidR="006B5950" w:rsidRPr="006A2D73" w:rsidRDefault="006B5950" w:rsidP="006A2D73">
      <w:pPr>
        <w:spacing w:after="160" w:line="259" w:lineRule="auto"/>
        <w:rPr>
          <w:b/>
          <w:bCs/>
          <w:lang w:val="en-US"/>
        </w:rPr>
      </w:pPr>
    </w:p>
    <w:p w14:paraId="73564AFA" w14:textId="18BF8A47" w:rsidR="006A2D73" w:rsidRDefault="006A2D73" w:rsidP="006B5950">
      <w:pPr>
        <w:pStyle w:val="ListParagraph"/>
        <w:numPr>
          <w:ilvl w:val="1"/>
          <w:numId w:val="16"/>
        </w:numPr>
        <w:spacing w:after="160" w:line="259" w:lineRule="auto"/>
        <w:rPr>
          <w:b/>
          <w:bCs/>
          <w:lang w:val="en-US"/>
        </w:rPr>
      </w:pPr>
      <w:r w:rsidRPr="006B5950">
        <w:rPr>
          <w:b/>
          <w:bCs/>
        </w:rPr>
        <w:lastRenderedPageBreak/>
        <w:t xml:space="preserve">Percobaan </w:t>
      </w:r>
      <w:r w:rsidRPr="006B5950">
        <w:rPr>
          <w:b/>
          <w:bCs/>
          <w:lang w:val="en-US"/>
        </w:rPr>
        <w:t>3</w:t>
      </w:r>
      <w:r w:rsidRPr="006B5950">
        <w:rPr>
          <w:b/>
          <w:bCs/>
        </w:rPr>
        <w:t xml:space="preserve"> </w:t>
      </w:r>
      <w:r w:rsidRPr="006B5950">
        <w:rPr>
          <w:b/>
          <w:bCs/>
          <w:lang w:val="en-US"/>
        </w:rPr>
        <w:t xml:space="preserve"> </w:t>
      </w:r>
    </w:p>
    <w:p w14:paraId="4D40D1AF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import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java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util</w:t>
      </w:r>
      <w:proofErr w:type="gramEnd"/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AB91325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92053D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Pemilihan2Percobaan329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283D8AC5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5C01605C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void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[]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args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BDA9D7D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new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Scanner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in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CD885BF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98FD937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netSalary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E8CCAE1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double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A4FE08C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566274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a </w:t>
      </w:r>
      <w:proofErr w:type="gram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category :</w:t>
      </w:r>
      <w:proofErr w:type="gram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AFDFFD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nextLine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2D4D0A11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:</w:t>
      </w:r>
      <w:proofErr w:type="gram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F87E6BE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input29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nextInt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14:paraId="1BAC0C8C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326A24B6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equalsIgnoreCase</w:t>
      </w:r>
      <w:proofErr w:type="spellEnd"/>
      <w:proofErr w:type="gram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"worker"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14:paraId="2D0F2965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2000000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39B3C1E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022E6A7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3000000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15F77ACC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0.15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22EADB0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63CA2103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C615564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1D15CD5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netSalary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68739803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net </w:t>
      </w:r>
      <w:proofErr w:type="gram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salary :</w:t>
      </w:r>
      <w:proofErr w:type="gram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netSalary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59B8C46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category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equalsIgnoreCase</w:t>
      </w:r>
      <w:proofErr w:type="spellEnd"/>
      <w:proofErr w:type="gram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"businessman"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14:paraId="2B612376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250000000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489A2B07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0.15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D71781E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35000000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14:paraId="651A092A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2DE6A2C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} </w:t>
      </w:r>
      <w:r w:rsidRPr="006B59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99BF2A1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EB7B966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14:paraId="3950264B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netSalary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inCome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tax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14:paraId="52D9D37A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net </w:t>
      </w:r>
      <w:proofErr w:type="gramStart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salary :</w:t>
      </w:r>
      <w:proofErr w:type="gramEnd"/>
      <w:r w:rsidRPr="006B59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B59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netSalary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992CD0F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 else {</w:t>
      </w:r>
    </w:p>
    <w:p w14:paraId="5FD174D7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6B59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System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out</w:t>
      </w: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B59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("category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pekerjaan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tidak</w:t>
      </w:r>
      <w:proofErr w:type="spellEnd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valid"</w:t>
      </w:r>
      <w:proofErr w:type="gramStart"/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);;</w:t>
      </w:r>
      <w:proofErr w:type="gramEnd"/>
    </w:p>
    <w:p w14:paraId="017C4562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77E7BF3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6A65C75B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59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D9DEE99" w14:textId="77777777" w:rsidR="006B5950" w:rsidRPr="006B5950" w:rsidRDefault="006B5950" w:rsidP="006B5950">
      <w:pPr>
        <w:pStyle w:val="ListParagraph"/>
        <w:numPr>
          <w:ilvl w:val="0"/>
          <w:numId w:val="16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93DBC5C" w14:textId="51FE0CDB" w:rsidR="006B5950" w:rsidRDefault="006B5950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A401650" w14:textId="77777777" w:rsidR="006B5950" w:rsidRPr="006B5950" w:rsidRDefault="006B5950" w:rsidP="006B5950">
      <w:pPr>
        <w:pStyle w:val="ListParagraph"/>
        <w:spacing w:after="160" w:line="259" w:lineRule="auto"/>
        <w:ind w:left="360"/>
        <w:rPr>
          <w:b/>
          <w:bCs/>
          <w:lang w:val="en-US"/>
        </w:rPr>
      </w:pPr>
    </w:p>
    <w:p w14:paraId="144BBF84" w14:textId="7E514259" w:rsidR="006B5950" w:rsidRDefault="006B5950" w:rsidP="006B5950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Jelaskan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fungsi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</w:t>
      </w:r>
      <w:r>
        <w:rPr>
          <w:rFonts w:ascii="Arial" w:hAnsi="Arial" w:cs="Arial"/>
          <w:b/>
          <w:bCs/>
          <w:color w:val="000000"/>
          <w:sz w:val="22"/>
          <w:szCs w:val="22"/>
        </w:rPr>
        <w:t>int</w:t>
      </w:r>
      <w:r>
        <w:rPr>
          <w:rFonts w:ascii="Arial" w:hAnsi="Arial" w:cs="Arial"/>
          <w:color w:val="000000"/>
          <w:sz w:val="22"/>
          <w:szCs w:val="22"/>
        </w:rPr>
        <w:t xml:space="preserve">) pada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sintaks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gajiBersih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(int)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penghasilan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penghasilan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pajak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));</w:t>
      </w:r>
    </w:p>
    <w:p w14:paraId="38FED8F6" w14:textId="77777777" w:rsidR="006B5950" w:rsidRDefault="006B5950" w:rsidP="006B5950">
      <w:pPr>
        <w:pStyle w:val="NormalWeb"/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fungsi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(int) pada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sintaks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tersebut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untuk proses casting,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yaitu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mengubah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perhitungan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data integer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bilangan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bulat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74ADDE7F" w14:textId="77777777" w:rsidR="006B5950" w:rsidRDefault="006B5950" w:rsidP="006B5950">
      <w:pPr>
        <w:pStyle w:val="NormalWeb"/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D61D13" w14:textId="7357D1DB" w:rsidR="006B5950" w:rsidRDefault="006B5950" w:rsidP="006B5950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Jalankan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program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memasukkan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kategori = PEBISNIS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penghasilan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2000000. Amati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yang terjadi!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kegunaan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equalsIgnoreCase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?</w:t>
      </w:r>
    </w:p>
    <w:p w14:paraId="47142401" w14:textId="77777777" w:rsidR="006B5950" w:rsidRDefault="006B5950" w:rsidP="006B5950">
      <w:pPr>
        <w:pStyle w:val="NormalWeb"/>
        <w:numPr>
          <w:ilvl w:val="0"/>
          <w:numId w:val="13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Yang terjadi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sebagai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berikut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4C91FB" wp14:editId="2B9D9068">
            <wp:extent cx="3305175" cy="1009650"/>
            <wp:effectExtent l="0" t="0" r="9525" b="0"/>
            <wp:docPr id="594970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 xml:space="preserve">. Tidak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berpengaruh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apa-apa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karena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equalsIgnoreCase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digunakan untuk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membandingkan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dua string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tanpa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memperhatikan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perbedaan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huruf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besar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kecil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(case-insensitive).</w:t>
      </w:r>
    </w:p>
    <w:p w14:paraId="3D867CFD" w14:textId="77777777" w:rsidR="006B5950" w:rsidRDefault="006B5950" w:rsidP="006B5950">
      <w:pPr>
        <w:pStyle w:val="NormalWeb"/>
        <w:numPr>
          <w:ilvl w:val="0"/>
          <w:numId w:val="13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D4A4F3" w14:textId="227A55BE" w:rsidR="006B5950" w:rsidRPr="006B5950" w:rsidRDefault="006B5950" w:rsidP="006B5950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B5950">
        <w:rPr>
          <w:rFonts w:ascii="Arial" w:hAnsi="Arial" w:cs="Arial"/>
          <w:color w:val="000000"/>
          <w:sz w:val="22"/>
          <w:szCs w:val="22"/>
        </w:rPr>
        <w:t xml:space="preserve">Ubah </w:t>
      </w:r>
      <w:proofErr w:type="spellStart"/>
      <w:r w:rsidRPr="006B5950">
        <w:rPr>
          <w:rFonts w:ascii="Arial" w:hAnsi="Arial" w:cs="Arial"/>
          <w:b/>
          <w:bCs/>
          <w:color w:val="000000"/>
          <w:sz w:val="22"/>
          <w:szCs w:val="22"/>
        </w:rPr>
        <w:t>equalsIgnoreCase</w:t>
      </w:r>
      <w:proofErr w:type="spellEnd"/>
      <w:r w:rsidRPr="006B5950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menjadi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B5950">
        <w:rPr>
          <w:rFonts w:ascii="Arial" w:hAnsi="Arial" w:cs="Arial"/>
          <w:b/>
          <w:bCs/>
          <w:color w:val="000000"/>
          <w:sz w:val="22"/>
          <w:szCs w:val="22"/>
        </w:rPr>
        <w:t>equals</w:t>
      </w:r>
      <w:r w:rsidRPr="006B5950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kemudian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jalankan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program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memasukkan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kategori = PEBISNIS dan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penghasilan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= 2000000. Amati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apa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yang terjadi!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Mengapa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hasilnya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demikian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?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Apa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kegunaan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B5950">
        <w:rPr>
          <w:rFonts w:ascii="Arial" w:hAnsi="Arial" w:cs="Arial"/>
          <w:color w:val="000000"/>
          <w:sz w:val="22"/>
          <w:szCs w:val="22"/>
        </w:rPr>
        <w:t>dari</w:t>
      </w:r>
      <w:proofErr w:type="spellEnd"/>
      <w:r w:rsidRPr="006B5950">
        <w:rPr>
          <w:rFonts w:ascii="Arial" w:hAnsi="Arial" w:cs="Arial"/>
          <w:color w:val="000000"/>
          <w:sz w:val="22"/>
          <w:szCs w:val="22"/>
        </w:rPr>
        <w:t xml:space="preserve"> </w:t>
      </w:r>
      <w:r w:rsidRPr="006B5950">
        <w:rPr>
          <w:rFonts w:ascii="Arial" w:hAnsi="Arial" w:cs="Arial"/>
          <w:b/>
          <w:bCs/>
          <w:color w:val="000000"/>
          <w:sz w:val="22"/>
          <w:szCs w:val="22"/>
        </w:rPr>
        <w:t>equals</w:t>
      </w:r>
      <w:r w:rsidRPr="006B5950">
        <w:rPr>
          <w:rFonts w:ascii="Arial" w:hAnsi="Arial" w:cs="Arial"/>
          <w:color w:val="000000"/>
          <w:sz w:val="22"/>
          <w:szCs w:val="22"/>
        </w:rPr>
        <w:t>?</w:t>
      </w:r>
    </w:p>
    <w:p w14:paraId="24C8BE91" w14:textId="040D188B" w:rsidR="006B5950" w:rsidRDefault="006B5950" w:rsidP="006B5950">
      <w:pPr>
        <w:pStyle w:val="NormalWeb"/>
        <w:numPr>
          <w:ilvl w:val="0"/>
          <w:numId w:val="15"/>
        </w:numPr>
        <w:spacing w:before="0" w:beforeAutospacing="0" w:after="0" w:afterAutospacing="0"/>
        <w:ind w:left="21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Yang terjadi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adalah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masukan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kategori salah,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892B37" wp14:editId="6724A64F">
            <wp:extent cx="2686050" cy="1028700"/>
            <wp:effectExtent l="0" t="0" r="0" b="0"/>
            <wp:docPr id="11666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. </w:t>
      </w:r>
    </w:p>
    <w:p w14:paraId="444394AC" w14:textId="77777777" w:rsidR="006B5950" w:rsidRDefault="006B5950" w:rsidP="006B5950">
      <w:pPr>
        <w:pStyle w:val="NormalWeb"/>
        <w:spacing w:before="0" w:beforeAutospacing="0" w:after="0" w:afterAutospacing="0"/>
        <w:ind w:left="2160"/>
        <w:jc w:val="both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Masukan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kategori salah,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karena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equals</w:t>
      </w:r>
      <w:r>
        <w:rPr>
          <w:rFonts w:ascii="Arial" w:hAnsi="Arial" w:cs="Arial"/>
          <w:color w:val="000000"/>
          <w:sz w:val="22"/>
          <w:szCs w:val="22"/>
        </w:rPr>
        <w:t xml:space="preserve"> digunakan untuk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membandingkan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dua string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secara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tepat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memerlukan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bahwa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kedua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string harus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identik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dalam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huruf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besar-kecil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(case-sensitive).</w:t>
      </w:r>
    </w:p>
    <w:p w14:paraId="1F73EFA0" w14:textId="3DBC9522" w:rsidR="004D15A1" w:rsidRDefault="004D15A1">
      <w:p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58D5A09D" w14:textId="167F9DA6" w:rsidR="008E4490" w:rsidRPr="008E4490" w:rsidRDefault="008E4490" w:rsidP="008E4490">
      <w:pPr>
        <w:spacing w:after="160" w:line="259" w:lineRule="auto"/>
        <w:rPr>
          <w:b/>
          <w:bCs/>
        </w:rPr>
      </w:pPr>
      <w:r w:rsidRPr="008E4490">
        <w:rPr>
          <w:b/>
          <w:bCs/>
        </w:rPr>
        <w:lastRenderedPageBreak/>
        <w:t xml:space="preserve">Tugas </w:t>
      </w:r>
    </w:p>
    <w:p w14:paraId="22F78374" w14:textId="77777777" w:rsidR="008E4490" w:rsidRDefault="008E4490" w:rsidP="008E4490">
      <w:pPr>
        <w:spacing w:after="160" w:line="259" w:lineRule="auto"/>
      </w:pPr>
      <w:r>
        <w:t xml:space="preserve">Buatlah kode program berdasarkan flowchart yang telah dibuat pada Tugas pertemuan 6 Matakuliah Dasar Pemrograman terkait Project ! </w:t>
      </w:r>
    </w:p>
    <w:p w14:paraId="62040D96" w14:textId="35B8CB36" w:rsidR="00F134A4" w:rsidRDefault="008E4490" w:rsidP="00F134A4">
      <w:pPr>
        <w:spacing w:after="160" w:line="259" w:lineRule="auto"/>
      </w:pPr>
      <w:r>
        <w:t xml:space="preserve">Push dan commit hasil kode program anda ke repository project Anda! </w:t>
      </w:r>
    </w:p>
    <w:p w14:paraId="1DDAD83C" w14:textId="24A14337" w:rsidR="00F134A4" w:rsidRPr="000F39E0" w:rsidRDefault="00F134A4" w:rsidP="00F134A4">
      <w:pPr>
        <w:pStyle w:val="ListParagraph"/>
        <w:numPr>
          <w:ilvl w:val="0"/>
          <w:numId w:val="18"/>
        </w:numPr>
        <w:spacing w:after="160" w:line="259" w:lineRule="auto"/>
        <w:rPr>
          <w:b/>
          <w:bCs/>
          <w:sz w:val="26"/>
          <w:szCs w:val="26"/>
          <w:lang w:val="en-US"/>
        </w:rPr>
      </w:pPr>
      <w:r w:rsidRPr="000F39E0">
        <w:rPr>
          <w:b/>
          <w:bCs/>
          <w:sz w:val="26"/>
          <w:szCs w:val="26"/>
          <w:lang w:val="en-US"/>
        </w:rPr>
        <w:t>Ubah Pin</w:t>
      </w:r>
    </w:p>
    <w:p w14:paraId="06B20230" w14:textId="23B50EEE" w:rsidR="004D15A1" w:rsidRDefault="004D15A1" w:rsidP="006A2D73">
      <w:pPr>
        <w:spacing w:after="160" w:line="259" w:lineRule="auto"/>
        <w:rPr>
          <w:b/>
          <w:bCs/>
          <w:sz w:val="26"/>
          <w:szCs w:val="26"/>
          <w:lang w:val="en-US"/>
        </w:rPr>
      </w:pPr>
      <w:r w:rsidRPr="004D15A1">
        <w:rPr>
          <w:b/>
          <w:bCs/>
          <w:sz w:val="26"/>
          <w:szCs w:val="26"/>
          <w:lang w:val="en-US"/>
        </w:rPr>
        <w:drawing>
          <wp:inline distT="0" distB="0" distL="0" distR="0" wp14:anchorId="63F939B5" wp14:editId="6B27B615">
            <wp:extent cx="4791744" cy="4582164"/>
            <wp:effectExtent l="0" t="0" r="8890" b="8890"/>
            <wp:docPr id="18787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1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339C" w14:textId="19ADFF05" w:rsidR="00F134A4" w:rsidRDefault="00F134A4">
      <w:pPr>
        <w:spacing w:after="160" w:line="259" w:lineRule="auto"/>
        <w:rPr>
          <w:b/>
          <w:bCs/>
          <w:sz w:val="26"/>
          <w:szCs w:val="26"/>
          <w:lang w:val="en-US"/>
        </w:rPr>
      </w:pPr>
      <w:r w:rsidRPr="00F134A4">
        <w:rPr>
          <w:b/>
          <w:bCs/>
          <w:sz w:val="26"/>
          <w:szCs w:val="26"/>
          <w:lang w:val="en-US"/>
        </w:rPr>
        <w:drawing>
          <wp:inline distT="0" distB="0" distL="0" distR="0" wp14:anchorId="4ED30E8C" wp14:editId="3734CBF4">
            <wp:extent cx="5041265" cy="2496820"/>
            <wp:effectExtent l="0" t="0" r="6985" b="0"/>
            <wp:docPr id="98679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5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B37" w14:textId="700325C7" w:rsidR="00F134A4" w:rsidRDefault="00F134A4" w:rsidP="00F134A4">
      <w:pPr>
        <w:pStyle w:val="ListParagraph"/>
        <w:numPr>
          <w:ilvl w:val="0"/>
          <w:numId w:val="18"/>
        </w:num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Login</w:t>
      </w:r>
    </w:p>
    <w:p w14:paraId="36B48194" w14:textId="32A9CC37" w:rsidR="00F134A4" w:rsidRDefault="00F134A4" w:rsidP="00F134A4">
      <w:p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8655736" wp14:editId="65C43172">
            <wp:extent cx="4133850" cy="2828925"/>
            <wp:effectExtent l="0" t="0" r="0" b="9525"/>
            <wp:docPr id="1331596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F1D0" w14:textId="2A347448" w:rsidR="00F134A4" w:rsidRDefault="00F134A4">
      <w:p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395DBF14" w14:textId="509C0B9E" w:rsidR="00F134A4" w:rsidRDefault="00F134A4" w:rsidP="00F134A4">
      <w:pPr>
        <w:pStyle w:val="ListParagraph"/>
        <w:numPr>
          <w:ilvl w:val="0"/>
          <w:numId w:val="18"/>
        </w:numPr>
        <w:spacing w:after="160" w:line="259" w:lineRule="auto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lastRenderedPageBreak/>
        <w:t>Sedekah</w:t>
      </w:r>
      <w:proofErr w:type="spellEnd"/>
    </w:p>
    <w:p w14:paraId="046D5032" w14:textId="2DF7011F" w:rsidR="00F134A4" w:rsidRDefault="00F134A4" w:rsidP="00F134A4">
      <w:p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7209CE" wp14:editId="0713D485">
            <wp:extent cx="4503469" cy="8048625"/>
            <wp:effectExtent l="0" t="0" r="0" b="0"/>
            <wp:docPr id="2056707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7" cy="80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A84A" w14:textId="03FF1C8F" w:rsidR="00F134A4" w:rsidRDefault="00F134A4" w:rsidP="00F134A4">
      <w:pPr>
        <w:pStyle w:val="ListParagraph"/>
        <w:numPr>
          <w:ilvl w:val="0"/>
          <w:numId w:val="18"/>
        </w:numPr>
        <w:spacing w:after="160" w:line="259" w:lineRule="auto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Setor </w:t>
      </w:r>
      <w:proofErr w:type="spellStart"/>
      <w:r>
        <w:rPr>
          <w:b/>
          <w:bCs/>
          <w:sz w:val="26"/>
          <w:szCs w:val="26"/>
          <w:lang w:val="en-US"/>
        </w:rPr>
        <w:t>tunai</w:t>
      </w:r>
      <w:proofErr w:type="spellEnd"/>
    </w:p>
    <w:p w14:paraId="689B46A9" w14:textId="4CE8D7A4" w:rsidR="00F134A4" w:rsidRPr="00F134A4" w:rsidRDefault="00F134A4" w:rsidP="00F134A4">
      <w:pPr>
        <w:spacing w:after="160" w:line="259" w:lineRule="auto"/>
        <w:rPr>
          <w:b/>
          <w:bCs/>
          <w:sz w:val="26"/>
          <w:szCs w:val="26"/>
          <w:lang w:val="en-US"/>
        </w:rPr>
      </w:pPr>
      <w:r w:rsidRPr="00F134A4">
        <w:rPr>
          <w:b/>
          <w:bCs/>
          <w:sz w:val="26"/>
          <w:szCs w:val="26"/>
          <w:lang w:val="en-US"/>
        </w:rPr>
        <w:drawing>
          <wp:inline distT="0" distB="0" distL="0" distR="0" wp14:anchorId="55DAB5EB" wp14:editId="4281E504">
            <wp:extent cx="4991797" cy="5458587"/>
            <wp:effectExtent l="0" t="0" r="0" b="8890"/>
            <wp:docPr id="45644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45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4A4">
        <w:rPr>
          <w:b/>
          <w:bCs/>
          <w:sz w:val="26"/>
          <w:szCs w:val="26"/>
          <w:lang w:val="en-US"/>
        </w:rPr>
        <w:drawing>
          <wp:inline distT="0" distB="0" distL="0" distR="0" wp14:anchorId="1BA58460" wp14:editId="37D40987">
            <wp:extent cx="4553585" cy="2257740"/>
            <wp:effectExtent l="0" t="0" r="0" b="9525"/>
            <wp:docPr id="56478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0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4A4" w:rsidRPr="00F134A4">
      <w:pgSz w:w="11906" w:h="16838"/>
      <w:pgMar w:top="1700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0D1"/>
    <w:multiLevelType w:val="multilevel"/>
    <w:tmpl w:val="714038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BF54013"/>
    <w:multiLevelType w:val="multilevel"/>
    <w:tmpl w:val="CCEAC9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8954E6"/>
    <w:multiLevelType w:val="hybridMultilevel"/>
    <w:tmpl w:val="EA1E1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63ECC"/>
    <w:multiLevelType w:val="multilevel"/>
    <w:tmpl w:val="AE928B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6892033"/>
    <w:multiLevelType w:val="multilevel"/>
    <w:tmpl w:val="F7041B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11D5AE1"/>
    <w:multiLevelType w:val="multilevel"/>
    <w:tmpl w:val="6F185DA2"/>
    <w:lvl w:ilvl="0">
      <w:start w:val="1"/>
      <w:numFmt w:val="decimal"/>
      <w:lvlText w:val="2.%1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6E9417A"/>
    <w:multiLevelType w:val="multilevel"/>
    <w:tmpl w:val="3B18796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7E229FC"/>
    <w:multiLevelType w:val="multilevel"/>
    <w:tmpl w:val="BAD8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77B2A"/>
    <w:multiLevelType w:val="multilevel"/>
    <w:tmpl w:val="983473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9745EF9"/>
    <w:multiLevelType w:val="hybridMultilevel"/>
    <w:tmpl w:val="E72E4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D75D9"/>
    <w:multiLevelType w:val="hybridMultilevel"/>
    <w:tmpl w:val="B14A0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86E7B"/>
    <w:multiLevelType w:val="multilevel"/>
    <w:tmpl w:val="8D20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20A75"/>
    <w:multiLevelType w:val="multilevel"/>
    <w:tmpl w:val="AE56A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8F11E3"/>
    <w:multiLevelType w:val="multilevel"/>
    <w:tmpl w:val="10A4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b w:val="0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573D3C"/>
    <w:multiLevelType w:val="multilevel"/>
    <w:tmpl w:val="A926BD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0058E5"/>
    <w:multiLevelType w:val="multilevel"/>
    <w:tmpl w:val="3F529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8546DB"/>
    <w:multiLevelType w:val="multilevel"/>
    <w:tmpl w:val="213EC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DF7CEF"/>
    <w:multiLevelType w:val="multilevel"/>
    <w:tmpl w:val="6AFE334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3898782">
    <w:abstractNumId w:val="4"/>
  </w:num>
  <w:num w:numId="2" w16cid:durableId="317345873">
    <w:abstractNumId w:val="6"/>
  </w:num>
  <w:num w:numId="3" w16cid:durableId="629894247">
    <w:abstractNumId w:val="8"/>
  </w:num>
  <w:num w:numId="4" w16cid:durableId="1250118745">
    <w:abstractNumId w:val="5"/>
  </w:num>
  <w:num w:numId="5" w16cid:durableId="1998797687">
    <w:abstractNumId w:val="0"/>
  </w:num>
  <w:num w:numId="6" w16cid:durableId="2065905666">
    <w:abstractNumId w:val="17"/>
  </w:num>
  <w:num w:numId="7" w16cid:durableId="767040185">
    <w:abstractNumId w:val="11"/>
  </w:num>
  <w:num w:numId="8" w16cid:durableId="2081244625">
    <w:abstractNumId w:val="16"/>
  </w:num>
  <w:num w:numId="9" w16cid:durableId="1384793685">
    <w:abstractNumId w:val="2"/>
  </w:num>
  <w:num w:numId="10" w16cid:durableId="660237381">
    <w:abstractNumId w:val="12"/>
  </w:num>
  <w:num w:numId="11" w16cid:durableId="1175263746">
    <w:abstractNumId w:val="15"/>
  </w:num>
  <w:num w:numId="12" w16cid:durableId="1801343066">
    <w:abstractNumId w:val="14"/>
    <w:lvlOverride w:ilvl="0">
      <w:lvl w:ilvl="0">
        <w:numFmt w:val="decimal"/>
        <w:lvlText w:val="%1."/>
        <w:lvlJc w:val="left"/>
      </w:lvl>
    </w:lvlOverride>
  </w:num>
  <w:num w:numId="13" w16cid:durableId="1692340578">
    <w:abstractNumId w:val="13"/>
  </w:num>
  <w:num w:numId="14" w16cid:durableId="216667850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2048875640">
    <w:abstractNumId w:val="7"/>
  </w:num>
  <w:num w:numId="16" w16cid:durableId="1095711465">
    <w:abstractNumId w:val="3"/>
  </w:num>
  <w:num w:numId="17" w16cid:durableId="417989240">
    <w:abstractNumId w:val="10"/>
  </w:num>
  <w:num w:numId="18" w16cid:durableId="1243223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90"/>
    <w:rsid w:val="000F39E0"/>
    <w:rsid w:val="004D15A1"/>
    <w:rsid w:val="006A2D73"/>
    <w:rsid w:val="006B5950"/>
    <w:rsid w:val="007F324B"/>
    <w:rsid w:val="008242D8"/>
    <w:rsid w:val="008E4490"/>
    <w:rsid w:val="00C24190"/>
    <w:rsid w:val="00F1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05AC"/>
  <w15:chartTrackingRefBased/>
  <w15:docId w15:val="{26C9AB95-1229-4207-9EAD-F4F5B35A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190"/>
    <w:pPr>
      <w:spacing w:after="0" w:line="276" w:lineRule="auto"/>
    </w:pPr>
    <w:rPr>
      <w:rFonts w:ascii="Arial" w:eastAsia="Arial" w:hAnsi="Arial" w:cs="Arial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1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A2D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yefta octa</dc:creator>
  <cp:keywords/>
  <dc:description/>
  <cp:lastModifiedBy>yefta octa</cp:lastModifiedBy>
  <cp:revision>1</cp:revision>
  <dcterms:created xsi:type="dcterms:W3CDTF">2023-10-12T06:00:00Z</dcterms:created>
  <dcterms:modified xsi:type="dcterms:W3CDTF">2023-10-12T08:25:00Z</dcterms:modified>
</cp:coreProperties>
</file>