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Class name : SY CSE(IOT)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Rollno : 2007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 xml:space="preserve">Urn no : 1022101007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Batch : S1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 w:ascii="Calibri" w:hAnsi="Calibri" w:eastAsia="SimSun" w:cs="Calibri"/>
          <w:color w:val="000000"/>
          <w:kern w:val="0"/>
          <w:sz w:val="32"/>
          <w:szCs w:val="32"/>
          <w:lang w:val="en-US" w:eastAsia="zh-CN" w:bidi="ar"/>
        </w:rPr>
        <w:t>EXPERIMENT 4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Implement OOP concepts.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63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Write a program to find sum of two numbers using class and methods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class sum: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self.a = int(input("Enter first number : "))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self.b = int(input("Enter second number : "))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def sum1(self):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return self.a+self.b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 = sum()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print(A.sum1())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3139440" cy="1463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="1440" w:leftChars="0"/>
        <w:jc w:val="left"/>
        <w:rPr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63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Write a program to read 3 subject marks and display pass or failed using class and object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marks: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__init__(self):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self.sub1 = int(input("Enter marks of subject 1 out of 100: "))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self.sub2 = int(input("Enter marks of subject 2 out of 100: "))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self.sub3 = int(input("Enter marks of subject 3 out of 100: "))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result(self):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sum = (self.sub1+self.sub2+self.sub3)/3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sum&lt;36: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print("Fail")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print("Pass")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main():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 = marks()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A.result()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main()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CODE:-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4743450" cy="1857375"/>
            <wp:effectExtent l="0" t="0" r="1143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D0B63"/>
    <w:multiLevelType w:val="singleLevel"/>
    <w:tmpl w:val="12BD0B6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5B767D06"/>
    <w:multiLevelType w:val="singleLevel"/>
    <w:tmpl w:val="5B767D06"/>
    <w:lvl w:ilvl="0" w:tentative="0">
      <w:start w:val="1"/>
      <w:numFmt w:val="lowerLetter"/>
      <w:suff w:val="space"/>
      <w:lvlText w:val="%1)"/>
      <w:lvlJc w:val="left"/>
      <w:pPr>
        <w:ind w:left="63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1D0364"/>
    <w:rsid w:val="0F412584"/>
    <w:rsid w:val="1F084C78"/>
    <w:rsid w:val="2CF5329E"/>
    <w:rsid w:val="2F5E5043"/>
    <w:rsid w:val="491D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425</Words>
  <Characters>2324</Characters>
  <Lines>0</Lines>
  <Paragraphs>0</Paragraphs>
  <TotalTime>47</TotalTime>
  <ScaleCrop>false</ScaleCrop>
  <LinksUpToDate>false</LinksUpToDate>
  <CharactersWithSpaces>2669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2024-05-23T23:58:00Z</dcterms:created>
  <dc:creator>Dragon</dc:creator>
  <cp:lastModifiedBy>PK gamer</cp:lastModifiedBy>
  <dcterms:modified xsi:type="dcterms:W3CDTF">2024-05-24T00:50:33Z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9AAB645C74F542F6B33CE09993AF250E_13</vt:lpwstr>
  </property>
</Properties>
</file>